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A9B06" w14:textId="77777777" w:rsidR="000733BD" w:rsidRPr="000A1C8B" w:rsidRDefault="000733BD" w:rsidP="000733BD">
      <w:pPr>
        <w:jc w:val="both"/>
        <w:rPr>
          <w:rFonts w:ascii="Browallia New" w:eastAsia="Browallia New" w:hAnsi="Browallia New" w:cs="Browallia New" w:hint="cs"/>
          <w:color w:val="000000"/>
          <w:sz w:val="26"/>
          <w:szCs w:val="26"/>
          <w:cs/>
        </w:rPr>
      </w:pPr>
      <w:bookmarkStart w:id="0" w:name="_Hlk132892499"/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0A1C8B" w14:paraId="0AE27BB3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6EFA141C" w14:textId="14F28799" w:rsidR="000733BD" w:rsidRPr="000A1C8B" w:rsidRDefault="000A1C8B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0A1C8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1</w:t>
            </w:r>
            <w:r w:rsidR="000733BD" w:rsidRPr="000A1C8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0A1C8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ข้อมูลทั่วไป</w:t>
            </w:r>
          </w:p>
        </w:tc>
      </w:tr>
    </w:tbl>
    <w:p w14:paraId="2DB02984" w14:textId="77777777" w:rsidR="000733BD" w:rsidRPr="000A1C8B" w:rsidRDefault="000733BD" w:rsidP="000733BD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5A357C3A" w14:textId="77777777" w:rsidR="000733BD" w:rsidRPr="000A1C8B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บริษัท โปรเอ็น คอร์ป จำกัด (มหาชน) (“บริษัท”) เป็นบริษัทมหาชนจำกัด และเป็นบริษัทจดทะเบียนในตลาดหลักทรัพย์เอ็ม เอ ไอ </w:t>
      </w:r>
      <w:r w:rsidRPr="000A1C8B">
        <w:rPr>
          <w:rFonts w:ascii="Browallia New" w:eastAsia="Browallia New" w:hAnsi="Browallia New" w:cs="Browallia New"/>
          <w:sz w:val="26"/>
          <w:szCs w:val="26"/>
        </w:rPr>
        <w:br/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>ซึ่งจัดตั้งขึ้นในประเทศไทยและมีที่อยู่ตามที่ได้จดทะเบียนดังนี้</w:t>
      </w:r>
    </w:p>
    <w:p w14:paraId="50EB9DA7" w14:textId="77777777" w:rsidR="000733BD" w:rsidRPr="000A1C8B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7A0BEEAC" w14:textId="29434770" w:rsidR="000733BD" w:rsidRPr="000A1C8B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เลขที่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72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 อาคารโทรคมนาคม</w:t>
      </w:r>
      <w:r w:rsidR="00FD68A2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FD68A2">
        <w:rPr>
          <w:rFonts w:ascii="Browallia New" w:eastAsia="Browallia New" w:hAnsi="Browallia New" w:cs="Browallia New" w:hint="cs"/>
          <w:sz w:val="26"/>
          <w:szCs w:val="26"/>
          <w:cs/>
        </w:rPr>
        <w:t>บางรัก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 ชั้นที่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4</w:t>
      </w:r>
      <w:r w:rsidRPr="000A1C8B">
        <w:rPr>
          <w:rFonts w:ascii="Browallia New" w:eastAsia="Browallia New" w:hAnsi="Browallia New" w:cs="Browallia New"/>
          <w:sz w:val="26"/>
          <w:szCs w:val="26"/>
        </w:rPr>
        <w:t xml:space="preserve">,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18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 ถนนเจริญกรุง แขวงบางรัก เขตบางรัก กรุงเทพมหานคร</w:t>
      </w:r>
    </w:p>
    <w:p w14:paraId="36D048FA" w14:textId="77777777" w:rsidR="000733BD" w:rsidRPr="000A1C8B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6F8C6879" w14:textId="77777777" w:rsidR="000733BD" w:rsidRPr="000A1C8B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0A1C8B">
        <w:rPr>
          <w:rFonts w:ascii="Browallia New" w:eastAsia="Browallia New" w:hAnsi="Browallia New" w:cs="Browallia New"/>
          <w:sz w:val="26"/>
          <w:szCs w:val="26"/>
          <w:cs/>
        </w:rPr>
        <w:t>เพื่อวัตถุประสงค์ในการรายงานข้อมูล จึงรวมเรียกบริษัทและบริษัทย่อยว่า “กลุ่มกิจการ”</w:t>
      </w:r>
    </w:p>
    <w:p w14:paraId="7890D8FF" w14:textId="77777777" w:rsidR="000733BD" w:rsidRPr="000A1C8B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67E1B654" w14:textId="77777777" w:rsidR="000733BD" w:rsidRPr="000A1C8B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0A1C8B">
        <w:rPr>
          <w:rFonts w:ascii="Browallia New" w:eastAsia="Browallia New" w:hAnsi="Browallia New" w:cs="Browallia New"/>
          <w:sz w:val="26"/>
          <w:szCs w:val="26"/>
          <w:cs/>
        </w:rPr>
        <w:t>กลุ่มกิจการดำเนินธุรกิจโดยเป็นผู้จำหน่ายอุปกรณ์ที่เกี่ยวข้องกับระบบเทคโนโลยีสารสนเทศ ให้บริการศูนย์ข้อมูลอินเทอร์เน็ต และบริการเสริมที่เกี่ยวข้อง ให้บริการรักษาความปลอดภัยทางอินเทอร์เน็ต และรับเหมาก่อสร้าง</w:t>
      </w:r>
    </w:p>
    <w:p w14:paraId="591CB2EB" w14:textId="77777777" w:rsidR="000733BD" w:rsidRPr="000A1C8B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3D08CB9F" w14:textId="5948C6C7" w:rsidR="000733BD" w:rsidRPr="000A1C8B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0A1C8B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ข้อมูลทางการเงินรวมและข้อมูลทางการเงินเฉพาะกิจการระหว่างกาลได้รับอนุมัติจากคณะกรรมการของบริษัทเมื่อวันที่ </w:t>
      </w:r>
      <w:r w:rsidR="000A1C8B" w:rsidRPr="000A1C8B">
        <w:rPr>
          <w:rFonts w:ascii="Browallia New" w:eastAsia="Browallia New" w:hAnsi="Browallia New" w:cs="Browallia New"/>
          <w:spacing w:val="-4"/>
          <w:sz w:val="26"/>
          <w:szCs w:val="26"/>
        </w:rPr>
        <w:t>11</w:t>
      </w:r>
      <w:r w:rsidR="00E00817" w:rsidRPr="000A1C8B">
        <w:rPr>
          <w:rFonts w:ascii="Browallia New" w:eastAsia="Browallia New" w:hAnsi="Browallia New" w:cs="Browallia New"/>
          <w:spacing w:val="-4"/>
          <w:sz w:val="26"/>
          <w:szCs w:val="26"/>
        </w:rPr>
        <w:t xml:space="preserve"> </w:t>
      </w:r>
      <w:r w:rsidR="00E00817" w:rsidRPr="000A1C8B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พฤษภาคม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2566</w:t>
      </w:r>
    </w:p>
    <w:p w14:paraId="15785BF8" w14:textId="77777777" w:rsidR="000733BD" w:rsidRPr="000A1C8B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456CFE54" w14:textId="6D91FFAB" w:rsidR="000733BD" w:rsidRPr="000A1C8B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0A1C8B">
        <w:rPr>
          <w:rFonts w:ascii="Browallia New" w:eastAsia="Browallia New" w:hAnsi="Browallia New" w:cs="Browallia New"/>
          <w:sz w:val="26"/>
          <w:szCs w:val="26"/>
        </w:rPr>
        <w:t>ข้อมูลทางการเงินรวมและข้อมูลทางการเงินเฉพาะกิจการระหว่างกาลที่นำเสนอนี้ได้มีการสอบทานแต่ยังไม่ได้ตรวจสอบ</w:t>
      </w:r>
    </w:p>
    <w:p w14:paraId="2E0DBAA5" w14:textId="77777777" w:rsidR="00422FAC" w:rsidRPr="000A1C8B" w:rsidRDefault="00422FAC" w:rsidP="00CC4C84">
      <w:pPr>
        <w:spacing w:after="160" w:line="259" w:lineRule="auto"/>
        <w:rPr>
          <w:rFonts w:ascii="Browallia New" w:eastAsia="Browallia New" w:hAnsi="Browallia New" w:cs="Browallia New"/>
          <w:sz w:val="26"/>
          <w:szCs w:val="26"/>
          <w:highlight w:val="yellow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0A1C8B" w14:paraId="472372F0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0671645A" w14:textId="177241E0" w:rsidR="000733BD" w:rsidRPr="000A1C8B" w:rsidRDefault="000A1C8B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0A1C8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2</w:t>
            </w:r>
            <w:r w:rsidR="000733BD" w:rsidRPr="000A1C8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0A1C8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เกณฑ์ในการจัดทำข้อมูลทางการเงิน</w:t>
            </w:r>
          </w:p>
        </w:tc>
      </w:tr>
    </w:tbl>
    <w:p w14:paraId="35FD3B67" w14:textId="77777777" w:rsidR="000733BD" w:rsidRPr="000A1C8B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4EDCAC91" w14:textId="066D956B" w:rsidR="000733BD" w:rsidRPr="000A1C8B" w:rsidRDefault="000733BD" w:rsidP="000733BD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</w:pPr>
      <w:r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ข้อมูลทางการเงินรวมและข้อมูลทางการเงินเฉพาะกิจการระหว่างกาลได้จัดทำขึ้นตามมาตรฐานการบัญชี ฉบับที่ </w:t>
      </w:r>
      <w:r w:rsidR="000A1C8B"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>34</w:t>
      </w:r>
      <w:r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เรื่อง การรายงาน </w:t>
      </w:r>
      <w:r w:rsidRPr="000A1C8B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>ทางการเงินระหว่างกาลและข้อกำหนดเพิ่มเติมอื่นเกี่ยวกับรายงานทางการเงินที่ออกภายใต้พระราชบัญญัติหลักทรัพย์ และตลาดหลักทรัพย์</w:t>
      </w:r>
    </w:p>
    <w:p w14:paraId="02D521D4" w14:textId="77777777" w:rsidR="000733BD" w:rsidRPr="000A1C8B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457F6BC0" w14:textId="5C778704" w:rsidR="000733BD" w:rsidRPr="000A1C8B" w:rsidRDefault="000733BD" w:rsidP="000733BD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ข้อมูลทางการเงินระหว่างกาลนี้ควรอ่านควบคู่กับงบการเงินของรอบปีบัญชีวันที่ </w:t>
      </w:r>
      <w:r w:rsidR="000A1C8B"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>31</w:t>
      </w:r>
      <w:r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ธันวาคม พ.ศ. </w:t>
      </w:r>
      <w:r w:rsidR="000A1C8B"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>2565</w:t>
      </w:r>
    </w:p>
    <w:p w14:paraId="44558543" w14:textId="77777777" w:rsidR="000733BD" w:rsidRPr="000A1C8B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1FE62406" w14:textId="3AC9EE66" w:rsidR="000733BD" w:rsidRDefault="000733BD" w:rsidP="000733BD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ข้อมูลทางการเงินรวมและข้อมูลทางการเงินเฉพาะกิจการระหว่างกาลฉบับภาษาอังกฤษจัดทำขึ้นจากข้อมูลทางการเงินระหว่างกาลภาษาไทยที่จัดทำตามกฎหมาย ในกรณีที่มีเนื้อความขัดแย้งกันหรือมีการตีความแตกต่างกัน ให้ใช้ข้อมูลทางการเงินระหว่างกาล </w:t>
      </w:r>
      <w:r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ฉบับภาษาไทยเป็นหลัก</w:t>
      </w:r>
    </w:p>
    <w:p w14:paraId="6FCB8F13" w14:textId="77777777" w:rsidR="000A1C8B" w:rsidRPr="000A1C8B" w:rsidRDefault="000A1C8B" w:rsidP="000733BD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5B00B4FF" w14:textId="7070745A" w:rsidR="009F5932" w:rsidRPr="000A1C8B" w:rsidRDefault="009F5932">
      <w:pPr>
        <w:spacing w:after="160" w:line="259" w:lineRule="auto"/>
        <w:rPr>
          <w:rFonts w:ascii="Browallia New" w:eastAsia="Browallia New" w:hAnsi="Browallia New" w:cs="Browallia New"/>
          <w:sz w:val="26"/>
          <w:szCs w:val="26"/>
          <w:highlight w:val="yellow"/>
        </w:rPr>
      </w:pPr>
      <w:r w:rsidRPr="000A1C8B">
        <w:rPr>
          <w:rFonts w:ascii="Browallia New" w:eastAsia="Browallia New" w:hAnsi="Browallia New" w:cs="Browallia New"/>
          <w:sz w:val="26"/>
          <w:szCs w:val="26"/>
          <w:highlight w:val="yellow"/>
        </w:rPr>
        <w:br w:type="page"/>
      </w:r>
    </w:p>
    <w:p w14:paraId="4273D764" w14:textId="77777777" w:rsidR="00EE0F7F" w:rsidRPr="000A1C8B" w:rsidRDefault="00EE0F7F" w:rsidP="000733BD">
      <w:pPr>
        <w:jc w:val="thaiDistribute"/>
        <w:rPr>
          <w:rFonts w:ascii="Browallia New" w:eastAsia="Browallia New" w:hAnsi="Browallia New" w:cs="Browallia New"/>
          <w:sz w:val="26"/>
          <w:szCs w:val="26"/>
          <w:highlight w:val="yellow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0A1C8B" w14:paraId="58DE7710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452C8B07" w14:textId="7BEB6E7D" w:rsidR="000733BD" w:rsidRPr="000A1C8B" w:rsidRDefault="000A1C8B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0A1C8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3</w:t>
            </w:r>
            <w:r w:rsidR="000733BD" w:rsidRPr="000A1C8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0A1C8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นโยบายการบัญชี</w:t>
            </w:r>
          </w:p>
        </w:tc>
      </w:tr>
    </w:tbl>
    <w:p w14:paraId="698A93C0" w14:textId="77777777" w:rsidR="000733BD" w:rsidRPr="000A1C8B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28899BCB" w14:textId="00402D09" w:rsidR="00B323FF" w:rsidRPr="000A1C8B" w:rsidRDefault="000733BD" w:rsidP="000733BD">
      <w:pPr>
        <w:jc w:val="thaiDistribute"/>
        <w:rPr>
          <w:rFonts w:ascii="Browallia New" w:eastAsia="Arial Unicode MS" w:hAnsi="Browallia New" w:cs="Browallia New"/>
          <w:sz w:val="26"/>
          <w:szCs w:val="26"/>
          <w:cs/>
        </w:rPr>
      </w:pPr>
      <w:r w:rsidRPr="000A1C8B">
        <w:rPr>
          <w:rFonts w:ascii="Browallia New" w:eastAsia="Arial Unicode MS" w:hAnsi="Browallia New" w:cs="Browallia New"/>
          <w:sz w:val="26"/>
          <w:szCs w:val="26"/>
          <w:cs/>
        </w:rPr>
        <w:t xml:space="preserve">นโยบายการบัญชีที่ใช้ในการจัดทำข้อมูลทางการเงินระหว่างกาลเป็นนโยบายเดียวกันกับนโยบายการบัญชีที่ใช้ในการจัดทำงบการเงินสำหรับงวดปีบัญชีสิ้นสุดวันที่ </w:t>
      </w:r>
      <w:r w:rsidR="000A1C8B" w:rsidRPr="000A1C8B">
        <w:rPr>
          <w:rFonts w:ascii="Browallia New" w:eastAsia="Arial Unicode MS" w:hAnsi="Browallia New" w:cs="Browallia New"/>
          <w:sz w:val="26"/>
          <w:szCs w:val="26"/>
        </w:rPr>
        <w:t>31</w:t>
      </w:r>
      <w:r w:rsidRPr="000A1C8B">
        <w:rPr>
          <w:rFonts w:ascii="Browallia New" w:eastAsia="Arial Unicode MS" w:hAnsi="Browallia New" w:cs="Browallia New"/>
          <w:sz w:val="26"/>
          <w:szCs w:val="26"/>
        </w:rPr>
        <w:t xml:space="preserve"> </w:t>
      </w:r>
      <w:r w:rsidRPr="000A1C8B">
        <w:rPr>
          <w:rFonts w:ascii="Browallia New" w:eastAsia="Arial Unicode MS" w:hAnsi="Browallia New" w:cs="Browallia New"/>
          <w:sz w:val="26"/>
          <w:szCs w:val="26"/>
          <w:cs/>
        </w:rPr>
        <w:t xml:space="preserve">ธันวาคม พ.ศ. </w:t>
      </w:r>
      <w:r w:rsidR="000A1C8B" w:rsidRPr="000A1C8B">
        <w:rPr>
          <w:rFonts w:ascii="Browallia New" w:eastAsia="Arial Unicode MS" w:hAnsi="Browallia New" w:cs="Browallia New"/>
          <w:sz w:val="26"/>
          <w:szCs w:val="26"/>
        </w:rPr>
        <w:t>2565</w:t>
      </w:r>
      <w:r w:rsidRPr="000A1C8B">
        <w:rPr>
          <w:rFonts w:ascii="Browallia New" w:eastAsia="Arial Unicode MS" w:hAnsi="Browallia New" w:cs="Browallia New"/>
          <w:sz w:val="26"/>
          <w:szCs w:val="26"/>
        </w:rPr>
        <w:t xml:space="preserve"> </w:t>
      </w:r>
      <w:r w:rsidRPr="000A1C8B">
        <w:rPr>
          <w:rFonts w:ascii="Browallia New" w:eastAsia="Arial Unicode MS" w:hAnsi="Browallia New" w:cs="Browallia New"/>
          <w:sz w:val="26"/>
          <w:szCs w:val="26"/>
          <w:cs/>
        </w:rPr>
        <w:t xml:space="preserve">ยกเว้นนโยบายการบัญชีใหม่ เรื่อง </w:t>
      </w:r>
      <w:r w:rsidR="00B323FF" w:rsidRPr="000A1C8B">
        <w:rPr>
          <w:rFonts w:ascii="Browallia New" w:eastAsia="Arial Unicode MS" w:hAnsi="Browallia New" w:cs="Browallia New"/>
          <w:sz w:val="26"/>
          <w:szCs w:val="26"/>
          <w:cs/>
        </w:rPr>
        <w:t>เงินลงทุนในบริษัทร่วม</w:t>
      </w:r>
    </w:p>
    <w:p w14:paraId="03D9B65F" w14:textId="77777777" w:rsidR="000733BD" w:rsidRPr="000A1C8B" w:rsidRDefault="000733BD" w:rsidP="000733BD">
      <w:pPr>
        <w:jc w:val="thaiDistribute"/>
        <w:rPr>
          <w:rFonts w:ascii="Browallia New" w:eastAsia="Arial Unicode MS" w:hAnsi="Browallia New" w:cs="Browallia New"/>
          <w:bCs/>
          <w:color w:val="CF4A02"/>
          <w:sz w:val="26"/>
          <w:szCs w:val="26"/>
        </w:rPr>
      </w:pPr>
    </w:p>
    <w:p w14:paraId="5B2C1B90" w14:textId="4606E9BC" w:rsidR="00087D7C" w:rsidRPr="000A1C8B" w:rsidRDefault="00B323FF" w:rsidP="00087D7C">
      <w:pPr>
        <w:jc w:val="thaiDistribute"/>
        <w:rPr>
          <w:rFonts w:ascii="Browallia New" w:eastAsia="Arial Unicode MS" w:hAnsi="Browallia New" w:cs="Browallia New"/>
          <w:bCs/>
          <w:color w:val="CF4A02"/>
          <w:sz w:val="26"/>
          <w:szCs w:val="26"/>
        </w:rPr>
      </w:pPr>
      <w:r w:rsidRPr="000A1C8B">
        <w:rPr>
          <w:rFonts w:ascii="Browallia New" w:eastAsia="Arial Unicode MS" w:hAnsi="Browallia New" w:cs="Browallia New"/>
          <w:bCs/>
          <w:color w:val="CF4A02"/>
          <w:sz w:val="26"/>
          <w:szCs w:val="26"/>
          <w:cs/>
        </w:rPr>
        <w:t>เงินลงทุนใน</w:t>
      </w:r>
      <w:r w:rsidR="00087D7C" w:rsidRPr="000A1C8B">
        <w:rPr>
          <w:rFonts w:ascii="Browallia New" w:eastAsia="Arial Unicode MS" w:hAnsi="Browallia New" w:cs="Browallia New"/>
          <w:bCs/>
          <w:color w:val="CF4A02"/>
          <w:sz w:val="26"/>
          <w:szCs w:val="26"/>
          <w:cs/>
        </w:rPr>
        <w:t>บริษัทร่วม</w:t>
      </w:r>
    </w:p>
    <w:p w14:paraId="462A4791" w14:textId="77777777" w:rsidR="00087D7C" w:rsidRPr="000A1C8B" w:rsidRDefault="00087D7C" w:rsidP="00087D7C">
      <w:pPr>
        <w:jc w:val="thaiDistribute"/>
        <w:rPr>
          <w:rFonts w:ascii="Browallia New" w:eastAsia="Arial Unicode MS" w:hAnsi="Browallia New" w:cs="Browallia New"/>
          <w:bCs/>
          <w:color w:val="CF4A02"/>
          <w:sz w:val="26"/>
          <w:szCs w:val="26"/>
        </w:rPr>
      </w:pPr>
    </w:p>
    <w:p w14:paraId="5F78DA4C" w14:textId="29B9A9EE" w:rsidR="00087D7C" w:rsidRPr="000A1C8B" w:rsidRDefault="00087D7C" w:rsidP="00087D7C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0A1C8B">
        <w:rPr>
          <w:rFonts w:ascii="Browallia New" w:eastAsia="Arial Unicode MS" w:hAnsi="Browallia New" w:cs="Browallia New"/>
          <w:sz w:val="26"/>
          <w:szCs w:val="26"/>
          <w:cs/>
        </w:rPr>
        <w:t>บริษัทร่วมเป็นกิจการที่กลุ่มกิจการมีอิทธิพลอย่างเป็นสาระสำคัญแต่ไม่ถึงกับมีอำนาจควบคุม เงินลงทุนในบริษัทร่วมรับรู้โดยใช้วิธีส่วนได้เสียในการแสดงในงบการเงินรวม</w:t>
      </w:r>
    </w:p>
    <w:p w14:paraId="3D9CC379" w14:textId="77777777" w:rsidR="00A3616E" w:rsidRPr="000A1C8B" w:rsidRDefault="00A3616E" w:rsidP="00A3616E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</w:p>
    <w:p w14:paraId="766B1096" w14:textId="77777777" w:rsidR="001342FF" w:rsidRPr="000A1C8B" w:rsidRDefault="001342FF" w:rsidP="001342FF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0A1C8B">
        <w:rPr>
          <w:rFonts w:ascii="Browallia New" w:eastAsia="Arial Unicode MS" w:hAnsi="Browallia New" w:cs="Browallia New"/>
          <w:sz w:val="26"/>
          <w:szCs w:val="26"/>
          <w:cs/>
        </w:rPr>
        <w:t>กลุ่มกิจการรับรู้เงินลงทุนเมื่อเริ่มแรกด้วยราคาทุน ซึ่งประกอบด้วยเงินที่จ่ายซื้อรวมกับต้นทุนทางตรงของเงินลงทุน</w:t>
      </w:r>
    </w:p>
    <w:p w14:paraId="04683A4A" w14:textId="77777777" w:rsidR="001342FF" w:rsidRPr="000A1C8B" w:rsidRDefault="001342FF" w:rsidP="001342FF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</w:p>
    <w:p w14:paraId="296E0694" w14:textId="52B8DCC9" w:rsidR="001342FF" w:rsidRPr="000A1C8B" w:rsidRDefault="001342FF" w:rsidP="001342FF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0A1C8B">
        <w:rPr>
          <w:rFonts w:ascii="Browallia New" w:eastAsia="Arial Unicode MS" w:hAnsi="Browallia New" w:cs="Browallia New"/>
          <w:sz w:val="26"/>
          <w:szCs w:val="26"/>
          <w:cs/>
        </w:rPr>
        <w:t>กลุ่มกิจการจะรับรู้มูลค่าภายหลังวันที่ได้มาของเงินลงทุนในบริษัทร่วมด้วยส่วนแบ่งกำไรหรือขาดทุนของผู้ได้รับการลงทุนตามสัดส่วนที่ผู้ลงทุนมีส่วนได้เสียอยู่ในกำไรขาดทุนและกำไรขาดทุนเบ็ดเสร็จอื่น ผลสะสมของการเปลี่ยนแปลงภายหลังการได้มาดังกล่าวข้างต้นจะปรับปรุงกับราคาตามบัญชีของเงินลงทุน</w:t>
      </w:r>
    </w:p>
    <w:p w14:paraId="7CFF24AB" w14:textId="77777777" w:rsidR="001342FF" w:rsidRPr="000A1C8B" w:rsidRDefault="001342FF" w:rsidP="001342FF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</w:p>
    <w:p w14:paraId="632EAA35" w14:textId="493CC28C" w:rsidR="006F5D40" w:rsidRPr="000A1C8B" w:rsidRDefault="001342FF" w:rsidP="008C6A8F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0A1C8B">
        <w:rPr>
          <w:rFonts w:ascii="Browallia New" w:eastAsia="Arial Unicode MS" w:hAnsi="Browallia New" w:cs="Browallia New"/>
          <w:sz w:val="26"/>
          <w:szCs w:val="26"/>
          <w:cs/>
        </w:rPr>
        <w:t>เมื่อส่วนแบ่งขาดทุนของกลุ่มกิจการในบริษัทร่วมมีมูลค่าเท่ากับหรือเกินกว่ามูลค่าส่วนได้เสียของกลุ่มกิจการในบริษัทร่วมนั้นซึ่งรวมถึงส่วนได้เสียระยะยาวอื่น กลุ่มกิจการจะไม่รับรู้ส่วนแบ่งขาดทุนที่เกินกว่าส่วนได้เสียในบริษัทร่วมนั้น เว้นแต่กลุ่มกิจการมีภาระผูกพันหรือได้จ่ายเงินเพื่อชำระภาระผูกพันแทนบริษัทร่วม</w:t>
      </w:r>
    </w:p>
    <w:p w14:paraId="71829179" w14:textId="77777777" w:rsidR="001342FF" w:rsidRPr="000A1C8B" w:rsidRDefault="001342FF" w:rsidP="001342FF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</w:p>
    <w:p w14:paraId="0063EEAF" w14:textId="611158A5" w:rsidR="000733BD" w:rsidRPr="000A1C8B" w:rsidRDefault="00087D7C" w:rsidP="001342FF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0A1C8B">
        <w:rPr>
          <w:rFonts w:ascii="Browallia New" w:eastAsia="Arial Unicode MS" w:hAnsi="Browallia New" w:cs="Browallia New"/>
          <w:sz w:val="26"/>
          <w:szCs w:val="26"/>
          <w:cs/>
        </w:rPr>
        <w:t>ในงบการเงินเฉพาะกิจการ เงินลงทุนในบริษัทร่วมบันทึกด้วยวิธี</w:t>
      </w:r>
      <w:r w:rsidR="00B323FF" w:rsidRPr="000A1C8B">
        <w:rPr>
          <w:rFonts w:ascii="Browallia New" w:eastAsia="Arial Unicode MS" w:hAnsi="Browallia New" w:cs="Browallia New"/>
          <w:sz w:val="26"/>
          <w:szCs w:val="26"/>
          <w:cs/>
        </w:rPr>
        <w:t>ราคาทุน</w:t>
      </w:r>
    </w:p>
    <w:p w14:paraId="7460A8EE" w14:textId="77777777" w:rsidR="000733BD" w:rsidRPr="000A1C8B" w:rsidRDefault="000733BD" w:rsidP="000733BD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  <w:bookmarkStart w:id="1" w:name="_Toc86937148"/>
    </w:p>
    <w:p w14:paraId="3B3D9E0F" w14:textId="3FA31D1B" w:rsidR="000733BD" w:rsidRPr="000A1C8B" w:rsidRDefault="000733BD" w:rsidP="000733BD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0A1C8B">
        <w:rPr>
          <w:rFonts w:ascii="Browallia New" w:eastAsia="Arial Unicode MS" w:hAnsi="Browallia New" w:cs="Browallia New"/>
          <w:sz w:val="26"/>
          <w:szCs w:val="26"/>
          <w:cs/>
        </w:rPr>
        <w:t xml:space="preserve">มาตรฐานการรายงานทางการเงินฉบับปรับปรุงที่มีผลบังคับใช้สำหรับรอบระยะเวลาบัญชีในหรือหลังวันที่ </w:t>
      </w:r>
      <w:r w:rsidR="000A1C8B" w:rsidRPr="000A1C8B">
        <w:rPr>
          <w:rFonts w:ascii="Browallia New" w:eastAsia="Arial Unicode MS" w:hAnsi="Browallia New" w:cs="Browallia New"/>
          <w:sz w:val="26"/>
          <w:szCs w:val="26"/>
        </w:rPr>
        <w:t>1</w:t>
      </w:r>
      <w:r w:rsidRPr="000A1C8B">
        <w:rPr>
          <w:rFonts w:ascii="Browallia New" w:eastAsia="Arial Unicode MS" w:hAnsi="Browallia New" w:cs="Browallia New"/>
          <w:sz w:val="26"/>
          <w:szCs w:val="26"/>
        </w:rPr>
        <w:t xml:space="preserve"> </w:t>
      </w:r>
      <w:r w:rsidRPr="000A1C8B">
        <w:rPr>
          <w:rFonts w:ascii="Browallia New" w:eastAsia="Arial Unicode MS" w:hAnsi="Browallia New" w:cs="Browallia New"/>
          <w:sz w:val="26"/>
          <w:szCs w:val="26"/>
          <w:cs/>
        </w:rPr>
        <w:t xml:space="preserve">มกราคม พ.ศ. </w:t>
      </w:r>
      <w:r w:rsidR="000A1C8B" w:rsidRPr="000A1C8B">
        <w:rPr>
          <w:rFonts w:ascii="Browallia New" w:eastAsia="Arial Unicode MS" w:hAnsi="Browallia New" w:cs="Browallia New"/>
          <w:sz w:val="26"/>
          <w:szCs w:val="26"/>
        </w:rPr>
        <w:t>2566</w:t>
      </w:r>
      <w:r w:rsidRPr="000A1C8B">
        <w:rPr>
          <w:rFonts w:ascii="Browallia New" w:eastAsia="Arial Unicode MS" w:hAnsi="Browallia New" w:cs="Browallia New"/>
          <w:sz w:val="26"/>
          <w:szCs w:val="26"/>
        </w:rPr>
        <w:t xml:space="preserve"> </w:t>
      </w:r>
      <w:r w:rsidRPr="000A1C8B">
        <w:rPr>
          <w:rFonts w:ascii="Browallia New" w:eastAsia="Arial Unicode MS" w:hAnsi="Browallia New" w:cs="Browallia New"/>
          <w:sz w:val="26"/>
          <w:szCs w:val="26"/>
        </w:rPr>
        <w:br/>
      </w:r>
      <w:r w:rsidRPr="000A1C8B">
        <w:rPr>
          <w:rFonts w:ascii="Browallia New" w:eastAsia="Arial Unicode MS" w:hAnsi="Browallia New" w:cs="Browallia New"/>
          <w:sz w:val="26"/>
          <w:szCs w:val="26"/>
          <w:cs/>
        </w:rPr>
        <w:t>ที่เกี่ยวข้อง ไม่มีผลกระทบที่มีนัยสำคัญต่อกลุ่มกิจการ</w:t>
      </w:r>
      <w:bookmarkEnd w:id="1"/>
    </w:p>
    <w:p w14:paraId="45E578FF" w14:textId="77777777" w:rsidR="000733BD" w:rsidRPr="000A1C8B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  <w:highlight w:val="yellow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0A1C8B" w14:paraId="611A6128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0F5F966C" w14:textId="58889977" w:rsidR="000733BD" w:rsidRPr="000A1C8B" w:rsidRDefault="000A1C8B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0A1C8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4</w:t>
            </w:r>
            <w:r w:rsidR="000733BD" w:rsidRPr="000A1C8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0A1C8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การประมาณการ</w:t>
            </w:r>
          </w:p>
        </w:tc>
      </w:tr>
    </w:tbl>
    <w:p w14:paraId="4C0E3703" w14:textId="77777777" w:rsidR="000733BD" w:rsidRPr="000A1C8B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5861551D" w14:textId="77777777" w:rsidR="000733BD" w:rsidRPr="000A1C8B" w:rsidRDefault="000733BD" w:rsidP="000733BD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ในการจัดทำข้อมูลทางการเงินระหว่างกาล ผู้บริหารต้องใช้ดุลยพินิจการประมาณการและข้อสมมติที่มีผลกระทบต่อการนำนโยบาย</w:t>
      </w:r>
      <w:r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การบัญชีมาใช้และจำนวนเงินของสินทรัพย์และหนี้สินรายได้และค่าใช้จ่ายผลที่เกิดขึ้นจริงอาจจะแตกต่างจากการประมาณการ</w:t>
      </w:r>
    </w:p>
    <w:p w14:paraId="290B3060" w14:textId="77777777" w:rsidR="000733BD" w:rsidRPr="000A1C8B" w:rsidRDefault="000733BD" w:rsidP="000733BD">
      <w:pPr>
        <w:rPr>
          <w:rFonts w:ascii="Browallia New" w:eastAsia="Browallia New" w:hAnsi="Browallia New" w:cs="Browallia New"/>
          <w:sz w:val="26"/>
          <w:szCs w:val="26"/>
          <w:highlight w:val="yellow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0A1C8B" w14:paraId="45E6B6EF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2D4B8980" w14:textId="0E862273" w:rsidR="000733BD" w:rsidRPr="000A1C8B" w:rsidRDefault="000A1C8B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highlight w:val="yellow"/>
                <w:cs/>
                <w:lang w:eastAsia="th-TH"/>
              </w:rPr>
            </w:pPr>
            <w:r w:rsidRPr="000A1C8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5</w:t>
            </w:r>
            <w:r w:rsidR="000733BD" w:rsidRPr="000A1C8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0A1C8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มูลค่ายุติธรรม</w:t>
            </w:r>
          </w:p>
        </w:tc>
      </w:tr>
    </w:tbl>
    <w:p w14:paraId="3F04DAF2" w14:textId="77777777" w:rsidR="000733BD" w:rsidRPr="000A1C8B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  <w:highlight w:val="yellow"/>
        </w:rPr>
      </w:pPr>
    </w:p>
    <w:p w14:paraId="01640101" w14:textId="4903BA98" w:rsidR="000733BD" w:rsidRPr="000A1C8B" w:rsidRDefault="000733BD" w:rsidP="00912E7C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มูลค่ายุติธรรมของสินทรัพย์และหนี้สินทางการเงิน ใกล้เคียงกับราคาตามบัญชี เนื่องจากมูลค่ายุติธรรมของสินทรัพย์ทางการเงินและ หนี้สินทางการเงินมีอายุคงเหลือต่ำกว่าหนึ่งปีเป็นส่วนใหญ่ ยกเว้นเงินกู้ยืมระยะยาวจากสถาบันการเงินและหุ้นกู้ที่มีมูลค่ายุติธรรมตามที่เปิดเผยในหมายเหตุข้อ </w:t>
      </w:r>
      <w:r w:rsidR="000A1C8B"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>12</w:t>
      </w:r>
    </w:p>
    <w:p w14:paraId="102D1E3F" w14:textId="4EF98B5B" w:rsidR="00912E7C" w:rsidRPr="000A1C8B" w:rsidRDefault="00912E7C" w:rsidP="00912E7C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5663FEAB" w14:textId="6B016C92" w:rsidR="0085619C" w:rsidRPr="000A1C8B" w:rsidRDefault="0085619C">
      <w:pPr>
        <w:spacing w:after="160" w:line="259" w:lineRule="auto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7F4DDDD3" w14:textId="77777777" w:rsidR="00FB53CA" w:rsidRPr="000A1C8B" w:rsidRDefault="00FB53CA" w:rsidP="00912E7C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0A1C8B" w14:paraId="03C27719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74874080" w14:textId="04651D8E" w:rsidR="000733BD" w:rsidRPr="000A1C8B" w:rsidRDefault="000A1C8B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0A1C8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6</w:t>
            </w:r>
            <w:r w:rsidR="000733BD" w:rsidRPr="000A1C8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0A1C8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ข้อมูลตามส่วนงานและรายได้</w:t>
            </w:r>
          </w:p>
        </w:tc>
      </w:tr>
    </w:tbl>
    <w:p w14:paraId="565FBE31" w14:textId="77777777" w:rsidR="000733BD" w:rsidRPr="000A1C8B" w:rsidRDefault="000733BD" w:rsidP="000733BD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0ED459AA" w14:textId="4410DE2C" w:rsidR="001D3A1B" w:rsidRPr="000A1C8B" w:rsidRDefault="001D3A1B" w:rsidP="00FB53CA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งบการเงินรวมของกลุ่มกิจการมีส่วนงานที่รายงานสามส่วนงาน ซึ่งประกอบด้วย ส่วนงานจำหน่ายอุปกรณ์ที่เกี่ยวกับเทคโนโลยีสารสนเทศ ส่วนงานให้บริการศูนย์ข้อมูลอินเทอร์เน็ตและบริการที่เกี่ยวข้อง และส่วนงานรับเหมาก่อสร้าง กลุ่มกิจการดำเนินธุรกิจ</w:t>
      </w:r>
      <w:r w:rsidR="0085619C"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ในส่วนงานเดียว คือ ประเทศไทย</w:t>
      </w:r>
    </w:p>
    <w:p w14:paraId="03809951" w14:textId="77777777" w:rsidR="001D3A1B" w:rsidRPr="000A1C8B" w:rsidRDefault="001D3A1B" w:rsidP="001D3A1B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795C804E" w14:textId="5DA7CE7C" w:rsidR="001D3A1B" w:rsidRPr="000A1C8B" w:rsidRDefault="001D3A1B" w:rsidP="00FB53CA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ส่วนงานดำเนินงานได้ถูกรายงานในลักษณะเดียวกับรายงานภายในที่นำเสนอให้ผู้มีอำนาจตัดสินใจสูงสุดด้านการดำเนินงาน </w:t>
      </w:r>
      <w:r w:rsidR="0085619C"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ซึ่งพิจารณาว่าคือประธานกรรมการบริหารและประธานเจ้าหน้าที่สายการเงิน ซึ่งเป็นผู้มีอำนาจตัดสินใจสูงสุดด้านการดำเนินงาน</w:t>
      </w:r>
      <w:r w:rsidR="0085619C"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เพื่อการจัดสรรทรัพยากรและประเมินผลการปฏิบัติงานของส่วนงาน โดยจะพิจารณาจาก รายได้และผลการดำเนินงานตามส่วนงาน</w:t>
      </w:r>
    </w:p>
    <w:p w14:paraId="3CB33072" w14:textId="77777777" w:rsidR="001D3A1B" w:rsidRPr="000A1C8B" w:rsidRDefault="001D3A1B" w:rsidP="001D3A1B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262FD937" w14:textId="09A9462A" w:rsidR="001D3A1B" w:rsidRPr="000A1C8B" w:rsidRDefault="001D3A1B" w:rsidP="001D3A1B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ผู้มีอำนาจตัดสินใจสูงสุดด้านการดำเนินงานได้พิจารณาแล้วว่าส่วนงานที่รายงาน มีดังนี้</w:t>
      </w:r>
    </w:p>
    <w:p w14:paraId="3DF567F0" w14:textId="77777777" w:rsidR="0085619C" w:rsidRPr="000A1C8B" w:rsidRDefault="0085619C" w:rsidP="001D3A1B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44" w:type="dxa"/>
        <w:tblLayout w:type="fixed"/>
        <w:tblLook w:val="0000" w:firstRow="0" w:lastRow="0" w:firstColumn="0" w:lastColumn="0" w:noHBand="0" w:noVBand="0"/>
      </w:tblPr>
      <w:tblGrid>
        <w:gridCol w:w="2961"/>
        <w:gridCol w:w="1629"/>
        <w:gridCol w:w="2025"/>
        <w:gridCol w:w="1559"/>
        <w:gridCol w:w="1270"/>
      </w:tblGrid>
      <w:tr w:rsidR="000733BD" w:rsidRPr="000A1C8B" w14:paraId="258A26DA" w14:textId="77777777" w:rsidTr="00DD4241">
        <w:tc>
          <w:tcPr>
            <w:tcW w:w="2961" w:type="dxa"/>
            <w:vAlign w:val="bottom"/>
          </w:tcPr>
          <w:p w14:paraId="21D72524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6483" w:type="dxa"/>
            <w:gridSpan w:val="4"/>
            <w:tcBorders>
              <w:bottom w:val="single" w:sz="4" w:space="0" w:color="auto"/>
            </w:tcBorders>
          </w:tcPr>
          <w:p w14:paraId="55B8971D" w14:textId="1823AE7A" w:rsidR="000733BD" w:rsidRPr="000A1C8B" w:rsidRDefault="009F5932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  <w:cs/>
              </w:rPr>
              <w:t>ข้อมูลทางการเงินรวม</w:t>
            </w:r>
          </w:p>
        </w:tc>
      </w:tr>
      <w:tr w:rsidR="000733BD" w:rsidRPr="000A1C8B" w14:paraId="53CD036A" w14:textId="77777777" w:rsidTr="00DD4241">
        <w:tc>
          <w:tcPr>
            <w:tcW w:w="2961" w:type="dxa"/>
            <w:vAlign w:val="bottom"/>
          </w:tcPr>
          <w:p w14:paraId="40014194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64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3D9014" w14:textId="6E262EB6" w:rsidR="000733BD" w:rsidRPr="000A1C8B" w:rsidRDefault="009F5932" w:rsidP="00DD4241">
            <w:pPr>
              <w:spacing w:before="20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สำหรับงวดสามเดือนสิ้นสุดวันที่ </w:t>
            </w:r>
            <w:r w:rsidR="000A1C8B" w:rsidRPr="000A1C8B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>31</w:t>
            </w:r>
            <w:r w:rsidRPr="000A1C8B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Pr="000A1C8B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มีนาคม พ.ศ. </w:t>
            </w:r>
            <w:r w:rsidR="000A1C8B" w:rsidRPr="000A1C8B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>2566</w:t>
            </w:r>
          </w:p>
        </w:tc>
      </w:tr>
      <w:tr w:rsidR="000733BD" w:rsidRPr="000A1C8B" w14:paraId="2C000F8E" w14:textId="77777777" w:rsidTr="00DD4241">
        <w:tc>
          <w:tcPr>
            <w:tcW w:w="2961" w:type="dxa"/>
            <w:vAlign w:val="bottom"/>
          </w:tcPr>
          <w:p w14:paraId="7B08E387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DA3C2A" w14:textId="77777777" w:rsidR="009F5932" w:rsidRPr="000A1C8B" w:rsidRDefault="009F5932" w:rsidP="009F593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  <w:cs/>
              </w:rPr>
              <w:t>จำหน่ายอุปกรณ์</w:t>
            </w:r>
          </w:p>
          <w:p w14:paraId="6B9B8B49" w14:textId="7942D2E6" w:rsidR="000733BD" w:rsidRPr="000A1C8B" w:rsidRDefault="009F5932" w:rsidP="009F593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  <w:cs/>
              </w:rPr>
              <w:t>เกี่ยวกับเทคโนโลยีสารสนเทศ</w:t>
            </w: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3B4FE1" w14:textId="77777777" w:rsidR="000733BD" w:rsidRPr="000A1C8B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ให้บริการศูนย์ข้อมูล</w:t>
            </w:r>
          </w:p>
          <w:p w14:paraId="037434FF" w14:textId="77777777" w:rsidR="000733BD" w:rsidRPr="000A1C8B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อินเทอร์เน็ตและบริการ</w:t>
            </w:r>
          </w:p>
          <w:p w14:paraId="1C21CE57" w14:textId="77777777" w:rsidR="000733BD" w:rsidRPr="000A1C8B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ที่เกี่ยวข้อง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57F59FD1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05010852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13A8DAC7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รับเหมาก่อสร้าง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</w:tcPr>
          <w:p w14:paraId="4FDDC57B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09EDDA93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04E6F98B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รวม</w:t>
            </w:r>
          </w:p>
        </w:tc>
      </w:tr>
      <w:tr w:rsidR="000733BD" w:rsidRPr="000A1C8B" w14:paraId="0AD432DF" w14:textId="77777777" w:rsidTr="00DD4241">
        <w:tc>
          <w:tcPr>
            <w:tcW w:w="2961" w:type="dxa"/>
            <w:vAlign w:val="bottom"/>
          </w:tcPr>
          <w:p w14:paraId="19618E0F" w14:textId="77777777" w:rsidR="000733BD" w:rsidRPr="000A1C8B" w:rsidRDefault="000733BD" w:rsidP="00DD4241">
            <w:pPr>
              <w:tabs>
                <w:tab w:val="left" w:pos="817"/>
              </w:tabs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14:paraId="4E939643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14:paraId="0EF866C1" w14:textId="77777777" w:rsidR="000733BD" w:rsidRPr="000A1C8B" w:rsidRDefault="000733BD" w:rsidP="009F593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A8AA87E" w14:textId="77777777" w:rsidR="000733BD" w:rsidRPr="000A1C8B" w:rsidRDefault="000733BD" w:rsidP="009F593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646ED452" w14:textId="77777777" w:rsidR="000733BD" w:rsidRPr="000A1C8B" w:rsidRDefault="000733BD" w:rsidP="009F593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</w:tr>
      <w:tr w:rsidR="000733BD" w:rsidRPr="000A1C8B" w14:paraId="1B8E2E03" w14:textId="77777777" w:rsidTr="00DD4241">
        <w:tc>
          <w:tcPr>
            <w:tcW w:w="2961" w:type="dxa"/>
            <w:vAlign w:val="bottom"/>
          </w:tcPr>
          <w:p w14:paraId="09B049C4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12"/>
                <w:szCs w:val="12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B0A92E2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12"/>
                <w:szCs w:val="12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FB1C828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258A17E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12"/>
                <w:szCs w:val="12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D381518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12"/>
                <w:szCs w:val="12"/>
              </w:rPr>
            </w:pPr>
          </w:p>
        </w:tc>
      </w:tr>
      <w:tr w:rsidR="000733BD" w:rsidRPr="000A1C8B" w14:paraId="217F17BC" w14:textId="77777777" w:rsidTr="00DD4241">
        <w:tc>
          <w:tcPr>
            <w:tcW w:w="2961" w:type="dxa"/>
          </w:tcPr>
          <w:p w14:paraId="3887D8F8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รายได้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4E9B7E8E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3E52ECF8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0E59C8B4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  <w:vAlign w:val="bottom"/>
          </w:tcPr>
          <w:p w14:paraId="2575565E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0733BD" w:rsidRPr="000A1C8B" w14:paraId="7BFA2813" w14:textId="77777777" w:rsidTr="00DD4241">
        <w:tc>
          <w:tcPr>
            <w:tcW w:w="2961" w:type="dxa"/>
          </w:tcPr>
          <w:p w14:paraId="23BE5AFE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  รายได้ตามส่วนงานธุรกิจรวม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58B597FD" w14:textId="51C19098" w:rsidR="000733BD" w:rsidRPr="000A1C8B" w:rsidRDefault="000A1C8B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77</w:t>
            </w:r>
            <w:r w:rsidR="00691E1F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807</w:t>
            </w:r>
            <w:r w:rsidR="00691E1F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232</w:t>
            </w:r>
          </w:p>
        </w:tc>
        <w:tc>
          <w:tcPr>
            <w:tcW w:w="2025" w:type="dxa"/>
            <w:shd w:val="clear" w:color="auto" w:fill="FAFAFA"/>
          </w:tcPr>
          <w:p w14:paraId="4994BD52" w14:textId="7B570DD8" w:rsidR="000733BD" w:rsidRPr="000A1C8B" w:rsidRDefault="000A1C8B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76</w:t>
            </w:r>
            <w:r w:rsidR="007F0101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870</w:t>
            </w:r>
            <w:r w:rsidR="007F0101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329</w:t>
            </w:r>
          </w:p>
        </w:tc>
        <w:tc>
          <w:tcPr>
            <w:tcW w:w="1559" w:type="dxa"/>
            <w:shd w:val="clear" w:color="auto" w:fill="FAFAFA"/>
          </w:tcPr>
          <w:p w14:paraId="6A2FC8A8" w14:textId="53A951D2" w:rsidR="000733BD" w:rsidRPr="000A1C8B" w:rsidRDefault="000A1C8B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47</w:t>
            </w:r>
            <w:r w:rsidR="00691E1F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271</w:t>
            </w:r>
            <w:r w:rsidR="00691E1F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511</w:t>
            </w:r>
          </w:p>
        </w:tc>
        <w:tc>
          <w:tcPr>
            <w:tcW w:w="1270" w:type="dxa"/>
            <w:shd w:val="clear" w:color="auto" w:fill="FAFAFA"/>
          </w:tcPr>
          <w:p w14:paraId="4631B504" w14:textId="620D47F1" w:rsidR="000733BD" w:rsidRPr="000A1C8B" w:rsidRDefault="000A1C8B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201</w:t>
            </w:r>
            <w:r w:rsidR="007F0101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949</w:t>
            </w:r>
            <w:r w:rsidR="007F0101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072</w:t>
            </w:r>
          </w:p>
        </w:tc>
      </w:tr>
      <w:tr w:rsidR="000733BD" w:rsidRPr="000A1C8B" w14:paraId="292091C4" w14:textId="77777777" w:rsidTr="00DD4241">
        <w:tc>
          <w:tcPr>
            <w:tcW w:w="2961" w:type="dxa"/>
          </w:tcPr>
          <w:p w14:paraId="46E067FF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  รายได้ระหว่างส่วนงาน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2A028EA9" w14:textId="5BAF9650" w:rsidR="000733BD" w:rsidRPr="000A1C8B" w:rsidRDefault="00F2166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F27A7E3" w14:textId="07AB3AD9" w:rsidR="000733BD" w:rsidRPr="000A1C8B" w:rsidRDefault="00F2166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(</w:t>
            </w:r>
            <w:r w:rsidR="000A1C8B" w:rsidRPr="000A1C8B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609</w:t>
            </w:r>
            <w:r w:rsidRPr="000A1C8B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="000A1C8B" w:rsidRPr="000A1C8B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785</w:t>
            </w:r>
            <w:r w:rsidRPr="000A1C8B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F6075AC" w14:textId="1AC40945" w:rsidR="000733BD" w:rsidRPr="000A1C8B" w:rsidRDefault="00691E1F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28F28E4" w14:textId="66BF42DE" w:rsidR="000733BD" w:rsidRPr="000A1C8B" w:rsidRDefault="00691E1F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(</w:t>
            </w:r>
            <w:r w:rsidR="000A1C8B" w:rsidRPr="000A1C8B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609</w:t>
            </w:r>
            <w:r w:rsidRPr="000A1C8B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="000A1C8B" w:rsidRPr="000A1C8B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785</w:t>
            </w:r>
            <w:r w:rsidRPr="000A1C8B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)</w:t>
            </w:r>
          </w:p>
        </w:tc>
      </w:tr>
      <w:tr w:rsidR="000733BD" w:rsidRPr="000A1C8B" w14:paraId="2CA5BF74" w14:textId="77777777" w:rsidTr="00DD4241">
        <w:tc>
          <w:tcPr>
            <w:tcW w:w="2961" w:type="dxa"/>
          </w:tcPr>
          <w:p w14:paraId="6184C4FF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รายได้สุทธิ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3D865EB3" w14:textId="586AE06B" w:rsidR="000733BD" w:rsidRPr="000A1C8B" w:rsidRDefault="000A1C8B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77</w:t>
            </w:r>
            <w:r w:rsidR="00F2166D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807</w:t>
            </w:r>
            <w:r w:rsidR="00F2166D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232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66EBE0BA" w14:textId="39FDEABF" w:rsidR="000733BD" w:rsidRPr="000A1C8B" w:rsidRDefault="000A1C8B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76</w:t>
            </w:r>
            <w:r w:rsidR="00F2166D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260</w:t>
            </w:r>
            <w:r w:rsidR="00F2166D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544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02192866" w14:textId="78197899" w:rsidR="000733BD" w:rsidRPr="000A1C8B" w:rsidRDefault="000A1C8B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47</w:t>
            </w:r>
            <w:r w:rsidR="00691E1F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271</w:t>
            </w:r>
            <w:r w:rsidR="00691E1F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511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A2F88F4" w14:textId="759492E7" w:rsidR="000733BD" w:rsidRPr="000A1C8B" w:rsidRDefault="000A1C8B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201</w:t>
            </w:r>
            <w:r w:rsidR="007F0101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339</w:t>
            </w:r>
            <w:r w:rsidR="007F0101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287</w:t>
            </w:r>
          </w:p>
        </w:tc>
      </w:tr>
      <w:tr w:rsidR="000733BD" w:rsidRPr="000A1C8B" w14:paraId="5B997B73" w14:textId="77777777" w:rsidTr="00DD4241">
        <w:tc>
          <w:tcPr>
            <w:tcW w:w="2961" w:type="dxa"/>
            <w:vAlign w:val="bottom"/>
          </w:tcPr>
          <w:p w14:paraId="6DAE8234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AC60684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9F4D914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138E062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E04DCDA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</w:tr>
      <w:tr w:rsidR="000733BD" w:rsidRPr="000A1C8B" w14:paraId="71DE217B" w14:textId="77777777" w:rsidTr="00DD4241">
        <w:trPr>
          <w:trHeight w:val="20"/>
        </w:trPr>
        <w:tc>
          <w:tcPr>
            <w:tcW w:w="2961" w:type="dxa"/>
          </w:tcPr>
          <w:p w14:paraId="2A21C5F7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ผลการดำเนินงานตามส่วนงาน</w:t>
            </w:r>
          </w:p>
        </w:tc>
        <w:tc>
          <w:tcPr>
            <w:tcW w:w="1629" w:type="dxa"/>
            <w:shd w:val="clear" w:color="auto" w:fill="FAFAFA"/>
          </w:tcPr>
          <w:p w14:paraId="6CB470BD" w14:textId="3CF93E51" w:rsidR="000733BD" w:rsidRPr="000A1C8B" w:rsidRDefault="000A1C8B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</w:t>
            </w:r>
            <w:r w:rsidR="00691E1F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290</w:t>
            </w:r>
            <w:r w:rsidR="00691E1F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197</w:t>
            </w:r>
          </w:p>
        </w:tc>
        <w:tc>
          <w:tcPr>
            <w:tcW w:w="2025" w:type="dxa"/>
            <w:shd w:val="clear" w:color="auto" w:fill="FAFAFA"/>
          </w:tcPr>
          <w:p w14:paraId="615604F5" w14:textId="3DD5F2C7" w:rsidR="000733BD" w:rsidRPr="000A1C8B" w:rsidRDefault="000A1C8B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22</w:t>
            </w:r>
            <w:r w:rsidR="00F2166D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103</w:t>
            </w:r>
            <w:r w:rsidR="00F2166D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073</w:t>
            </w:r>
          </w:p>
        </w:tc>
        <w:tc>
          <w:tcPr>
            <w:tcW w:w="1559" w:type="dxa"/>
            <w:shd w:val="clear" w:color="auto" w:fill="FAFAFA"/>
          </w:tcPr>
          <w:p w14:paraId="3C092669" w14:textId="4DFCB031" w:rsidR="000733BD" w:rsidRPr="000A1C8B" w:rsidRDefault="000A1C8B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</w:t>
            </w:r>
            <w:r w:rsidR="00691E1F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761</w:t>
            </w:r>
            <w:r w:rsidR="00691E1F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291</w:t>
            </w:r>
          </w:p>
        </w:tc>
        <w:tc>
          <w:tcPr>
            <w:tcW w:w="1270" w:type="dxa"/>
            <w:shd w:val="clear" w:color="auto" w:fill="FAFAFA"/>
          </w:tcPr>
          <w:p w14:paraId="46136A34" w14:textId="1B10A66B" w:rsidR="000733BD" w:rsidRPr="000A1C8B" w:rsidRDefault="000A1C8B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32</w:t>
            </w:r>
            <w:r w:rsidR="00F2166D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154</w:t>
            </w:r>
            <w:r w:rsidR="00F2166D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561</w:t>
            </w:r>
          </w:p>
        </w:tc>
      </w:tr>
      <w:tr w:rsidR="000733BD" w:rsidRPr="000A1C8B" w14:paraId="48C385E6" w14:textId="77777777" w:rsidTr="00DD4241">
        <w:tc>
          <w:tcPr>
            <w:tcW w:w="2961" w:type="dxa"/>
          </w:tcPr>
          <w:p w14:paraId="71B76EA8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รายได้อื่น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251D105B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67092722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652F2668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</w:tcPr>
          <w:p w14:paraId="5CE14290" w14:textId="0C2B2A54" w:rsidR="000733BD" w:rsidRPr="000A1C8B" w:rsidRDefault="000A1C8B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219</w:t>
            </w:r>
            <w:r w:rsidR="00691E1F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101</w:t>
            </w:r>
          </w:p>
        </w:tc>
      </w:tr>
      <w:tr w:rsidR="000733BD" w:rsidRPr="000A1C8B" w14:paraId="1AF8E160" w14:textId="77777777" w:rsidTr="00DD4241">
        <w:tc>
          <w:tcPr>
            <w:tcW w:w="2961" w:type="dxa"/>
          </w:tcPr>
          <w:p w14:paraId="0FF49E80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ค่าใช้จ่ายที่ไม่สามารถปันส่วนได้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36715517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34DA1CDC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2E920508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</w:tcPr>
          <w:p w14:paraId="32D7C6F8" w14:textId="0EDF1CEB" w:rsidR="000733BD" w:rsidRPr="000A1C8B" w:rsidRDefault="00F2166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0A1C8B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26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0A1C8B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147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0A1C8B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670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0733BD" w:rsidRPr="000A1C8B" w14:paraId="76F5F673" w14:textId="77777777" w:rsidTr="00DD4241">
        <w:tc>
          <w:tcPr>
            <w:tcW w:w="2961" w:type="dxa"/>
          </w:tcPr>
          <w:p w14:paraId="58EAEC13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ต้นทุนทางการเงิน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476F8AB1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1D287076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336F0F46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AFAFA"/>
          </w:tcPr>
          <w:p w14:paraId="46A9B0F1" w14:textId="659A4C00" w:rsidR="000733BD" w:rsidRPr="000A1C8B" w:rsidRDefault="00691E1F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0A1C8B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0A1C8B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088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0A1C8B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338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0733BD" w:rsidRPr="000A1C8B" w14:paraId="03446B36" w14:textId="77777777" w:rsidTr="00DD4241">
        <w:tc>
          <w:tcPr>
            <w:tcW w:w="2961" w:type="dxa"/>
          </w:tcPr>
          <w:p w14:paraId="54FC7F01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กำไรก่อนค่าใช้จ่ายภาษีเงินได้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75A1327C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441AB92E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503EF68C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FAFAFA"/>
          </w:tcPr>
          <w:p w14:paraId="1A8534B9" w14:textId="3C216156" w:rsidR="000733BD" w:rsidRPr="000A1C8B" w:rsidRDefault="007F0101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0A1C8B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0A1C8B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862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0A1C8B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346</w:t>
            </w:r>
            <w:r w:rsidR="00691E1F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0733BD" w:rsidRPr="000A1C8B" w14:paraId="73746826" w14:textId="77777777" w:rsidTr="00DD4241">
        <w:tc>
          <w:tcPr>
            <w:tcW w:w="2961" w:type="dxa"/>
          </w:tcPr>
          <w:p w14:paraId="72D1AD76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ค่าใช้จ่ายภาษีเงินได้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70F88692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094F85CE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4ACCDF91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AFAFA"/>
          </w:tcPr>
          <w:p w14:paraId="30A98C34" w14:textId="00243F7A" w:rsidR="000733BD" w:rsidRPr="000A1C8B" w:rsidRDefault="000A1C8B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127</w:t>
            </w:r>
            <w:r w:rsidR="004A7C41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768</w:t>
            </w:r>
          </w:p>
        </w:tc>
      </w:tr>
      <w:tr w:rsidR="000733BD" w:rsidRPr="000A1C8B" w14:paraId="5A9E0695" w14:textId="77777777" w:rsidTr="00DD4241">
        <w:trPr>
          <w:trHeight w:val="343"/>
        </w:trPr>
        <w:tc>
          <w:tcPr>
            <w:tcW w:w="2961" w:type="dxa"/>
          </w:tcPr>
          <w:p w14:paraId="53CC8206" w14:textId="2327237E" w:rsidR="000733BD" w:rsidRPr="000A1C8B" w:rsidRDefault="008149D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  <w:t>ขาดทุน</w:t>
            </w:r>
            <w:r w:rsidR="000733BD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สุทธิ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67A502B5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4065D47D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1D95871E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0C6D5D39" w14:textId="6DA4556B" w:rsidR="000733BD" w:rsidRPr="000A1C8B" w:rsidRDefault="004A7C41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0A1C8B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0A1C8B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734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0A1C8B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578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0733BD" w:rsidRPr="000A1C8B" w14:paraId="336FA4B2" w14:textId="77777777" w:rsidTr="00DD4241">
        <w:tc>
          <w:tcPr>
            <w:tcW w:w="2961" w:type="dxa"/>
            <w:vAlign w:val="bottom"/>
          </w:tcPr>
          <w:p w14:paraId="7B6F68C7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629" w:type="dxa"/>
            <w:shd w:val="clear" w:color="auto" w:fill="FAFAFA"/>
            <w:vAlign w:val="bottom"/>
          </w:tcPr>
          <w:p w14:paraId="7C1394A6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163A95F9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60983A10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AF85207" w14:textId="77777777" w:rsidR="000733BD" w:rsidRPr="000A1C8B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</w:tr>
      <w:tr w:rsidR="000733BD" w:rsidRPr="000A1C8B" w14:paraId="2B4FC9DF" w14:textId="77777777" w:rsidTr="00DD4241">
        <w:tc>
          <w:tcPr>
            <w:tcW w:w="2961" w:type="dxa"/>
          </w:tcPr>
          <w:p w14:paraId="5D0E0572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จังหวะเวลาการรับรู้รายได้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7DF3DCDF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0F6D5DE3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71B77F24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  <w:vAlign w:val="bottom"/>
          </w:tcPr>
          <w:p w14:paraId="27957254" w14:textId="77777777" w:rsidR="000733BD" w:rsidRPr="000A1C8B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</w:tr>
      <w:tr w:rsidR="000733BD" w:rsidRPr="000A1C8B" w14:paraId="777E0918" w14:textId="77777777" w:rsidTr="00DD4241">
        <w:tc>
          <w:tcPr>
            <w:tcW w:w="2961" w:type="dxa"/>
          </w:tcPr>
          <w:p w14:paraId="2F00432F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เมื่อปฏิบัติตามภาระที่ต้องปฏิบัติ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381E2D61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78BFAAC4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6C071ACF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  <w:vAlign w:val="bottom"/>
          </w:tcPr>
          <w:p w14:paraId="679C6FE8" w14:textId="77777777" w:rsidR="000733BD" w:rsidRPr="000A1C8B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</w:tr>
      <w:tr w:rsidR="000733BD" w:rsidRPr="000A1C8B" w14:paraId="67E27837" w14:textId="77777777" w:rsidTr="00DD4241">
        <w:tc>
          <w:tcPr>
            <w:tcW w:w="2961" w:type="dxa"/>
          </w:tcPr>
          <w:p w14:paraId="392FDA8D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  เสร็จสิ้น (point in time)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7BE01E5F" w14:textId="17E74E92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77</w:t>
            </w:r>
            <w:r w:rsidR="00F2166D" w:rsidRPr="000A1C8B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807</w:t>
            </w:r>
            <w:r w:rsidR="00F2166D" w:rsidRPr="000A1C8B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232</w:t>
            </w:r>
          </w:p>
        </w:tc>
        <w:tc>
          <w:tcPr>
            <w:tcW w:w="2025" w:type="dxa"/>
            <w:shd w:val="clear" w:color="auto" w:fill="FAFAFA"/>
            <w:vAlign w:val="bottom"/>
          </w:tcPr>
          <w:p w14:paraId="5FFA29D5" w14:textId="0AC1D33F" w:rsidR="000733BD" w:rsidRPr="000A1C8B" w:rsidRDefault="00691E1F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AFAFA"/>
            <w:vAlign w:val="bottom"/>
          </w:tcPr>
          <w:p w14:paraId="1B23AC05" w14:textId="48D1D5B4" w:rsidR="000733BD" w:rsidRPr="000A1C8B" w:rsidRDefault="00691E1F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0" w:type="dxa"/>
            <w:shd w:val="clear" w:color="auto" w:fill="FAFAFA"/>
            <w:vAlign w:val="bottom"/>
          </w:tcPr>
          <w:p w14:paraId="428AF4E9" w14:textId="5622215F" w:rsidR="000733BD" w:rsidRPr="000A1C8B" w:rsidRDefault="000A1C8B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77</w:t>
            </w:r>
            <w:r w:rsidR="00F2166D" w:rsidRPr="000A1C8B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807</w:t>
            </w:r>
            <w:r w:rsidR="00F2166D" w:rsidRPr="000A1C8B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232</w:t>
            </w:r>
          </w:p>
        </w:tc>
      </w:tr>
      <w:tr w:rsidR="000733BD" w:rsidRPr="000A1C8B" w14:paraId="5891ECFE" w14:textId="77777777" w:rsidTr="00DD4241">
        <w:tc>
          <w:tcPr>
            <w:tcW w:w="2961" w:type="dxa"/>
          </w:tcPr>
          <w:p w14:paraId="762AD38F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ตลอดช่วงเวลาที่ปฏิบัติตามภาระที่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6402FF45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6207F0AD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65A90B4A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  <w:vAlign w:val="bottom"/>
          </w:tcPr>
          <w:p w14:paraId="21230C0C" w14:textId="77777777" w:rsidR="000733BD" w:rsidRPr="000A1C8B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</w:tr>
      <w:tr w:rsidR="000733BD" w:rsidRPr="000A1C8B" w14:paraId="3305E3EC" w14:textId="77777777" w:rsidTr="00DD4241">
        <w:tc>
          <w:tcPr>
            <w:tcW w:w="2961" w:type="dxa"/>
          </w:tcPr>
          <w:p w14:paraId="713DB4CC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  ต้องปฏิบัติ (over time)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FAFAFA"/>
          </w:tcPr>
          <w:p w14:paraId="674DDEDB" w14:textId="2CF8DEA3" w:rsidR="000733BD" w:rsidRPr="000A1C8B" w:rsidRDefault="00691E1F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FAFAFA"/>
          </w:tcPr>
          <w:p w14:paraId="316B755D" w14:textId="64B33864" w:rsidR="000733BD" w:rsidRPr="000A1C8B" w:rsidRDefault="000A1C8B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76</w:t>
            </w:r>
            <w:r w:rsidR="00F2166D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260</w:t>
            </w:r>
            <w:r w:rsidR="00F2166D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544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AFAFA"/>
          </w:tcPr>
          <w:p w14:paraId="028249A7" w14:textId="5D9AC77D" w:rsidR="000733BD" w:rsidRPr="000A1C8B" w:rsidRDefault="000A1C8B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47</w:t>
            </w:r>
            <w:r w:rsidR="00691E1F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271</w:t>
            </w:r>
            <w:r w:rsidR="00691E1F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511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AFAFA"/>
          </w:tcPr>
          <w:p w14:paraId="5B504F7A" w14:textId="604805B4" w:rsidR="000733BD" w:rsidRPr="000A1C8B" w:rsidRDefault="000A1C8B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123</w:t>
            </w:r>
            <w:r w:rsidR="00F2166D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532</w:t>
            </w:r>
            <w:r w:rsidR="00F2166D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055</w:t>
            </w:r>
          </w:p>
        </w:tc>
      </w:tr>
      <w:tr w:rsidR="000733BD" w:rsidRPr="000A1C8B" w14:paraId="587D43F4" w14:textId="77777777" w:rsidTr="00DD4241">
        <w:tc>
          <w:tcPr>
            <w:tcW w:w="2961" w:type="dxa"/>
          </w:tcPr>
          <w:p w14:paraId="0405B519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รวมรายได้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6A0123D2" w14:textId="6C698956" w:rsidR="000733BD" w:rsidRPr="000A1C8B" w:rsidRDefault="000A1C8B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77</w:t>
            </w:r>
            <w:r w:rsidR="00F2166D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807</w:t>
            </w:r>
            <w:r w:rsidR="00F2166D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232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8C821C7" w14:textId="6F58B520" w:rsidR="000733BD" w:rsidRPr="000A1C8B" w:rsidRDefault="000A1C8B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76</w:t>
            </w:r>
            <w:r w:rsidR="00F2166D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260</w:t>
            </w:r>
            <w:r w:rsidR="00F2166D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544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0C4BE1D" w14:textId="7C2B6052" w:rsidR="000733BD" w:rsidRPr="000A1C8B" w:rsidRDefault="000A1C8B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47</w:t>
            </w:r>
            <w:r w:rsidR="00691E1F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271</w:t>
            </w:r>
            <w:r w:rsidR="00691E1F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511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56BE2AD0" w14:textId="76CAD92F" w:rsidR="000733BD" w:rsidRPr="000A1C8B" w:rsidRDefault="000A1C8B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201</w:t>
            </w:r>
            <w:r w:rsidR="0049789E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339</w:t>
            </w:r>
            <w:r w:rsidR="0049789E"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287</w:t>
            </w:r>
          </w:p>
        </w:tc>
      </w:tr>
    </w:tbl>
    <w:p w14:paraId="461AA0C6" w14:textId="77777777" w:rsidR="000733BD" w:rsidRPr="000A1C8B" w:rsidRDefault="000733BD" w:rsidP="000733BD">
      <w:pPr>
        <w:rPr>
          <w:rFonts w:ascii="Browallia New" w:eastAsia="Browallia New" w:hAnsi="Browallia New" w:cs="Browallia New"/>
          <w:bCs/>
          <w:color w:val="000000"/>
          <w:sz w:val="26"/>
          <w:szCs w:val="26"/>
        </w:rPr>
      </w:pPr>
      <w:bookmarkStart w:id="2" w:name="_heading=h.gjdgxs" w:colFirst="0" w:colLast="0"/>
      <w:bookmarkEnd w:id="2"/>
      <w:r w:rsidRPr="000A1C8B">
        <w:rPr>
          <w:rFonts w:ascii="Browallia New" w:eastAsia="Browallia New" w:hAnsi="Browallia New" w:cs="Browallia New"/>
          <w:bCs/>
          <w:color w:val="000000"/>
          <w:sz w:val="26"/>
          <w:szCs w:val="26"/>
        </w:rPr>
        <w:br w:type="page"/>
      </w:r>
    </w:p>
    <w:p w14:paraId="0696AF4A" w14:textId="77777777" w:rsidR="000733BD" w:rsidRPr="000A1C8B" w:rsidRDefault="000733BD" w:rsidP="000733BD">
      <w:pPr>
        <w:rPr>
          <w:rFonts w:ascii="Browallia New" w:eastAsia="Browallia New" w:hAnsi="Browallia New" w:cs="Browallia New"/>
          <w:bCs/>
          <w:color w:val="000000"/>
          <w:sz w:val="26"/>
          <w:szCs w:val="26"/>
        </w:rPr>
      </w:pPr>
    </w:p>
    <w:tbl>
      <w:tblPr>
        <w:tblW w:w="9444" w:type="dxa"/>
        <w:tblLayout w:type="fixed"/>
        <w:tblLook w:val="0000" w:firstRow="0" w:lastRow="0" w:firstColumn="0" w:lastColumn="0" w:noHBand="0" w:noVBand="0"/>
      </w:tblPr>
      <w:tblGrid>
        <w:gridCol w:w="2961"/>
        <w:gridCol w:w="1629"/>
        <w:gridCol w:w="2025"/>
        <w:gridCol w:w="1559"/>
        <w:gridCol w:w="1270"/>
      </w:tblGrid>
      <w:tr w:rsidR="000733BD" w:rsidRPr="000A1C8B" w14:paraId="28DB2A33" w14:textId="77777777" w:rsidTr="00DD4241">
        <w:tc>
          <w:tcPr>
            <w:tcW w:w="2961" w:type="dxa"/>
            <w:vAlign w:val="bottom"/>
          </w:tcPr>
          <w:p w14:paraId="5DCF57D0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6483" w:type="dxa"/>
            <w:gridSpan w:val="4"/>
            <w:tcBorders>
              <w:bottom w:val="single" w:sz="4" w:space="0" w:color="auto"/>
            </w:tcBorders>
          </w:tcPr>
          <w:p w14:paraId="7668ADA9" w14:textId="77777777" w:rsidR="000733BD" w:rsidRPr="000A1C8B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ข้อมูลทางการเงินรวม</w:t>
            </w:r>
          </w:p>
        </w:tc>
      </w:tr>
      <w:tr w:rsidR="000733BD" w:rsidRPr="000A1C8B" w14:paraId="50240624" w14:textId="77777777" w:rsidTr="00DD4241">
        <w:tc>
          <w:tcPr>
            <w:tcW w:w="2961" w:type="dxa"/>
            <w:vAlign w:val="bottom"/>
          </w:tcPr>
          <w:p w14:paraId="7AEEBF77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64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342960" w14:textId="2341A1EE" w:rsidR="000733BD" w:rsidRPr="000A1C8B" w:rsidRDefault="000733BD" w:rsidP="00DD4241">
            <w:pPr>
              <w:spacing w:before="20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>สำหรับงวด</w:t>
            </w:r>
            <w:r w:rsidRPr="000A1C8B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สามเดือน</w:t>
            </w:r>
            <w:r w:rsidRPr="000A1C8B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 xml:space="preserve">สิ้นสุดวันที่ </w:t>
            </w:r>
            <w:r w:rsidR="000A1C8B" w:rsidRPr="000A1C8B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>31</w:t>
            </w:r>
            <w:r w:rsidRPr="000A1C8B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Pr="000A1C8B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มีนาคม พ.ศ. </w:t>
            </w:r>
            <w:r w:rsidR="000A1C8B" w:rsidRPr="000A1C8B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>2565</w:t>
            </w:r>
          </w:p>
        </w:tc>
      </w:tr>
      <w:tr w:rsidR="000733BD" w:rsidRPr="000A1C8B" w14:paraId="07DE43B1" w14:textId="77777777" w:rsidTr="00DD4241">
        <w:tc>
          <w:tcPr>
            <w:tcW w:w="2961" w:type="dxa"/>
            <w:vAlign w:val="bottom"/>
          </w:tcPr>
          <w:p w14:paraId="110C6ABF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67E8CC" w14:textId="77777777" w:rsidR="000733BD" w:rsidRPr="000A1C8B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จำหน่ายอุปกรณ์</w:t>
            </w:r>
          </w:p>
          <w:p w14:paraId="415A918E" w14:textId="77777777" w:rsidR="000733BD" w:rsidRPr="000A1C8B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เกี่ยวกับเทคโนโลยีสารสนเทศ</w:t>
            </w: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8EDE4F" w14:textId="77777777" w:rsidR="000733BD" w:rsidRPr="000A1C8B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ให้บริการศูนย์ข้อมูล</w:t>
            </w:r>
          </w:p>
          <w:p w14:paraId="65F361DA" w14:textId="77777777" w:rsidR="000733BD" w:rsidRPr="000A1C8B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อินเทอร์เน็ตและบริการ</w:t>
            </w:r>
          </w:p>
          <w:p w14:paraId="44FDCA47" w14:textId="77777777" w:rsidR="000733BD" w:rsidRPr="000A1C8B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ที่เกี่ยวข้อง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5745D6B7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2D4B0AEA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32EE8415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รับเหมาก่อสร้าง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</w:tcPr>
          <w:p w14:paraId="034DE1A4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5DD5F30B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73D9DC1D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รวม</w:t>
            </w:r>
          </w:p>
        </w:tc>
      </w:tr>
      <w:tr w:rsidR="000733BD" w:rsidRPr="000A1C8B" w14:paraId="67D60F72" w14:textId="77777777" w:rsidTr="00DD4241">
        <w:tc>
          <w:tcPr>
            <w:tcW w:w="2961" w:type="dxa"/>
            <w:vAlign w:val="bottom"/>
          </w:tcPr>
          <w:p w14:paraId="74D79A37" w14:textId="77777777" w:rsidR="000733BD" w:rsidRPr="000A1C8B" w:rsidRDefault="000733BD" w:rsidP="00DD4241">
            <w:pPr>
              <w:tabs>
                <w:tab w:val="left" w:pos="817"/>
              </w:tabs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14:paraId="0E4423AC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14:paraId="67194257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F130109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271B92A8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</w:tr>
      <w:tr w:rsidR="000733BD" w:rsidRPr="000A1C8B" w14:paraId="12C09B2B" w14:textId="77777777" w:rsidTr="00DD4241">
        <w:tc>
          <w:tcPr>
            <w:tcW w:w="2961" w:type="dxa"/>
            <w:vAlign w:val="bottom"/>
          </w:tcPr>
          <w:p w14:paraId="1A1B6F25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12"/>
                <w:szCs w:val="12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83930B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12"/>
                <w:szCs w:val="12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ACD41B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51D1BE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12"/>
                <w:szCs w:val="12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E8603B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12"/>
                <w:szCs w:val="12"/>
              </w:rPr>
            </w:pPr>
          </w:p>
        </w:tc>
      </w:tr>
      <w:tr w:rsidR="000733BD" w:rsidRPr="000A1C8B" w14:paraId="6D2C28E7" w14:textId="77777777" w:rsidTr="00DD4241">
        <w:tc>
          <w:tcPr>
            <w:tcW w:w="2961" w:type="dxa"/>
          </w:tcPr>
          <w:p w14:paraId="020D6B09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รายได้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57CFE467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5D7A1CBC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0AD368F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 w14:paraId="0012D2C3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0733BD" w:rsidRPr="000A1C8B" w14:paraId="32D2BF09" w14:textId="77777777" w:rsidTr="00DD4241">
        <w:tc>
          <w:tcPr>
            <w:tcW w:w="2961" w:type="dxa"/>
          </w:tcPr>
          <w:p w14:paraId="522A0A3F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  รายได้ตามส่วนงานธุรกิจรวม</w:t>
            </w:r>
          </w:p>
        </w:tc>
        <w:tc>
          <w:tcPr>
            <w:tcW w:w="1629" w:type="dxa"/>
            <w:shd w:val="clear" w:color="auto" w:fill="auto"/>
          </w:tcPr>
          <w:p w14:paraId="31D802C1" w14:textId="6E16F6C6" w:rsidR="000733BD" w:rsidRPr="000A1C8B" w:rsidRDefault="000A1C8B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212</w:t>
            </w:r>
            <w:r w:rsidR="000733BD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462</w:t>
            </w:r>
            <w:r w:rsidR="000733BD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222</w:t>
            </w:r>
          </w:p>
        </w:tc>
        <w:tc>
          <w:tcPr>
            <w:tcW w:w="2025" w:type="dxa"/>
            <w:shd w:val="clear" w:color="auto" w:fill="auto"/>
          </w:tcPr>
          <w:p w14:paraId="46EE8738" w14:textId="0A1675EB" w:rsidR="000733BD" w:rsidRPr="000A1C8B" w:rsidRDefault="000A1C8B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70</w:t>
            </w:r>
            <w:r w:rsidR="000733BD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806</w:t>
            </w:r>
            <w:r w:rsidR="000733BD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158</w:t>
            </w:r>
          </w:p>
        </w:tc>
        <w:tc>
          <w:tcPr>
            <w:tcW w:w="1559" w:type="dxa"/>
            <w:shd w:val="clear" w:color="auto" w:fill="auto"/>
          </w:tcPr>
          <w:p w14:paraId="47C658C5" w14:textId="56DFF38B" w:rsidR="000733BD" w:rsidRPr="000A1C8B" w:rsidRDefault="000A1C8B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227</w:t>
            </w:r>
            <w:r w:rsidR="000733BD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896</w:t>
            </w:r>
            <w:r w:rsidR="000733BD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274</w:t>
            </w:r>
          </w:p>
        </w:tc>
        <w:tc>
          <w:tcPr>
            <w:tcW w:w="1270" w:type="dxa"/>
            <w:shd w:val="clear" w:color="auto" w:fill="auto"/>
          </w:tcPr>
          <w:p w14:paraId="1F4846D9" w14:textId="7B049A99" w:rsidR="000733BD" w:rsidRPr="000A1C8B" w:rsidRDefault="000A1C8B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511</w:t>
            </w:r>
            <w:r w:rsidR="000733BD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164</w:t>
            </w:r>
            <w:r w:rsidR="000733BD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654</w:t>
            </w:r>
          </w:p>
        </w:tc>
      </w:tr>
      <w:tr w:rsidR="000733BD" w:rsidRPr="000A1C8B" w14:paraId="4D5308CD" w14:textId="77777777" w:rsidTr="00DD4241">
        <w:tc>
          <w:tcPr>
            <w:tcW w:w="2961" w:type="dxa"/>
          </w:tcPr>
          <w:p w14:paraId="59F78BB1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  รายได้ระหว่างส่วนงาน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14:paraId="08B6F3D3" w14:textId="77777777" w:rsidR="000733BD" w:rsidRPr="000A1C8B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14:paraId="6DB4960E" w14:textId="4B8DB548" w:rsidR="000733BD" w:rsidRPr="000A1C8B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(</w:t>
            </w:r>
            <w:r w:rsidR="000A1C8B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2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="000A1C8B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846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="000A1C8B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767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3ED7DF6" w14:textId="77777777" w:rsidR="000733BD" w:rsidRPr="000A1C8B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-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09062F58" w14:textId="70F65B45" w:rsidR="000733BD" w:rsidRPr="000A1C8B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(</w:t>
            </w:r>
            <w:r w:rsidR="000A1C8B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2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="000A1C8B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846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="000A1C8B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767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0733BD" w:rsidRPr="000A1C8B" w14:paraId="3B86091D" w14:textId="77777777" w:rsidTr="00DD4241">
        <w:tc>
          <w:tcPr>
            <w:tcW w:w="2961" w:type="dxa"/>
          </w:tcPr>
          <w:p w14:paraId="05858568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รายได้สุทธิ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5B8D97" w14:textId="1CEF8C80" w:rsidR="000733BD" w:rsidRPr="000A1C8B" w:rsidRDefault="000A1C8B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212</w:t>
            </w:r>
            <w:r w:rsidR="000733BD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462</w:t>
            </w:r>
            <w:r w:rsidR="000733BD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222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53DD81" w14:textId="071D6619" w:rsidR="000733BD" w:rsidRPr="000A1C8B" w:rsidRDefault="000A1C8B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67</w:t>
            </w:r>
            <w:r w:rsidR="000733BD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959</w:t>
            </w:r>
            <w:r w:rsidR="000733BD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391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657D40" w14:textId="478CE70D" w:rsidR="000733BD" w:rsidRPr="000A1C8B" w:rsidRDefault="000A1C8B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227</w:t>
            </w:r>
            <w:r w:rsidR="000733BD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896</w:t>
            </w:r>
            <w:r w:rsidR="000733BD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274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82BC7F" w14:textId="561F3125" w:rsidR="000733BD" w:rsidRPr="000A1C8B" w:rsidRDefault="000A1C8B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508</w:t>
            </w:r>
            <w:r w:rsidR="000733BD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317</w:t>
            </w:r>
            <w:r w:rsidR="000733BD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887</w:t>
            </w:r>
          </w:p>
        </w:tc>
      </w:tr>
      <w:tr w:rsidR="000733BD" w:rsidRPr="000A1C8B" w14:paraId="104959AC" w14:textId="77777777" w:rsidTr="00DD4241">
        <w:tc>
          <w:tcPr>
            <w:tcW w:w="2961" w:type="dxa"/>
            <w:vAlign w:val="bottom"/>
          </w:tcPr>
          <w:p w14:paraId="2018611F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52B5F4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1B4DB9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818441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BB877C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</w:tr>
      <w:tr w:rsidR="000733BD" w:rsidRPr="000A1C8B" w14:paraId="701C9CFF" w14:textId="77777777" w:rsidTr="00DD4241">
        <w:trPr>
          <w:trHeight w:val="20"/>
        </w:trPr>
        <w:tc>
          <w:tcPr>
            <w:tcW w:w="2961" w:type="dxa"/>
          </w:tcPr>
          <w:p w14:paraId="6901C2BF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ผลการดำเนินงานตามส่วนงาน</w:t>
            </w:r>
          </w:p>
        </w:tc>
        <w:tc>
          <w:tcPr>
            <w:tcW w:w="1629" w:type="dxa"/>
            <w:shd w:val="clear" w:color="auto" w:fill="auto"/>
          </w:tcPr>
          <w:p w14:paraId="0398FA20" w14:textId="502588D3" w:rsidR="000733BD" w:rsidRPr="000A1C8B" w:rsidRDefault="000A1C8B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12</w:t>
            </w:r>
            <w:r w:rsidR="000733BD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142</w:t>
            </w:r>
            <w:r w:rsidR="000733BD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507</w:t>
            </w:r>
          </w:p>
        </w:tc>
        <w:tc>
          <w:tcPr>
            <w:tcW w:w="2025" w:type="dxa"/>
            <w:shd w:val="clear" w:color="auto" w:fill="auto"/>
          </w:tcPr>
          <w:p w14:paraId="1EC03DD9" w14:textId="2EEB93F7" w:rsidR="000733BD" w:rsidRPr="000A1C8B" w:rsidRDefault="000A1C8B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16</w:t>
            </w:r>
            <w:r w:rsidR="000733BD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007</w:t>
            </w:r>
            <w:r w:rsidR="000733BD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232</w:t>
            </w:r>
          </w:p>
        </w:tc>
        <w:tc>
          <w:tcPr>
            <w:tcW w:w="1559" w:type="dxa"/>
            <w:shd w:val="clear" w:color="auto" w:fill="auto"/>
          </w:tcPr>
          <w:p w14:paraId="5011655A" w14:textId="7A8DA59D" w:rsidR="000733BD" w:rsidRPr="000A1C8B" w:rsidRDefault="000A1C8B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22</w:t>
            </w:r>
            <w:r w:rsidR="000733BD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152</w:t>
            </w:r>
            <w:r w:rsidR="000733BD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929</w:t>
            </w:r>
          </w:p>
        </w:tc>
        <w:tc>
          <w:tcPr>
            <w:tcW w:w="1270" w:type="dxa"/>
            <w:shd w:val="clear" w:color="auto" w:fill="auto"/>
          </w:tcPr>
          <w:p w14:paraId="466A1E63" w14:textId="617FD98A" w:rsidR="000733BD" w:rsidRPr="000A1C8B" w:rsidRDefault="000A1C8B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50</w:t>
            </w:r>
            <w:r w:rsidR="000733BD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302</w:t>
            </w:r>
            <w:r w:rsidR="000733BD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668</w:t>
            </w:r>
          </w:p>
        </w:tc>
      </w:tr>
      <w:tr w:rsidR="000733BD" w:rsidRPr="000A1C8B" w14:paraId="0964C6EF" w14:textId="77777777" w:rsidTr="00DD4241">
        <w:tc>
          <w:tcPr>
            <w:tcW w:w="2961" w:type="dxa"/>
          </w:tcPr>
          <w:p w14:paraId="14BFC518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รายได้อื่น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1BF8F746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3932EBD5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18E1514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</w:tcPr>
          <w:p w14:paraId="72CBA423" w14:textId="2283413D" w:rsidR="000733BD" w:rsidRPr="000A1C8B" w:rsidRDefault="000A1C8B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275</w:t>
            </w:r>
            <w:r w:rsidR="000733BD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886</w:t>
            </w:r>
          </w:p>
        </w:tc>
      </w:tr>
      <w:tr w:rsidR="000733BD" w:rsidRPr="000A1C8B" w14:paraId="3C285BCB" w14:textId="77777777" w:rsidTr="00DD4241">
        <w:tc>
          <w:tcPr>
            <w:tcW w:w="2961" w:type="dxa"/>
          </w:tcPr>
          <w:p w14:paraId="7A3067CF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ค่าใช้จ่ายที่ไม่สามารถปันส่วนได้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2E0B57C0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04323BCB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62C8276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</w:tcPr>
          <w:p w14:paraId="4495A6AF" w14:textId="04C9B49C" w:rsidR="000733BD" w:rsidRPr="000A1C8B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(</w:t>
            </w:r>
            <w:r w:rsidR="000A1C8B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28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="000A1C8B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842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="000A1C8B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684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0733BD" w:rsidRPr="000A1C8B" w14:paraId="6681006B" w14:textId="77777777" w:rsidTr="00DD4241">
        <w:tc>
          <w:tcPr>
            <w:tcW w:w="2961" w:type="dxa"/>
          </w:tcPr>
          <w:p w14:paraId="73565AE0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ต้นทุนทางการเงิน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52E9454D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5A14739D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5DA4234D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7CEB35EF" w14:textId="48AA8F86" w:rsidR="000733BD" w:rsidRPr="000A1C8B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(</w:t>
            </w:r>
            <w:r w:rsidR="000A1C8B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2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="000A1C8B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787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="000A1C8B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700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0733BD" w:rsidRPr="000A1C8B" w14:paraId="778920ED" w14:textId="77777777" w:rsidTr="00DD4241">
        <w:tc>
          <w:tcPr>
            <w:tcW w:w="2961" w:type="dxa"/>
          </w:tcPr>
          <w:p w14:paraId="7DF9E69A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กำไรก่อนค่าใช้จ่ายภาษีเงินได้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7710AB10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557F6E3C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4B4E385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</w:tcPr>
          <w:p w14:paraId="7A89121F" w14:textId="4753319A" w:rsidR="000733BD" w:rsidRPr="000A1C8B" w:rsidRDefault="000A1C8B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18</w:t>
            </w:r>
            <w:r w:rsidR="000733BD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948</w:t>
            </w:r>
            <w:r w:rsidR="000733BD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170</w:t>
            </w:r>
          </w:p>
        </w:tc>
      </w:tr>
      <w:tr w:rsidR="000733BD" w:rsidRPr="000A1C8B" w14:paraId="54ECB70C" w14:textId="77777777" w:rsidTr="00DD4241">
        <w:tc>
          <w:tcPr>
            <w:tcW w:w="2961" w:type="dxa"/>
          </w:tcPr>
          <w:p w14:paraId="62C11311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ค่าใช้จ่ายภาษีเงินได้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24054D77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7A79A359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77C745C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6C88BDF8" w14:textId="3FC5E2F2" w:rsidR="000733BD" w:rsidRPr="000A1C8B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(</w:t>
            </w:r>
            <w:r w:rsidR="000A1C8B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4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="000A1C8B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404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="000A1C8B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888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0733BD" w:rsidRPr="000A1C8B" w14:paraId="085AF641" w14:textId="77777777" w:rsidTr="00DD4241">
        <w:trPr>
          <w:trHeight w:val="343"/>
        </w:trPr>
        <w:tc>
          <w:tcPr>
            <w:tcW w:w="2961" w:type="dxa"/>
          </w:tcPr>
          <w:p w14:paraId="18372D31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กำไรสุทธิ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17CD5E83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3CAF736C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1EBDA0A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188960" w14:textId="0BF85646" w:rsidR="000733BD" w:rsidRPr="000A1C8B" w:rsidRDefault="000A1C8B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14</w:t>
            </w:r>
            <w:r w:rsidR="000733BD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543</w:t>
            </w:r>
            <w:r w:rsidR="000733BD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282</w:t>
            </w:r>
          </w:p>
        </w:tc>
      </w:tr>
      <w:tr w:rsidR="000733BD" w:rsidRPr="000A1C8B" w14:paraId="16C70B7D" w14:textId="77777777" w:rsidTr="00DD4241">
        <w:tc>
          <w:tcPr>
            <w:tcW w:w="2961" w:type="dxa"/>
            <w:vAlign w:val="bottom"/>
          </w:tcPr>
          <w:p w14:paraId="24A5CEF1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629" w:type="dxa"/>
            <w:shd w:val="clear" w:color="auto" w:fill="auto"/>
            <w:vAlign w:val="bottom"/>
          </w:tcPr>
          <w:p w14:paraId="0800B74A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1E844D27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54909EA5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22F2BD" w14:textId="77777777" w:rsidR="000733BD" w:rsidRPr="000A1C8B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</w:tr>
      <w:tr w:rsidR="000733BD" w:rsidRPr="000A1C8B" w14:paraId="31C04430" w14:textId="77777777" w:rsidTr="00DD4241">
        <w:tc>
          <w:tcPr>
            <w:tcW w:w="2961" w:type="dxa"/>
          </w:tcPr>
          <w:p w14:paraId="6D10712E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จังหวะเวลาการรับรู้รายได้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2AD2E973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78529E71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49541B3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 w14:paraId="3D063231" w14:textId="77777777" w:rsidR="000733BD" w:rsidRPr="000A1C8B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</w:tr>
      <w:tr w:rsidR="000733BD" w:rsidRPr="000A1C8B" w14:paraId="21E64AEB" w14:textId="77777777" w:rsidTr="00DD4241">
        <w:tc>
          <w:tcPr>
            <w:tcW w:w="2961" w:type="dxa"/>
          </w:tcPr>
          <w:p w14:paraId="3804BCBB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เมื่อปฏิบัติตามภาระที่ต้องปฏิบัติ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28C91CDD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46651656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F16C918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 w14:paraId="182D6E1F" w14:textId="77777777" w:rsidR="000733BD" w:rsidRPr="000A1C8B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</w:tr>
      <w:tr w:rsidR="000733BD" w:rsidRPr="000A1C8B" w14:paraId="089F6AB8" w14:textId="77777777" w:rsidTr="00DD4241">
        <w:tc>
          <w:tcPr>
            <w:tcW w:w="2961" w:type="dxa"/>
          </w:tcPr>
          <w:p w14:paraId="1AD4E0EE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  เสร็จสิ้น (point in time)</w:t>
            </w:r>
          </w:p>
        </w:tc>
        <w:tc>
          <w:tcPr>
            <w:tcW w:w="1629" w:type="dxa"/>
            <w:shd w:val="clear" w:color="auto" w:fill="auto"/>
          </w:tcPr>
          <w:p w14:paraId="73C5CFD7" w14:textId="15C354C4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212</w:t>
            </w:r>
            <w:r w:rsidR="000733BD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462</w:t>
            </w:r>
            <w:r w:rsidR="000733BD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222</w:t>
            </w:r>
          </w:p>
        </w:tc>
        <w:tc>
          <w:tcPr>
            <w:tcW w:w="2025" w:type="dxa"/>
            <w:shd w:val="clear" w:color="auto" w:fill="auto"/>
          </w:tcPr>
          <w:p w14:paraId="06C372F4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31DBA42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14:paraId="767F319E" w14:textId="2E293225" w:rsidR="000733BD" w:rsidRPr="000A1C8B" w:rsidRDefault="000A1C8B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212</w:t>
            </w:r>
            <w:r w:rsidR="000733BD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462</w:t>
            </w:r>
            <w:r w:rsidR="000733BD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222</w:t>
            </w:r>
          </w:p>
        </w:tc>
      </w:tr>
      <w:tr w:rsidR="000733BD" w:rsidRPr="000A1C8B" w14:paraId="5DF57FB5" w14:textId="77777777" w:rsidTr="00DD4241">
        <w:tc>
          <w:tcPr>
            <w:tcW w:w="2961" w:type="dxa"/>
          </w:tcPr>
          <w:p w14:paraId="66CDD31B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ตลอดช่วงเวลาที่ปฏิบัติตามภาระที่</w:t>
            </w:r>
          </w:p>
        </w:tc>
        <w:tc>
          <w:tcPr>
            <w:tcW w:w="1629" w:type="dxa"/>
            <w:shd w:val="clear" w:color="auto" w:fill="auto"/>
          </w:tcPr>
          <w:p w14:paraId="0128B0D8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</w:tcPr>
          <w:p w14:paraId="1114EF84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6B355266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</w:tcPr>
          <w:p w14:paraId="77A70847" w14:textId="77777777" w:rsidR="000733BD" w:rsidRPr="000A1C8B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</w:tr>
      <w:tr w:rsidR="000733BD" w:rsidRPr="000A1C8B" w14:paraId="39230DB9" w14:textId="77777777" w:rsidTr="00DD4241">
        <w:tc>
          <w:tcPr>
            <w:tcW w:w="2961" w:type="dxa"/>
          </w:tcPr>
          <w:p w14:paraId="2E311C98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  ต้องปฏิบัติ (over time)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14:paraId="2D22C4E4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14:paraId="29E83838" w14:textId="3EA62EF0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67</w:t>
            </w:r>
            <w:r w:rsidR="000733BD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959</w:t>
            </w:r>
            <w:r w:rsidR="000733BD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391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CC18A92" w14:textId="6D4888D3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227</w:t>
            </w:r>
            <w:r w:rsidR="000733BD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896</w:t>
            </w:r>
            <w:r w:rsidR="000733BD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274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37EDCECB" w14:textId="6A464758" w:rsidR="000733BD" w:rsidRPr="000A1C8B" w:rsidRDefault="000A1C8B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295</w:t>
            </w:r>
            <w:r w:rsidR="000733BD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855</w:t>
            </w:r>
            <w:r w:rsidR="000733BD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665</w:t>
            </w:r>
          </w:p>
        </w:tc>
      </w:tr>
      <w:tr w:rsidR="000733BD" w:rsidRPr="000A1C8B" w14:paraId="1FE02736" w14:textId="77777777" w:rsidTr="00DD4241">
        <w:tc>
          <w:tcPr>
            <w:tcW w:w="2961" w:type="dxa"/>
          </w:tcPr>
          <w:p w14:paraId="10D25318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รวมรายได้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CA6DDF" w14:textId="41C5579C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212</w:t>
            </w:r>
            <w:r w:rsidR="000733BD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462</w:t>
            </w:r>
            <w:r w:rsidR="000733BD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222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E60005" w14:textId="6C03D085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67</w:t>
            </w:r>
            <w:r w:rsidR="000733BD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959</w:t>
            </w:r>
            <w:r w:rsidR="000733BD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391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9B8AF8" w14:textId="23E92051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227</w:t>
            </w:r>
            <w:r w:rsidR="000733BD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896</w:t>
            </w:r>
            <w:r w:rsidR="000733BD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274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2F2D0E" w14:textId="26F1A0D3" w:rsidR="000733BD" w:rsidRPr="000A1C8B" w:rsidRDefault="000A1C8B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508</w:t>
            </w:r>
            <w:r w:rsidR="000733BD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317</w:t>
            </w:r>
            <w:r w:rsidR="000733BD"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noProof/>
                <w:sz w:val="26"/>
                <w:szCs w:val="26"/>
              </w:rPr>
              <w:t>887</w:t>
            </w:r>
          </w:p>
        </w:tc>
      </w:tr>
    </w:tbl>
    <w:p w14:paraId="754D1423" w14:textId="77777777" w:rsidR="000733BD" w:rsidRPr="000A1C8B" w:rsidRDefault="000733BD" w:rsidP="000733BD">
      <w:pPr>
        <w:ind w:left="540" w:hanging="540"/>
        <w:jc w:val="both"/>
        <w:rPr>
          <w:rFonts w:ascii="Browallia New" w:eastAsia="Browallia New" w:hAnsi="Browallia New" w:cs="Browallia New"/>
          <w:bCs/>
          <w:color w:val="000000"/>
          <w:sz w:val="26"/>
          <w:szCs w:val="26"/>
        </w:rPr>
      </w:pPr>
    </w:p>
    <w:p w14:paraId="290A7488" w14:textId="77777777" w:rsidR="000733BD" w:rsidRPr="000A1C8B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0A1C8B">
        <w:rPr>
          <w:rFonts w:ascii="Browallia New" w:hAnsi="Browallia New" w:cs="Browallia New"/>
          <w:sz w:val="26"/>
          <w:szCs w:val="26"/>
        </w:rPr>
        <w:br w:type="page"/>
      </w:r>
    </w:p>
    <w:p w14:paraId="11255BF4" w14:textId="77777777" w:rsidR="000733BD" w:rsidRPr="006A5CDD" w:rsidRDefault="000733BD" w:rsidP="000733BD">
      <w:pPr>
        <w:ind w:left="540" w:hanging="540"/>
        <w:jc w:val="both"/>
        <w:rPr>
          <w:rFonts w:ascii="Browallia New" w:eastAsia="Browallia New" w:hAnsi="Browallia New" w:cs="Browallia New"/>
          <w:bCs/>
          <w:color w:val="000000"/>
          <w:sz w:val="26"/>
          <w:szCs w:val="26"/>
        </w:rPr>
      </w:pPr>
    </w:p>
    <w:p w14:paraId="61454B3F" w14:textId="77777777" w:rsidR="000733BD" w:rsidRPr="000A1C8B" w:rsidRDefault="000733BD" w:rsidP="000733BD">
      <w:pPr>
        <w:tabs>
          <w:tab w:val="left" w:pos="9781"/>
        </w:tabs>
        <w:jc w:val="thaiDistribute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0A1C8B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ข้อมูลเกี่ยวกับลูกค้ารายใหญ่</w:t>
      </w:r>
    </w:p>
    <w:p w14:paraId="3A64A526" w14:textId="77777777" w:rsidR="000733BD" w:rsidRPr="000A1C8B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422086E9" w14:textId="77777777" w:rsidR="000733BD" w:rsidRPr="000A1C8B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>กลุ่มกิจการมีลูกค้ารายใหญ่ซึ่งวิเคราะห์รายได้ตามแต่ละส่วนงานได้ดังนี้</w:t>
      </w:r>
    </w:p>
    <w:p w14:paraId="74E465E5" w14:textId="77777777" w:rsidR="000733BD" w:rsidRPr="000A1C8B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2" w:type="dxa"/>
        <w:tblLayout w:type="fixed"/>
        <w:tblLook w:val="0000" w:firstRow="0" w:lastRow="0" w:firstColumn="0" w:lastColumn="0" w:noHBand="0" w:noVBand="0"/>
      </w:tblPr>
      <w:tblGrid>
        <w:gridCol w:w="3154"/>
        <w:gridCol w:w="1629"/>
        <w:gridCol w:w="1843"/>
        <w:gridCol w:w="1559"/>
        <w:gridCol w:w="1267"/>
      </w:tblGrid>
      <w:tr w:rsidR="000733BD" w:rsidRPr="000A1C8B" w14:paraId="45045997" w14:textId="77777777" w:rsidTr="00DD4241">
        <w:tc>
          <w:tcPr>
            <w:tcW w:w="3154" w:type="dxa"/>
            <w:vAlign w:val="bottom"/>
          </w:tcPr>
          <w:p w14:paraId="7925E671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067EC1" w14:textId="77777777" w:rsidR="000733BD" w:rsidRPr="000A1C8B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จำหน่ายอุปกรณ์</w:t>
            </w:r>
          </w:p>
          <w:p w14:paraId="1A3975C7" w14:textId="77777777" w:rsidR="000733BD" w:rsidRPr="000A1C8B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เกี่ยวกับเทคโนโลยีสารสนเทศ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680798" w14:textId="77777777" w:rsidR="000733BD" w:rsidRPr="000A1C8B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ให้บริการศูนย์ข้อมูลอินเทอร์เน็ตและ</w:t>
            </w:r>
          </w:p>
          <w:p w14:paraId="16F823D2" w14:textId="77777777" w:rsidR="000733BD" w:rsidRPr="000A1C8B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บริการที่เกี่ยวข้อง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82DB59" w14:textId="77777777" w:rsidR="000733BD" w:rsidRPr="000A1C8B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รับเหมาก่อสร้าง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F25B7AD" w14:textId="77777777" w:rsidR="000733BD" w:rsidRPr="000A1C8B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รวม</w:t>
            </w:r>
          </w:p>
        </w:tc>
      </w:tr>
      <w:tr w:rsidR="000733BD" w:rsidRPr="000A1C8B" w14:paraId="1DE7FAB6" w14:textId="77777777" w:rsidTr="00DD4241">
        <w:tc>
          <w:tcPr>
            <w:tcW w:w="3154" w:type="dxa"/>
            <w:vAlign w:val="bottom"/>
          </w:tcPr>
          <w:p w14:paraId="52EDC55B" w14:textId="77777777" w:rsidR="000733BD" w:rsidRPr="000A1C8B" w:rsidRDefault="000733BD" w:rsidP="00DD4241">
            <w:pPr>
              <w:tabs>
                <w:tab w:val="left" w:pos="817"/>
              </w:tabs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B90330" w14:textId="77777777" w:rsidR="000733BD" w:rsidRPr="000A1C8B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BBF4B9" w14:textId="77777777" w:rsidR="000733BD" w:rsidRPr="000A1C8B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A81E17" w14:textId="77777777" w:rsidR="000733BD" w:rsidRPr="000A1C8B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976419" w14:textId="77777777" w:rsidR="000733BD" w:rsidRPr="000A1C8B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0A1C8B" w14:paraId="6DE54A9E" w14:textId="77777777" w:rsidTr="00DD4241">
        <w:tc>
          <w:tcPr>
            <w:tcW w:w="3154" w:type="dxa"/>
            <w:vAlign w:val="bottom"/>
          </w:tcPr>
          <w:p w14:paraId="6789D3AF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D8AC9ED" w14:textId="77777777" w:rsidR="000733BD" w:rsidRPr="000A1C8B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0714B69" w14:textId="77777777" w:rsidR="000733BD" w:rsidRPr="000A1C8B" w:rsidRDefault="000733BD" w:rsidP="00DD4241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566CB77" w14:textId="77777777" w:rsidR="000733BD" w:rsidRPr="000A1C8B" w:rsidRDefault="000733BD" w:rsidP="00DD4241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39889A4" w14:textId="77777777" w:rsidR="000733BD" w:rsidRPr="000A1C8B" w:rsidRDefault="000733BD" w:rsidP="00DD4241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0733BD" w:rsidRPr="000A1C8B" w14:paraId="67922DF4" w14:textId="77777777" w:rsidTr="00DD4241">
        <w:tc>
          <w:tcPr>
            <w:tcW w:w="3154" w:type="dxa"/>
          </w:tcPr>
          <w:p w14:paraId="106C7AC6" w14:textId="77777777" w:rsidR="000733BD" w:rsidRPr="000A1C8B" w:rsidRDefault="000733BD" w:rsidP="00DD4241">
            <w:pPr>
              <w:ind w:left="-101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สำหรับงวดสามเดือนสิ้นสุด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2CAEBCA5" w14:textId="77777777" w:rsidR="000733BD" w:rsidRPr="000A1C8B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AFAFA"/>
            <w:vAlign w:val="bottom"/>
          </w:tcPr>
          <w:p w14:paraId="4687E10E" w14:textId="77777777" w:rsidR="000733BD" w:rsidRPr="000A1C8B" w:rsidRDefault="000733BD" w:rsidP="00DD4241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65D1AB21" w14:textId="77777777" w:rsidR="000733BD" w:rsidRPr="000A1C8B" w:rsidRDefault="000733BD" w:rsidP="00DD4241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FAFAFA"/>
            <w:vAlign w:val="bottom"/>
          </w:tcPr>
          <w:p w14:paraId="379EF10C" w14:textId="77777777" w:rsidR="000733BD" w:rsidRPr="000A1C8B" w:rsidRDefault="000733BD" w:rsidP="00DD4241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0733BD" w:rsidRPr="000A1C8B" w14:paraId="2BD23DB1" w14:textId="77777777" w:rsidTr="00DD4241">
        <w:trPr>
          <w:trHeight w:val="52"/>
        </w:trPr>
        <w:tc>
          <w:tcPr>
            <w:tcW w:w="3154" w:type="dxa"/>
          </w:tcPr>
          <w:p w14:paraId="6DF9C640" w14:textId="580E4DAE" w:rsidR="000733BD" w:rsidRPr="000A1C8B" w:rsidRDefault="000733BD" w:rsidP="00DD4241">
            <w:pPr>
              <w:ind w:left="-101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  วันที่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มีนาคม 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22377293" w14:textId="77777777" w:rsidR="000733BD" w:rsidRPr="000A1C8B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AFAFA"/>
            <w:vAlign w:val="bottom"/>
          </w:tcPr>
          <w:p w14:paraId="4433257A" w14:textId="77777777" w:rsidR="000733BD" w:rsidRPr="000A1C8B" w:rsidRDefault="000733BD" w:rsidP="00DD4241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79319C5F" w14:textId="77777777" w:rsidR="000733BD" w:rsidRPr="000A1C8B" w:rsidRDefault="000733BD" w:rsidP="00DD4241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FAFAFA"/>
            <w:vAlign w:val="bottom"/>
          </w:tcPr>
          <w:p w14:paraId="7F48EDA8" w14:textId="77777777" w:rsidR="000733BD" w:rsidRPr="000A1C8B" w:rsidRDefault="000733BD" w:rsidP="00DD4241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733BD" w:rsidRPr="000A1C8B" w14:paraId="1EB555BD" w14:textId="77777777" w:rsidTr="00DD4241">
        <w:trPr>
          <w:trHeight w:val="52"/>
        </w:trPr>
        <w:tc>
          <w:tcPr>
            <w:tcW w:w="3154" w:type="dxa"/>
          </w:tcPr>
          <w:p w14:paraId="21428374" w14:textId="1F179584" w:rsidR="000733BD" w:rsidRPr="000A1C8B" w:rsidRDefault="000733BD" w:rsidP="00DD4241">
            <w:pPr>
              <w:ind w:left="-101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0A1C8B" w:rsidRPr="000A1C8B">
              <w:rPr>
                <w:rFonts w:ascii="Browallia New" w:hAnsi="Browallia New" w:cs="Browallia New"/>
                <w:sz w:val="26"/>
                <w:szCs w:val="26"/>
              </w:rPr>
              <w:t>1</w:t>
            </w:r>
          </w:p>
        </w:tc>
        <w:tc>
          <w:tcPr>
            <w:tcW w:w="1629" w:type="dxa"/>
            <w:shd w:val="clear" w:color="auto" w:fill="FAFAFA"/>
          </w:tcPr>
          <w:p w14:paraId="0FB9BF81" w14:textId="6E64B0B9" w:rsidR="000733BD" w:rsidRPr="000A1C8B" w:rsidRDefault="00A154FC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FAFAFA"/>
          </w:tcPr>
          <w:p w14:paraId="63F465FB" w14:textId="41F7C65B" w:rsidR="000733BD" w:rsidRPr="000A1C8B" w:rsidRDefault="000A1C8B" w:rsidP="00DD4241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</w:rPr>
              <w:t>37</w:t>
            </w:r>
            <w:r w:rsidR="00691E1F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187</w:t>
            </w:r>
            <w:r w:rsidR="00691E1F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028</w:t>
            </w:r>
          </w:p>
        </w:tc>
        <w:tc>
          <w:tcPr>
            <w:tcW w:w="1559" w:type="dxa"/>
            <w:shd w:val="clear" w:color="auto" w:fill="FAFAFA"/>
          </w:tcPr>
          <w:p w14:paraId="31F93386" w14:textId="26FDBA77" w:rsidR="000733BD" w:rsidRPr="000A1C8B" w:rsidRDefault="00A154FC" w:rsidP="00DD4241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67" w:type="dxa"/>
            <w:shd w:val="clear" w:color="auto" w:fill="FAFAFA"/>
          </w:tcPr>
          <w:p w14:paraId="403A7C0A" w14:textId="52D3BE09" w:rsidR="000733BD" w:rsidRPr="000A1C8B" w:rsidRDefault="000A1C8B" w:rsidP="00DD4241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</w:rPr>
              <w:t>37</w:t>
            </w:r>
            <w:r w:rsidR="00A154FC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187</w:t>
            </w:r>
            <w:r w:rsidR="00A154FC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028</w:t>
            </w:r>
          </w:p>
        </w:tc>
      </w:tr>
      <w:tr w:rsidR="00A154FC" w:rsidRPr="000A1C8B" w14:paraId="10E2F885" w14:textId="77777777" w:rsidTr="00DD4241">
        <w:trPr>
          <w:trHeight w:val="52"/>
        </w:trPr>
        <w:tc>
          <w:tcPr>
            <w:tcW w:w="3154" w:type="dxa"/>
          </w:tcPr>
          <w:p w14:paraId="49D7E4D8" w14:textId="65520995" w:rsidR="00A154FC" w:rsidRPr="000A1C8B" w:rsidRDefault="00A154FC" w:rsidP="00A154FC">
            <w:pPr>
              <w:ind w:left="-101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0A1C8B" w:rsidRPr="000A1C8B">
              <w:rPr>
                <w:rFonts w:ascii="Browallia New" w:hAnsi="Browallia New" w:cs="Browallia New"/>
                <w:sz w:val="26"/>
                <w:szCs w:val="26"/>
              </w:rPr>
              <w:t>2</w:t>
            </w:r>
          </w:p>
        </w:tc>
        <w:tc>
          <w:tcPr>
            <w:tcW w:w="1629" w:type="dxa"/>
            <w:shd w:val="clear" w:color="auto" w:fill="FAFAFA"/>
          </w:tcPr>
          <w:p w14:paraId="7A731B37" w14:textId="27DCA211" w:rsidR="00A154FC" w:rsidRPr="000A1C8B" w:rsidRDefault="00A154FC" w:rsidP="00A154FC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FAFAFA"/>
          </w:tcPr>
          <w:p w14:paraId="2CE80AA3" w14:textId="56423F90" w:rsidR="00A154FC" w:rsidRPr="000A1C8B" w:rsidRDefault="00A154FC" w:rsidP="00A154FC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AFAFA"/>
          </w:tcPr>
          <w:p w14:paraId="5CECDA37" w14:textId="3CECED70" w:rsidR="00A154FC" w:rsidRPr="000A1C8B" w:rsidRDefault="000A1C8B" w:rsidP="00A154FC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</w:rPr>
              <w:t>22</w:t>
            </w:r>
            <w:r w:rsidR="00A154FC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305</w:t>
            </w:r>
            <w:r w:rsidR="00A154FC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271</w:t>
            </w:r>
          </w:p>
        </w:tc>
        <w:tc>
          <w:tcPr>
            <w:tcW w:w="1267" w:type="dxa"/>
            <w:shd w:val="clear" w:color="auto" w:fill="FAFAFA"/>
          </w:tcPr>
          <w:p w14:paraId="057C695E" w14:textId="709688B4" w:rsidR="00A154FC" w:rsidRPr="000A1C8B" w:rsidRDefault="000A1C8B" w:rsidP="00A154FC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</w:rPr>
              <w:t>22</w:t>
            </w:r>
            <w:r w:rsidR="00A154FC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305</w:t>
            </w:r>
            <w:r w:rsidR="00A154FC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271</w:t>
            </w:r>
          </w:p>
        </w:tc>
      </w:tr>
      <w:tr w:rsidR="00A03F0E" w:rsidRPr="000A1C8B" w14:paraId="1D674306" w14:textId="77777777" w:rsidTr="00DD4241">
        <w:trPr>
          <w:trHeight w:val="52"/>
        </w:trPr>
        <w:tc>
          <w:tcPr>
            <w:tcW w:w="3154" w:type="dxa"/>
          </w:tcPr>
          <w:p w14:paraId="6C07A2D4" w14:textId="036B2E59" w:rsidR="00A03F0E" w:rsidRPr="000A1C8B" w:rsidRDefault="00A03F0E" w:rsidP="00A03F0E">
            <w:pPr>
              <w:ind w:left="-101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0A1C8B" w:rsidRPr="000A1C8B">
              <w:rPr>
                <w:rFonts w:ascii="Browallia New" w:hAnsi="Browallia New" w:cs="Browallia New"/>
                <w:sz w:val="26"/>
                <w:szCs w:val="26"/>
              </w:rPr>
              <w:t>3</w:t>
            </w:r>
          </w:p>
        </w:tc>
        <w:tc>
          <w:tcPr>
            <w:tcW w:w="1629" w:type="dxa"/>
            <w:shd w:val="clear" w:color="auto" w:fill="FAFAFA"/>
          </w:tcPr>
          <w:p w14:paraId="7BFE7E3F" w14:textId="0606F500" w:rsidR="00A03F0E" w:rsidRPr="000A1C8B" w:rsidRDefault="000A1C8B" w:rsidP="00A03F0E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39</w:t>
            </w:r>
            <w:r w:rsidR="00A03F0E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967</w:t>
            </w:r>
            <w:r w:rsidR="00A03F0E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429</w:t>
            </w:r>
          </w:p>
        </w:tc>
        <w:tc>
          <w:tcPr>
            <w:tcW w:w="1843" w:type="dxa"/>
            <w:shd w:val="clear" w:color="auto" w:fill="FAFAFA"/>
          </w:tcPr>
          <w:p w14:paraId="6D3E31FE" w14:textId="2AB753B2" w:rsidR="00A03F0E" w:rsidRPr="000A1C8B" w:rsidRDefault="00A03F0E" w:rsidP="00A03F0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AFAFA"/>
          </w:tcPr>
          <w:p w14:paraId="0610C7E6" w14:textId="561290BB" w:rsidR="00A03F0E" w:rsidRPr="000A1C8B" w:rsidRDefault="00A03F0E" w:rsidP="00A03F0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67" w:type="dxa"/>
            <w:shd w:val="clear" w:color="auto" w:fill="FAFAFA"/>
          </w:tcPr>
          <w:p w14:paraId="4CD18850" w14:textId="0CEA2146" w:rsidR="00A03F0E" w:rsidRPr="000A1C8B" w:rsidRDefault="000A1C8B" w:rsidP="00A03F0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39</w:t>
            </w:r>
            <w:r w:rsidR="00A03F0E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967</w:t>
            </w:r>
            <w:r w:rsidR="00A03F0E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429</w:t>
            </w:r>
          </w:p>
        </w:tc>
      </w:tr>
      <w:tr w:rsidR="00A154FC" w:rsidRPr="000A1C8B" w14:paraId="1760746A" w14:textId="77777777" w:rsidTr="00DD4241">
        <w:trPr>
          <w:trHeight w:val="52"/>
        </w:trPr>
        <w:tc>
          <w:tcPr>
            <w:tcW w:w="3154" w:type="dxa"/>
            <w:shd w:val="clear" w:color="auto" w:fill="auto"/>
          </w:tcPr>
          <w:p w14:paraId="2DA6FFCA" w14:textId="77777777" w:rsidR="00A154FC" w:rsidRPr="000A1C8B" w:rsidRDefault="00A154FC" w:rsidP="00A154FC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shd w:val="clear" w:color="auto" w:fill="auto"/>
            <w:vAlign w:val="bottom"/>
          </w:tcPr>
          <w:p w14:paraId="7AAFB0D6" w14:textId="77777777" w:rsidR="00A154FC" w:rsidRPr="000A1C8B" w:rsidRDefault="00A154FC" w:rsidP="00A154F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11FF462" w14:textId="77777777" w:rsidR="00A154FC" w:rsidRPr="000A1C8B" w:rsidRDefault="00A154FC" w:rsidP="00A154FC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1EF2A26" w14:textId="77777777" w:rsidR="00A154FC" w:rsidRPr="000A1C8B" w:rsidRDefault="00A154FC" w:rsidP="00A154FC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  <w:vAlign w:val="bottom"/>
          </w:tcPr>
          <w:p w14:paraId="4F309F6A" w14:textId="77777777" w:rsidR="00A154FC" w:rsidRPr="000A1C8B" w:rsidRDefault="00A154FC" w:rsidP="00A154FC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A154FC" w:rsidRPr="000A1C8B" w14:paraId="11C16DAB" w14:textId="77777777" w:rsidTr="00DD4241">
        <w:tc>
          <w:tcPr>
            <w:tcW w:w="3154" w:type="dxa"/>
            <w:shd w:val="clear" w:color="auto" w:fill="auto"/>
          </w:tcPr>
          <w:p w14:paraId="6A5EB4E3" w14:textId="77777777" w:rsidR="00A154FC" w:rsidRPr="000A1C8B" w:rsidRDefault="00A154FC" w:rsidP="00A154FC">
            <w:pPr>
              <w:ind w:left="-101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สำหรับงวดสามเดือนสิ้นสุด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4E4E5303" w14:textId="77777777" w:rsidR="00A154FC" w:rsidRPr="000A1C8B" w:rsidRDefault="00A154FC" w:rsidP="00A154F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2DD37F2B" w14:textId="77777777" w:rsidR="00A154FC" w:rsidRPr="000A1C8B" w:rsidRDefault="00A154FC" w:rsidP="00A154FC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5C26FBC" w14:textId="77777777" w:rsidR="00A154FC" w:rsidRPr="000A1C8B" w:rsidRDefault="00A154FC" w:rsidP="00A154FC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  <w:vAlign w:val="bottom"/>
          </w:tcPr>
          <w:p w14:paraId="2F455458" w14:textId="77777777" w:rsidR="00A154FC" w:rsidRPr="000A1C8B" w:rsidRDefault="00A154FC" w:rsidP="00A154FC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A154FC" w:rsidRPr="000A1C8B" w14:paraId="09BCCF05" w14:textId="77777777" w:rsidTr="00DD4241">
        <w:trPr>
          <w:trHeight w:val="52"/>
        </w:trPr>
        <w:tc>
          <w:tcPr>
            <w:tcW w:w="3154" w:type="dxa"/>
            <w:shd w:val="clear" w:color="auto" w:fill="auto"/>
          </w:tcPr>
          <w:p w14:paraId="4498E75A" w14:textId="4EBAC8DF" w:rsidR="00A154FC" w:rsidRPr="000A1C8B" w:rsidRDefault="00A154FC" w:rsidP="00A154FC">
            <w:pPr>
              <w:ind w:left="-101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  วันที่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มีนาคม 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38F0444F" w14:textId="77777777" w:rsidR="00A154FC" w:rsidRPr="000A1C8B" w:rsidRDefault="00A154FC" w:rsidP="00A154F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747951A7" w14:textId="77777777" w:rsidR="00A154FC" w:rsidRPr="000A1C8B" w:rsidRDefault="00A154FC" w:rsidP="00A154FC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6D3E7464" w14:textId="77777777" w:rsidR="00A154FC" w:rsidRPr="000A1C8B" w:rsidRDefault="00A154FC" w:rsidP="00A154FC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  <w:vAlign w:val="bottom"/>
          </w:tcPr>
          <w:p w14:paraId="100422EE" w14:textId="77777777" w:rsidR="00A154FC" w:rsidRPr="000A1C8B" w:rsidRDefault="00A154FC" w:rsidP="00A154FC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A154FC" w:rsidRPr="000A1C8B" w14:paraId="595B2E68" w14:textId="77777777" w:rsidTr="00DD4241">
        <w:trPr>
          <w:trHeight w:val="52"/>
        </w:trPr>
        <w:tc>
          <w:tcPr>
            <w:tcW w:w="3154" w:type="dxa"/>
            <w:shd w:val="clear" w:color="auto" w:fill="auto"/>
          </w:tcPr>
          <w:p w14:paraId="2B5E9C07" w14:textId="5DD175F2" w:rsidR="00A154FC" w:rsidRPr="000A1C8B" w:rsidRDefault="00A154FC" w:rsidP="00A154FC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0A1C8B" w:rsidRPr="000A1C8B">
              <w:rPr>
                <w:rFonts w:ascii="Browallia New" w:hAnsi="Browallia New" w:cs="Browallia New"/>
                <w:sz w:val="26"/>
                <w:szCs w:val="26"/>
              </w:rPr>
              <w:t>1</w:t>
            </w:r>
          </w:p>
        </w:tc>
        <w:tc>
          <w:tcPr>
            <w:tcW w:w="1629" w:type="dxa"/>
            <w:shd w:val="clear" w:color="auto" w:fill="auto"/>
          </w:tcPr>
          <w:p w14:paraId="67948EA2" w14:textId="00FB4E50" w:rsidR="00A154FC" w:rsidRPr="000A1C8B" w:rsidRDefault="000A1C8B" w:rsidP="00A154F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</w:rPr>
              <w:t>135</w:t>
            </w:r>
            <w:r w:rsidR="00A154FC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008</w:t>
            </w:r>
            <w:r w:rsidR="00A154FC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649</w:t>
            </w:r>
          </w:p>
        </w:tc>
        <w:tc>
          <w:tcPr>
            <w:tcW w:w="1843" w:type="dxa"/>
            <w:shd w:val="clear" w:color="auto" w:fill="auto"/>
          </w:tcPr>
          <w:p w14:paraId="4930D1BD" w14:textId="0D5169D0" w:rsidR="00A154FC" w:rsidRPr="000A1C8B" w:rsidRDefault="000A1C8B" w:rsidP="00A154FC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</w:rPr>
              <w:t>36</w:t>
            </w:r>
            <w:r w:rsidR="00A154FC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411</w:t>
            </w:r>
            <w:r w:rsidR="00A154FC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680</w:t>
            </w:r>
          </w:p>
        </w:tc>
        <w:tc>
          <w:tcPr>
            <w:tcW w:w="1559" w:type="dxa"/>
            <w:shd w:val="clear" w:color="auto" w:fill="auto"/>
          </w:tcPr>
          <w:p w14:paraId="70EB2749" w14:textId="77777777" w:rsidR="00A154FC" w:rsidRPr="000A1C8B" w:rsidRDefault="00A154FC" w:rsidP="00A154FC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67" w:type="dxa"/>
            <w:shd w:val="clear" w:color="auto" w:fill="auto"/>
          </w:tcPr>
          <w:p w14:paraId="084EFD61" w14:textId="19F7F226" w:rsidR="00A154FC" w:rsidRPr="000A1C8B" w:rsidRDefault="000A1C8B" w:rsidP="00A154FC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</w:rPr>
              <w:t>171</w:t>
            </w:r>
            <w:r w:rsidR="00A154FC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420</w:t>
            </w:r>
            <w:r w:rsidR="00A154FC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329</w:t>
            </w:r>
          </w:p>
        </w:tc>
      </w:tr>
      <w:tr w:rsidR="00A154FC" w:rsidRPr="000A1C8B" w14:paraId="25DB58FB" w14:textId="77777777" w:rsidTr="00DD4241">
        <w:trPr>
          <w:trHeight w:val="52"/>
        </w:trPr>
        <w:tc>
          <w:tcPr>
            <w:tcW w:w="3154" w:type="dxa"/>
            <w:shd w:val="clear" w:color="auto" w:fill="auto"/>
          </w:tcPr>
          <w:p w14:paraId="1A102027" w14:textId="2BC9993D" w:rsidR="00A154FC" w:rsidRPr="000A1C8B" w:rsidRDefault="00A154FC" w:rsidP="00A154FC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0A1C8B" w:rsidRPr="000A1C8B">
              <w:rPr>
                <w:rFonts w:ascii="Browallia New" w:hAnsi="Browallia New" w:cs="Browallia New"/>
                <w:sz w:val="26"/>
                <w:szCs w:val="26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77AE3FDF" w14:textId="77777777" w:rsidR="00A154FC" w:rsidRPr="000A1C8B" w:rsidRDefault="00A154FC" w:rsidP="00A154F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72D547B1" w14:textId="77777777" w:rsidR="00A154FC" w:rsidRPr="000A1C8B" w:rsidRDefault="00A154FC" w:rsidP="00A154FC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B2C50E6" w14:textId="66FE1D78" w:rsidR="00A154FC" w:rsidRPr="000A1C8B" w:rsidRDefault="000A1C8B" w:rsidP="00A154FC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</w:rPr>
              <w:t>182</w:t>
            </w:r>
            <w:r w:rsidR="00A154FC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444</w:t>
            </w:r>
            <w:r w:rsidR="00A154FC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126</w:t>
            </w:r>
          </w:p>
        </w:tc>
        <w:tc>
          <w:tcPr>
            <w:tcW w:w="1267" w:type="dxa"/>
            <w:shd w:val="clear" w:color="auto" w:fill="auto"/>
          </w:tcPr>
          <w:p w14:paraId="6E2894A4" w14:textId="2A0C9E40" w:rsidR="00A154FC" w:rsidRPr="000A1C8B" w:rsidRDefault="000A1C8B" w:rsidP="00A154FC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</w:rPr>
              <w:t>182</w:t>
            </w:r>
            <w:r w:rsidR="00A154FC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444</w:t>
            </w:r>
            <w:r w:rsidR="00A154FC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126</w:t>
            </w:r>
          </w:p>
        </w:tc>
      </w:tr>
    </w:tbl>
    <w:p w14:paraId="63236140" w14:textId="77777777" w:rsidR="000733BD" w:rsidRPr="000A1C8B" w:rsidRDefault="000733BD" w:rsidP="000733BD">
      <w:pPr>
        <w:tabs>
          <w:tab w:val="left" w:pos="5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5F56C697" w14:textId="77777777" w:rsidR="000733BD" w:rsidRPr="000A1C8B" w:rsidRDefault="000733BD" w:rsidP="000733BD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1F0D6FBD" w14:textId="77777777" w:rsidR="000733BD" w:rsidRPr="000A1C8B" w:rsidRDefault="000733BD" w:rsidP="000733BD">
      <w:pPr>
        <w:tabs>
          <w:tab w:val="left" w:pos="5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0A1C8B" w14:paraId="32500C5B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61847A2D" w14:textId="257E777B" w:rsidR="000733BD" w:rsidRPr="000A1C8B" w:rsidRDefault="000A1C8B" w:rsidP="00DD424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7</w:t>
            </w:r>
            <w:r w:rsidR="000733BD" w:rsidRPr="000A1C8B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733BD" w:rsidRPr="000A1C8B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ลูกหนี้การค้าและลูกหนี้อื่น</w:t>
            </w:r>
          </w:p>
        </w:tc>
      </w:tr>
    </w:tbl>
    <w:p w14:paraId="43F6CA23" w14:textId="77777777" w:rsidR="000733BD" w:rsidRPr="000A1C8B" w:rsidRDefault="000733BD" w:rsidP="000733BD">
      <w:pPr>
        <w:tabs>
          <w:tab w:val="left" w:pos="5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4266"/>
        <w:gridCol w:w="1296"/>
        <w:gridCol w:w="1296"/>
        <w:gridCol w:w="1296"/>
        <w:gridCol w:w="1296"/>
      </w:tblGrid>
      <w:tr w:rsidR="000733BD" w:rsidRPr="000A1C8B" w14:paraId="741A30C7" w14:textId="77777777" w:rsidTr="00DD4241">
        <w:tc>
          <w:tcPr>
            <w:tcW w:w="4266" w:type="dxa"/>
          </w:tcPr>
          <w:p w14:paraId="6DB57AB4" w14:textId="778B9DA1" w:rsidR="000733BD" w:rsidRPr="000A1C8B" w:rsidRDefault="000733BD" w:rsidP="00DD4241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312AFF" w14:textId="77777777" w:rsidR="000733BD" w:rsidRPr="000A1C8B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4B7027" w14:textId="77777777" w:rsidR="000733BD" w:rsidRPr="000A1C8B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0A1C8B" w14:paraId="1B71EC56" w14:textId="77777777" w:rsidTr="00DD4241">
        <w:tc>
          <w:tcPr>
            <w:tcW w:w="4266" w:type="dxa"/>
          </w:tcPr>
          <w:p w14:paraId="2BCE2D5E" w14:textId="77777777" w:rsidR="000733BD" w:rsidRPr="000A1C8B" w:rsidRDefault="000733BD" w:rsidP="00DD4241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FAF385B" w14:textId="4FE0CC60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2011C04B" w14:textId="601CE125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640AD0CA" w14:textId="54402DCF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0DF8C388" w14:textId="19979395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0733BD" w:rsidRPr="000A1C8B" w14:paraId="6216CC34" w14:textId="77777777" w:rsidTr="00DD4241">
        <w:tc>
          <w:tcPr>
            <w:tcW w:w="4266" w:type="dxa"/>
          </w:tcPr>
          <w:p w14:paraId="7C844DFE" w14:textId="77777777" w:rsidR="000733BD" w:rsidRPr="000A1C8B" w:rsidRDefault="000733BD" w:rsidP="00DD4241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7AB116A9" w14:textId="180FFE20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76BF484D" w14:textId="3EF2A143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296" w:type="dxa"/>
          </w:tcPr>
          <w:p w14:paraId="2345BC5E" w14:textId="0EB03FFE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45582882" w14:textId="2B827BAB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</w:tr>
      <w:tr w:rsidR="000733BD" w:rsidRPr="000A1C8B" w14:paraId="0C448C28" w14:textId="77777777" w:rsidTr="00DD4241">
        <w:tc>
          <w:tcPr>
            <w:tcW w:w="4266" w:type="dxa"/>
          </w:tcPr>
          <w:p w14:paraId="1FA4E3F3" w14:textId="77777777" w:rsidR="000733BD" w:rsidRPr="000A1C8B" w:rsidRDefault="000733BD" w:rsidP="00DD4241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3C99AD3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845574F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733568D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678C4BCB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0A1C8B" w14:paraId="035BAA80" w14:textId="77777777" w:rsidTr="00DD4241">
        <w:tc>
          <w:tcPr>
            <w:tcW w:w="4266" w:type="dxa"/>
          </w:tcPr>
          <w:p w14:paraId="3CC1931A" w14:textId="77777777" w:rsidR="000733BD" w:rsidRPr="000A1C8B" w:rsidRDefault="000733BD" w:rsidP="00DD4241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9352B9A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7D6A703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0D1DF6D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E75416C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733BD" w:rsidRPr="000A1C8B" w14:paraId="405CF937" w14:textId="77777777" w:rsidTr="00DD4241">
        <w:tc>
          <w:tcPr>
            <w:tcW w:w="4266" w:type="dxa"/>
          </w:tcPr>
          <w:p w14:paraId="6EA890F1" w14:textId="77777777" w:rsidR="000733BD" w:rsidRPr="000A1C8B" w:rsidRDefault="000733BD" w:rsidP="00DD4241">
            <w:pPr>
              <w:ind w:left="-101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ลูกหนี้การค้า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3CD6057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08F5CDF0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58EA2BFB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2AA61413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0A1C8B" w14:paraId="73C445F8" w14:textId="77777777" w:rsidTr="00C618C8">
        <w:tc>
          <w:tcPr>
            <w:tcW w:w="4266" w:type="dxa"/>
          </w:tcPr>
          <w:p w14:paraId="49D1846D" w14:textId="77777777" w:rsidR="005A3542" w:rsidRPr="000A1C8B" w:rsidRDefault="005A3542" w:rsidP="005A354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ลูกหนี้การค้า - บุคคลภายนอก</w:t>
            </w:r>
          </w:p>
        </w:tc>
        <w:tc>
          <w:tcPr>
            <w:tcW w:w="1296" w:type="dxa"/>
            <w:shd w:val="clear" w:color="auto" w:fill="FAFAFA"/>
          </w:tcPr>
          <w:p w14:paraId="05D23473" w14:textId="79DC8971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232</w:t>
            </w:r>
            <w:r w:rsidR="004C4A46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852</w:t>
            </w:r>
            <w:r w:rsidR="004C4A46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554</w:t>
            </w:r>
          </w:p>
        </w:tc>
        <w:tc>
          <w:tcPr>
            <w:tcW w:w="1296" w:type="dxa"/>
            <w:vAlign w:val="bottom"/>
          </w:tcPr>
          <w:p w14:paraId="6C32D400" w14:textId="6AEFD913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194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760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973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4FBF4FD" w14:textId="5D22CC5E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152</w:t>
            </w:r>
            <w:r w:rsidR="00A154FC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547</w:t>
            </w:r>
            <w:r w:rsidR="00A154FC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674</w:t>
            </w:r>
          </w:p>
        </w:tc>
        <w:tc>
          <w:tcPr>
            <w:tcW w:w="1296" w:type="dxa"/>
            <w:vAlign w:val="bottom"/>
          </w:tcPr>
          <w:p w14:paraId="00F28AD2" w14:textId="37367A18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167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434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987</w:t>
            </w:r>
          </w:p>
        </w:tc>
      </w:tr>
      <w:tr w:rsidR="005A3542" w:rsidRPr="000A1C8B" w14:paraId="0C555F27" w14:textId="77777777" w:rsidTr="00C618C8">
        <w:tc>
          <w:tcPr>
            <w:tcW w:w="4266" w:type="dxa"/>
          </w:tcPr>
          <w:p w14:paraId="4BBD3753" w14:textId="7274AC84" w:rsidR="005A3542" w:rsidRPr="000A1C8B" w:rsidRDefault="005A3542" w:rsidP="005A354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ลูกหนี้การค้า - กิจการที่เกี่ยวข้องกัน (หมายเหตุ </w:t>
            </w:r>
            <w:r w:rsidR="000A1C8B" w:rsidRPr="000A1C8B">
              <w:rPr>
                <w:rFonts w:ascii="Browallia New" w:hAnsi="Browallia New" w:cs="Browallia New"/>
                <w:sz w:val="26"/>
                <w:szCs w:val="26"/>
              </w:rPr>
              <w:t>17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350056AD" w14:textId="42834933" w:rsidR="005A3542" w:rsidRPr="000A1C8B" w:rsidRDefault="004C4A46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6909F76C" w14:textId="44D13C1C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E65DC80" w14:textId="79EAC797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74</w:t>
            </w:r>
            <w:r w:rsidR="00A154FC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749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64C8F469" w14:textId="4049EEB9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998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159</w:t>
            </w:r>
          </w:p>
        </w:tc>
      </w:tr>
      <w:tr w:rsidR="005A3542" w:rsidRPr="000A1C8B" w14:paraId="0762BE78" w14:textId="77777777" w:rsidTr="00C618C8">
        <w:tc>
          <w:tcPr>
            <w:tcW w:w="4266" w:type="dxa"/>
          </w:tcPr>
          <w:p w14:paraId="42300A13" w14:textId="77777777" w:rsidR="005A3542" w:rsidRPr="000A1C8B" w:rsidRDefault="005A3542" w:rsidP="005A354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รวมลูกหนี้การค้า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47FF4981" w14:textId="19F833E3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232</w:t>
            </w:r>
            <w:r w:rsidR="004C4A46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852</w:t>
            </w:r>
            <w:r w:rsidR="004C4A46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554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7B3A219" w14:textId="351B5EFE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194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760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15E5075" w14:textId="61E38D97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152</w:t>
            </w:r>
            <w:r w:rsidR="00A154FC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622</w:t>
            </w:r>
            <w:r w:rsidR="00A154FC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423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A4154E6" w14:textId="1A13C721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168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433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146</w:t>
            </w:r>
          </w:p>
        </w:tc>
      </w:tr>
      <w:tr w:rsidR="005A3542" w:rsidRPr="000A1C8B" w14:paraId="5E19F9F0" w14:textId="77777777" w:rsidTr="009A4446">
        <w:tc>
          <w:tcPr>
            <w:tcW w:w="4266" w:type="dxa"/>
          </w:tcPr>
          <w:p w14:paraId="7231BCEF" w14:textId="77777777" w:rsidR="005A3542" w:rsidRPr="000A1C8B" w:rsidRDefault="005A3542" w:rsidP="005A354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u w:val="single"/>
                <w:cs/>
              </w:rPr>
              <w:t>หัก</w:t>
            </w: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ผลขาดทุนด้านเครดิตที่คาดว่าจะเกิดขึ้น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792A17A1" w14:textId="1D12E469" w:rsidR="005A3542" w:rsidRPr="000A1C8B" w:rsidRDefault="004C4A46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0A1C8B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41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0A1C8B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045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0A1C8B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780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ED9709A" w14:textId="5343EFAD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0A1C8B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0A1C8B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999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0A1C8B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810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6C19A30" w14:textId="136A9B1A" w:rsidR="005A3542" w:rsidRPr="000A1C8B" w:rsidRDefault="00A154FC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0A1C8B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26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0A1C8B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790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0A1C8B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882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C44FFE6" w14:textId="01627DF5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0A1C8B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28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0A1C8B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744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0A1C8B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912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5A3542" w:rsidRPr="000A1C8B" w14:paraId="7B668189" w14:textId="77777777" w:rsidTr="009A4446">
        <w:tc>
          <w:tcPr>
            <w:tcW w:w="4266" w:type="dxa"/>
          </w:tcPr>
          <w:p w14:paraId="25964ECC" w14:textId="77777777" w:rsidR="005A3542" w:rsidRPr="000A1C8B" w:rsidRDefault="005A3542" w:rsidP="005A354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ลูกหนี้การค้า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2599D16" w14:textId="637CCF8F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191</w:t>
            </w:r>
            <w:r w:rsidR="004C4A46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806</w:t>
            </w:r>
            <w:r w:rsidR="004C4A46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774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EC1895" w14:textId="6BFFE37B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151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761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677B977" w14:textId="3063B5EE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125</w:t>
            </w:r>
            <w:r w:rsidR="00A154FC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831</w:t>
            </w:r>
            <w:r w:rsidR="00A154FC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541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12B996" w14:textId="42F9E686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139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688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234</w:t>
            </w:r>
          </w:p>
        </w:tc>
      </w:tr>
      <w:tr w:rsidR="005A3542" w:rsidRPr="000A1C8B" w14:paraId="2A682039" w14:textId="77777777" w:rsidTr="00DD4241">
        <w:tc>
          <w:tcPr>
            <w:tcW w:w="4266" w:type="dxa"/>
          </w:tcPr>
          <w:p w14:paraId="26846101" w14:textId="77777777" w:rsidR="005A3542" w:rsidRPr="000A1C8B" w:rsidRDefault="005A3542" w:rsidP="005A354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F8A1D22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08C7CEA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8A0F580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1F6F6D4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0A1C8B" w14:paraId="6C74D5D8" w14:textId="77777777" w:rsidTr="00DD4241">
        <w:tc>
          <w:tcPr>
            <w:tcW w:w="4266" w:type="dxa"/>
          </w:tcPr>
          <w:p w14:paraId="77A8F243" w14:textId="77777777" w:rsidR="005A3542" w:rsidRPr="000A1C8B" w:rsidRDefault="005A3542" w:rsidP="005A3542">
            <w:pPr>
              <w:ind w:left="-101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ลูกหนี้อื่น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762E017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173B8DA0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62B50099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54E4E6BD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0A1C8B" w14:paraId="02780E7F" w14:textId="77777777" w:rsidTr="004C0C39">
        <w:tc>
          <w:tcPr>
            <w:tcW w:w="4266" w:type="dxa"/>
          </w:tcPr>
          <w:p w14:paraId="593CC2F7" w14:textId="77777777" w:rsidR="005A3542" w:rsidRPr="000A1C8B" w:rsidRDefault="005A3542" w:rsidP="005A354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ลูกหนี้ค่าก่อสร้างที่ยังไม่ได้เรียกเก็บ</w:t>
            </w:r>
          </w:p>
        </w:tc>
        <w:tc>
          <w:tcPr>
            <w:tcW w:w="1296" w:type="dxa"/>
            <w:shd w:val="clear" w:color="auto" w:fill="FAFAFA"/>
          </w:tcPr>
          <w:p w14:paraId="0B10758B" w14:textId="28A83D55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444</w:t>
            </w:r>
            <w:r w:rsidR="004C4A46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031</w:t>
            </w:r>
            <w:r w:rsidR="004C4A46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860</w:t>
            </w:r>
          </w:p>
        </w:tc>
        <w:tc>
          <w:tcPr>
            <w:tcW w:w="1296" w:type="dxa"/>
            <w:vAlign w:val="bottom"/>
          </w:tcPr>
          <w:p w14:paraId="117A19FC" w14:textId="3140604D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442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630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753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4438CC6" w14:textId="6393CA9E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387</w:t>
            </w:r>
            <w:r w:rsidR="00A154FC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133</w:t>
            </w:r>
            <w:r w:rsidR="00A154FC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656</w:t>
            </w:r>
          </w:p>
        </w:tc>
        <w:tc>
          <w:tcPr>
            <w:tcW w:w="1296" w:type="dxa"/>
            <w:vAlign w:val="bottom"/>
          </w:tcPr>
          <w:p w14:paraId="7E7C528E" w14:textId="79334C97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387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356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867</w:t>
            </w:r>
          </w:p>
        </w:tc>
      </w:tr>
      <w:tr w:rsidR="005A3542" w:rsidRPr="000A1C8B" w14:paraId="434C4F55" w14:textId="77777777" w:rsidTr="00F0239F">
        <w:tc>
          <w:tcPr>
            <w:tcW w:w="4266" w:type="dxa"/>
          </w:tcPr>
          <w:p w14:paraId="52D0C9D2" w14:textId="77777777" w:rsidR="005A3542" w:rsidRPr="000A1C8B" w:rsidRDefault="005A3542" w:rsidP="005A354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ลูกหนี้เงินประกันผลงานตามสัญญาก่อสร้าง</w:t>
            </w:r>
          </w:p>
        </w:tc>
        <w:tc>
          <w:tcPr>
            <w:tcW w:w="1296" w:type="dxa"/>
            <w:shd w:val="clear" w:color="auto" w:fill="FAFAFA"/>
          </w:tcPr>
          <w:p w14:paraId="2EDB5329" w14:textId="3899C38C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34</w:t>
            </w:r>
            <w:r w:rsidR="004C4A46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731</w:t>
            </w:r>
            <w:r w:rsidR="004C4A46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437</w:t>
            </w:r>
          </w:p>
        </w:tc>
        <w:tc>
          <w:tcPr>
            <w:tcW w:w="1296" w:type="dxa"/>
            <w:vAlign w:val="bottom"/>
          </w:tcPr>
          <w:p w14:paraId="2F121C85" w14:textId="6B24C208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461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894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4DCDEE0" w14:textId="44985C1D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29</w:t>
            </w:r>
            <w:r w:rsidR="00A154FC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364</w:t>
            </w:r>
            <w:r w:rsidR="00A154FC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689</w:t>
            </w:r>
          </w:p>
        </w:tc>
        <w:tc>
          <w:tcPr>
            <w:tcW w:w="1296" w:type="dxa"/>
            <w:vAlign w:val="bottom"/>
          </w:tcPr>
          <w:p w14:paraId="085F18EF" w14:textId="7A32D075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095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146</w:t>
            </w:r>
          </w:p>
        </w:tc>
      </w:tr>
      <w:tr w:rsidR="005A3542" w:rsidRPr="000A1C8B" w14:paraId="7DDB22FE" w14:textId="77777777" w:rsidTr="00F0239F">
        <w:tc>
          <w:tcPr>
            <w:tcW w:w="4266" w:type="dxa"/>
          </w:tcPr>
          <w:p w14:paraId="618C46CB" w14:textId="77777777" w:rsidR="005A3542" w:rsidRPr="000A1C8B" w:rsidRDefault="005A3542" w:rsidP="005A354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เงินจ่ายล่วงหน้าค่าก่อสร้าง</w:t>
            </w:r>
          </w:p>
        </w:tc>
        <w:tc>
          <w:tcPr>
            <w:tcW w:w="1296" w:type="dxa"/>
            <w:shd w:val="clear" w:color="auto" w:fill="FAFAFA"/>
          </w:tcPr>
          <w:p w14:paraId="5D84CE8F" w14:textId="20A5C35E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31</w:t>
            </w:r>
            <w:r w:rsidR="007F010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279</w:t>
            </w:r>
            <w:r w:rsidR="007F010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725</w:t>
            </w:r>
          </w:p>
        </w:tc>
        <w:tc>
          <w:tcPr>
            <w:tcW w:w="1296" w:type="dxa"/>
            <w:vAlign w:val="bottom"/>
          </w:tcPr>
          <w:p w14:paraId="4AF5249B" w14:textId="7195E078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28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529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687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98A3449" w14:textId="03BE52A8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18</w:t>
            </w:r>
            <w:r w:rsidR="00A154FC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235</w:t>
            </w:r>
            <w:r w:rsidR="00A154FC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579</w:t>
            </w:r>
          </w:p>
        </w:tc>
        <w:tc>
          <w:tcPr>
            <w:tcW w:w="1296" w:type="dxa"/>
            <w:vAlign w:val="bottom"/>
          </w:tcPr>
          <w:p w14:paraId="0604B688" w14:textId="376BB6CA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19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280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045</w:t>
            </w:r>
          </w:p>
        </w:tc>
      </w:tr>
      <w:tr w:rsidR="005A3542" w:rsidRPr="000A1C8B" w14:paraId="370F2E4F" w14:textId="77777777" w:rsidTr="00DD4241">
        <w:tc>
          <w:tcPr>
            <w:tcW w:w="4266" w:type="dxa"/>
          </w:tcPr>
          <w:p w14:paraId="5ADA7530" w14:textId="77777777" w:rsidR="005A3542" w:rsidRPr="000A1C8B" w:rsidRDefault="005A3542" w:rsidP="005A354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เงินจ่ายล่วงหน้าค่าสินค้าและบริการ</w:t>
            </w:r>
          </w:p>
        </w:tc>
        <w:tc>
          <w:tcPr>
            <w:tcW w:w="1296" w:type="dxa"/>
            <w:shd w:val="clear" w:color="auto" w:fill="FAFAFA"/>
          </w:tcPr>
          <w:p w14:paraId="09CEA9A7" w14:textId="1D976946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24</w:t>
            </w:r>
            <w:r w:rsidR="00E034E8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151</w:t>
            </w:r>
            <w:r w:rsidR="00E034E8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361</w:t>
            </w:r>
          </w:p>
        </w:tc>
        <w:tc>
          <w:tcPr>
            <w:tcW w:w="1296" w:type="dxa"/>
            <w:shd w:val="clear" w:color="auto" w:fill="auto"/>
          </w:tcPr>
          <w:p w14:paraId="584F1EC5" w14:textId="30A603C6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687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489</w:t>
            </w:r>
          </w:p>
        </w:tc>
        <w:tc>
          <w:tcPr>
            <w:tcW w:w="1296" w:type="dxa"/>
            <w:shd w:val="clear" w:color="auto" w:fill="FAFAFA"/>
          </w:tcPr>
          <w:p w14:paraId="6E5C40C2" w14:textId="232A347F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14</w:t>
            </w:r>
            <w:r w:rsidR="00E034E8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532</w:t>
            </w:r>
            <w:r w:rsidR="00E034E8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375</w:t>
            </w:r>
          </w:p>
        </w:tc>
        <w:tc>
          <w:tcPr>
            <w:tcW w:w="1296" w:type="dxa"/>
            <w:shd w:val="clear" w:color="auto" w:fill="auto"/>
          </w:tcPr>
          <w:p w14:paraId="642D4078" w14:textId="44805610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687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489</w:t>
            </w:r>
          </w:p>
        </w:tc>
      </w:tr>
      <w:tr w:rsidR="00E034E8" w:rsidRPr="000A1C8B" w14:paraId="27A56754" w14:textId="77777777" w:rsidTr="00DD4241">
        <w:tc>
          <w:tcPr>
            <w:tcW w:w="4266" w:type="dxa"/>
          </w:tcPr>
          <w:p w14:paraId="6506A310" w14:textId="5CBCC7CF" w:rsidR="00E034E8" w:rsidRPr="000A1C8B" w:rsidRDefault="00E034E8" w:rsidP="005A3542">
            <w:pPr>
              <w:ind w:left="-101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เงินจ่ายล่วงหน้าค่าก่อสร้างอาคาร</w:t>
            </w:r>
          </w:p>
        </w:tc>
        <w:tc>
          <w:tcPr>
            <w:tcW w:w="1296" w:type="dxa"/>
            <w:shd w:val="clear" w:color="auto" w:fill="FAFAFA"/>
          </w:tcPr>
          <w:p w14:paraId="4AAA8B68" w14:textId="5BF85C9A" w:rsidR="00E034E8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14</w:t>
            </w:r>
            <w:r w:rsidR="00E034E8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644</w:t>
            </w:r>
            <w:r w:rsidR="00E034E8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777</w:t>
            </w:r>
          </w:p>
        </w:tc>
        <w:tc>
          <w:tcPr>
            <w:tcW w:w="1296" w:type="dxa"/>
            <w:shd w:val="clear" w:color="auto" w:fill="auto"/>
          </w:tcPr>
          <w:p w14:paraId="0BB2F285" w14:textId="46ECD34A" w:rsidR="00E034E8" w:rsidRPr="000A1C8B" w:rsidRDefault="00E034E8" w:rsidP="005A3542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shd w:val="clear" w:color="auto" w:fill="FAFAFA"/>
          </w:tcPr>
          <w:p w14:paraId="6B0E94B5" w14:textId="0B44D209" w:rsidR="00E034E8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14</w:t>
            </w:r>
            <w:r w:rsidR="00E034E8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644</w:t>
            </w:r>
            <w:r w:rsidR="00E034E8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777</w:t>
            </w:r>
          </w:p>
        </w:tc>
        <w:tc>
          <w:tcPr>
            <w:tcW w:w="1296" w:type="dxa"/>
            <w:shd w:val="clear" w:color="auto" w:fill="auto"/>
          </w:tcPr>
          <w:p w14:paraId="296BCD08" w14:textId="1A61CB05" w:rsidR="00E034E8" w:rsidRPr="000A1C8B" w:rsidRDefault="00E034E8" w:rsidP="005A3542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5A3542" w:rsidRPr="000A1C8B" w14:paraId="034A835F" w14:textId="77777777" w:rsidTr="00F0239F">
        <w:tc>
          <w:tcPr>
            <w:tcW w:w="4266" w:type="dxa"/>
          </w:tcPr>
          <w:p w14:paraId="5C706A0F" w14:textId="77777777" w:rsidR="005A3542" w:rsidRPr="000A1C8B" w:rsidRDefault="005A3542" w:rsidP="005A3542">
            <w:pPr>
              <w:ind w:left="-101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รายได้ค้างรับ</w:t>
            </w:r>
          </w:p>
        </w:tc>
        <w:tc>
          <w:tcPr>
            <w:tcW w:w="1296" w:type="dxa"/>
            <w:shd w:val="clear" w:color="auto" w:fill="FAFAFA"/>
          </w:tcPr>
          <w:p w14:paraId="5FA1A7BA" w14:textId="1E4B065D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16</w:t>
            </w:r>
            <w:r w:rsidR="007F010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530</w:t>
            </w:r>
            <w:r w:rsidR="007F010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886</w:t>
            </w:r>
          </w:p>
        </w:tc>
        <w:tc>
          <w:tcPr>
            <w:tcW w:w="1296" w:type="dxa"/>
            <w:vAlign w:val="bottom"/>
          </w:tcPr>
          <w:p w14:paraId="57AC6216" w14:textId="11064997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356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844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B3BC5D4" w14:textId="32ED2B35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25</w:t>
            </w:r>
            <w:r w:rsidR="00A154FC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604</w:t>
            </w:r>
            <w:r w:rsidR="00A154FC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122</w:t>
            </w:r>
          </w:p>
        </w:tc>
        <w:tc>
          <w:tcPr>
            <w:tcW w:w="1296" w:type="dxa"/>
            <w:vAlign w:val="bottom"/>
          </w:tcPr>
          <w:p w14:paraId="0F2115B5" w14:textId="667BF3A1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202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289</w:t>
            </w:r>
          </w:p>
        </w:tc>
      </w:tr>
      <w:tr w:rsidR="005A3542" w:rsidRPr="000A1C8B" w14:paraId="76131F74" w14:textId="77777777" w:rsidTr="00F0239F">
        <w:tc>
          <w:tcPr>
            <w:tcW w:w="4266" w:type="dxa"/>
          </w:tcPr>
          <w:p w14:paraId="5C9E72FB" w14:textId="77777777" w:rsidR="005A3542" w:rsidRPr="000A1C8B" w:rsidRDefault="005A3542" w:rsidP="005A354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ค่าใช้จ่ายจ่ายล่วงหน้า</w:t>
            </w:r>
          </w:p>
        </w:tc>
        <w:tc>
          <w:tcPr>
            <w:tcW w:w="1296" w:type="dxa"/>
            <w:shd w:val="clear" w:color="auto" w:fill="FAFAFA"/>
          </w:tcPr>
          <w:p w14:paraId="45ADEC1D" w14:textId="40B9664C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16</w:t>
            </w:r>
            <w:r w:rsidR="004C4A46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645</w:t>
            </w:r>
            <w:r w:rsidR="004C4A46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784</w:t>
            </w:r>
          </w:p>
        </w:tc>
        <w:tc>
          <w:tcPr>
            <w:tcW w:w="1296" w:type="dxa"/>
            <w:vAlign w:val="bottom"/>
          </w:tcPr>
          <w:p w14:paraId="3C47F8B7" w14:textId="40CE7443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020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314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01D58B3" w14:textId="594B61EA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10</w:t>
            </w:r>
            <w:r w:rsidR="00A154FC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288</w:t>
            </w:r>
            <w:r w:rsidR="00A154FC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245</w:t>
            </w:r>
          </w:p>
        </w:tc>
        <w:tc>
          <w:tcPr>
            <w:tcW w:w="1296" w:type="dxa"/>
            <w:vAlign w:val="bottom"/>
          </w:tcPr>
          <w:p w14:paraId="70E0AB28" w14:textId="3ED25D5B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431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819</w:t>
            </w:r>
          </w:p>
        </w:tc>
      </w:tr>
      <w:tr w:rsidR="005A3542" w:rsidRPr="000A1C8B" w14:paraId="015D2446" w14:textId="77777777" w:rsidTr="00F0239F">
        <w:tc>
          <w:tcPr>
            <w:tcW w:w="4266" w:type="dxa"/>
          </w:tcPr>
          <w:p w14:paraId="56AAA425" w14:textId="77777777" w:rsidR="005A3542" w:rsidRPr="000A1C8B" w:rsidRDefault="005A3542" w:rsidP="005A354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ดอกเบี้ยค้างรับ</w:t>
            </w:r>
          </w:p>
        </w:tc>
        <w:tc>
          <w:tcPr>
            <w:tcW w:w="1296" w:type="dxa"/>
            <w:shd w:val="clear" w:color="auto" w:fill="FAFAFA"/>
          </w:tcPr>
          <w:p w14:paraId="6B67F4C8" w14:textId="667AA0B1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98</w:t>
            </w:r>
            <w:r w:rsidR="004C4A46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431</w:t>
            </w:r>
          </w:p>
        </w:tc>
        <w:tc>
          <w:tcPr>
            <w:tcW w:w="1296" w:type="dxa"/>
            <w:vAlign w:val="bottom"/>
          </w:tcPr>
          <w:p w14:paraId="0E269897" w14:textId="7BCB6023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633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9B89D1D" w14:textId="31189EF5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13</w:t>
            </w:r>
            <w:r w:rsidR="00A154FC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264</w:t>
            </w:r>
            <w:r w:rsidR="00A154FC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197</w:t>
            </w:r>
          </w:p>
        </w:tc>
        <w:tc>
          <w:tcPr>
            <w:tcW w:w="1296" w:type="dxa"/>
            <w:vAlign w:val="bottom"/>
          </w:tcPr>
          <w:p w14:paraId="3A704D95" w14:textId="214FC9F4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201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030</w:t>
            </w:r>
          </w:p>
        </w:tc>
      </w:tr>
      <w:tr w:rsidR="005A3542" w:rsidRPr="000A1C8B" w14:paraId="0CBCA014" w14:textId="77777777" w:rsidTr="00F0239F">
        <w:tc>
          <w:tcPr>
            <w:tcW w:w="4266" w:type="dxa"/>
          </w:tcPr>
          <w:p w14:paraId="6D454E6B" w14:textId="77777777" w:rsidR="005A3542" w:rsidRPr="000A1C8B" w:rsidRDefault="005A3542" w:rsidP="005A354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ลูกหนี้อื่น</w:t>
            </w:r>
          </w:p>
        </w:tc>
        <w:tc>
          <w:tcPr>
            <w:tcW w:w="1296" w:type="dxa"/>
            <w:shd w:val="clear" w:color="auto" w:fill="FAFAFA"/>
          </w:tcPr>
          <w:p w14:paraId="16DE5988" w14:textId="491AC7E3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10</w:t>
            </w:r>
            <w:r w:rsidR="004C4A46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347</w:t>
            </w:r>
            <w:r w:rsidR="004C4A46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460</w:t>
            </w:r>
          </w:p>
        </w:tc>
        <w:tc>
          <w:tcPr>
            <w:tcW w:w="1296" w:type="dxa"/>
            <w:vAlign w:val="bottom"/>
          </w:tcPr>
          <w:p w14:paraId="6B1D82C2" w14:textId="6E10819C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958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123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62E29D6" w14:textId="18E1C15F" w:rsidR="005A3542" w:rsidRPr="000A1C8B" w:rsidRDefault="00A154FC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14:paraId="1407DD2C" w14:textId="15114D41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5A3542" w:rsidRPr="000A1C8B" w14:paraId="51BBBFB6" w14:textId="77777777" w:rsidTr="00A154FC">
        <w:tc>
          <w:tcPr>
            <w:tcW w:w="4266" w:type="dxa"/>
          </w:tcPr>
          <w:p w14:paraId="3B55D07E" w14:textId="77777777" w:rsidR="005A3542" w:rsidRPr="000A1C8B" w:rsidRDefault="005A3542" w:rsidP="005A354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เงินทดรองจ่าย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662C5893" w14:textId="7C7F8019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259</w:t>
            </w:r>
            <w:r w:rsidR="004C4A46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906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4EE155" w14:textId="4CC11519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619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475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327633A" w14:textId="55FAD0EA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213</w:t>
            </w:r>
            <w:r w:rsidR="00A154FC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643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1690BE" w14:textId="7391AFBF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557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858</w:t>
            </w:r>
          </w:p>
        </w:tc>
      </w:tr>
      <w:tr w:rsidR="005A3542" w:rsidRPr="000A1C8B" w14:paraId="6E7F7B4B" w14:textId="77777777" w:rsidTr="00F91EDE">
        <w:tc>
          <w:tcPr>
            <w:tcW w:w="4266" w:type="dxa"/>
          </w:tcPr>
          <w:p w14:paraId="2AB6782B" w14:textId="77777777" w:rsidR="005A3542" w:rsidRPr="000A1C8B" w:rsidRDefault="005A3542" w:rsidP="005A354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รวมลูกหนี้อื่น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352CD54D" w14:textId="6309F715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592</w:t>
            </w:r>
            <w:r w:rsidR="007F010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721</w:t>
            </w:r>
            <w:r w:rsidR="007F010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627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3FFAFFC" w14:textId="4F84CCA8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546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321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212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30F1530" w14:textId="72AB8D76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513</w:t>
            </w:r>
            <w:r w:rsidR="00A154FC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281</w:t>
            </w:r>
            <w:r w:rsidR="00A154FC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283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4ACA696" w14:textId="72550A01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482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812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543</w:t>
            </w:r>
          </w:p>
        </w:tc>
      </w:tr>
      <w:tr w:rsidR="00A154FC" w:rsidRPr="000A1C8B" w14:paraId="2E919F4F" w14:textId="77777777" w:rsidTr="00A154FC">
        <w:tc>
          <w:tcPr>
            <w:tcW w:w="4266" w:type="dxa"/>
          </w:tcPr>
          <w:p w14:paraId="489EA67D" w14:textId="6D04682F" w:rsidR="00A154FC" w:rsidRPr="000A1C8B" w:rsidRDefault="00A154FC" w:rsidP="00A154FC">
            <w:pPr>
              <w:ind w:left="-101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u w:val="single"/>
                <w:cs/>
              </w:rPr>
              <w:t>หัก</w:t>
            </w: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ผลขาดทุนด้านเครดิตที่คาดว่าจะเกิดขึ้น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0965DD30" w14:textId="667A8B6C" w:rsidR="00A154FC" w:rsidRPr="000A1C8B" w:rsidRDefault="004C4A46" w:rsidP="00A154F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0A1C8B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0A1C8B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028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0A1C8B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437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23E32167" w14:textId="72A5ED1D" w:rsidR="00A154FC" w:rsidRPr="000A1C8B" w:rsidRDefault="004C4A46" w:rsidP="00A154F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B853147" w14:textId="6B180C6C" w:rsidR="00A154FC" w:rsidRPr="000A1C8B" w:rsidRDefault="00A154FC" w:rsidP="00A154F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(</w:t>
            </w:r>
            <w:r w:rsidR="000A1C8B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0A1C8B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028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0A1C8B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437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1FC047DD" w14:textId="358360CC" w:rsidR="00A154FC" w:rsidRPr="000A1C8B" w:rsidRDefault="004C4A46" w:rsidP="00A154F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A154FC" w:rsidRPr="000A1C8B" w14:paraId="72D75841" w14:textId="77777777" w:rsidTr="00A154FC">
        <w:tc>
          <w:tcPr>
            <w:tcW w:w="4266" w:type="dxa"/>
          </w:tcPr>
          <w:p w14:paraId="7C37E70D" w14:textId="7954750C" w:rsidR="00A154FC" w:rsidRPr="000A1C8B" w:rsidRDefault="00A154FC" w:rsidP="00A154FC">
            <w:pPr>
              <w:ind w:left="-101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ลูกหนี้อื่น - สุทธิ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07A7CCD8" w14:textId="22F254D9" w:rsidR="00A154FC" w:rsidRPr="000A1C8B" w:rsidRDefault="000A1C8B" w:rsidP="00A154F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591</w:t>
            </w:r>
            <w:r w:rsidR="007F010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693</w:t>
            </w:r>
            <w:r w:rsidR="007F010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190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B6A3C55" w14:textId="7F195034" w:rsidR="00A154FC" w:rsidRPr="000A1C8B" w:rsidRDefault="000A1C8B" w:rsidP="00A154F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546</w:t>
            </w:r>
            <w:r w:rsidR="004C4A46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321</w:t>
            </w:r>
            <w:r w:rsidR="004C4A46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212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59955C1" w14:textId="106727CA" w:rsidR="00A154FC" w:rsidRPr="000A1C8B" w:rsidRDefault="000A1C8B" w:rsidP="00A154F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512</w:t>
            </w:r>
            <w:r w:rsidR="00A154FC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252</w:t>
            </w:r>
            <w:r w:rsidR="00A154FC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846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67BB4E4" w14:textId="48087848" w:rsidR="00A154FC" w:rsidRPr="000A1C8B" w:rsidRDefault="000A1C8B" w:rsidP="00A154F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482</w:t>
            </w:r>
            <w:r w:rsidR="004C4A46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812</w:t>
            </w:r>
            <w:r w:rsidR="004C4A46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543</w:t>
            </w:r>
          </w:p>
        </w:tc>
      </w:tr>
      <w:tr w:rsidR="00A154FC" w:rsidRPr="000A1C8B" w14:paraId="45BDB971" w14:textId="77777777" w:rsidTr="00DD4241">
        <w:tc>
          <w:tcPr>
            <w:tcW w:w="4266" w:type="dxa"/>
          </w:tcPr>
          <w:p w14:paraId="2BA9CBEE" w14:textId="77777777" w:rsidR="00A154FC" w:rsidRPr="000A1C8B" w:rsidRDefault="00A154FC" w:rsidP="00A154FC">
            <w:pPr>
              <w:ind w:left="-101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C0141A7" w14:textId="77777777" w:rsidR="00A154FC" w:rsidRPr="000A1C8B" w:rsidRDefault="00A154FC" w:rsidP="00A154F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40757D" w14:textId="77777777" w:rsidR="00A154FC" w:rsidRPr="000A1C8B" w:rsidRDefault="00A154FC" w:rsidP="00A154F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EE823BD" w14:textId="77777777" w:rsidR="00A154FC" w:rsidRPr="000A1C8B" w:rsidRDefault="00A154FC" w:rsidP="00A154F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AAFCFA4" w14:textId="77777777" w:rsidR="00A154FC" w:rsidRPr="000A1C8B" w:rsidRDefault="00A154FC" w:rsidP="00A154F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A154FC" w:rsidRPr="000A1C8B" w14:paraId="06BE9932" w14:textId="77777777" w:rsidTr="00DD4241">
        <w:tc>
          <w:tcPr>
            <w:tcW w:w="4266" w:type="dxa"/>
          </w:tcPr>
          <w:p w14:paraId="1A800F6D" w14:textId="77777777" w:rsidR="00A154FC" w:rsidRPr="000A1C8B" w:rsidRDefault="00A154FC" w:rsidP="00A154FC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ลูกหนี้การค้าและลูกหนี้อื่น - สุทธิ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DDC873D" w14:textId="73518DA1" w:rsidR="00A154FC" w:rsidRPr="000A1C8B" w:rsidRDefault="000A1C8B" w:rsidP="00A154F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783</w:t>
            </w:r>
            <w:r w:rsidR="007F010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499</w:t>
            </w:r>
            <w:r w:rsidR="007F010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964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3D034E" w14:textId="6DDAE92A" w:rsidR="00A154FC" w:rsidRPr="000A1C8B" w:rsidRDefault="000A1C8B" w:rsidP="00A154F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698</w:t>
            </w:r>
            <w:r w:rsidR="00A154FC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082</w:t>
            </w:r>
            <w:r w:rsidR="00A154FC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375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FB4A080" w14:textId="1127D6D6" w:rsidR="00A154FC" w:rsidRPr="000A1C8B" w:rsidRDefault="000A1C8B" w:rsidP="00A154F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638</w:t>
            </w:r>
            <w:r w:rsidR="00A154FC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084</w:t>
            </w:r>
            <w:r w:rsidR="00A154FC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387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F7E2E2F" w14:textId="02C0C267" w:rsidR="00A154FC" w:rsidRPr="000A1C8B" w:rsidRDefault="000A1C8B" w:rsidP="00A154F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622</w:t>
            </w:r>
            <w:r w:rsidR="00A154FC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500</w:t>
            </w:r>
            <w:r w:rsidR="00A154FC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777</w:t>
            </w:r>
          </w:p>
        </w:tc>
      </w:tr>
    </w:tbl>
    <w:p w14:paraId="5907B7A7" w14:textId="77777777" w:rsidR="000733BD" w:rsidRPr="000A1C8B" w:rsidRDefault="000733BD" w:rsidP="000733BD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0A1C8B">
        <w:rPr>
          <w:rFonts w:ascii="Browallia New" w:hAnsi="Browallia New" w:cs="Browallia New"/>
          <w:sz w:val="26"/>
          <w:szCs w:val="26"/>
        </w:rPr>
        <w:br w:type="page"/>
      </w:r>
    </w:p>
    <w:p w14:paraId="181D6D1E" w14:textId="77777777" w:rsidR="000733BD" w:rsidRPr="000A1C8B" w:rsidRDefault="000733BD" w:rsidP="000733BD">
      <w:pPr>
        <w:tabs>
          <w:tab w:val="left" w:pos="540"/>
        </w:tabs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</w:p>
    <w:p w14:paraId="3BEFDD82" w14:textId="77777777" w:rsidR="000733BD" w:rsidRPr="000A1C8B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ลูกหนี้การค้าบุคคลภายนอก สามารถวิเคราะห์ตามอายุหนี้ที่ค้างชำระได้ดังนี้</w:t>
      </w:r>
    </w:p>
    <w:p w14:paraId="7C11943F" w14:textId="77777777" w:rsidR="000733BD" w:rsidRPr="000A1C8B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46" w:type="dxa"/>
        <w:tblLayout w:type="fixed"/>
        <w:tblLook w:val="0000" w:firstRow="0" w:lastRow="0" w:firstColumn="0" w:lastColumn="0" w:noHBand="0" w:noVBand="0"/>
      </w:tblPr>
      <w:tblGrid>
        <w:gridCol w:w="4262"/>
        <w:gridCol w:w="1296"/>
        <w:gridCol w:w="1296"/>
        <w:gridCol w:w="1296"/>
        <w:gridCol w:w="1296"/>
      </w:tblGrid>
      <w:tr w:rsidR="000733BD" w:rsidRPr="000A1C8B" w14:paraId="6DE76620" w14:textId="77777777" w:rsidTr="00DD4241">
        <w:tc>
          <w:tcPr>
            <w:tcW w:w="4262" w:type="dxa"/>
            <w:vAlign w:val="bottom"/>
          </w:tcPr>
          <w:p w14:paraId="497134CA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03059F" w14:textId="77777777" w:rsidR="000733BD" w:rsidRPr="000A1C8B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FB6F3D" w14:textId="77777777" w:rsidR="000733BD" w:rsidRPr="000A1C8B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0A1C8B" w14:paraId="03159CCE" w14:textId="77777777" w:rsidTr="00DD4241">
        <w:tc>
          <w:tcPr>
            <w:tcW w:w="4262" w:type="dxa"/>
            <w:vAlign w:val="bottom"/>
          </w:tcPr>
          <w:p w14:paraId="6145DA33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4FD0CB0A" w14:textId="4C4D4D68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80A29C8" w14:textId="187804B7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58F1ADC1" w14:textId="3C6B1A35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4AA3A59F" w14:textId="70EF890B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0733BD" w:rsidRPr="000A1C8B" w14:paraId="12668F92" w14:textId="77777777" w:rsidTr="00DD4241">
        <w:tc>
          <w:tcPr>
            <w:tcW w:w="4262" w:type="dxa"/>
            <w:vAlign w:val="bottom"/>
          </w:tcPr>
          <w:p w14:paraId="6F2D4EB8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3831D86A" w14:textId="2DBC214D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6B4836BE" w14:textId="7B34E69B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296" w:type="dxa"/>
          </w:tcPr>
          <w:p w14:paraId="4C6907DD" w14:textId="571A4E44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745F9867" w14:textId="5F02E8A0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</w:tr>
      <w:tr w:rsidR="000733BD" w:rsidRPr="000A1C8B" w14:paraId="53B394E5" w14:textId="77777777" w:rsidTr="00DD4241">
        <w:tc>
          <w:tcPr>
            <w:tcW w:w="4262" w:type="dxa"/>
            <w:vAlign w:val="bottom"/>
          </w:tcPr>
          <w:p w14:paraId="039E9A1A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68A848D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B0BFC66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5DEB38A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B9A90D8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0A1C8B" w14:paraId="41C781C8" w14:textId="77777777" w:rsidTr="00DD4241">
        <w:tc>
          <w:tcPr>
            <w:tcW w:w="4262" w:type="dxa"/>
            <w:vAlign w:val="bottom"/>
          </w:tcPr>
          <w:p w14:paraId="2B63FAA5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5936389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25E3F35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4ABB630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A79127F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0733BD" w:rsidRPr="000A1C8B" w14:paraId="5CF298E7" w14:textId="77777777" w:rsidTr="00DD4241">
        <w:tc>
          <w:tcPr>
            <w:tcW w:w="4262" w:type="dxa"/>
          </w:tcPr>
          <w:p w14:paraId="1DCAA1DC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ยังไม่ถึงกำหนดชำระ</w:t>
            </w:r>
          </w:p>
        </w:tc>
        <w:tc>
          <w:tcPr>
            <w:tcW w:w="1296" w:type="dxa"/>
            <w:shd w:val="clear" w:color="auto" w:fill="FAFAFA"/>
          </w:tcPr>
          <w:p w14:paraId="01B0445A" w14:textId="03DB1409" w:rsidR="000733BD" w:rsidRPr="000A1C8B" w:rsidRDefault="000A1C8B" w:rsidP="00DD424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</w:rPr>
              <w:t>83</w:t>
            </w:r>
            <w:r w:rsidR="004C4A46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477</w:t>
            </w:r>
            <w:r w:rsidR="004C4A46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980</w:t>
            </w:r>
          </w:p>
        </w:tc>
        <w:tc>
          <w:tcPr>
            <w:tcW w:w="1296" w:type="dxa"/>
          </w:tcPr>
          <w:p w14:paraId="623AD27C" w14:textId="352EBF6D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71</w:t>
            </w:r>
            <w:r w:rsidR="00C45C2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559</w:t>
            </w:r>
            <w:r w:rsidR="00C45C2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730</w:t>
            </w:r>
          </w:p>
        </w:tc>
        <w:tc>
          <w:tcPr>
            <w:tcW w:w="1296" w:type="dxa"/>
            <w:shd w:val="clear" w:color="auto" w:fill="FAFAFA"/>
          </w:tcPr>
          <w:p w14:paraId="05A9DC2F" w14:textId="13F41BBA" w:rsidR="000733BD" w:rsidRPr="000A1C8B" w:rsidRDefault="000A1C8B" w:rsidP="00DD424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</w:rPr>
              <w:t>33</w:t>
            </w:r>
            <w:r w:rsidR="004C4A46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068</w:t>
            </w:r>
            <w:r w:rsidR="004C4A46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134</w:t>
            </w:r>
          </w:p>
        </w:tc>
        <w:tc>
          <w:tcPr>
            <w:tcW w:w="1296" w:type="dxa"/>
          </w:tcPr>
          <w:p w14:paraId="6070A83A" w14:textId="0C675AFC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59</w:t>
            </w:r>
            <w:r w:rsidR="00C45C2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377</w:t>
            </w:r>
            <w:r w:rsidR="00C45C2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170</w:t>
            </w:r>
          </w:p>
        </w:tc>
      </w:tr>
      <w:tr w:rsidR="000733BD" w:rsidRPr="000A1C8B" w14:paraId="4C69BD5B" w14:textId="77777777" w:rsidTr="00DD4241">
        <w:tc>
          <w:tcPr>
            <w:tcW w:w="4262" w:type="dxa"/>
          </w:tcPr>
          <w:p w14:paraId="61E0BBF8" w14:textId="694E44AD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ไม่เกิน </w:t>
            </w:r>
            <w:r w:rsidR="000A1C8B" w:rsidRPr="000A1C8B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shd w:val="clear" w:color="auto" w:fill="FAFAFA"/>
          </w:tcPr>
          <w:p w14:paraId="05980212" w14:textId="29430CC3" w:rsidR="000733BD" w:rsidRPr="000A1C8B" w:rsidRDefault="000A1C8B" w:rsidP="00DD424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</w:rPr>
              <w:t>71</w:t>
            </w:r>
            <w:r w:rsidR="004C4A46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644</w:t>
            </w:r>
            <w:r w:rsidR="004C4A46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393</w:t>
            </w:r>
          </w:p>
        </w:tc>
        <w:tc>
          <w:tcPr>
            <w:tcW w:w="1296" w:type="dxa"/>
          </w:tcPr>
          <w:p w14:paraId="33943260" w14:textId="07DFA4E5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51</w:t>
            </w:r>
            <w:r w:rsidR="00C45C2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107</w:t>
            </w:r>
            <w:r w:rsidR="00C45C2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481</w:t>
            </w:r>
          </w:p>
        </w:tc>
        <w:tc>
          <w:tcPr>
            <w:tcW w:w="1296" w:type="dxa"/>
            <w:shd w:val="clear" w:color="auto" w:fill="FAFAFA"/>
          </w:tcPr>
          <w:p w14:paraId="575D4B70" w14:textId="5EC57DB6" w:rsidR="000733BD" w:rsidRPr="000A1C8B" w:rsidRDefault="000A1C8B" w:rsidP="00DD424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</w:rPr>
              <w:t>56</w:t>
            </w:r>
            <w:r w:rsidR="004C4A46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004</w:t>
            </w:r>
            <w:r w:rsidR="004C4A46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257</w:t>
            </w:r>
          </w:p>
        </w:tc>
        <w:tc>
          <w:tcPr>
            <w:tcW w:w="1296" w:type="dxa"/>
          </w:tcPr>
          <w:p w14:paraId="3123FB3A" w14:textId="3E5DD384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51</w:t>
            </w:r>
            <w:r w:rsidR="00C45C2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142</w:t>
            </w:r>
            <w:r w:rsidR="00C45C2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363</w:t>
            </w:r>
          </w:p>
        </w:tc>
      </w:tr>
      <w:tr w:rsidR="000733BD" w:rsidRPr="000A1C8B" w14:paraId="4587DAE3" w14:textId="77777777" w:rsidTr="00DD4241">
        <w:tc>
          <w:tcPr>
            <w:tcW w:w="4262" w:type="dxa"/>
          </w:tcPr>
          <w:p w14:paraId="0F922B5F" w14:textId="751B9F69" w:rsidR="000733BD" w:rsidRPr="000A1C8B" w:rsidRDefault="000A1C8B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="000733BD" w:rsidRPr="000A1C8B">
              <w:rPr>
                <w:rFonts w:ascii="Browallia New" w:hAnsi="Browallia New" w:cs="Browallia New"/>
                <w:sz w:val="26"/>
                <w:szCs w:val="26"/>
              </w:rPr>
              <w:t xml:space="preserve"> - 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="000733BD" w:rsidRPr="000A1C8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shd w:val="clear" w:color="auto" w:fill="FAFAFA"/>
          </w:tcPr>
          <w:p w14:paraId="759690C8" w14:textId="64D9F4C9" w:rsidR="000733BD" w:rsidRPr="000A1C8B" w:rsidRDefault="000A1C8B" w:rsidP="00DD424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</w:rPr>
              <w:t>18</w:t>
            </w:r>
            <w:r w:rsidR="004C4A46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738</w:t>
            </w:r>
            <w:r w:rsidR="004C4A46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088</w:t>
            </w:r>
          </w:p>
        </w:tc>
        <w:tc>
          <w:tcPr>
            <w:tcW w:w="1296" w:type="dxa"/>
          </w:tcPr>
          <w:p w14:paraId="2C3D4E7B" w14:textId="0D070FA7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16</w:t>
            </w:r>
            <w:r w:rsidR="00C45C2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625</w:t>
            </w:r>
            <w:r w:rsidR="00C45C2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149</w:t>
            </w:r>
          </w:p>
        </w:tc>
        <w:tc>
          <w:tcPr>
            <w:tcW w:w="1296" w:type="dxa"/>
            <w:shd w:val="clear" w:color="auto" w:fill="FAFAFA"/>
          </w:tcPr>
          <w:p w14:paraId="46F8880B" w14:textId="391D3924" w:rsidR="000733BD" w:rsidRPr="000A1C8B" w:rsidRDefault="000A1C8B" w:rsidP="00DD424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</w:rPr>
              <w:t>18</w:t>
            </w:r>
            <w:r w:rsidR="004C4A46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738</w:t>
            </w:r>
            <w:r w:rsidR="004C4A46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088</w:t>
            </w:r>
          </w:p>
        </w:tc>
        <w:tc>
          <w:tcPr>
            <w:tcW w:w="1296" w:type="dxa"/>
          </w:tcPr>
          <w:p w14:paraId="4787F326" w14:textId="31F28245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16</w:t>
            </w:r>
            <w:r w:rsidR="00C45C2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625</w:t>
            </w:r>
            <w:r w:rsidR="00C45C2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149</w:t>
            </w:r>
          </w:p>
        </w:tc>
      </w:tr>
      <w:tr w:rsidR="000733BD" w:rsidRPr="000A1C8B" w14:paraId="7C6D0F21" w14:textId="77777777" w:rsidTr="00DD4241">
        <w:tc>
          <w:tcPr>
            <w:tcW w:w="4262" w:type="dxa"/>
          </w:tcPr>
          <w:p w14:paraId="07E50764" w14:textId="3136A0EC" w:rsidR="000733BD" w:rsidRPr="000A1C8B" w:rsidRDefault="000A1C8B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="000733BD" w:rsidRPr="000A1C8B">
              <w:rPr>
                <w:rFonts w:ascii="Browallia New" w:hAnsi="Browallia New" w:cs="Browallia New"/>
                <w:sz w:val="26"/>
                <w:szCs w:val="26"/>
              </w:rPr>
              <w:t xml:space="preserve"> - 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12</w:t>
            </w:r>
            <w:r w:rsidR="000733BD" w:rsidRPr="000A1C8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shd w:val="clear" w:color="auto" w:fill="FAFAFA"/>
          </w:tcPr>
          <w:p w14:paraId="78594165" w14:textId="4EFE5F70" w:rsidR="000733BD" w:rsidRPr="000A1C8B" w:rsidRDefault="000A1C8B" w:rsidP="00DD424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</w:rPr>
              <w:t>13</w:t>
            </w:r>
            <w:r w:rsidR="004C4A46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266</w:t>
            </w:r>
            <w:r w:rsidR="004C4A46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702</w:t>
            </w:r>
          </w:p>
        </w:tc>
        <w:tc>
          <w:tcPr>
            <w:tcW w:w="1296" w:type="dxa"/>
          </w:tcPr>
          <w:p w14:paraId="132EB721" w14:textId="2FF831F0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12</w:t>
            </w:r>
            <w:r w:rsidR="00C45C2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468</w:t>
            </w:r>
            <w:r w:rsidR="00C45C2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803</w:t>
            </w:r>
          </w:p>
        </w:tc>
        <w:tc>
          <w:tcPr>
            <w:tcW w:w="1296" w:type="dxa"/>
            <w:shd w:val="clear" w:color="auto" w:fill="FAFAFA"/>
          </w:tcPr>
          <w:p w14:paraId="02343526" w14:textId="6FFF14C8" w:rsidR="000733BD" w:rsidRPr="000A1C8B" w:rsidRDefault="000A1C8B" w:rsidP="00DD424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</w:rPr>
              <w:t>13</w:t>
            </w:r>
            <w:r w:rsidR="004C4A46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341</w:t>
            </w:r>
            <w:r w:rsidR="004C4A46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451</w:t>
            </w:r>
          </w:p>
        </w:tc>
        <w:tc>
          <w:tcPr>
            <w:tcW w:w="1296" w:type="dxa"/>
          </w:tcPr>
          <w:p w14:paraId="27E7A336" w14:textId="6AE467B6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12</w:t>
            </w:r>
            <w:r w:rsidR="00C45C2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543</w:t>
            </w:r>
            <w:r w:rsidR="00C45C2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552</w:t>
            </w:r>
          </w:p>
        </w:tc>
      </w:tr>
      <w:tr w:rsidR="000733BD" w:rsidRPr="000A1C8B" w14:paraId="21058787" w14:textId="77777777" w:rsidTr="00DD4241">
        <w:tc>
          <w:tcPr>
            <w:tcW w:w="4262" w:type="dxa"/>
          </w:tcPr>
          <w:p w14:paraId="7EEA64E3" w14:textId="64D37511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เกิน </w:t>
            </w:r>
            <w:r w:rsidR="000A1C8B" w:rsidRPr="000A1C8B">
              <w:rPr>
                <w:rFonts w:ascii="Browallia New" w:hAnsi="Browallia New" w:cs="Browallia New"/>
                <w:sz w:val="26"/>
                <w:szCs w:val="26"/>
              </w:rPr>
              <w:t>12</w:t>
            </w: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012D5B12" w14:textId="239C9244" w:rsidR="000733BD" w:rsidRPr="000A1C8B" w:rsidRDefault="000A1C8B" w:rsidP="00DD424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</w:rPr>
              <w:t>45</w:t>
            </w:r>
            <w:r w:rsidR="004C4A46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725</w:t>
            </w:r>
            <w:r w:rsidR="004C4A46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391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440B65BB" w14:textId="76D4430D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42</w:t>
            </w:r>
            <w:r w:rsidR="00C45C2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999</w:t>
            </w:r>
            <w:r w:rsidR="00C45C2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810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044A8683" w14:textId="25176CF4" w:rsidR="000733BD" w:rsidRPr="000A1C8B" w:rsidRDefault="000A1C8B" w:rsidP="00DD424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</w:rPr>
              <w:t>31</w:t>
            </w:r>
            <w:r w:rsidR="004C4A46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470</w:t>
            </w:r>
            <w:r w:rsidR="004C4A46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493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A170AC9" w14:textId="4B6262BB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28</w:t>
            </w:r>
            <w:r w:rsidR="00C45C2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744</w:t>
            </w:r>
            <w:r w:rsidR="00C45C2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912</w:t>
            </w:r>
          </w:p>
        </w:tc>
      </w:tr>
      <w:tr w:rsidR="000733BD" w:rsidRPr="000A1C8B" w14:paraId="2FE64FD3" w14:textId="77777777" w:rsidTr="00DD4241">
        <w:tc>
          <w:tcPr>
            <w:tcW w:w="4262" w:type="dxa"/>
          </w:tcPr>
          <w:p w14:paraId="6C2D1CF5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รวมลูกหนี้การค้า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19BCD7D2" w14:textId="61544B9E" w:rsidR="000733BD" w:rsidRPr="000A1C8B" w:rsidRDefault="000A1C8B" w:rsidP="00DD424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</w:rPr>
              <w:t>232</w:t>
            </w:r>
            <w:r w:rsidR="004C4A46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852</w:t>
            </w:r>
            <w:r w:rsidR="004C4A46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554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7CB04DA8" w14:textId="28298FEB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194</w:t>
            </w:r>
            <w:r w:rsidR="00C45C2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760</w:t>
            </w:r>
            <w:r w:rsidR="00C45C2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973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12A012FB" w14:textId="7EFC6582" w:rsidR="000733BD" w:rsidRPr="000A1C8B" w:rsidRDefault="000A1C8B" w:rsidP="00DD424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</w:rPr>
              <w:t>152</w:t>
            </w:r>
            <w:r w:rsidR="004C4A46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622</w:t>
            </w:r>
            <w:r w:rsidR="004C4A46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423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2204DEDC" w14:textId="0117EB23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168</w:t>
            </w:r>
            <w:r w:rsidR="00C45C2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433</w:t>
            </w:r>
            <w:r w:rsidR="00C45C2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146</w:t>
            </w:r>
          </w:p>
        </w:tc>
      </w:tr>
      <w:tr w:rsidR="000733BD" w:rsidRPr="000A1C8B" w14:paraId="74BE17F6" w14:textId="77777777" w:rsidTr="00DD4241">
        <w:tc>
          <w:tcPr>
            <w:tcW w:w="4262" w:type="dxa"/>
          </w:tcPr>
          <w:p w14:paraId="31912A72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u w:val="single"/>
                <w:cs/>
              </w:rPr>
              <w:t>หัก</w:t>
            </w: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ผลขาดทุนด้านเครดิตที่คาดว่าจะเกิดขึ้น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29161442" w14:textId="70C37964" w:rsidR="000733BD" w:rsidRPr="000A1C8B" w:rsidRDefault="004C4A46" w:rsidP="00DD424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0A1C8B" w:rsidRPr="000A1C8B">
              <w:rPr>
                <w:rFonts w:ascii="Browallia New" w:hAnsi="Browallia New" w:cs="Browallia New"/>
                <w:sz w:val="26"/>
                <w:szCs w:val="26"/>
              </w:rPr>
              <w:t>41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A1C8B" w:rsidRPr="000A1C8B">
              <w:rPr>
                <w:rFonts w:ascii="Browallia New" w:hAnsi="Browallia New" w:cs="Browallia New"/>
                <w:sz w:val="26"/>
                <w:szCs w:val="26"/>
              </w:rPr>
              <w:t>045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A1C8B" w:rsidRPr="000A1C8B">
              <w:rPr>
                <w:rFonts w:ascii="Browallia New" w:hAnsi="Browallia New" w:cs="Browallia New"/>
                <w:sz w:val="26"/>
                <w:szCs w:val="26"/>
              </w:rPr>
              <w:t>780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4F13EE55" w14:textId="22B5EEF2" w:rsidR="000733BD" w:rsidRPr="000A1C8B" w:rsidRDefault="00C45C21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0A1C8B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42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0A1C8B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999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0A1C8B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810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4AAB2239" w14:textId="66D227D5" w:rsidR="000733BD" w:rsidRPr="000A1C8B" w:rsidRDefault="004C4A46" w:rsidP="00DD424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0A1C8B" w:rsidRPr="000A1C8B">
              <w:rPr>
                <w:rFonts w:ascii="Browallia New" w:hAnsi="Browallia New" w:cs="Browallia New"/>
                <w:sz w:val="26"/>
                <w:szCs w:val="26"/>
              </w:rPr>
              <w:t>26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A1C8B" w:rsidRPr="000A1C8B">
              <w:rPr>
                <w:rFonts w:ascii="Browallia New" w:hAnsi="Browallia New" w:cs="Browallia New"/>
                <w:sz w:val="26"/>
                <w:szCs w:val="26"/>
              </w:rPr>
              <w:t>790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A1C8B" w:rsidRPr="000A1C8B">
              <w:rPr>
                <w:rFonts w:ascii="Browallia New" w:hAnsi="Browallia New" w:cs="Browallia New"/>
                <w:sz w:val="26"/>
                <w:szCs w:val="26"/>
              </w:rPr>
              <w:t>882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24CBB67" w14:textId="1AF4FF6C" w:rsidR="000733BD" w:rsidRPr="000A1C8B" w:rsidRDefault="00C45C21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0A1C8B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28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0A1C8B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744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0A1C8B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912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0733BD" w:rsidRPr="000A1C8B" w14:paraId="41177B7D" w14:textId="77777777" w:rsidTr="00DD4241">
        <w:tc>
          <w:tcPr>
            <w:tcW w:w="4262" w:type="dxa"/>
          </w:tcPr>
          <w:p w14:paraId="3BAA2563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ลูกหนี้การค้า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09692BE6" w14:textId="0CBFA70A" w:rsidR="000733BD" w:rsidRPr="000A1C8B" w:rsidRDefault="000A1C8B" w:rsidP="00DD424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</w:rPr>
              <w:t>191</w:t>
            </w:r>
            <w:r w:rsidR="004C4A46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806</w:t>
            </w:r>
            <w:r w:rsidR="004C4A46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774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C5BD5F" w14:textId="16C60748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151</w:t>
            </w:r>
            <w:r w:rsidR="00C45C2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761</w:t>
            </w:r>
            <w:r w:rsidR="00C45C2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163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6FE9C70" w14:textId="0AF51403" w:rsidR="000733BD" w:rsidRPr="000A1C8B" w:rsidRDefault="000A1C8B" w:rsidP="00DD424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</w:rPr>
              <w:t>125</w:t>
            </w:r>
            <w:r w:rsidR="004C4A46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831</w:t>
            </w:r>
            <w:r w:rsidR="004C4A46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541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C42DA2" w14:textId="2448CD14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139</w:t>
            </w:r>
            <w:r w:rsidR="00C45C2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688</w:t>
            </w:r>
            <w:r w:rsidR="00C45C2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234</w:t>
            </w:r>
          </w:p>
        </w:tc>
      </w:tr>
    </w:tbl>
    <w:p w14:paraId="3CE949DF" w14:textId="77777777" w:rsidR="000733BD" w:rsidRPr="000A1C8B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0A1C8B" w14:paraId="5ABF68EC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5CC3B339" w14:textId="2D987E51" w:rsidR="000733BD" w:rsidRPr="000A1C8B" w:rsidRDefault="000A1C8B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0A1C8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8</w:t>
            </w:r>
            <w:r w:rsidR="000733BD" w:rsidRPr="000A1C8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0A1C8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สินค้าคงเหลือ</w:t>
            </w:r>
          </w:p>
        </w:tc>
      </w:tr>
    </w:tbl>
    <w:p w14:paraId="7C29100E" w14:textId="77777777" w:rsidR="000733BD" w:rsidRPr="000A1C8B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tblLayout w:type="fixed"/>
        <w:tblLook w:val="0000" w:firstRow="0" w:lastRow="0" w:firstColumn="0" w:lastColumn="0" w:noHBand="0" w:noVBand="0"/>
      </w:tblPr>
      <w:tblGrid>
        <w:gridCol w:w="4277"/>
        <w:gridCol w:w="1296"/>
        <w:gridCol w:w="1296"/>
        <w:gridCol w:w="1296"/>
        <w:gridCol w:w="1296"/>
      </w:tblGrid>
      <w:tr w:rsidR="000733BD" w:rsidRPr="000A1C8B" w14:paraId="0F4703AC" w14:textId="77777777" w:rsidTr="00DD4241">
        <w:tc>
          <w:tcPr>
            <w:tcW w:w="4277" w:type="dxa"/>
            <w:vAlign w:val="bottom"/>
          </w:tcPr>
          <w:p w14:paraId="4E59DF9F" w14:textId="77777777" w:rsidR="000733BD" w:rsidRPr="000A1C8B" w:rsidRDefault="000733BD" w:rsidP="00DD4241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E4BE63" w14:textId="77777777" w:rsidR="000733BD" w:rsidRPr="000A1C8B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68BDD3" w14:textId="77777777" w:rsidR="000733BD" w:rsidRPr="000A1C8B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0A1C8B" w14:paraId="692EF013" w14:textId="77777777" w:rsidTr="00DD4241">
        <w:tc>
          <w:tcPr>
            <w:tcW w:w="4277" w:type="dxa"/>
            <w:vAlign w:val="bottom"/>
          </w:tcPr>
          <w:p w14:paraId="3264A3EB" w14:textId="77777777" w:rsidR="000733BD" w:rsidRPr="000A1C8B" w:rsidRDefault="000733BD" w:rsidP="00DD4241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59F13E51" w14:textId="1514553B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6F0A25D" w14:textId="21F3FBC3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289183B5" w14:textId="44B2D0A0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717679E3" w14:textId="1432BCE3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0733BD" w:rsidRPr="000A1C8B" w14:paraId="54218914" w14:textId="77777777" w:rsidTr="00DD4241">
        <w:tc>
          <w:tcPr>
            <w:tcW w:w="4277" w:type="dxa"/>
            <w:vAlign w:val="bottom"/>
          </w:tcPr>
          <w:p w14:paraId="48BCF76C" w14:textId="77777777" w:rsidR="000733BD" w:rsidRPr="000A1C8B" w:rsidRDefault="000733BD" w:rsidP="00DD4241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146CC101" w14:textId="40A4254A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2B3503E1" w14:textId="09BE5E20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296" w:type="dxa"/>
          </w:tcPr>
          <w:p w14:paraId="2BE29147" w14:textId="6706F5C5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2DEC0FA9" w14:textId="19679FA0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</w:tr>
      <w:tr w:rsidR="000733BD" w:rsidRPr="000A1C8B" w14:paraId="346C7E61" w14:textId="77777777" w:rsidTr="00DD4241">
        <w:tc>
          <w:tcPr>
            <w:tcW w:w="4277" w:type="dxa"/>
            <w:vAlign w:val="bottom"/>
          </w:tcPr>
          <w:p w14:paraId="2594B76F" w14:textId="77777777" w:rsidR="000733BD" w:rsidRPr="000A1C8B" w:rsidRDefault="000733BD" w:rsidP="00DD4241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54DD7C4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65B6E1E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C9C4EAA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3829A76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0A1C8B" w14:paraId="791FDB7D" w14:textId="77777777" w:rsidTr="00DD4241">
        <w:tc>
          <w:tcPr>
            <w:tcW w:w="4277" w:type="dxa"/>
            <w:shd w:val="clear" w:color="auto" w:fill="auto"/>
            <w:vAlign w:val="bottom"/>
          </w:tcPr>
          <w:p w14:paraId="41391D17" w14:textId="77777777" w:rsidR="000733BD" w:rsidRPr="000A1C8B" w:rsidRDefault="000733BD" w:rsidP="00DD4241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71DCAA1" w14:textId="77777777" w:rsidR="000733BD" w:rsidRPr="000A1C8B" w:rsidRDefault="000733BD" w:rsidP="00DD4241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F36312" w14:textId="77777777" w:rsidR="000733BD" w:rsidRPr="000A1C8B" w:rsidRDefault="000733BD" w:rsidP="00DD4241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02C888D" w14:textId="77777777" w:rsidR="000733BD" w:rsidRPr="000A1C8B" w:rsidRDefault="000733BD" w:rsidP="00DD4241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7F48FD" w14:textId="77777777" w:rsidR="000733BD" w:rsidRPr="000A1C8B" w:rsidRDefault="000733BD" w:rsidP="00DD4241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0A1C8B" w14:paraId="68F93208" w14:textId="77777777" w:rsidTr="00F57984">
        <w:tc>
          <w:tcPr>
            <w:tcW w:w="4277" w:type="dxa"/>
          </w:tcPr>
          <w:p w14:paraId="563440DF" w14:textId="77777777" w:rsidR="005A3542" w:rsidRPr="000A1C8B" w:rsidRDefault="005A3542" w:rsidP="005A3542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วัตถุดิบ</w:t>
            </w:r>
          </w:p>
        </w:tc>
        <w:tc>
          <w:tcPr>
            <w:tcW w:w="1296" w:type="dxa"/>
            <w:shd w:val="clear" w:color="auto" w:fill="FAFAFA"/>
          </w:tcPr>
          <w:p w14:paraId="2DA98B99" w14:textId="77AA9D13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160</w:t>
            </w:r>
            <w:r w:rsidR="00C45C2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295</w:t>
            </w:r>
          </w:p>
        </w:tc>
        <w:tc>
          <w:tcPr>
            <w:tcW w:w="1296" w:type="dxa"/>
            <w:vAlign w:val="bottom"/>
          </w:tcPr>
          <w:p w14:paraId="5C5D253A" w14:textId="577C9C6A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160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295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C6A0832" w14:textId="6BFA543F" w:rsidR="005A3542" w:rsidRPr="000A1C8B" w:rsidRDefault="00C45C21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14:paraId="0AC9561C" w14:textId="3F47641F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5A3542" w:rsidRPr="000A1C8B" w14:paraId="75EC811C" w14:textId="77777777" w:rsidTr="00F57984">
        <w:tc>
          <w:tcPr>
            <w:tcW w:w="4277" w:type="dxa"/>
          </w:tcPr>
          <w:p w14:paraId="3B015026" w14:textId="77777777" w:rsidR="005A3542" w:rsidRPr="000A1C8B" w:rsidRDefault="005A3542" w:rsidP="005A3542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งานระหว่างทำ</w:t>
            </w:r>
          </w:p>
        </w:tc>
        <w:tc>
          <w:tcPr>
            <w:tcW w:w="1296" w:type="dxa"/>
            <w:shd w:val="clear" w:color="auto" w:fill="FAFAFA"/>
          </w:tcPr>
          <w:p w14:paraId="3C6C8338" w14:textId="53AB5F9F" w:rsidR="005A3542" w:rsidRPr="000A1C8B" w:rsidRDefault="00C45C21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14:paraId="29F2C4C6" w14:textId="0B20E8E6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516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358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173BA11" w14:textId="212D9002" w:rsidR="005A3542" w:rsidRPr="000A1C8B" w:rsidRDefault="00C45C21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14:paraId="2FB60BB9" w14:textId="1AFE9399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516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358</w:t>
            </w:r>
          </w:p>
        </w:tc>
      </w:tr>
      <w:tr w:rsidR="005A3542" w:rsidRPr="000A1C8B" w14:paraId="0B111C2A" w14:textId="77777777" w:rsidTr="00F57984">
        <w:tc>
          <w:tcPr>
            <w:tcW w:w="4277" w:type="dxa"/>
          </w:tcPr>
          <w:p w14:paraId="0D220543" w14:textId="77777777" w:rsidR="005A3542" w:rsidRPr="000A1C8B" w:rsidRDefault="005A3542" w:rsidP="005A3542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สินค้าสำเร็จรูป</w:t>
            </w:r>
          </w:p>
        </w:tc>
        <w:tc>
          <w:tcPr>
            <w:tcW w:w="1296" w:type="dxa"/>
            <w:shd w:val="clear" w:color="auto" w:fill="FAFAFA"/>
          </w:tcPr>
          <w:p w14:paraId="6D309901" w14:textId="16094E30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C45C2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537</w:t>
            </w:r>
            <w:r w:rsidR="00C45C2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860</w:t>
            </w:r>
          </w:p>
        </w:tc>
        <w:tc>
          <w:tcPr>
            <w:tcW w:w="1296" w:type="dxa"/>
            <w:vAlign w:val="bottom"/>
          </w:tcPr>
          <w:p w14:paraId="7C6AA802" w14:textId="4E54FA68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137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659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2BC3D41" w14:textId="45031F36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C45C2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537</w:t>
            </w:r>
            <w:r w:rsidR="00C45C2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860</w:t>
            </w:r>
          </w:p>
        </w:tc>
        <w:tc>
          <w:tcPr>
            <w:tcW w:w="1296" w:type="dxa"/>
            <w:vAlign w:val="bottom"/>
          </w:tcPr>
          <w:p w14:paraId="2A86A914" w14:textId="70851F33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137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659</w:t>
            </w:r>
          </w:p>
        </w:tc>
      </w:tr>
      <w:tr w:rsidR="005A3542" w:rsidRPr="000A1C8B" w14:paraId="46DC8E2D" w14:textId="77777777" w:rsidTr="00F57984">
        <w:tc>
          <w:tcPr>
            <w:tcW w:w="4277" w:type="dxa"/>
          </w:tcPr>
          <w:p w14:paraId="2593ECA9" w14:textId="77777777" w:rsidR="005A3542" w:rsidRPr="000A1C8B" w:rsidRDefault="005A3542" w:rsidP="005A3542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รวมสินค้าคงเหลือ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6EAD05C" w14:textId="3F6690ED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C45C2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698</w:t>
            </w:r>
            <w:r w:rsidR="00C45C2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155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9481F67" w14:textId="17AFD5A6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814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312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EE9A549" w14:textId="250A59D7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C45C2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537</w:t>
            </w:r>
            <w:r w:rsidR="00C45C2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860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476A674" w14:textId="62623243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654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017</w:t>
            </w:r>
          </w:p>
        </w:tc>
      </w:tr>
      <w:tr w:rsidR="005A3542" w:rsidRPr="000A1C8B" w14:paraId="67697A8E" w14:textId="77777777" w:rsidTr="00F57984">
        <w:tc>
          <w:tcPr>
            <w:tcW w:w="4277" w:type="dxa"/>
          </w:tcPr>
          <w:p w14:paraId="16472C9E" w14:textId="50AC0DF7" w:rsidR="005A3542" w:rsidRPr="000A1C8B" w:rsidRDefault="005A3542" w:rsidP="005A3542">
            <w:pPr>
              <w:ind w:left="-9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u w:val="single"/>
                <w:cs/>
              </w:rPr>
              <w:t>หัก</w:t>
            </w: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</w:t>
            </w:r>
            <w:r w:rsidR="006A5CDD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ค่าเผื่อการลดลงของมูลค่าสินค้า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3875BD3" w14:textId="45AF9FDA" w:rsidR="005A3542" w:rsidRPr="000A1C8B" w:rsidRDefault="00C45C21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0A1C8B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0A1C8B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228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3ADA90DC" w14:textId="3CE14FD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0A1C8B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0A1C8B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528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DF40E47" w14:textId="3CF1F062" w:rsidR="005A3542" w:rsidRPr="000A1C8B" w:rsidRDefault="00C45C21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0A1C8B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0A1C8B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228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46D4A923" w14:textId="13D62780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0A1C8B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0A1C8B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528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5A3542" w:rsidRPr="000A1C8B" w14:paraId="74E3D11C" w14:textId="77777777" w:rsidTr="005A3542">
        <w:tc>
          <w:tcPr>
            <w:tcW w:w="4277" w:type="dxa"/>
          </w:tcPr>
          <w:p w14:paraId="2DE34722" w14:textId="77777777" w:rsidR="005A3542" w:rsidRPr="000A1C8B" w:rsidRDefault="005A3542" w:rsidP="005A3542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สินค้าคงเหลือ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32CA2D2" w14:textId="068A08BC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cyan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C45C2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690</w:t>
            </w:r>
            <w:r w:rsidR="00C45C2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927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6EFFFE" w14:textId="3AD7F025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790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575FABD6" w14:textId="498B2F7A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C45C2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530</w:t>
            </w:r>
            <w:r w:rsidR="00C45C2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632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500531" w14:textId="746AB560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630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489</w:t>
            </w:r>
          </w:p>
        </w:tc>
      </w:tr>
    </w:tbl>
    <w:p w14:paraId="62DA14BC" w14:textId="77777777" w:rsidR="000733BD" w:rsidRPr="000A1C8B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19D532A6" w14:textId="3C50D67A" w:rsidR="000733BD" w:rsidRPr="000A1C8B" w:rsidRDefault="000733BD" w:rsidP="00A56D25">
      <w:pPr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</w:pPr>
      <w:r w:rsidRPr="000A1C8B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br w:type="page"/>
      </w:r>
    </w:p>
    <w:p w14:paraId="0440E688" w14:textId="77777777" w:rsidR="00A56D25" w:rsidRPr="000A1C8B" w:rsidRDefault="00A56D25" w:rsidP="00A56D25">
      <w:pPr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0A1C8B" w14:paraId="091C65E2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2304C593" w14:textId="400F5A26" w:rsidR="000733BD" w:rsidRPr="000A1C8B" w:rsidRDefault="000A1C8B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0A1C8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9</w:t>
            </w:r>
            <w:r w:rsidR="000733BD" w:rsidRPr="000A1C8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F40ACB" w:rsidRPr="000A1C8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เงินลงทุนในบริษัท</w:t>
            </w:r>
            <w:r w:rsidR="00150B8A" w:rsidRPr="000A1C8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ย่อย</w:t>
            </w:r>
            <w:r w:rsidR="00F40ACB" w:rsidRPr="000A1C8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 xml:space="preserve"> และบริษัท</w:t>
            </w:r>
            <w:r w:rsidR="00150B8A" w:rsidRPr="000A1C8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ร่วม</w:t>
            </w:r>
          </w:p>
        </w:tc>
      </w:tr>
    </w:tbl>
    <w:p w14:paraId="7958887D" w14:textId="77777777" w:rsidR="00A03F0E" w:rsidRPr="000A1C8B" w:rsidRDefault="00A03F0E" w:rsidP="00A03F0E">
      <w:pPr>
        <w:tabs>
          <w:tab w:val="left" w:pos="0"/>
          <w:tab w:val="left" w:pos="7380"/>
          <w:tab w:val="right" w:pos="8640"/>
        </w:tabs>
        <w:jc w:val="thaiDistribute"/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</w:pPr>
    </w:p>
    <w:p w14:paraId="3D1CE8A8" w14:textId="22357F12" w:rsidR="002C7673" w:rsidRPr="000A1C8B" w:rsidRDefault="002C7673" w:rsidP="00A03F0E">
      <w:pPr>
        <w:tabs>
          <w:tab w:val="left" w:pos="0"/>
          <w:tab w:val="left" w:pos="7380"/>
          <w:tab w:val="right" w:pos="8640"/>
        </w:tabs>
        <w:jc w:val="thaiDistribute"/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</w:pPr>
      <w:r w:rsidRPr="000A1C8B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cs/>
        </w:rPr>
        <w:t>การเปลี่ยนแปลงของเงินลงทุน</w:t>
      </w:r>
    </w:p>
    <w:p w14:paraId="7FBC1C22" w14:textId="54791108" w:rsidR="009F5932" w:rsidRPr="000A1C8B" w:rsidRDefault="009F5932" w:rsidP="00A03F0E">
      <w:pPr>
        <w:tabs>
          <w:tab w:val="left" w:pos="0"/>
          <w:tab w:val="left" w:pos="7380"/>
          <w:tab w:val="right" w:pos="8640"/>
        </w:tabs>
        <w:jc w:val="thaiDistribute"/>
        <w:rPr>
          <w:rFonts w:ascii="Browallia New" w:eastAsia="Browallia New" w:hAnsi="Browallia New" w:cs="Browallia New"/>
          <w:color w:val="CF4A02"/>
          <w:sz w:val="26"/>
          <w:szCs w:val="26"/>
        </w:rPr>
      </w:pPr>
    </w:p>
    <w:p w14:paraId="0FE33D2B" w14:textId="5B6D0094" w:rsidR="007F28AD" w:rsidRPr="000A1C8B" w:rsidRDefault="007F28AD" w:rsidP="00A03F0E">
      <w:pPr>
        <w:tabs>
          <w:tab w:val="left" w:pos="0"/>
          <w:tab w:val="left" w:pos="1170"/>
        </w:tabs>
        <w:jc w:val="both"/>
        <w:rPr>
          <w:rFonts w:ascii="Browallia New" w:eastAsia="Browallia New" w:hAnsi="Browallia New" w:cs="Browallia New"/>
          <w:i/>
          <w:iCs/>
          <w:color w:val="CF4A02"/>
          <w:sz w:val="26"/>
          <w:szCs w:val="26"/>
        </w:rPr>
      </w:pPr>
      <w:r w:rsidRPr="000A1C8B">
        <w:rPr>
          <w:rFonts w:ascii="Browallia New" w:eastAsia="Browallia New" w:hAnsi="Browallia New" w:cs="Browallia New"/>
          <w:i/>
          <w:iCs/>
          <w:color w:val="CF4A02"/>
          <w:sz w:val="26"/>
          <w:szCs w:val="26"/>
          <w:cs/>
        </w:rPr>
        <w:t>เงินลงทุนในบริษัทย่อย</w:t>
      </w:r>
    </w:p>
    <w:p w14:paraId="1BAE41D0" w14:textId="77777777" w:rsidR="007F28AD" w:rsidRPr="000A1C8B" w:rsidRDefault="007F28AD" w:rsidP="00A03F0E">
      <w:pPr>
        <w:tabs>
          <w:tab w:val="left" w:pos="0"/>
          <w:tab w:val="left" w:pos="1170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2DE6355B" w14:textId="1751CEFB" w:rsidR="00A03F0E" w:rsidRPr="000A1C8B" w:rsidRDefault="00A03F0E" w:rsidP="00A03F0E">
      <w:pPr>
        <w:tabs>
          <w:tab w:val="left" w:pos="0"/>
          <w:tab w:val="left" w:pos="1170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0A1C8B">
        <w:rPr>
          <w:rFonts w:ascii="Browallia New" w:eastAsia="Browallia New" w:hAnsi="Browallia New" w:cs="Browallia New"/>
          <w:sz w:val="26"/>
          <w:szCs w:val="26"/>
          <w:cs/>
        </w:rPr>
        <w:t>ไม่มี</w:t>
      </w:r>
      <w:r w:rsidR="007F28AD"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การเปลี่ยนแปลงของเงินลงทุนในบริษัทย่อยสำหรับงวดสามเดือนสิ้นสุดวันที่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31</w:t>
      </w:r>
      <w:r w:rsidR="007F28AD" w:rsidRPr="000A1C8B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7F28AD" w:rsidRPr="000A1C8B">
        <w:rPr>
          <w:rFonts w:ascii="Browallia New" w:eastAsia="Browallia New" w:hAnsi="Browallia New" w:cs="Browallia New"/>
          <w:sz w:val="26"/>
          <w:szCs w:val="26"/>
          <w:cs/>
        </w:rPr>
        <w:t>มีนาคม พ.ศ.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2566</w:t>
      </w:r>
      <w:r w:rsidR="007F28AD"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 </w:t>
      </w:r>
    </w:p>
    <w:p w14:paraId="6ED8E72D" w14:textId="77777777" w:rsidR="00195F1C" w:rsidRPr="000A1C8B" w:rsidRDefault="00195F1C" w:rsidP="00A03F0E">
      <w:pPr>
        <w:tabs>
          <w:tab w:val="left" w:pos="0"/>
          <w:tab w:val="left" w:pos="1170"/>
        </w:tabs>
        <w:jc w:val="both"/>
        <w:rPr>
          <w:rFonts w:ascii="Browallia New" w:eastAsia="Browallia New" w:hAnsi="Browallia New" w:cs="Browallia New"/>
          <w:color w:val="CF4A02"/>
          <w:sz w:val="26"/>
          <w:szCs w:val="26"/>
        </w:rPr>
      </w:pPr>
    </w:p>
    <w:p w14:paraId="5D891790" w14:textId="6F7ECF05" w:rsidR="00195F1C" w:rsidRPr="000A1C8B" w:rsidRDefault="00195F1C" w:rsidP="00A03F0E">
      <w:pPr>
        <w:tabs>
          <w:tab w:val="left" w:pos="0"/>
          <w:tab w:val="left" w:pos="1170"/>
        </w:tabs>
        <w:jc w:val="both"/>
        <w:rPr>
          <w:rFonts w:ascii="Browallia New" w:eastAsia="Browallia New" w:hAnsi="Browallia New" w:cs="Browallia New"/>
          <w:i/>
          <w:iCs/>
          <w:color w:val="CF4A02"/>
          <w:sz w:val="26"/>
          <w:szCs w:val="26"/>
        </w:rPr>
      </w:pPr>
      <w:r w:rsidRPr="000A1C8B">
        <w:rPr>
          <w:rFonts w:ascii="Browallia New" w:eastAsia="Browallia New" w:hAnsi="Browallia New" w:cs="Browallia New"/>
          <w:i/>
          <w:iCs/>
          <w:color w:val="CF4A02"/>
          <w:sz w:val="26"/>
          <w:szCs w:val="26"/>
          <w:cs/>
        </w:rPr>
        <w:t>เงินลงทุนในบริษัทร่วม</w:t>
      </w:r>
    </w:p>
    <w:p w14:paraId="6F59D2F7" w14:textId="77777777" w:rsidR="00195F1C" w:rsidRPr="000A1C8B" w:rsidRDefault="00195F1C" w:rsidP="00A03F0E">
      <w:pPr>
        <w:tabs>
          <w:tab w:val="left" w:pos="0"/>
          <w:tab w:val="left" w:pos="1170"/>
        </w:tabs>
        <w:jc w:val="both"/>
        <w:rPr>
          <w:rFonts w:ascii="Browallia New" w:eastAsia="Browallia New" w:hAnsi="Browallia New" w:cs="Browallia New"/>
          <w:color w:val="CF4A02"/>
          <w:sz w:val="26"/>
          <w:szCs w:val="26"/>
        </w:rPr>
      </w:pPr>
    </w:p>
    <w:p w14:paraId="6BE49EAC" w14:textId="56697CDD" w:rsidR="000733BD" w:rsidRPr="000A1C8B" w:rsidRDefault="00195F1C" w:rsidP="00A03F0E">
      <w:pPr>
        <w:tabs>
          <w:tab w:val="left" w:pos="0"/>
          <w:tab w:val="left" w:pos="117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การเปลี่ยนแปลงของเงินลงทุนในบริษัทร่วมสำหรับงวดสามเดือนสิ้นสุดวันที่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31</w:t>
      </w:r>
      <w:r w:rsidRPr="000A1C8B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>มีนาคม พ.ศ.</w:t>
      </w:r>
      <w:r w:rsidR="009F5932" w:rsidRPr="000A1C8B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2566</w:t>
      </w:r>
      <w:r w:rsidRPr="000A1C8B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>มีดังนี้</w:t>
      </w:r>
    </w:p>
    <w:p w14:paraId="01742F2F" w14:textId="77777777" w:rsidR="00A03F0E" w:rsidRPr="000A1C8B" w:rsidRDefault="00A03F0E" w:rsidP="00A03F0E">
      <w:pPr>
        <w:tabs>
          <w:tab w:val="left" w:pos="0"/>
          <w:tab w:val="left" w:pos="567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0"/>
        <w:gridCol w:w="3018"/>
      </w:tblGrid>
      <w:tr w:rsidR="00195F1C" w:rsidRPr="000A1C8B" w14:paraId="309C8422" w14:textId="77777777" w:rsidTr="00A03F0E">
        <w:trPr>
          <w:trHeight w:val="355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04CC1" w14:textId="77777777" w:rsidR="00195F1C" w:rsidRPr="000A1C8B" w:rsidRDefault="00195F1C" w:rsidP="00A03F0E">
            <w:pPr>
              <w:tabs>
                <w:tab w:val="left" w:pos="0"/>
              </w:tabs>
              <w:ind w:left="-556" w:firstLine="556"/>
              <w:jc w:val="both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2F45FF" w14:textId="77777777" w:rsidR="00195F1C" w:rsidRPr="000A1C8B" w:rsidRDefault="00195F1C" w:rsidP="00A03F0E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ข้อมูลทางการเงินรวมและข้อมูลทางการเงินเฉพาะกิจการ</w:t>
            </w:r>
          </w:p>
        </w:tc>
      </w:tr>
      <w:tr w:rsidR="00195F1C" w:rsidRPr="000A1C8B" w14:paraId="3E92E705" w14:textId="77777777" w:rsidTr="00A03F0E"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5E7D6" w14:textId="77777777" w:rsidR="00195F1C" w:rsidRPr="000A1C8B" w:rsidRDefault="00195F1C" w:rsidP="00A03F0E">
            <w:pPr>
              <w:tabs>
                <w:tab w:val="left" w:pos="0"/>
              </w:tabs>
              <w:jc w:val="both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EE96A6" w14:textId="77777777" w:rsidR="00195F1C" w:rsidRPr="000A1C8B" w:rsidRDefault="00195F1C" w:rsidP="00A03F0E">
            <w:pPr>
              <w:tabs>
                <w:tab w:val="left" w:pos="0"/>
              </w:tabs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เงินลงทุนตามวิธีส่วนได้เสีย</w:t>
            </w:r>
          </w:p>
        </w:tc>
      </w:tr>
      <w:tr w:rsidR="00195F1C" w:rsidRPr="000A1C8B" w14:paraId="5B4F2559" w14:textId="77777777" w:rsidTr="00A03F0E"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5ED797D0" w14:textId="77777777" w:rsidR="00195F1C" w:rsidRPr="000A1C8B" w:rsidRDefault="00195F1C" w:rsidP="00A03F0E">
            <w:pPr>
              <w:tabs>
                <w:tab w:val="left" w:pos="0"/>
              </w:tabs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061F7C6E" w14:textId="349389EA" w:rsidR="00195F1C" w:rsidRPr="000A1C8B" w:rsidRDefault="00195F1C" w:rsidP="00A03F0E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195F1C" w:rsidRPr="000A1C8B" w14:paraId="506C45AA" w14:textId="77777777" w:rsidTr="00A03F0E"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0658BA6D" w14:textId="77777777" w:rsidR="00195F1C" w:rsidRPr="000A1C8B" w:rsidRDefault="00195F1C" w:rsidP="00A03F0E">
            <w:pPr>
              <w:tabs>
                <w:tab w:val="left" w:pos="0"/>
              </w:tabs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0A1C8B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ราคาตามบัญชีต้นงวด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5AA19F10" w14:textId="5F79C72E" w:rsidR="00195F1C" w:rsidRPr="000A1C8B" w:rsidRDefault="00195F1C" w:rsidP="00A03F0E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Arial Unicode MS" w:hAnsi="Browallia New" w:cs="Browallia New"/>
                <w:sz w:val="26"/>
                <w:szCs w:val="26"/>
              </w:rPr>
              <w:t>-</w:t>
            </w:r>
          </w:p>
        </w:tc>
      </w:tr>
      <w:tr w:rsidR="00195F1C" w:rsidRPr="000A1C8B" w14:paraId="3A222092" w14:textId="77777777" w:rsidTr="00A03F0E"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64B97647" w14:textId="77777777" w:rsidR="00195F1C" w:rsidRPr="000A1C8B" w:rsidRDefault="00195F1C" w:rsidP="00A03F0E">
            <w:pPr>
              <w:tabs>
                <w:tab w:val="left" w:pos="0"/>
              </w:tabs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การลงทุนเพิ่ม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4D8AA71" w14:textId="79DB4AE9" w:rsidR="00195F1C" w:rsidRPr="000A1C8B" w:rsidRDefault="000A1C8B" w:rsidP="00A03F0E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Arial Unicode MS" w:hAnsi="Browallia New" w:cs="Browallia New"/>
                <w:sz w:val="26"/>
                <w:szCs w:val="26"/>
              </w:rPr>
              <w:t>95</w:t>
            </w:r>
            <w:r w:rsidR="00195F1C" w:rsidRPr="000A1C8B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Arial Unicode MS" w:hAnsi="Browallia New" w:cs="Browallia New"/>
                <w:sz w:val="26"/>
                <w:szCs w:val="26"/>
              </w:rPr>
              <w:t>000</w:t>
            </w:r>
            <w:r w:rsidR="00195F1C" w:rsidRPr="000A1C8B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Arial Unicode MS" w:hAnsi="Browallia New" w:cs="Browallia New"/>
                <w:sz w:val="26"/>
                <w:szCs w:val="26"/>
              </w:rPr>
              <w:t>040</w:t>
            </w:r>
          </w:p>
        </w:tc>
      </w:tr>
      <w:tr w:rsidR="00195F1C" w:rsidRPr="000A1C8B" w14:paraId="7AD88B21" w14:textId="77777777" w:rsidTr="00A03F0E"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79046A31" w14:textId="77777777" w:rsidR="00195F1C" w:rsidRPr="000A1C8B" w:rsidRDefault="00195F1C" w:rsidP="00A03F0E">
            <w:pPr>
              <w:tabs>
                <w:tab w:val="left" w:pos="0"/>
              </w:tabs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ราคาตามบัญชีปลายงวด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4E7BD54B" w14:textId="60BBD707" w:rsidR="00195F1C" w:rsidRPr="000A1C8B" w:rsidRDefault="000A1C8B" w:rsidP="00A03F0E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Arial Unicode MS" w:hAnsi="Browallia New" w:cs="Browallia New"/>
                <w:sz w:val="26"/>
                <w:szCs w:val="26"/>
              </w:rPr>
              <w:t>95</w:t>
            </w:r>
            <w:r w:rsidR="00195F1C" w:rsidRPr="000A1C8B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Arial Unicode MS" w:hAnsi="Browallia New" w:cs="Browallia New"/>
                <w:sz w:val="26"/>
                <w:szCs w:val="26"/>
              </w:rPr>
              <w:t>000</w:t>
            </w:r>
            <w:r w:rsidR="00195F1C" w:rsidRPr="000A1C8B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Arial Unicode MS" w:hAnsi="Browallia New" w:cs="Browallia New"/>
                <w:sz w:val="26"/>
                <w:szCs w:val="26"/>
              </w:rPr>
              <w:t>040</w:t>
            </w:r>
          </w:p>
        </w:tc>
      </w:tr>
    </w:tbl>
    <w:p w14:paraId="3CBEF344" w14:textId="77777777" w:rsidR="00A03F0E" w:rsidRPr="000A1C8B" w:rsidRDefault="00A03F0E" w:rsidP="00A03F0E">
      <w:pPr>
        <w:tabs>
          <w:tab w:val="left" w:pos="0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1C8526C1" w14:textId="56D6B23D" w:rsidR="0051256C" w:rsidRPr="000A1C8B" w:rsidRDefault="0070194F" w:rsidP="00A03F0E">
      <w:pPr>
        <w:tabs>
          <w:tab w:val="left" w:pos="0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ในเดือนมีนาคม พ.ศ. </w:t>
      </w:r>
      <w:r w:rsidR="000A1C8B"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>2566</w:t>
      </w:r>
      <w:r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</w:t>
      </w:r>
      <w:bookmarkStart w:id="3" w:name="OLE_LINK1"/>
      <w:r w:rsidR="0051256C"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บริษัทได้ลงทุนในบริษัท เกตเวย์ เซอร์วิส จำนวน </w:t>
      </w:r>
      <w:r w:rsidR="000A1C8B"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>1</w:t>
      </w:r>
      <w:r w:rsidR="0051256C"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>,</w:t>
      </w:r>
      <w:r w:rsidR="000A1C8B"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>172</w:t>
      </w:r>
      <w:r w:rsidR="0051256C"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>,</w:t>
      </w:r>
      <w:r w:rsidR="000A1C8B"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>840</w:t>
      </w:r>
      <w:r w:rsidR="0051256C"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หุ้น ราคาหุ้นละ </w:t>
      </w:r>
      <w:r w:rsidR="000A1C8B"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>81</w:t>
      </w:r>
      <w:r w:rsidR="0051256C"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บาท</w:t>
      </w:r>
      <w:r w:rsidR="00A03F0E"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="00A03F0E"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รวมเป็นจำนวนเงิน </w:t>
      </w:r>
      <w:r w:rsidR="000A1C8B"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>95</w:t>
      </w:r>
      <w:r w:rsidR="00A03F0E"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="00A03F0E"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ล้านบาท</w:t>
      </w:r>
      <w:r w:rsidR="0051256C"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โดยบริษัท โปรเอ็น คอร์ป จำกัด (มหาชน) เป็นผู้ถือหุ้นในบริษัทดังกล่าวในสัดส่วนร้อยละ </w:t>
      </w:r>
      <w:r w:rsidR="000A1C8B"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>19</w:t>
      </w:r>
      <w:r w:rsidR="0051256C"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ของจำนวนหุ้นที่ออกทั้งหมด </w:t>
      </w:r>
      <w:r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และจ่ายชำระเงินแล้วเป็นจำนวนเงิน </w:t>
      </w:r>
      <w:r w:rsidR="000A1C8B"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>50</w:t>
      </w:r>
      <w:r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ล้านบาท</w:t>
      </w:r>
      <w:r w:rsidR="0051256C"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</w:t>
      </w:r>
      <w:r w:rsidR="00643004"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โดย</w:t>
      </w:r>
      <w:r w:rsidR="0051256C"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จะชำระค่าหุ้น</w:t>
      </w:r>
      <w:r w:rsidR="009C62CD"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ที่เหลือ</w:t>
      </w:r>
      <w:r w:rsidR="0051256C"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จำนวนเงิน </w:t>
      </w:r>
      <w:r w:rsidR="000A1C8B"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>20</w:t>
      </w:r>
      <w:r w:rsidR="0051256C"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="0051256C"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ล้านบาท</w:t>
      </w:r>
      <w:r w:rsidR="00A03F0E"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</w:t>
      </w:r>
      <w:r w:rsidR="009C62CD"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และจำนวน </w:t>
      </w:r>
      <w:r w:rsidR="000A1C8B"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>25</w:t>
      </w:r>
      <w:r w:rsidR="009C62CD"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="009C62CD"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ล้านบาทภาย</w:t>
      </w:r>
      <w:r w:rsidR="0051256C"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ในเดือนเมษายน พ.ศ. </w:t>
      </w:r>
      <w:r w:rsidR="000A1C8B"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>2566</w:t>
      </w:r>
      <w:r w:rsidR="0051256C"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</w:t>
      </w:r>
      <w:r w:rsidR="009C62CD"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และ</w:t>
      </w:r>
      <w:r w:rsidR="006A5CDD"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เดือน</w:t>
      </w:r>
      <w:r w:rsidR="00BD1FC0"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มิถุนายน</w:t>
      </w:r>
      <w:r w:rsidR="009C62CD"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พ.ศ. </w:t>
      </w:r>
      <w:r w:rsidR="000A1C8B"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>2566</w:t>
      </w:r>
      <w:r w:rsidR="009C62CD"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ตามลำดับ</w:t>
      </w:r>
    </w:p>
    <w:p w14:paraId="372F3515" w14:textId="77777777" w:rsidR="0051256C" w:rsidRPr="000A1C8B" w:rsidRDefault="0051256C" w:rsidP="00A03F0E">
      <w:pPr>
        <w:tabs>
          <w:tab w:val="left" w:pos="0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6AB1F1D5" w14:textId="0AD94C3F" w:rsidR="0070194F" w:rsidRPr="000A1C8B" w:rsidRDefault="0070194F" w:rsidP="00A03F0E">
      <w:pPr>
        <w:tabs>
          <w:tab w:val="left" w:pos="0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บริษัทเกตเวย์ เซอร์วิส จำกัด </w:t>
      </w:r>
      <w:r w:rsidR="0051256C"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เป็นบริษัทที่จดทะเบียนจัดตั้งในประเทศไทย </w:t>
      </w:r>
      <w:r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ดำเนินธุรกิจหลักให้บริการคัดกรองและตรวจสอบเอกสารล่วงหน้าทางอิเล็กทรอนิกส์สำหรับผู้ยื่นขอการตรวจสอบลงตราในรูปแบบอิเล็กทรอนิกส์วีซ่า (</w:t>
      </w:r>
      <w:r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>Electronics Visa On Arrival : E-VOA)</w:t>
      </w:r>
      <w:r w:rsidR="00D84AFE"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</w:t>
      </w:r>
      <w:r w:rsidR="004959AE"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เนื่องจาก</w:t>
      </w:r>
      <w:r w:rsidR="00D84AFE"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บริษัท</w:t>
      </w:r>
      <w:r w:rsidR="00A56D25"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มีส่วนร่วมในการกำหนดนโยบายและการตัดสินใจเกี่ยวกับเงินปันผลหรือการแบ่งปันส่วนทุนอื่นๆ ซึ่งมีอิทธิพลอย่างมีนัยสำคัญแต่ไม่ถึงระดับการควบคุม บริษัท เกตเวย์ เซอร์วิส ดังกล่าวจึงจัดประเภทเป็นเงินลงทุนในบริษัทร่วม</w:t>
      </w:r>
      <w:bookmarkEnd w:id="3"/>
    </w:p>
    <w:p w14:paraId="4D4ED258" w14:textId="77777777" w:rsidR="009C62CD" w:rsidRPr="000A1C8B" w:rsidRDefault="009C62CD" w:rsidP="00A03F0E">
      <w:pPr>
        <w:tabs>
          <w:tab w:val="left" w:pos="0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299F5CB9" w14:textId="2DF44087" w:rsidR="0070194F" w:rsidRPr="000A1C8B" w:rsidRDefault="0070194F" w:rsidP="00A03F0E">
      <w:pPr>
        <w:tabs>
          <w:tab w:val="left" w:pos="0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ณ วันที่ </w:t>
      </w:r>
      <w:r w:rsidR="000A1C8B"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>31</w:t>
      </w:r>
      <w:r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มีนาคม พ.ศ. </w:t>
      </w:r>
      <w:r w:rsidR="000A1C8B"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>2566</w:t>
      </w:r>
      <w:r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บริษัท</w:t>
      </w:r>
      <w:r w:rsidR="00422FAC"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อยู่ในระหว่างการ</w:t>
      </w:r>
      <w:r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จัดทำรายงานการปันส่วนราคาซื้อ</w:t>
      </w:r>
      <w:r w:rsidR="004E1F69"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(</w:t>
      </w:r>
      <w:r w:rsidR="004E1F69"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Purchase Price Allocation, PPA) </w:t>
      </w:r>
      <w:r w:rsidR="004E1F69"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ของบริษัท เกตเวย์ เซอร์วิส </w:t>
      </w:r>
    </w:p>
    <w:p w14:paraId="33EB57F0" w14:textId="77777777" w:rsidR="0085619C" w:rsidRPr="000A1C8B" w:rsidRDefault="0085619C" w:rsidP="00A03F0E">
      <w:pPr>
        <w:tabs>
          <w:tab w:val="left" w:pos="0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17885615" w14:textId="73483377" w:rsidR="0085619C" w:rsidRPr="000A1C8B" w:rsidRDefault="0085619C" w:rsidP="00A03F0E">
      <w:pPr>
        <w:tabs>
          <w:tab w:val="left" w:pos="0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  <w:cs/>
        </w:rPr>
        <w:sectPr w:rsidR="0085619C" w:rsidRPr="000A1C8B" w:rsidSect="000A1C8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 w:code="9"/>
          <w:pgMar w:top="1440" w:right="720" w:bottom="720" w:left="1728" w:header="706" w:footer="576" w:gutter="0"/>
          <w:pgNumType w:start="10"/>
          <w:cols w:space="720"/>
        </w:sectPr>
      </w:pPr>
    </w:p>
    <w:p w14:paraId="61C92380" w14:textId="77777777" w:rsidR="00574D59" w:rsidRPr="000A1C8B" w:rsidRDefault="00574D59" w:rsidP="000733BD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bookmarkStart w:id="4" w:name="_heading=h.30j0zll" w:colFirst="0" w:colLast="0"/>
      <w:bookmarkEnd w:id="4"/>
    </w:p>
    <w:p w14:paraId="1A98168C" w14:textId="17AE72D3" w:rsidR="00936205" w:rsidRPr="000A1C8B" w:rsidRDefault="00936205" w:rsidP="000733BD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ณ วันที่ </w:t>
      </w:r>
      <w:r w:rsidR="000A1C8B"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>31</w:t>
      </w:r>
      <w:r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มีนาคม พ.ศ.</w:t>
      </w:r>
      <w:r w:rsidR="000A1C8B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="000A1C8B"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>2566</w:t>
      </w:r>
      <w:r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และ</w:t>
      </w:r>
      <w:r w:rsidR="000A1C8B"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วันที่</w:t>
      </w:r>
      <w:r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</w:t>
      </w:r>
      <w:r w:rsidR="000A1C8B"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>31</w:t>
      </w:r>
      <w:r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ธันวาคม พ.ศ.</w:t>
      </w:r>
      <w:r w:rsidR="000A1C8B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="000A1C8B"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>2565</w:t>
      </w:r>
      <w:r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เงินลงทุนในบริษัท</w:t>
      </w:r>
      <w:r w:rsidR="00A03F0E"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ย่อย </w:t>
      </w:r>
      <w:r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และบริษัท</w:t>
      </w:r>
      <w:r w:rsidR="00A03F0E"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ร่วม</w:t>
      </w:r>
      <w:r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มีดังนี้</w:t>
      </w:r>
    </w:p>
    <w:p w14:paraId="1EC43C65" w14:textId="77777777" w:rsidR="00574D59" w:rsidRPr="000A1C8B" w:rsidRDefault="00574D59" w:rsidP="000733BD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15381" w:type="dxa"/>
        <w:tblLayout w:type="fixed"/>
        <w:tblLook w:val="0400" w:firstRow="0" w:lastRow="0" w:firstColumn="0" w:lastColumn="0" w:noHBand="0" w:noVBand="1"/>
      </w:tblPr>
      <w:tblGrid>
        <w:gridCol w:w="2340"/>
        <w:gridCol w:w="1051"/>
        <w:gridCol w:w="4619"/>
        <w:gridCol w:w="1152"/>
        <w:gridCol w:w="1152"/>
        <w:gridCol w:w="1152"/>
        <w:gridCol w:w="1152"/>
        <w:gridCol w:w="1346"/>
        <w:gridCol w:w="1417"/>
      </w:tblGrid>
      <w:tr w:rsidR="00F70D1A" w:rsidRPr="000A1C8B" w14:paraId="096E2674" w14:textId="71FA291D" w:rsidTr="009F5932">
        <w:tc>
          <w:tcPr>
            <w:tcW w:w="2340" w:type="dxa"/>
          </w:tcPr>
          <w:p w14:paraId="66DE2110" w14:textId="77777777" w:rsidR="00F70D1A" w:rsidRPr="000A1C8B" w:rsidRDefault="00F70D1A" w:rsidP="00F70D1A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051" w:type="dxa"/>
          </w:tcPr>
          <w:p w14:paraId="72A741D2" w14:textId="77777777" w:rsidR="00F70D1A" w:rsidRPr="000A1C8B" w:rsidRDefault="00F70D1A" w:rsidP="00F70D1A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4619" w:type="dxa"/>
          </w:tcPr>
          <w:p w14:paraId="1594FB6B" w14:textId="77777777" w:rsidR="00F70D1A" w:rsidRPr="000A1C8B" w:rsidRDefault="00F70D1A" w:rsidP="00F70D1A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C447A63" w14:textId="12618E2D" w:rsidR="00F70D1A" w:rsidRPr="000A1C8B" w:rsidRDefault="00F70D1A" w:rsidP="00C4738C">
            <w:pPr>
              <w:ind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201916A" w14:textId="77777777" w:rsidR="00C4738C" w:rsidRPr="000A1C8B" w:rsidRDefault="00C4738C" w:rsidP="00C4738C">
            <w:pPr>
              <w:ind w:right="-72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</w:p>
          <w:p w14:paraId="7A18186E" w14:textId="527A1EEF" w:rsidR="00F70D1A" w:rsidRPr="000A1C8B" w:rsidRDefault="00C4738C" w:rsidP="00C4738C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</w:tcBorders>
          </w:tcPr>
          <w:p w14:paraId="7F4DE7CB" w14:textId="77777777" w:rsidR="00C4738C" w:rsidRPr="000A1C8B" w:rsidRDefault="00C4738C" w:rsidP="00C4738C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</w:t>
            </w:r>
          </w:p>
          <w:p w14:paraId="250827EF" w14:textId="6AC24A5C" w:rsidR="00F70D1A" w:rsidRPr="000A1C8B" w:rsidRDefault="00C4738C" w:rsidP="00C4738C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เฉพาะกิจการ</w:t>
            </w:r>
          </w:p>
        </w:tc>
      </w:tr>
      <w:tr w:rsidR="00C4738C" w:rsidRPr="000A1C8B" w14:paraId="2F0F66C6" w14:textId="77777777" w:rsidTr="009F5932">
        <w:tc>
          <w:tcPr>
            <w:tcW w:w="2340" w:type="dxa"/>
          </w:tcPr>
          <w:p w14:paraId="6C8CC9D0" w14:textId="77777777" w:rsidR="00C4738C" w:rsidRPr="000A1C8B" w:rsidRDefault="00C4738C" w:rsidP="00C4738C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051" w:type="dxa"/>
          </w:tcPr>
          <w:p w14:paraId="70272838" w14:textId="77777777" w:rsidR="00C4738C" w:rsidRPr="000A1C8B" w:rsidRDefault="00C4738C" w:rsidP="00C4738C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4619" w:type="dxa"/>
          </w:tcPr>
          <w:p w14:paraId="293EEFB2" w14:textId="77777777" w:rsidR="00C4738C" w:rsidRPr="000A1C8B" w:rsidRDefault="00C4738C" w:rsidP="00C4738C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shd w:val="clear" w:color="auto" w:fill="auto"/>
          </w:tcPr>
          <w:p w14:paraId="6E7E432C" w14:textId="6672821C" w:rsidR="00C4738C" w:rsidRPr="000A1C8B" w:rsidRDefault="00C4738C" w:rsidP="00C4738C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สัดส่วน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CE3E212" w14:textId="51F64ABB" w:rsidR="00C4738C" w:rsidRPr="000A1C8B" w:rsidRDefault="00C4738C" w:rsidP="00C4738C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เงินลงทุน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</w:tcBorders>
          </w:tcPr>
          <w:p w14:paraId="4D64CCBE" w14:textId="709DCA9D" w:rsidR="00C4738C" w:rsidRPr="000A1C8B" w:rsidRDefault="00C4738C" w:rsidP="00C4738C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เงินลงทุน</w:t>
            </w:r>
          </w:p>
        </w:tc>
      </w:tr>
      <w:tr w:rsidR="00F70D1A" w:rsidRPr="000A1C8B" w14:paraId="779FBFDD" w14:textId="44F0D2F7" w:rsidTr="009F5932">
        <w:trPr>
          <w:trHeight w:val="60"/>
        </w:trPr>
        <w:tc>
          <w:tcPr>
            <w:tcW w:w="2340" w:type="dxa"/>
          </w:tcPr>
          <w:p w14:paraId="61C5F898" w14:textId="77777777" w:rsidR="00F70D1A" w:rsidRPr="000A1C8B" w:rsidRDefault="00F70D1A" w:rsidP="00F70D1A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051" w:type="dxa"/>
          </w:tcPr>
          <w:p w14:paraId="02DED1DD" w14:textId="77777777" w:rsidR="00F70D1A" w:rsidRPr="000A1C8B" w:rsidRDefault="00F70D1A" w:rsidP="00F70D1A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4619" w:type="dxa"/>
          </w:tcPr>
          <w:p w14:paraId="3925BB51" w14:textId="77777777" w:rsidR="00F70D1A" w:rsidRPr="000A1C8B" w:rsidRDefault="00F70D1A" w:rsidP="00F70D1A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675C87" w14:textId="77777777" w:rsidR="00F70D1A" w:rsidRPr="000A1C8B" w:rsidRDefault="00F70D1A" w:rsidP="00F70D1A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ในความเป็นเจ้าของ</w:t>
            </w: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558A1A" w14:textId="0FF0D57B" w:rsidR="00F70D1A" w:rsidRPr="000A1C8B" w:rsidRDefault="00F70D1A" w:rsidP="00F70D1A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ในวิธีส่วนได้เสีย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</w:tcPr>
          <w:p w14:paraId="65DA3115" w14:textId="2095AFEF" w:rsidR="00F70D1A" w:rsidRPr="000A1C8B" w:rsidRDefault="00F70D1A" w:rsidP="00F70D1A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ในวิธีราคาทุน</w:t>
            </w:r>
          </w:p>
        </w:tc>
      </w:tr>
      <w:tr w:rsidR="00F70D1A" w:rsidRPr="000A1C8B" w14:paraId="54F1C700" w14:textId="7E99ED48" w:rsidTr="009F5932">
        <w:trPr>
          <w:trHeight w:val="60"/>
        </w:trPr>
        <w:tc>
          <w:tcPr>
            <w:tcW w:w="2340" w:type="dxa"/>
          </w:tcPr>
          <w:p w14:paraId="469078DF" w14:textId="77777777" w:rsidR="00F70D1A" w:rsidRPr="000A1C8B" w:rsidRDefault="00F70D1A" w:rsidP="00F70D1A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051" w:type="dxa"/>
          </w:tcPr>
          <w:p w14:paraId="2F79D8F5" w14:textId="77777777" w:rsidR="00F70D1A" w:rsidRPr="000A1C8B" w:rsidRDefault="00F70D1A" w:rsidP="00F70D1A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ประเทศที่</w:t>
            </w:r>
          </w:p>
        </w:tc>
        <w:tc>
          <w:tcPr>
            <w:tcW w:w="4619" w:type="dxa"/>
          </w:tcPr>
          <w:p w14:paraId="7084EF97" w14:textId="77777777" w:rsidR="00F70D1A" w:rsidRPr="000A1C8B" w:rsidRDefault="00F70D1A" w:rsidP="00F70D1A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4A8201B5" w14:textId="43A0C9B3" w:rsidR="00F70D1A" w:rsidRPr="000A1C8B" w:rsidRDefault="000A1C8B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F70D1A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F70D1A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788848CE" w14:textId="1E471FE7" w:rsidR="00F70D1A" w:rsidRPr="000A1C8B" w:rsidRDefault="000A1C8B" w:rsidP="00F70D1A">
            <w:pPr>
              <w:ind w:left="-66"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F70D1A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 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1F5DEEB0" w14:textId="6E3CE81F" w:rsidR="00F70D1A" w:rsidRPr="000A1C8B" w:rsidRDefault="000A1C8B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F70D1A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F70D1A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719AA67C" w14:textId="2BA9E55B" w:rsidR="00F70D1A" w:rsidRPr="000A1C8B" w:rsidRDefault="000A1C8B" w:rsidP="00F70D1A">
            <w:pPr>
              <w:ind w:left="-66"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F70D1A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 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158AAF89" w14:textId="7244D264" w:rsidR="00F70D1A" w:rsidRPr="000A1C8B" w:rsidRDefault="000A1C8B" w:rsidP="00F70D1A">
            <w:pPr>
              <w:ind w:left="-66"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F70D1A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F70D1A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230F09E" w14:textId="4D6B27BF" w:rsidR="00F70D1A" w:rsidRPr="000A1C8B" w:rsidRDefault="000A1C8B" w:rsidP="00F70D1A">
            <w:pPr>
              <w:ind w:left="-66"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F70D1A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 </w:t>
            </w:r>
          </w:p>
        </w:tc>
      </w:tr>
      <w:tr w:rsidR="00F70D1A" w:rsidRPr="000A1C8B" w14:paraId="27837E31" w14:textId="5A8BDB34" w:rsidTr="009F5932">
        <w:trPr>
          <w:trHeight w:val="60"/>
        </w:trPr>
        <w:tc>
          <w:tcPr>
            <w:tcW w:w="2340" w:type="dxa"/>
          </w:tcPr>
          <w:p w14:paraId="5A6C30D4" w14:textId="77777777" w:rsidR="00F70D1A" w:rsidRPr="000A1C8B" w:rsidRDefault="00F70D1A" w:rsidP="00F70D1A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051" w:type="dxa"/>
          </w:tcPr>
          <w:p w14:paraId="039A0917" w14:textId="77777777" w:rsidR="00F70D1A" w:rsidRPr="000A1C8B" w:rsidRDefault="00F70D1A" w:rsidP="00F70D1A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จดทะเบียน</w:t>
            </w:r>
          </w:p>
        </w:tc>
        <w:tc>
          <w:tcPr>
            <w:tcW w:w="4619" w:type="dxa"/>
          </w:tcPr>
          <w:p w14:paraId="475B6330" w14:textId="77777777" w:rsidR="00F70D1A" w:rsidRPr="000A1C8B" w:rsidRDefault="00F70D1A" w:rsidP="00F70D1A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auto"/>
          </w:tcPr>
          <w:p w14:paraId="68799FBD" w14:textId="2546EEEA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152" w:type="dxa"/>
            <w:shd w:val="clear" w:color="auto" w:fill="auto"/>
          </w:tcPr>
          <w:p w14:paraId="1CF1F74B" w14:textId="4A98EEF2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152" w:type="dxa"/>
            <w:shd w:val="clear" w:color="auto" w:fill="auto"/>
          </w:tcPr>
          <w:p w14:paraId="09A8C5BA" w14:textId="697B9494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152" w:type="dxa"/>
            <w:shd w:val="clear" w:color="auto" w:fill="auto"/>
          </w:tcPr>
          <w:p w14:paraId="2AB61D01" w14:textId="29B06BBE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346" w:type="dxa"/>
          </w:tcPr>
          <w:p w14:paraId="46904F90" w14:textId="2163F4A0" w:rsidR="00F70D1A" w:rsidRPr="000A1C8B" w:rsidRDefault="00F70D1A" w:rsidP="00F70D1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417" w:type="dxa"/>
          </w:tcPr>
          <w:p w14:paraId="426532D5" w14:textId="777E55B8" w:rsidR="00F70D1A" w:rsidRPr="000A1C8B" w:rsidRDefault="00F70D1A" w:rsidP="00F70D1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</w:tr>
      <w:tr w:rsidR="00F70D1A" w:rsidRPr="000A1C8B" w14:paraId="077FFBF2" w14:textId="3F5BE028" w:rsidTr="009F5932">
        <w:trPr>
          <w:trHeight w:val="110"/>
        </w:trPr>
        <w:tc>
          <w:tcPr>
            <w:tcW w:w="2340" w:type="dxa"/>
            <w:tcBorders>
              <w:bottom w:val="single" w:sz="4" w:space="0" w:color="auto"/>
            </w:tcBorders>
          </w:tcPr>
          <w:p w14:paraId="7A8CD492" w14:textId="77777777" w:rsidR="00F70D1A" w:rsidRPr="000A1C8B" w:rsidRDefault="00F70D1A" w:rsidP="00F70D1A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ชื่อบริษัท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07C3DCC7" w14:textId="77777777" w:rsidR="00F70D1A" w:rsidRPr="000A1C8B" w:rsidRDefault="00F70D1A" w:rsidP="00F70D1A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จัดตั้ง</w:t>
            </w:r>
          </w:p>
        </w:tc>
        <w:tc>
          <w:tcPr>
            <w:tcW w:w="4619" w:type="dxa"/>
            <w:tcBorders>
              <w:bottom w:val="single" w:sz="4" w:space="0" w:color="auto"/>
            </w:tcBorders>
          </w:tcPr>
          <w:p w14:paraId="7FF97BF5" w14:textId="77777777" w:rsidR="00F70D1A" w:rsidRPr="000A1C8B" w:rsidRDefault="00F70D1A" w:rsidP="00F70D1A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ลักษณะของธุรกิจ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5CA92023" w14:textId="77777777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5F42D82C" w14:textId="77777777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226BFAAF" w14:textId="18EF8EB8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237CD83A" w14:textId="5E77A7A9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752ACB1B" w14:textId="769318A1" w:rsidR="00F70D1A" w:rsidRPr="000A1C8B" w:rsidRDefault="00F70D1A" w:rsidP="00F70D1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2B34303" w14:textId="12358BAC" w:rsidR="00F70D1A" w:rsidRPr="000A1C8B" w:rsidRDefault="00F70D1A" w:rsidP="00F70D1A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F70D1A" w:rsidRPr="000A1C8B" w14:paraId="3D82713A" w14:textId="721E93D1" w:rsidTr="009F5932">
        <w:trPr>
          <w:trHeight w:val="60"/>
        </w:trPr>
        <w:tc>
          <w:tcPr>
            <w:tcW w:w="2340" w:type="dxa"/>
            <w:tcBorders>
              <w:top w:val="single" w:sz="4" w:space="0" w:color="auto"/>
            </w:tcBorders>
          </w:tcPr>
          <w:p w14:paraId="53F12258" w14:textId="77777777" w:rsidR="00F70D1A" w:rsidRPr="000A1C8B" w:rsidRDefault="00F70D1A" w:rsidP="00F70D1A">
            <w:pPr>
              <w:ind w:left="-86" w:right="-72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</w:tcPr>
          <w:p w14:paraId="64BF62FB" w14:textId="77777777" w:rsidR="00F70D1A" w:rsidRPr="000A1C8B" w:rsidRDefault="00F70D1A" w:rsidP="00F70D1A">
            <w:pPr>
              <w:ind w:right="-72"/>
              <w:jc w:val="center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4619" w:type="dxa"/>
            <w:tcBorders>
              <w:top w:val="single" w:sz="4" w:space="0" w:color="auto"/>
            </w:tcBorders>
          </w:tcPr>
          <w:p w14:paraId="1D452F4C" w14:textId="77777777" w:rsidR="00F70D1A" w:rsidRPr="000A1C8B" w:rsidRDefault="00F70D1A" w:rsidP="00F70D1A">
            <w:pPr>
              <w:ind w:right="-72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</w:tcPr>
          <w:p w14:paraId="0BB52E10" w14:textId="77777777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40B4CCBE" w14:textId="77777777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</w:tcPr>
          <w:p w14:paraId="731F5FF3" w14:textId="77777777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15B0DFB2" w14:textId="77777777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00D002AD" w14:textId="77777777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A19AEF1" w14:textId="05BEB91B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</w:tr>
      <w:tr w:rsidR="00F70D1A" w:rsidRPr="000A1C8B" w14:paraId="528F5881" w14:textId="66590A52" w:rsidTr="009F5932">
        <w:trPr>
          <w:trHeight w:val="60"/>
        </w:trPr>
        <w:tc>
          <w:tcPr>
            <w:tcW w:w="2340" w:type="dxa"/>
          </w:tcPr>
          <w:p w14:paraId="194AD0FB" w14:textId="566262BA" w:rsidR="00F70D1A" w:rsidRPr="000A1C8B" w:rsidRDefault="00F70D1A" w:rsidP="00F70D1A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051" w:type="dxa"/>
          </w:tcPr>
          <w:p w14:paraId="663FF124" w14:textId="77777777" w:rsidR="00F70D1A" w:rsidRPr="000A1C8B" w:rsidRDefault="00F70D1A" w:rsidP="00F70D1A">
            <w:pPr>
              <w:ind w:right="-72"/>
              <w:jc w:val="center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4619" w:type="dxa"/>
          </w:tcPr>
          <w:p w14:paraId="3E12E89D" w14:textId="77777777" w:rsidR="00F70D1A" w:rsidRPr="000A1C8B" w:rsidRDefault="00F70D1A" w:rsidP="00F70D1A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383B6ABB" w14:textId="77777777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auto"/>
          </w:tcPr>
          <w:p w14:paraId="5A7A5D5A" w14:textId="77777777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235C223C" w14:textId="77777777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auto"/>
          </w:tcPr>
          <w:p w14:paraId="209A17CA" w14:textId="77777777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46" w:type="dxa"/>
          </w:tcPr>
          <w:p w14:paraId="64BBAA32" w14:textId="77777777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0EDE387" w14:textId="47034D5C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70D1A" w:rsidRPr="000A1C8B" w14:paraId="246303D6" w14:textId="413E6F8F" w:rsidTr="009F5932">
        <w:trPr>
          <w:trHeight w:val="60"/>
        </w:trPr>
        <w:tc>
          <w:tcPr>
            <w:tcW w:w="2340" w:type="dxa"/>
            <w:shd w:val="clear" w:color="auto" w:fill="auto"/>
          </w:tcPr>
          <w:p w14:paraId="503E9570" w14:textId="77777777" w:rsidR="00F70D1A" w:rsidRPr="000A1C8B" w:rsidRDefault="00F70D1A" w:rsidP="00F70D1A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บริษัท ซีเคียว เน็ตเวิร์ค</w:t>
            </w:r>
          </w:p>
        </w:tc>
        <w:tc>
          <w:tcPr>
            <w:tcW w:w="1051" w:type="dxa"/>
          </w:tcPr>
          <w:p w14:paraId="0BF7BB96" w14:textId="77777777" w:rsidR="00F70D1A" w:rsidRPr="000A1C8B" w:rsidRDefault="00F70D1A" w:rsidP="00F70D1A">
            <w:pPr>
              <w:jc w:val="center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4619" w:type="dxa"/>
          </w:tcPr>
          <w:p w14:paraId="39E4316D" w14:textId="77777777" w:rsidR="00F70D1A" w:rsidRPr="000A1C8B" w:rsidRDefault="00F70D1A" w:rsidP="00F70D1A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ให้บริการระบบรักษาความปลอดภัย</w:t>
            </w:r>
          </w:p>
        </w:tc>
        <w:tc>
          <w:tcPr>
            <w:tcW w:w="1152" w:type="dxa"/>
            <w:shd w:val="clear" w:color="auto" w:fill="FAFAFA"/>
          </w:tcPr>
          <w:p w14:paraId="5BE0B85A" w14:textId="5D12CA0E" w:rsidR="00F70D1A" w:rsidRPr="000A1C8B" w:rsidRDefault="000A1C8B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100</w:t>
            </w:r>
          </w:p>
        </w:tc>
        <w:tc>
          <w:tcPr>
            <w:tcW w:w="1152" w:type="dxa"/>
          </w:tcPr>
          <w:p w14:paraId="570D4310" w14:textId="5546A1E6" w:rsidR="00F70D1A" w:rsidRPr="000A1C8B" w:rsidRDefault="000A1C8B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100</w:t>
            </w:r>
          </w:p>
        </w:tc>
        <w:tc>
          <w:tcPr>
            <w:tcW w:w="1152" w:type="dxa"/>
            <w:shd w:val="clear" w:color="auto" w:fill="FAFAFA"/>
          </w:tcPr>
          <w:p w14:paraId="32D2AC02" w14:textId="15813BBE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152" w:type="dxa"/>
          </w:tcPr>
          <w:p w14:paraId="571D917B" w14:textId="65305458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346" w:type="dxa"/>
          </w:tcPr>
          <w:p w14:paraId="755D705A" w14:textId="0CA6E3B5" w:rsidR="00F70D1A" w:rsidRPr="000A1C8B" w:rsidRDefault="000A1C8B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F70D1A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999</w:t>
            </w:r>
            <w:r w:rsidR="00F70D1A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800</w:t>
            </w:r>
          </w:p>
        </w:tc>
        <w:tc>
          <w:tcPr>
            <w:tcW w:w="1417" w:type="dxa"/>
          </w:tcPr>
          <w:p w14:paraId="134A9FAA" w14:textId="2418D4DF" w:rsidR="00F70D1A" w:rsidRPr="000A1C8B" w:rsidRDefault="000A1C8B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F70D1A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999</w:t>
            </w:r>
            <w:r w:rsidR="00F70D1A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800</w:t>
            </w:r>
          </w:p>
        </w:tc>
      </w:tr>
      <w:tr w:rsidR="00F70D1A" w:rsidRPr="000A1C8B" w14:paraId="54D64D56" w14:textId="30DBEC1D" w:rsidTr="009F5932">
        <w:trPr>
          <w:trHeight w:val="60"/>
        </w:trPr>
        <w:tc>
          <w:tcPr>
            <w:tcW w:w="2340" w:type="dxa"/>
            <w:shd w:val="clear" w:color="auto" w:fill="auto"/>
          </w:tcPr>
          <w:p w14:paraId="0596EEA7" w14:textId="77777777" w:rsidR="00F70D1A" w:rsidRPr="000A1C8B" w:rsidRDefault="00F70D1A" w:rsidP="00F70D1A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โอเปอเรชั่น เซ็นเตอร์ จำกัด</w:t>
            </w:r>
          </w:p>
        </w:tc>
        <w:tc>
          <w:tcPr>
            <w:tcW w:w="1051" w:type="dxa"/>
          </w:tcPr>
          <w:p w14:paraId="0A4E4234" w14:textId="77777777" w:rsidR="00F70D1A" w:rsidRPr="000A1C8B" w:rsidRDefault="00F70D1A" w:rsidP="00F70D1A">
            <w:pPr>
              <w:ind w:right="-72"/>
              <w:jc w:val="center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ไทย</w:t>
            </w:r>
          </w:p>
        </w:tc>
        <w:tc>
          <w:tcPr>
            <w:tcW w:w="4619" w:type="dxa"/>
          </w:tcPr>
          <w:p w14:paraId="774E8DF1" w14:textId="77777777" w:rsidR="00F70D1A" w:rsidRPr="000A1C8B" w:rsidRDefault="00F70D1A" w:rsidP="00F70D1A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</w:rPr>
              <w:t xml:space="preserve">   </w:t>
            </w: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ทางอินเทอร์เน็ต</w:t>
            </w:r>
          </w:p>
        </w:tc>
        <w:tc>
          <w:tcPr>
            <w:tcW w:w="1152" w:type="dxa"/>
            <w:shd w:val="clear" w:color="auto" w:fill="FAFAFA"/>
          </w:tcPr>
          <w:p w14:paraId="18EE517E" w14:textId="77777777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09B904A7" w14:textId="77777777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19F41EC9" w14:textId="77777777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454DCDA0" w14:textId="77777777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46" w:type="dxa"/>
          </w:tcPr>
          <w:p w14:paraId="14B64022" w14:textId="77777777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FFDE694" w14:textId="1CAC2FE6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70D1A" w:rsidRPr="000A1C8B" w14:paraId="79D588B0" w14:textId="4A83B7FF" w:rsidTr="009F5932">
        <w:trPr>
          <w:trHeight w:val="60"/>
        </w:trPr>
        <w:tc>
          <w:tcPr>
            <w:tcW w:w="2340" w:type="dxa"/>
            <w:shd w:val="clear" w:color="auto" w:fill="auto"/>
          </w:tcPr>
          <w:p w14:paraId="3C61D0C2" w14:textId="77777777" w:rsidR="00F70D1A" w:rsidRPr="000A1C8B" w:rsidRDefault="00F70D1A" w:rsidP="00F70D1A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051" w:type="dxa"/>
          </w:tcPr>
          <w:p w14:paraId="0F926744" w14:textId="77777777" w:rsidR="00F70D1A" w:rsidRPr="000A1C8B" w:rsidRDefault="00F70D1A" w:rsidP="00F70D1A">
            <w:pPr>
              <w:ind w:right="-72"/>
              <w:jc w:val="center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4619" w:type="dxa"/>
          </w:tcPr>
          <w:p w14:paraId="7E90456F" w14:textId="77777777" w:rsidR="00F70D1A" w:rsidRPr="000A1C8B" w:rsidRDefault="00F70D1A" w:rsidP="00F70D1A">
            <w:pPr>
              <w:ind w:right="-72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2CB77AA5" w14:textId="77777777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15E8DFF0" w14:textId="77777777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21E3C56B" w14:textId="77777777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3A195B6F" w14:textId="77777777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46" w:type="dxa"/>
          </w:tcPr>
          <w:p w14:paraId="2462BE18" w14:textId="77777777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A3691C5" w14:textId="2EC706F5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70D1A" w:rsidRPr="000A1C8B" w14:paraId="3D78FDCE" w14:textId="5A830E21" w:rsidTr="009F5932">
        <w:trPr>
          <w:trHeight w:val="60"/>
        </w:trPr>
        <w:tc>
          <w:tcPr>
            <w:tcW w:w="2340" w:type="dxa"/>
            <w:shd w:val="clear" w:color="auto" w:fill="auto"/>
          </w:tcPr>
          <w:p w14:paraId="0FE9C033" w14:textId="77777777" w:rsidR="00F70D1A" w:rsidRPr="000A1C8B" w:rsidRDefault="00F70D1A" w:rsidP="00F70D1A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บริษัท โปรเอ็น เทเลบิซ จำกัด</w:t>
            </w:r>
          </w:p>
        </w:tc>
        <w:tc>
          <w:tcPr>
            <w:tcW w:w="1051" w:type="dxa"/>
          </w:tcPr>
          <w:p w14:paraId="157F2C89" w14:textId="77777777" w:rsidR="00F70D1A" w:rsidRPr="000A1C8B" w:rsidRDefault="00F70D1A" w:rsidP="00F70D1A">
            <w:pPr>
              <w:ind w:right="-72"/>
              <w:jc w:val="center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ไทย</w:t>
            </w:r>
          </w:p>
        </w:tc>
        <w:tc>
          <w:tcPr>
            <w:tcW w:w="4619" w:type="dxa"/>
          </w:tcPr>
          <w:p w14:paraId="4ADC4C99" w14:textId="77777777" w:rsidR="00F70D1A" w:rsidRPr="000A1C8B" w:rsidRDefault="00F70D1A" w:rsidP="00F70D1A">
            <w:pPr>
              <w:ind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รับเหมาก่อสร้าง</w:t>
            </w:r>
          </w:p>
        </w:tc>
        <w:tc>
          <w:tcPr>
            <w:tcW w:w="1152" w:type="dxa"/>
            <w:shd w:val="clear" w:color="auto" w:fill="FAFAFA"/>
          </w:tcPr>
          <w:p w14:paraId="0B2FA6E2" w14:textId="625616A0" w:rsidR="00F70D1A" w:rsidRPr="000A1C8B" w:rsidRDefault="000A1C8B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100</w:t>
            </w:r>
          </w:p>
        </w:tc>
        <w:tc>
          <w:tcPr>
            <w:tcW w:w="1152" w:type="dxa"/>
          </w:tcPr>
          <w:p w14:paraId="3E21DE31" w14:textId="20F291C7" w:rsidR="00F70D1A" w:rsidRPr="000A1C8B" w:rsidRDefault="000A1C8B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100</w:t>
            </w:r>
          </w:p>
        </w:tc>
        <w:tc>
          <w:tcPr>
            <w:tcW w:w="1152" w:type="dxa"/>
            <w:shd w:val="clear" w:color="auto" w:fill="FAFAFA"/>
          </w:tcPr>
          <w:p w14:paraId="3455D4D5" w14:textId="1F90BCFE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152" w:type="dxa"/>
          </w:tcPr>
          <w:p w14:paraId="5BD2B510" w14:textId="6EBC763F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346" w:type="dxa"/>
          </w:tcPr>
          <w:p w14:paraId="1AA9B990" w14:textId="1C7817FD" w:rsidR="00F70D1A" w:rsidRPr="000A1C8B" w:rsidRDefault="000A1C8B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</w:t>
            </w:r>
            <w:r w:rsidR="00F70D1A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999</w:t>
            </w:r>
            <w:r w:rsidR="00F70D1A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800</w:t>
            </w:r>
          </w:p>
        </w:tc>
        <w:tc>
          <w:tcPr>
            <w:tcW w:w="1417" w:type="dxa"/>
          </w:tcPr>
          <w:p w14:paraId="70C1E07A" w14:textId="306B763B" w:rsidR="00F70D1A" w:rsidRPr="000A1C8B" w:rsidRDefault="000A1C8B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</w:t>
            </w:r>
            <w:r w:rsidR="00F70D1A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999</w:t>
            </w:r>
            <w:r w:rsidR="00F70D1A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800</w:t>
            </w:r>
          </w:p>
        </w:tc>
      </w:tr>
      <w:tr w:rsidR="00F70D1A" w:rsidRPr="000A1C8B" w14:paraId="76C1678E" w14:textId="58CD9604" w:rsidTr="009F5932">
        <w:trPr>
          <w:trHeight w:val="60"/>
        </w:trPr>
        <w:tc>
          <w:tcPr>
            <w:tcW w:w="2340" w:type="dxa"/>
            <w:shd w:val="clear" w:color="auto" w:fill="auto"/>
          </w:tcPr>
          <w:p w14:paraId="65AD9D41" w14:textId="77777777" w:rsidR="00F70D1A" w:rsidRPr="000A1C8B" w:rsidRDefault="00F70D1A" w:rsidP="00F70D1A">
            <w:pPr>
              <w:ind w:left="-86" w:right="-72"/>
              <w:rPr>
                <w:rFonts w:ascii="Browallia New" w:hAnsi="Browallia New" w:cs="Browallia New"/>
                <w:sz w:val="16"/>
                <w:szCs w:val="16"/>
                <w:cs/>
              </w:rPr>
            </w:pPr>
          </w:p>
        </w:tc>
        <w:tc>
          <w:tcPr>
            <w:tcW w:w="1051" w:type="dxa"/>
          </w:tcPr>
          <w:p w14:paraId="5076A326" w14:textId="77777777" w:rsidR="00F70D1A" w:rsidRPr="000A1C8B" w:rsidRDefault="00F70D1A" w:rsidP="00F70D1A">
            <w:pPr>
              <w:ind w:right="-72"/>
              <w:jc w:val="center"/>
              <w:rPr>
                <w:rFonts w:ascii="Browallia New" w:hAnsi="Browallia New" w:cs="Browallia New"/>
                <w:sz w:val="16"/>
                <w:szCs w:val="16"/>
                <w:cs/>
              </w:rPr>
            </w:pPr>
          </w:p>
        </w:tc>
        <w:tc>
          <w:tcPr>
            <w:tcW w:w="4619" w:type="dxa"/>
          </w:tcPr>
          <w:p w14:paraId="725DCF27" w14:textId="77777777" w:rsidR="00F70D1A" w:rsidRPr="000A1C8B" w:rsidRDefault="00F70D1A" w:rsidP="00F70D1A">
            <w:pPr>
              <w:ind w:right="-72"/>
              <w:rPr>
                <w:rFonts w:ascii="Browallia New" w:hAnsi="Browallia New" w:cs="Browallia New"/>
                <w:sz w:val="16"/>
                <w:szCs w:val="16"/>
              </w:rPr>
            </w:pPr>
          </w:p>
        </w:tc>
        <w:tc>
          <w:tcPr>
            <w:tcW w:w="1152" w:type="dxa"/>
            <w:shd w:val="clear" w:color="auto" w:fill="FAFAFA"/>
          </w:tcPr>
          <w:p w14:paraId="08424957" w14:textId="77777777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152" w:type="dxa"/>
          </w:tcPr>
          <w:p w14:paraId="72044B85" w14:textId="77777777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152" w:type="dxa"/>
            <w:shd w:val="clear" w:color="auto" w:fill="FAFAFA"/>
          </w:tcPr>
          <w:p w14:paraId="29D22102" w14:textId="77777777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152" w:type="dxa"/>
          </w:tcPr>
          <w:p w14:paraId="7D490E95" w14:textId="77777777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346" w:type="dxa"/>
          </w:tcPr>
          <w:p w14:paraId="54757B39" w14:textId="77777777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200EE4B" w14:textId="7C4093DD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</w:tr>
      <w:tr w:rsidR="00F70D1A" w:rsidRPr="000A1C8B" w14:paraId="196E3D58" w14:textId="58C2A117" w:rsidTr="009F5932">
        <w:trPr>
          <w:trHeight w:val="60"/>
        </w:trPr>
        <w:tc>
          <w:tcPr>
            <w:tcW w:w="2340" w:type="dxa"/>
            <w:shd w:val="clear" w:color="auto" w:fill="auto"/>
          </w:tcPr>
          <w:p w14:paraId="74AEB57C" w14:textId="77777777" w:rsidR="00F70D1A" w:rsidRPr="000A1C8B" w:rsidRDefault="00F70D1A" w:rsidP="00F70D1A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บริษัท ไอคอนเน็กท์ จำกัด</w:t>
            </w:r>
          </w:p>
        </w:tc>
        <w:tc>
          <w:tcPr>
            <w:tcW w:w="1051" w:type="dxa"/>
          </w:tcPr>
          <w:p w14:paraId="6D753C79" w14:textId="77777777" w:rsidR="00F70D1A" w:rsidRPr="000A1C8B" w:rsidRDefault="00F70D1A" w:rsidP="00F70D1A">
            <w:pPr>
              <w:jc w:val="center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ไทย</w:t>
            </w:r>
          </w:p>
        </w:tc>
        <w:tc>
          <w:tcPr>
            <w:tcW w:w="4619" w:type="dxa"/>
          </w:tcPr>
          <w:p w14:paraId="459DD37C" w14:textId="77777777" w:rsidR="00F70D1A" w:rsidRPr="000A1C8B" w:rsidRDefault="00F70D1A" w:rsidP="00F70D1A">
            <w:pPr>
              <w:ind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ให้บริการดูแลระบบเครือข่าย(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Network Operation Center)</w:t>
            </w:r>
          </w:p>
        </w:tc>
        <w:tc>
          <w:tcPr>
            <w:tcW w:w="1152" w:type="dxa"/>
            <w:shd w:val="clear" w:color="auto" w:fill="FAFAFA"/>
          </w:tcPr>
          <w:p w14:paraId="6CC159A3" w14:textId="39CB288A" w:rsidR="00F70D1A" w:rsidRPr="000A1C8B" w:rsidRDefault="000A1C8B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64</w:t>
            </w:r>
            <w:r w:rsidR="00F70D1A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.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99</w:t>
            </w:r>
          </w:p>
        </w:tc>
        <w:tc>
          <w:tcPr>
            <w:tcW w:w="1152" w:type="dxa"/>
          </w:tcPr>
          <w:p w14:paraId="5098A63E" w14:textId="5013D511" w:rsidR="00F70D1A" w:rsidRPr="000A1C8B" w:rsidRDefault="000A1C8B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64</w:t>
            </w:r>
            <w:r w:rsidR="00F70D1A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.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99</w:t>
            </w:r>
          </w:p>
        </w:tc>
        <w:tc>
          <w:tcPr>
            <w:tcW w:w="1152" w:type="dxa"/>
            <w:shd w:val="clear" w:color="auto" w:fill="FAFAFA"/>
          </w:tcPr>
          <w:p w14:paraId="0B2E853F" w14:textId="61A76A0E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152" w:type="dxa"/>
          </w:tcPr>
          <w:p w14:paraId="12BA8ADF" w14:textId="7859CF66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346" w:type="dxa"/>
          </w:tcPr>
          <w:p w14:paraId="6F41B9BC" w14:textId="287CEC0A" w:rsidR="00F70D1A" w:rsidRPr="000A1C8B" w:rsidRDefault="000A1C8B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F70D1A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624</w:t>
            </w:r>
            <w:r w:rsidR="00F70D1A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975</w:t>
            </w:r>
          </w:p>
        </w:tc>
        <w:tc>
          <w:tcPr>
            <w:tcW w:w="1417" w:type="dxa"/>
          </w:tcPr>
          <w:p w14:paraId="3DAAD422" w14:textId="269DAE7F" w:rsidR="00F70D1A" w:rsidRPr="000A1C8B" w:rsidRDefault="000A1C8B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F70D1A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624</w:t>
            </w:r>
            <w:r w:rsidR="00F70D1A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975</w:t>
            </w:r>
          </w:p>
        </w:tc>
      </w:tr>
      <w:tr w:rsidR="00F70D1A" w:rsidRPr="000A1C8B" w14:paraId="0C949D87" w14:textId="5D9901F4" w:rsidTr="009F5932">
        <w:trPr>
          <w:trHeight w:val="60"/>
        </w:trPr>
        <w:tc>
          <w:tcPr>
            <w:tcW w:w="2340" w:type="dxa"/>
            <w:shd w:val="clear" w:color="auto" w:fill="auto"/>
          </w:tcPr>
          <w:p w14:paraId="35341284" w14:textId="77777777" w:rsidR="00F70D1A" w:rsidRPr="000A1C8B" w:rsidRDefault="00F70D1A" w:rsidP="00F70D1A">
            <w:pPr>
              <w:ind w:left="-86" w:right="-72"/>
              <w:rPr>
                <w:rFonts w:ascii="Browallia New" w:hAnsi="Browallia New" w:cs="Browallia New"/>
                <w:sz w:val="16"/>
                <w:szCs w:val="16"/>
                <w:cs/>
              </w:rPr>
            </w:pPr>
          </w:p>
        </w:tc>
        <w:tc>
          <w:tcPr>
            <w:tcW w:w="1051" w:type="dxa"/>
          </w:tcPr>
          <w:p w14:paraId="29B7189D" w14:textId="77777777" w:rsidR="00F70D1A" w:rsidRPr="000A1C8B" w:rsidRDefault="00F70D1A" w:rsidP="00F70D1A">
            <w:pPr>
              <w:jc w:val="center"/>
              <w:rPr>
                <w:rFonts w:ascii="Browallia New" w:hAnsi="Browallia New" w:cs="Browallia New"/>
                <w:sz w:val="16"/>
                <w:szCs w:val="16"/>
                <w:cs/>
              </w:rPr>
            </w:pPr>
          </w:p>
        </w:tc>
        <w:tc>
          <w:tcPr>
            <w:tcW w:w="4619" w:type="dxa"/>
          </w:tcPr>
          <w:p w14:paraId="7037FD86" w14:textId="77777777" w:rsidR="00F70D1A" w:rsidRPr="000A1C8B" w:rsidRDefault="00F70D1A" w:rsidP="00F70D1A">
            <w:pPr>
              <w:ind w:right="-72"/>
              <w:rPr>
                <w:rFonts w:ascii="Browallia New" w:hAnsi="Browallia New" w:cs="Browallia New"/>
                <w:sz w:val="16"/>
                <w:szCs w:val="16"/>
                <w:cs/>
              </w:rPr>
            </w:pPr>
          </w:p>
        </w:tc>
        <w:tc>
          <w:tcPr>
            <w:tcW w:w="1152" w:type="dxa"/>
            <w:shd w:val="clear" w:color="auto" w:fill="FAFAFA"/>
          </w:tcPr>
          <w:p w14:paraId="054E67BC" w14:textId="77777777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152" w:type="dxa"/>
          </w:tcPr>
          <w:p w14:paraId="2BEE551D" w14:textId="77777777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152" w:type="dxa"/>
            <w:shd w:val="clear" w:color="auto" w:fill="FAFAFA"/>
          </w:tcPr>
          <w:p w14:paraId="71440DC0" w14:textId="77777777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152" w:type="dxa"/>
          </w:tcPr>
          <w:p w14:paraId="5AD0853F" w14:textId="77777777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  <w:cs/>
              </w:rPr>
            </w:pPr>
          </w:p>
        </w:tc>
        <w:tc>
          <w:tcPr>
            <w:tcW w:w="1346" w:type="dxa"/>
          </w:tcPr>
          <w:p w14:paraId="7DA0F3AC" w14:textId="77777777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  <w:cs/>
              </w:rPr>
            </w:pPr>
          </w:p>
        </w:tc>
        <w:tc>
          <w:tcPr>
            <w:tcW w:w="1417" w:type="dxa"/>
          </w:tcPr>
          <w:p w14:paraId="51ECD32B" w14:textId="477F670B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  <w:cs/>
              </w:rPr>
            </w:pPr>
          </w:p>
        </w:tc>
      </w:tr>
      <w:tr w:rsidR="00F70D1A" w:rsidRPr="000A1C8B" w14:paraId="428072D3" w14:textId="056DF72F" w:rsidTr="009F5932">
        <w:trPr>
          <w:trHeight w:val="60"/>
        </w:trPr>
        <w:tc>
          <w:tcPr>
            <w:tcW w:w="2340" w:type="dxa"/>
            <w:shd w:val="clear" w:color="auto" w:fill="auto"/>
          </w:tcPr>
          <w:p w14:paraId="3C6BFD24" w14:textId="77777777" w:rsidR="00F70D1A" w:rsidRPr="000A1C8B" w:rsidRDefault="00F70D1A" w:rsidP="00F70D1A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กิจการร่วมค้า โปรเอ็นฟิต</w:t>
            </w:r>
          </w:p>
        </w:tc>
        <w:tc>
          <w:tcPr>
            <w:tcW w:w="1051" w:type="dxa"/>
          </w:tcPr>
          <w:p w14:paraId="15DB114B" w14:textId="77777777" w:rsidR="00F70D1A" w:rsidRPr="000A1C8B" w:rsidRDefault="00F70D1A" w:rsidP="00F70D1A">
            <w:pPr>
              <w:jc w:val="center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ไทย</w:t>
            </w:r>
          </w:p>
        </w:tc>
        <w:tc>
          <w:tcPr>
            <w:tcW w:w="4619" w:type="dxa"/>
          </w:tcPr>
          <w:p w14:paraId="10331B1A" w14:textId="77777777" w:rsidR="00F70D1A" w:rsidRPr="000A1C8B" w:rsidRDefault="00F70D1A" w:rsidP="00F70D1A">
            <w:pPr>
              <w:ind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ให้บริการอินเทอร์เนต</w:t>
            </w:r>
          </w:p>
        </w:tc>
        <w:tc>
          <w:tcPr>
            <w:tcW w:w="1152" w:type="dxa"/>
            <w:shd w:val="clear" w:color="auto" w:fill="FAFAFA"/>
          </w:tcPr>
          <w:p w14:paraId="2D453B04" w14:textId="3B688669" w:rsidR="00F70D1A" w:rsidRPr="000A1C8B" w:rsidRDefault="000A1C8B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97</w:t>
            </w:r>
          </w:p>
        </w:tc>
        <w:tc>
          <w:tcPr>
            <w:tcW w:w="1152" w:type="dxa"/>
          </w:tcPr>
          <w:p w14:paraId="53F5C61E" w14:textId="7CA66CBC" w:rsidR="00F70D1A" w:rsidRPr="000A1C8B" w:rsidRDefault="000A1C8B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97</w:t>
            </w:r>
          </w:p>
        </w:tc>
        <w:tc>
          <w:tcPr>
            <w:tcW w:w="1152" w:type="dxa"/>
            <w:shd w:val="clear" w:color="auto" w:fill="FAFAFA"/>
          </w:tcPr>
          <w:p w14:paraId="16BE598C" w14:textId="5821014F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152" w:type="dxa"/>
          </w:tcPr>
          <w:p w14:paraId="1F7E11E0" w14:textId="753CEC33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346" w:type="dxa"/>
          </w:tcPr>
          <w:p w14:paraId="7EABBBFE" w14:textId="5C5DB1EF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14:paraId="66B08264" w14:textId="117FF618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F70D1A" w:rsidRPr="000A1C8B" w14:paraId="749E436D" w14:textId="1C8718A3" w:rsidTr="009F5932">
        <w:trPr>
          <w:trHeight w:val="194"/>
        </w:trPr>
        <w:tc>
          <w:tcPr>
            <w:tcW w:w="2340" w:type="dxa"/>
            <w:shd w:val="clear" w:color="auto" w:fill="auto"/>
          </w:tcPr>
          <w:p w14:paraId="4DB7A89F" w14:textId="77777777" w:rsidR="00F70D1A" w:rsidRPr="000A1C8B" w:rsidRDefault="00F70D1A" w:rsidP="00F70D1A">
            <w:pPr>
              <w:ind w:left="-86" w:right="-72"/>
              <w:rPr>
                <w:rFonts w:ascii="Browallia New" w:hAnsi="Browallia New" w:cs="Browallia New"/>
                <w:sz w:val="16"/>
                <w:szCs w:val="16"/>
                <w:cs/>
              </w:rPr>
            </w:pPr>
          </w:p>
        </w:tc>
        <w:tc>
          <w:tcPr>
            <w:tcW w:w="1051" w:type="dxa"/>
          </w:tcPr>
          <w:p w14:paraId="19CCB54E" w14:textId="77777777" w:rsidR="00F70D1A" w:rsidRPr="000A1C8B" w:rsidRDefault="00F70D1A" w:rsidP="00F70D1A">
            <w:pPr>
              <w:jc w:val="center"/>
              <w:rPr>
                <w:rFonts w:ascii="Browallia New" w:hAnsi="Browallia New" w:cs="Browallia New"/>
                <w:sz w:val="16"/>
                <w:szCs w:val="16"/>
                <w:cs/>
              </w:rPr>
            </w:pPr>
          </w:p>
        </w:tc>
        <w:tc>
          <w:tcPr>
            <w:tcW w:w="4619" w:type="dxa"/>
          </w:tcPr>
          <w:p w14:paraId="5D542722" w14:textId="77777777" w:rsidR="00F70D1A" w:rsidRPr="000A1C8B" w:rsidRDefault="00F70D1A" w:rsidP="00F70D1A">
            <w:pPr>
              <w:ind w:right="-72"/>
              <w:rPr>
                <w:rFonts w:ascii="Browallia New" w:hAnsi="Browallia New" w:cs="Browallia New"/>
                <w:sz w:val="16"/>
                <w:szCs w:val="16"/>
                <w:cs/>
              </w:rPr>
            </w:pPr>
          </w:p>
        </w:tc>
        <w:tc>
          <w:tcPr>
            <w:tcW w:w="1152" w:type="dxa"/>
            <w:shd w:val="clear" w:color="auto" w:fill="FAFAFA"/>
          </w:tcPr>
          <w:p w14:paraId="2AC61FC8" w14:textId="77777777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152" w:type="dxa"/>
          </w:tcPr>
          <w:p w14:paraId="0DBDF3A2" w14:textId="77777777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152" w:type="dxa"/>
            <w:shd w:val="clear" w:color="auto" w:fill="FAFAFA"/>
          </w:tcPr>
          <w:p w14:paraId="4B383543" w14:textId="77777777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152" w:type="dxa"/>
          </w:tcPr>
          <w:p w14:paraId="46603A02" w14:textId="77777777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  <w:cs/>
              </w:rPr>
            </w:pPr>
          </w:p>
        </w:tc>
        <w:tc>
          <w:tcPr>
            <w:tcW w:w="1346" w:type="dxa"/>
          </w:tcPr>
          <w:p w14:paraId="53136719" w14:textId="77777777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  <w:cs/>
              </w:rPr>
            </w:pPr>
          </w:p>
        </w:tc>
        <w:tc>
          <w:tcPr>
            <w:tcW w:w="1417" w:type="dxa"/>
          </w:tcPr>
          <w:p w14:paraId="05C8E4AF" w14:textId="1D57F9B5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  <w:cs/>
              </w:rPr>
            </w:pPr>
          </w:p>
        </w:tc>
      </w:tr>
      <w:tr w:rsidR="00F70D1A" w:rsidRPr="000A1C8B" w14:paraId="26077DD3" w14:textId="06F9BB49" w:rsidTr="009F5932">
        <w:trPr>
          <w:trHeight w:val="60"/>
        </w:trPr>
        <w:tc>
          <w:tcPr>
            <w:tcW w:w="2340" w:type="dxa"/>
            <w:shd w:val="clear" w:color="auto" w:fill="auto"/>
          </w:tcPr>
          <w:p w14:paraId="78B44024" w14:textId="7EC65D6C" w:rsidR="00F70D1A" w:rsidRPr="000A1C8B" w:rsidRDefault="00F70D1A" w:rsidP="00F70D1A">
            <w:pPr>
              <w:ind w:left="-86" w:right="-72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บริษัทร่วม</w:t>
            </w:r>
          </w:p>
        </w:tc>
        <w:tc>
          <w:tcPr>
            <w:tcW w:w="1051" w:type="dxa"/>
          </w:tcPr>
          <w:p w14:paraId="360D9459" w14:textId="77777777" w:rsidR="00F70D1A" w:rsidRPr="000A1C8B" w:rsidRDefault="00F70D1A" w:rsidP="00F70D1A">
            <w:pPr>
              <w:jc w:val="center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4619" w:type="dxa"/>
          </w:tcPr>
          <w:p w14:paraId="4200EA22" w14:textId="77777777" w:rsidR="00F70D1A" w:rsidRPr="000A1C8B" w:rsidRDefault="00F70D1A" w:rsidP="00F70D1A">
            <w:pPr>
              <w:ind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152" w:type="dxa"/>
            <w:shd w:val="clear" w:color="auto" w:fill="FAFAFA"/>
          </w:tcPr>
          <w:p w14:paraId="67EF4C59" w14:textId="77777777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6250EBB7" w14:textId="77777777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556FAF36" w14:textId="77777777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38A17B64" w14:textId="77777777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346" w:type="dxa"/>
          </w:tcPr>
          <w:p w14:paraId="50A33D27" w14:textId="77777777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417" w:type="dxa"/>
          </w:tcPr>
          <w:p w14:paraId="35928B5B" w14:textId="2A671BD3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</w:p>
        </w:tc>
      </w:tr>
      <w:tr w:rsidR="00F70D1A" w:rsidRPr="000A1C8B" w14:paraId="47584767" w14:textId="51F8DF80" w:rsidTr="009F5932">
        <w:trPr>
          <w:trHeight w:val="60"/>
        </w:trPr>
        <w:tc>
          <w:tcPr>
            <w:tcW w:w="2340" w:type="dxa"/>
            <w:shd w:val="clear" w:color="auto" w:fill="auto"/>
          </w:tcPr>
          <w:p w14:paraId="5E2E88F4" w14:textId="193D7151" w:rsidR="00F70D1A" w:rsidRPr="000A1C8B" w:rsidRDefault="00F70D1A" w:rsidP="00F70D1A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บริษัท เกตเวย์ เซอร์วิส</w:t>
            </w:r>
          </w:p>
        </w:tc>
        <w:tc>
          <w:tcPr>
            <w:tcW w:w="1051" w:type="dxa"/>
          </w:tcPr>
          <w:p w14:paraId="3A48EE94" w14:textId="1C8F6FBE" w:rsidR="00F70D1A" w:rsidRPr="000A1C8B" w:rsidRDefault="00F70D1A" w:rsidP="00F70D1A">
            <w:pPr>
              <w:jc w:val="center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ไทย</w:t>
            </w:r>
          </w:p>
        </w:tc>
        <w:tc>
          <w:tcPr>
            <w:tcW w:w="4619" w:type="dxa"/>
          </w:tcPr>
          <w:p w14:paraId="1AF579DC" w14:textId="00CB5F34" w:rsidR="00F70D1A" w:rsidRPr="000A1C8B" w:rsidRDefault="00F70D1A" w:rsidP="00F70D1A">
            <w:pPr>
              <w:ind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ให้บริการคัดกรองและตรวจสอบเอกสารล่วงหน้าทางอิเล็กทรอนิกส์สำหรับผู้ยื่นขอการตรวจสอบลงตราในรูปแบบอิเล็กทรอนิกส์วีซ่า (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Electronics Visa On Arrival : E-VOA)</w:t>
            </w:r>
          </w:p>
        </w:tc>
        <w:tc>
          <w:tcPr>
            <w:tcW w:w="1152" w:type="dxa"/>
            <w:shd w:val="clear" w:color="auto" w:fill="FAFAFA"/>
          </w:tcPr>
          <w:p w14:paraId="3145BFEC" w14:textId="62AB2EC9" w:rsidR="00F70D1A" w:rsidRPr="000A1C8B" w:rsidRDefault="000A1C8B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19</w:t>
            </w:r>
          </w:p>
        </w:tc>
        <w:tc>
          <w:tcPr>
            <w:tcW w:w="1152" w:type="dxa"/>
          </w:tcPr>
          <w:p w14:paraId="5BE08870" w14:textId="7DDC9DE6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152" w:type="dxa"/>
            <w:shd w:val="clear" w:color="auto" w:fill="FAFAFA"/>
          </w:tcPr>
          <w:p w14:paraId="4FDF2A5F" w14:textId="07025392" w:rsidR="00F70D1A" w:rsidRPr="000A1C8B" w:rsidRDefault="000A1C8B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95</w:t>
            </w:r>
            <w:r w:rsidR="00F70D1A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F70D1A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040</w:t>
            </w:r>
          </w:p>
        </w:tc>
        <w:tc>
          <w:tcPr>
            <w:tcW w:w="1152" w:type="dxa"/>
          </w:tcPr>
          <w:p w14:paraId="3F6957C0" w14:textId="1D6AD3C0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346" w:type="dxa"/>
          </w:tcPr>
          <w:p w14:paraId="0CDC9FE5" w14:textId="3DBFA8C1" w:rsidR="00F70D1A" w:rsidRPr="000A1C8B" w:rsidRDefault="000A1C8B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95</w:t>
            </w:r>
            <w:r w:rsidR="00F70D1A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F70D1A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040</w:t>
            </w:r>
          </w:p>
        </w:tc>
        <w:tc>
          <w:tcPr>
            <w:tcW w:w="1417" w:type="dxa"/>
          </w:tcPr>
          <w:p w14:paraId="53A3093D" w14:textId="2876616F" w:rsidR="00F70D1A" w:rsidRPr="000A1C8B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</w:tbl>
    <w:p w14:paraId="54C1E82F" w14:textId="77777777" w:rsidR="000733BD" w:rsidRPr="000A1C8B" w:rsidRDefault="000733BD" w:rsidP="000733BD">
      <w:pPr>
        <w:rPr>
          <w:rFonts w:ascii="Browallia New" w:eastAsia="Browallia New" w:hAnsi="Browallia New" w:cs="Browallia New"/>
          <w:sz w:val="26"/>
          <w:szCs w:val="26"/>
        </w:rPr>
      </w:pPr>
    </w:p>
    <w:p w14:paraId="352FD77F" w14:textId="77777777" w:rsidR="000733BD" w:rsidRPr="000A1C8B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</w:rPr>
        <w:sectPr w:rsidR="000733BD" w:rsidRPr="000A1C8B" w:rsidSect="00066A32">
          <w:pgSz w:w="16834" w:h="11909" w:orient="landscape"/>
          <w:pgMar w:top="1440" w:right="720" w:bottom="720" w:left="720" w:header="706" w:footer="576" w:gutter="0"/>
          <w:cols w:space="720"/>
        </w:sectPr>
      </w:pPr>
    </w:p>
    <w:p w14:paraId="076AE77A" w14:textId="77777777" w:rsidR="000733BD" w:rsidRPr="000A1C8B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0A1C8B" w14:paraId="252F088B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2B3ED99C" w14:textId="2E77AC68" w:rsidR="000733BD" w:rsidRPr="000A1C8B" w:rsidRDefault="000A1C8B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0A1C8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10</w:t>
            </w:r>
            <w:r w:rsidR="000733BD" w:rsidRPr="000A1C8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0A1C8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ที่ดิน อาคาร อุปกรณ์และสินทรัพย์ไม่มีตัวตน</w:t>
            </w:r>
          </w:p>
        </w:tc>
      </w:tr>
    </w:tbl>
    <w:p w14:paraId="1867924B" w14:textId="77777777" w:rsidR="000733BD" w:rsidRPr="000A1C8B" w:rsidRDefault="000733BD" w:rsidP="000733BD">
      <w:pPr>
        <w:tabs>
          <w:tab w:val="left" w:pos="549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89"/>
        <w:gridCol w:w="1368"/>
        <w:gridCol w:w="1368"/>
        <w:gridCol w:w="1368"/>
        <w:gridCol w:w="1368"/>
      </w:tblGrid>
      <w:tr w:rsidR="000733BD" w:rsidRPr="000A1C8B" w14:paraId="5A3536FB" w14:textId="77777777" w:rsidTr="00DD4241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3F9E5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bookmarkStart w:id="5" w:name="_heading=h.1fob9te" w:colFirst="0" w:colLast="0"/>
            <w:bookmarkEnd w:id="5"/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76BE4E" w14:textId="77777777" w:rsidR="000733BD" w:rsidRPr="000A1C8B" w:rsidRDefault="000733BD" w:rsidP="00DD4241">
            <w:pPr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6F7054" w14:textId="77777777" w:rsidR="000733BD" w:rsidRPr="000A1C8B" w:rsidRDefault="000733BD" w:rsidP="00DD4241">
            <w:pPr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0A1C8B" w14:paraId="737512AF" w14:textId="77777777" w:rsidTr="00DD4241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B2DC0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466EE2C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ที่ดิน อาคาร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BCBFC81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สินทรัพย์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BA2B7A1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ที่ดิน อาคาร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C6B825D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สินทรัพย์</w:t>
            </w:r>
          </w:p>
        </w:tc>
      </w:tr>
      <w:tr w:rsidR="000733BD" w:rsidRPr="000A1C8B" w14:paraId="148A697E" w14:textId="77777777" w:rsidTr="00DD4241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AA8CD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4A0AA999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และอุปกรณ์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1619266E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ไม่มีตัวตน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5DE40740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และอุปกรณ์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FF7126C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ไม่มีตัวตน</w:t>
            </w:r>
          </w:p>
        </w:tc>
      </w:tr>
      <w:tr w:rsidR="000733BD" w:rsidRPr="000A1C8B" w14:paraId="7BBD3F73" w14:textId="77777777" w:rsidTr="00DD4241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DB95A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BC7C79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600126F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D01C6A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9DF0484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0A1C8B" w14:paraId="198E893A" w14:textId="77777777" w:rsidTr="00DD4241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26381697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สำหรับงวดสามเดือนสิ้นสุด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0C7636A" w14:textId="77777777" w:rsidR="000733BD" w:rsidRPr="000A1C8B" w:rsidRDefault="000733BD" w:rsidP="00DD4241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C3DBB11" w14:textId="77777777" w:rsidR="000733BD" w:rsidRPr="000A1C8B" w:rsidRDefault="000733BD" w:rsidP="00DD4241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73E41AF" w14:textId="77777777" w:rsidR="000733BD" w:rsidRPr="000A1C8B" w:rsidRDefault="000733BD" w:rsidP="00DD4241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A6AAD7D" w14:textId="77777777" w:rsidR="000733BD" w:rsidRPr="000A1C8B" w:rsidRDefault="000733BD" w:rsidP="00DD4241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733BD" w:rsidRPr="000A1C8B" w14:paraId="40BE041A" w14:textId="77777777" w:rsidTr="00DD4241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0C33305E" w14:textId="060611A9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  วันที่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มีนาคม 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2D345C4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E282BD9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626EDCA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E7D1C93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733BD" w:rsidRPr="000A1C8B" w14:paraId="0A772076" w14:textId="77777777" w:rsidTr="00DD4241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54B024F9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ราคาตามบัญชีต้นงวด - สุทธิ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48741E6" w14:textId="3F610416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172</w:t>
            </w:r>
            <w:r w:rsidR="005A3542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268</w:t>
            </w:r>
            <w:r w:rsidR="005A3542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548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3F7B513" w14:textId="7FAE94D8" w:rsidR="000733BD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</w:t>
            </w:r>
            <w:r w:rsidR="005A3542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434</w:t>
            </w:r>
            <w:r w:rsidR="005A3542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249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0EA6D4C" w14:textId="321BCF69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170</w:t>
            </w:r>
            <w:r w:rsidR="005A3542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785</w:t>
            </w:r>
            <w:r w:rsidR="005A3542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031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C6FDCD2" w14:textId="43B88B94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</w:t>
            </w:r>
            <w:r w:rsidR="005A3542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414</w:t>
            </w:r>
            <w:r w:rsidR="005A3542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977</w:t>
            </w:r>
          </w:p>
        </w:tc>
      </w:tr>
      <w:tr w:rsidR="000733BD" w:rsidRPr="000A1C8B" w14:paraId="44B67884" w14:textId="77777777" w:rsidTr="00DD4241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1724FCE0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ซื้อสินทรัพย์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105E516" w14:textId="4AB64B1C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54</w:t>
            </w:r>
            <w:r w:rsidR="00C45C2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620</w:t>
            </w:r>
            <w:r w:rsidR="00C45C2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A3229F3" w14:textId="296CFBF3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58</w:t>
            </w:r>
            <w:r w:rsidR="007F161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596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1802884" w14:textId="079F74BF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54</w:t>
            </w:r>
            <w:r w:rsidR="007F161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489</w:t>
            </w:r>
            <w:r w:rsidR="007F161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108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C9F4212" w14:textId="5B0ABB47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58</w:t>
            </w:r>
            <w:r w:rsidR="007F161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596</w:t>
            </w:r>
          </w:p>
        </w:tc>
      </w:tr>
      <w:tr w:rsidR="000733BD" w:rsidRPr="000A1C8B" w14:paraId="01E58AA6" w14:textId="77777777" w:rsidTr="00DD4241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6AC9F99C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ค่าเสื่อมราคา/ค่าตัดจำหน่าย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179C4CA" w14:textId="71404F33" w:rsidR="000733BD" w:rsidRPr="000A1C8B" w:rsidRDefault="00C45C21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0A1C8B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0A1C8B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048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0A1C8B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873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77F619C" w14:textId="5C04F108" w:rsidR="000733BD" w:rsidRPr="000A1C8B" w:rsidRDefault="00C45C21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0A1C8B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90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0A1C8B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885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CD06A8D" w14:textId="13D90A06" w:rsidR="000733BD" w:rsidRPr="000A1C8B" w:rsidRDefault="007F1611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0A1C8B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0A1C8B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872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0A1C8B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120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29464A3" w14:textId="1E3F8D75" w:rsidR="000733BD" w:rsidRPr="000A1C8B" w:rsidRDefault="007F1611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0A1C8B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89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0A1C8B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098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0733BD" w:rsidRPr="000A1C8B" w14:paraId="49445909" w14:textId="77777777" w:rsidTr="00DD4241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5E04B614" w14:textId="77777777" w:rsidR="000733BD" w:rsidRPr="000A1C8B" w:rsidRDefault="000733BD" w:rsidP="00DD4241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การด้อยค่า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75CA0ACF" w14:textId="232EA956" w:rsidR="000733BD" w:rsidRPr="000A1C8B" w:rsidRDefault="007F1611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630DAD78" w14:textId="326DC055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29</w:t>
            </w:r>
            <w:r w:rsidR="007F161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997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1EC4C19E" w14:textId="0A315942" w:rsidR="000733BD" w:rsidRPr="000A1C8B" w:rsidRDefault="007F1611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7D4488E3" w14:textId="01C9A62C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29</w:t>
            </w:r>
            <w:r w:rsidR="007F161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997</w:t>
            </w:r>
          </w:p>
        </w:tc>
      </w:tr>
      <w:tr w:rsidR="000733BD" w:rsidRPr="000A1C8B" w14:paraId="64139946" w14:textId="77777777" w:rsidTr="00DD4241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5E188FC0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ราคาตามบัญชีปลายงวด - สุทธิ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6F4F9EA6" w14:textId="0647CF57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221</w:t>
            </w:r>
            <w:r w:rsidR="00C45C2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840</w:t>
            </w:r>
            <w:r w:rsidR="00C45C2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635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5C8647B4" w14:textId="709F8478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</w:t>
            </w:r>
            <w:r w:rsidR="00C45C2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431</w:t>
            </w:r>
            <w:r w:rsidR="00C45C2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957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2679B8E8" w14:textId="38FA3DF8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220</w:t>
            </w:r>
            <w:r w:rsidR="007F161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402</w:t>
            </w:r>
            <w:r w:rsidR="007F161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019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26B76111" w14:textId="52D70E99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</w:t>
            </w:r>
            <w:r w:rsidR="007F161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414</w:t>
            </w:r>
            <w:r w:rsidR="007F161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472</w:t>
            </w:r>
          </w:p>
        </w:tc>
      </w:tr>
    </w:tbl>
    <w:p w14:paraId="7C0AD5DE" w14:textId="77777777" w:rsidR="000733BD" w:rsidRPr="000A1C8B" w:rsidRDefault="000733BD" w:rsidP="000733BD">
      <w:pPr>
        <w:tabs>
          <w:tab w:val="left" w:pos="549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46BBAB0F" w14:textId="075DBADA" w:rsidR="000733BD" w:rsidRPr="000A1C8B" w:rsidRDefault="000733BD" w:rsidP="007D766E">
      <w:pPr>
        <w:tabs>
          <w:tab w:val="left" w:pos="549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0A1C8B">
        <w:rPr>
          <w:rFonts w:ascii="Browallia New" w:eastAsia="Browallia New" w:hAnsi="Browallia New" w:cs="Browallia New"/>
          <w:sz w:val="26"/>
          <w:szCs w:val="26"/>
          <w:cs/>
        </w:rPr>
        <w:t>ต้นทุนการกู้ยืมจำนวน</w:t>
      </w:r>
      <w:r w:rsidRPr="000A1C8B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2</w:t>
      </w:r>
      <w:r w:rsidRPr="000A1C8B">
        <w:rPr>
          <w:rFonts w:ascii="Browallia New" w:eastAsia="Browallia New" w:hAnsi="Browallia New" w:cs="Browallia New"/>
          <w:sz w:val="26"/>
          <w:szCs w:val="26"/>
        </w:rPr>
        <w:t>.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17</w:t>
      </w:r>
      <w:r w:rsidRPr="000A1C8B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>ล้านบาท</w:t>
      </w:r>
      <w:r w:rsidR="007D766E"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 (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31</w:t>
      </w:r>
      <w:r w:rsidR="007D766E"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 มีนาคม พ.ศ.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2565</w:t>
      </w:r>
      <w:r w:rsidR="007D766E"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 : ไม่มี)</w:t>
      </w:r>
      <w:r w:rsidRPr="000A1C8B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>ได้รวมเป็นราคาทุนของที่ดิน อาคาร และอุปกรณ์ที่ซื้อเพิ่ม</w:t>
      </w:r>
      <w:r w:rsidR="009F5932" w:rsidRPr="000A1C8B">
        <w:rPr>
          <w:rFonts w:ascii="Browallia New" w:eastAsia="Browallia New" w:hAnsi="Browallia New" w:cs="Browallia New"/>
          <w:sz w:val="26"/>
          <w:szCs w:val="26"/>
        </w:rPr>
        <w:br/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>ในระหว่างงวด</w:t>
      </w:r>
      <w:r w:rsidRPr="000A1C8B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กลุ่มกิจการใช้อัตราการตั้งขึ้นเป็นทุนร้อยละ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6</w:t>
      </w:r>
      <w:r w:rsidR="00403735" w:rsidRPr="000A1C8B">
        <w:rPr>
          <w:rFonts w:ascii="Browallia New" w:eastAsia="Browallia New" w:hAnsi="Browallia New" w:cs="Browallia New"/>
          <w:sz w:val="26"/>
          <w:szCs w:val="26"/>
        </w:rPr>
        <w:t>.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35</w:t>
      </w:r>
      <w:r w:rsidRPr="000A1C8B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>ต่อปี</w:t>
      </w:r>
      <w:r w:rsidRPr="000A1C8B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4C7065" w:rsidRPr="000A1C8B">
        <w:rPr>
          <w:rFonts w:ascii="Browallia New" w:eastAsia="Browallia New" w:hAnsi="Browallia New" w:cs="Browallia New"/>
          <w:sz w:val="26"/>
          <w:szCs w:val="26"/>
          <w:cs/>
        </w:rPr>
        <w:t>(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31</w:t>
      </w:r>
      <w:r w:rsidR="004C7065"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 มีนาคม พ.ศ.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2565</w:t>
      </w:r>
      <w:r w:rsidR="004C7065"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 : ไม่มี) 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ในการคำนวณต้นทุนที่รวมเป็นราคาทุนของสินทรัพย์ </w:t>
      </w:r>
    </w:p>
    <w:p w14:paraId="289E34FE" w14:textId="77777777" w:rsidR="000733BD" w:rsidRPr="000A1C8B" w:rsidRDefault="000733BD" w:rsidP="000733BD">
      <w:pPr>
        <w:tabs>
          <w:tab w:val="left" w:pos="549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5863C63E" w14:textId="56458E55" w:rsidR="000733BD" w:rsidRPr="000A1C8B" w:rsidRDefault="000733BD" w:rsidP="000733BD">
      <w:pPr>
        <w:tabs>
          <w:tab w:val="left" w:pos="549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ณ วันที่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31</w:t>
      </w:r>
      <w:r w:rsidRPr="000A1C8B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มีนาคม พ.ศ.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2566</w:t>
      </w:r>
      <w:r w:rsidRPr="000A1C8B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กลุ่มกิจการได้นำที่ดินพร้อมสิ่งปลูกสร้างราคาตามบัญชีจำนวน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85</w:t>
      </w:r>
      <w:r w:rsidR="00403735" w:rsidRPr="000A1C8B">
        <w:rPr>
          <w:rFonts w:ascii="Browallia New" w:eastAsia="Browallia New" w:hAnsi="Browallia New" w:cs="Browallia New"/>
          <w:sz w:val="26"/>
          <w:szCs w:val="26"/>
        </w:rPr>
        <w:t>.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60</w:t>
      </w:r>
      <w:r w:rsidR="00403735" w:rsidRPr="000A1C8B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>ล้านบาท (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31</w:t>
      </w:r>
      <w:r w:rsidRPr="000A1C8B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ธันวาคม </w:t>
      </w:r>
      <w:r w:rsidRPr="000A1C8B">
        <w:rPr>
          <w:rFonts w:ascii="Browallia New" w:eastAsia="Browallia New" w:hAnsi="Browallia New" w:cs="Browallia New"/>
          <w:sz w:val="26"/>
          <w:szCs w:val="26"/>
        </w:rPr>
        <w:br/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พ.ศ.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2565</w:t>
      </w:r>
      <w:r w:rsidRPr="000A1C8B">
        <w:rPr>
          <w:rFonts w:ascii="Browallia New" w:eastAsia="Browallia New" w:hAnsi="Browallia New" w:cs="Browallia New"/>
          <w:sz w:val="26"/>
          <w:szCs w:val="26"/>
        </w:rPr>
        <w:t xml:space="preserve"> : </w:t>
      </w:r>
      <w:bookmarkStart w:id="6" w:name="_Hlk101354334"/>
      <w:r w:rsidR="000A1C8B" w:rsidRPr="000A1C8B">
        <w:rPr>
          <w:rFonts w:ascii="Browallia New" w:eastAsia="Browallia New" w:hAnsi="Browallia New" w:cs="Browallia New"/>
          <w:sz w:val="26"/>
          <w:szCs w:val="26"/>
        </w:rPr>
        <w:t>86</w:t>
      </w:r>
      <w:r w:rsidR="00403735" w:rsidRPr="000A1C8B">
        <w:rPr>
          <w:rFonts w:ascii="Browallia New" w:eastAsia="Browallia New" w:hAnsi="Browallia New" w:cs="Browallia New"/>
          <w:sz w:val="26"/>
          <w:szCs w:val="26"/>
        </w:rPr>
        <w:t>.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01</w:t>
      </w:r>
      <w:r w:rsidRPr="000A1C8B">
        <w:rPr>
          <w:rFonts w:ascii="Browallia New" w:eastAsia="Browallia New" w:hAnsi="Browallia New" w:cs="Browallia New"/>
          <w:sz w:val="26"/>
          <w:szCs w:val="26"/>
        </w:rPr>
        <w:t xml:space="preserve"> </w:t>
      </w:r>
      <w:bookmarkEnd w:id="6"/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ล้านบาท) ที่แสดงในงบการเงินรวมและงบการเงินเฉพาะกิจการเป็นหลักประกัน วงเงินสินเชื่อเงินกู้ยืมระยะยาวจากสถาบันการเงิน (หมายเหตุ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12</w:t>
      </w:r>
      <w:r w:rsidRPr="000A1C8B">
        <w:rPr>
          <w:rFonts w:ascii="Browallia New" w:eastAsia="Browallia New" w:hAnsi="Browallia New" w:cs="Browallia New"/>
          <w:sz w:val="26"/>
          <w:szCs w:val="26"/>
        </w:rPr>
        <w:t>)</w:t>
      </w:r>
    </w:p>
    <w:p w14:paraId="3FE3A0D4" w14:textId="2F1DD693" w:rsidR="000733BD" w:rsidRPr="000A1C8B" w:rsidRDefault="000733BD" w:rsidP="009B04B3">
      <w:pPr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0A1C8B" w14:paraId="2D59EFA4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1A9DA89B" w14:textId="17DD8C98" w:rsidR="000733BD" w:rsidRPr="000A1C8B" w:rsidRDefault="000A1C8B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0A1C8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11</w:t>
            </w:r>
            <w:r w:rsidR="000733BD" w:rsidRPr="000A1C8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0A1C8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สินทรัพย์สิทธิการใช้</w:t>
            </w:r>
          </w:p>
        </w:tc>
      </w:tr>
    </w:tbl>
    <w:p w14:paraId="6E4B3C4B" w14:textId="77777777" w:rsidR="000733BD" w:rsidRPr="000A1C8B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575501A8" w14:textId="2737C7E7" w:rsidR="000733BD" w:rsidRPr="000A1C8B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การเปลี่ยนแปลงของสินทรัพย์สิทธิการใช้สำหรับงวดสามเดือนสิ้นสุดวันที่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31</w:t>
      </w:r>
      <w:r w:rsidRPr="000A1C8B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มีนาคม พ.ศ.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2566</w:t>
      </w:r>
      <w:r w:rsidRPr="000A1C8B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>มีดังนี้</w:t>
      </w:r>
    </w:p>
    <w:p w14:paraId="732D5FF9" w14:textId="77777777" w:rsidR="000733BD" w:rsidRPr="000A1C8B" w:rsidRDefault="000733BD" w:rsidP="000733BD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61" w:type="dxa"/>
        <w:tblLayout w:type="fixed"/>
        <w:tblLook w:val="0000" w:firstRow="0" w:lastRow="0" w:firstColumn="0" w:lastColumn="0" w:noHBand="0" w:noVBand="0"/>
      </w:tblPr>
      <w:tblGrid>
        <w:gridCol w:w="6804"/>
        <w:gridCol w:w="2657"/>
      </w:tblGrid>
      <w:tr w:rsidR="000733BD" w:rsidRPr="000A1C8B" w14:paraId="42D2A55A" w14:textId="77777777" w:rsidTr="00DD4241">
        <w:tc>
          <w:tcPr>
            <w:tcW w:w="6804" w:type="dxa"/>
            <w:vAlign w:val="bottom"/>
          </w:tcPr>
          <w:p w14:paraId="2EC7BA69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657" w:type="dxa"/>
            <w:tcBorders>
              <w:top w:val="single" w:sz="4" w:space="0" w:color="000000"/>
            </w:tcBorders>
          </w:tcPr>
          <w:p w14:paraId="3F4717CD" w14:textId="77777777" w:rsidR="000733BD" w:rsidRPr="000A1C8B" w:rsidRDefault="000733BD" w:rsidP="00DD4241">
            <w:pPr>
              <w:ind w:left="-29"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ข้อมูลทางการเงินรวมและ</w:t>
            </w:r>
          </w:p>
          <w:p w14:paraId="2568DC28" w14:textId="77777777" w:rsidR="000733BD" w:rsidRPr="000A1C8B" w:rsidRDefault="000733BD" w:rsidP="00DD4241">
            <w:pPr>
              <w:ind w:left="-29"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0A1C8B" w14:paraId="46989583" w14:textId="77777777" w:rsidTr="00DD4241">
        <w:tc>
          <w:tcPr>
            <w:tcW w:w="6804" w:type="dxa"/>
            <w:vAlign w:val="bottom"/>
          </w:tcPr>
          <w:p w14:paraId="261E37BA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657" w:type="dxa"/>
            <w:tcBorders>
              <w:bottom w:val="single" w:sz="4" w:space="0" w:color="000000"/>
            </w:tcBorders>
          </w:tcPr>
          <w:p w14:paraId="704C9FBA" w14:textId="77777777" w:rsidR="000733BD" w:rsidRPr="000A1C8B" w:rsidRDefault="000733BD" w:rsidP="00DD4241">
            <w:pPr>
              <w:ind w:left="-29"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0A1C8B" w14:paraId="7C4E795B" w14:textId="77777777" w:rsidTr="00DD4241">
        <w:tc>
          <w:tcPr>
            <w:tcW w:w="6804" w:type="dxa"/>
            <w:vAlign w:val="bottom"/>
          </w:tcPr>
          <w:p w14:paraId="66AC8EA4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657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04E9116F" w14:textId="77777777" w:rsidR="000733BD" w:rsidRPr="000A1C8B" w:rsidRDefault="000733BD" w:rsidP="00DD4241">
            <w:pPr>
              <w:spacing w:before="10"/>
              <w:ind w:left="-29"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733BD" w:rsidRPr="000A1C8B" w14:paraId="654D780E" w14:textId="77777777" w:rsidTr="00DD4241">
        <w:tc>
          <w:tcPr>
            <w:tcW w:w="6804" w:type="dxa"/>
          </w:tcPr>
          <w:p w14:paraId="69929470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ราคาตามบัญชีต้นงวด - สุทธิ</w:t>
            </w:r>
          </w:p>
        </w:tc>
        <w:tc>
          <w:tcPr>
            <w:tcW w:w="2657" w:type="dxa"/>
            <w:shd w:val="clear" w:color="auto" w:fill="FAFAFA"/>
          </w:tcPr>
          <w:p w14:paraId="37557A9C" w14:textId="64A75D25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17</w:t>
            </w:r>
            <w:r w:rsidR="005A3542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494</w:t>
            </w:r>
            <w:r w:rsidR="005A3542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872</w:t>
            </w:r>
          </w:p>
        </w:tc>
      </w:tr>
      <w:tr w:rsidR="000733BD" w:rsidRPr="000A1C8B" w14:paraId="560ECACD" w14:textId="77777777" w:rsidTr="00DD4241">
        <w:tc>
          <w:tcPr>
            <w:tcW w:w="6804" w:type="dxa"/>
          </w:tcPr>
          <w:p w14:paraId="68039291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เพิ่มขึ้นระหว่างงวด</w:t>
            </w:r>
          </w:p>
        </w:tc>
        <w:tc>
          <w:tcPr>
            <w:tcW w:w="2657" w:type="dxa"/>
            <w:shd w:val="clear" w:color="auto" w:fill="FAFAFA"/>
          </w:tcPr>
          <w:p w14:paraId="6C1AAA93" w14:textId="22742E57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</w:t>
            </w:r>
            <w:r w:rsidR="0040373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576</w:t>
            </w:r>
            <w:r w:rsidR="0040373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161</w:t>
            </w:r>
          </w:p>
        </w:tc>
      </w:tr>
      <w:tr w:rsidR="000733BD" w:rsidRPr="000A1C8B" w14:paraId="23C4B0C4" w14:textId="77777777" w:rsidTr="00DD4241">
        <w:trPr>
          <w:trHeight w:val="68"/>
        </w:trPr>
        <w:tc>
          <w:tcPr>
            <w:tcW w:w="6804" w:type="dxa"/>
          </w:tcPr>
          <w:p w14:paraId="10870EFD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ค่าตัดจำหน่าย</w:t>
            </w:r>
          </w:p>
        </w:tc>
        <w:tc>
          <w:tcPr>
            <w:tcW w:w="2657" w:type="dxa"/>
            <w:tcBorders>
              <w:bottom w:val="single" w:sz="4" w:space="0" w:color="000000"/>
            </w:tcBorders>
            <w:shd w:val="clear" w:color="auto" w:fill="FAFAFA"/>
          </w:tcPr>
          <w:p w14:paraId="2856C4B2" w14:textId="2A497F1E" w:rsidR="000733BD" w:rsidRPr="000A1C8B" w:rsidRDefault="00403735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0A1C8B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0A1C8B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555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0A1C8B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578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0733BD" w:rsidRPr="000A1C8B" w14:paraId="524BEDC2" w14:textId="77777777" w:rsidTr="00DD4241">
        <w:tc>
          <w:tcPr>
            <w:tcW w:w="6804" w:type="dxa"/>
          </w:tcPr>
          <w:p w14:paraId="4BBE0959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ราคาตามบัญชีปลายงวด - สุทธิ</w:t>
            </w:r>
          </w:p>
        </w:tc>
        <w:tc>
          <w:tcPr>
            <w:tcW w:w="26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5479735F" w14:textId="067CBB8D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17</w:t>
            </w:r>
            <w:r w:rsidR="0040373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515</w:t>
            </w:r>
            <w:r w:rsidR="0040373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455</w:t>
            </w:r>
          </w:p>
        </w:tc>
      </w:tr>
    </w:tbl>
    <w:p w14:paraId="45ED1B0B" w14:textId="4F4C7A91" w:rsidR="009F5932" w:rsidRPr="000A1C8B" w:rsidRDefault="009F5932" w:rsidP="000733BD">
      <w:pPr>
        <w:tabs>
          <w:tab w:val="left" w:pos="549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4406E04C" w14:textId="77777777" w:rsidR="009F5932" w:rsidRPr="000A1C8B" w:rsidRDefault="009F5932">
      <w:pPr>
        <w:spacing w:after="160" w:line="259" w:lineRule="auto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45C0DE79" w14:textId="77777777" w:rsidR="009B04B3" w:rsidRPr="000A1C8B" w:rsidRDefault="009B04B3" w:rsidP="000733BD">
      <w:pPr>
        <w:tabs>
          <w:tab w:val="left" w:pos="549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0A1C8B" w14:paraId="320D7AC4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34336098" w14:textId="28C668E8" w:rsidR="000733BD" w:rsidRPr="000A1C8B" w:rsidRDefault="000A1C8B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0A1C8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12</w:t>
            </w:r>
            <w:r w:rsidR="000733BD" w:rsidRPr="000A1C8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0A1C8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เงินกู้ยืม</w:t>
            </w:r>
          </w:p>
        </w:tc>
      </w:tr>
    </w:tbl>
    <w:p w14:paraId="4A2B78FC" w14:textId="77777777" w:rsidR="000733BD" w:rsidRPr="000A1C8B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7" w:type="dxa"/>
        <w:tblLayout w:type="fixed"/>
        <w:tblLook w:val="0000" w:firstRow="0" w:lastRow="0" w:firstColumn="0" w:lastColumn="0" w:noHBand="0" w:noVBand="0"/>
      </w:tblPr>
      <w:tblGrid>
        <w:gridCol w:w="4273"/>
        <w:gridCol w:w="1296"/>
        <w:gridCol w:w="1296"/>
        <w:gridCol w:w="1296"/>
        <w:gridCol w:w="1296"/>
      </w:tblGrid>
      <w:tr w:rsidR="000733BD" w:rsidRPr="000A1C8B" w14:paraId="64478B36" w14:textId="77777777" w:rsidTr="00DD4241">
        <w:tc>
          <w:tcPr>
            <w:tcW w:w="4273" w:type="dxa"/>
            <w:vAlign w:val="bottom"/>
          </w:tcPr>
          <w:p w14:paraId="00CD35D7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B9727DC" w14:textId="77777777" w:rsidR="000733BD" w:rsidRPr="000A1C8B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0E109F3" w14:textId="77777777" w:rsidR="000733BD" w:rsidRPr="000A1C8B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0A1C8B" w14:paraId="3115B060" w14:textId="77777777" w:rsidTr="00DD4241">
        <w:tc>
          <w:tcPr>
            <w:tcW w:w="4273" w:type="dxa"/>
            <w:vAlign w:val="bottom"/>
          </w:tcPr>
          <w:p w14:paraId="27B491F3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554FF05E" w14:textId="7F735D21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76C51EDC" w14:textId="3CD020F5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033DE087" w14:textId="1CD45472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77DB3F3B" w14:textId="7652BFFB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0733BD" w:rsidRPr="000A1C8B" w14:paraId="36335C30" w14:textId="77777777" w:rsidTr="00DD4241">
        <w:tc>
          <w:tcPr>
            <w:tcW w:w="4273" w:type="dxa"/>
            <w:vAlign w:val="bottom"/>
          </w:tcPr>
          <w:p w14:paraId="281C19AF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59121B00" w14:textId="7AC4E7D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26A2B355" w14:textId="4B39F39F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296" w:type="dxa"/>
          </w:tcPr>
          <w:p w14:paraId="4AC67FAC" w14:textId="77CC0B4E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3C1CC160" w14:textId="05311706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</w:tr>
      <w:tr w:rsidR="000733BD" w:rsidRPr="000A1C8B" w14:paraId="0419A05D" w14:textId="77777777" w:rsidTr="00DD4241">
        <w:tc>
          <w:tcPr>
            <w:tcW w:w="4273" w:type="dxa"/>
            <w:vAlign w:val="bottom"/>
          </w:tcPr>
          <w:p w14:paraId="6B646EE2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06FEBEF4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75F04B03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1E7AB105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63E5DB44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0A1C8B" w14:paraId="16F1AEC5" w14:textId="77777777" w:rsidTr="00DD4241">
        <w:trPr>
          <w:trHeight w:val="80"/>
        </w:trPr>
        <w:tc>
          <w:tcPr>
            <w:tcW w:w="4273" w:type="dxa"/>
          </w:tcPr>
          <w:p w14:paraId="6629CF66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รายการหมุนเวียน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6D065E0F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285355C5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200E24D6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59A7D70B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0A1C8B" w14:paraId="17692888" w14:textId="77777777" w:rsidTr="000000D3">
        <w:trPr>
          <w:trHeight w:val="80"/>
        </w:trPr>
        <w:tc>
          <w:tcPr>
            <w:tcW w:w="4273" w:type="dxa"/>
          </w:tcPr>
          <w:p w14:paraId="50CA7303" w14:textId="77777777" w:rsidR="005A3542" w:rsidRPr="000A1C8B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เงินเบิกเกินบัญชี</w:t>
            </w:r>
          </w:p>
        </w:tc>
        <w:tc>
          <w:tcPr>
            <w:tcW w:w="1296" w:type="dxa"/>
            <w:shd w:val="clear" w:color="auto" w:fill="FAFAFA"/>
          </w:tcPr>
          <w:p w14:paraId="01AB23D1" w14:textId="309F71A5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899</w:t>
            </w:r>
            <w:r w:rsidR="0040373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642</w:t>
            </w:r>
          </w:p>
        </w:tc>
        <w:tc>
          <w:tcPr>
            <w:tcW w:w="1296" w:type="dxa"/>
            <w:vAlign w:val="bottom"/>
          </w:tcPr>
          <w:p w14:paraId="1D89C7B8" w14:textId="02E5F42B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5A3542" w:rsidRPr="000A1C8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174</w:t>
            </w:r>
            <w:r w:rsidR="005A3542" w:rsidRPr="000A1C8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767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9BF9990" w14:textId="34828DA0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899</w:t>
            </w:r>
            <w:r w:rsidR="0040373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642</w:t>
            </w:r>
          </w:p>
        </w:tc>
        <w:tc>
          <w:tcPr>
            <w:tcW w:w="1296" w:type="dxa"/>
            <w:vAlign w:val="bottom"/>
          </w:tcPr>
          <w:p w14:paraId="5673113D" w14:textId="4E3DB0F4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5A3542" w:rsidRPr="000A1C8B" w14:paraId="32C1543B" w14:textId="77777777" w:rsidTr="00403735">
        <w:trPr>
          <w:trHeight w:val="80"/>
        </w:trPr>
        <w:tc>
          <w:tcPr>
            <w:tcW w:w="4273" w:type="dxa"/>
          </w:tcPr>
          <w:p w14:paraId="695D3DB9" w14:textId="77777777" w:rsidR="005A3542" w:rsidRPr="000A1C8B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เงินกู้ยืมระยะยาวจากสถาบันการเงินส่วน</w:t>
            </w:r>
          </w:p>
        </w:tc>
        <w:tc>
          <w:tcPr>
            <w:tcW w:w="1296" w:type="dxa"/>
            <w:shd w:val="clear" w:color="auto" w:fill="FAFAFA"/>
          </w:tcPr>
          <w:p w14:paraId="3915D081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14ECA6BA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55C4FA72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00C8CF32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0A1C8B" w14:paraId="28B9B57A" w14:textId="77777777" w:rsidTr="00403735">
        <w:trPr>
          <w:trHeight w:val="80"/>
        </w:trPr>
        <w:tc>
          <w:tcPr>
            <w:tcW w:w="4273" w:type="dxa"/>
          </w:tcPr>
          <w:p w14:paraId="3DC93593" w14:textId="77777777" w:rsidR="005A3542" w:rsidRPr="000A1C8B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ที่ถึงกำหนดชำระภายในหนึ่งปี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B191B15" w14:textId="5E846927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14</w:t>
            </w:r>
            <w:r w:rsidR="0040373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271</w:t>
            </w:r>
            <w:r w:rsidR="0040373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254</w:t>
            </w:r>
          </w:p>
        </w:tc>
        <w:tc>
          <w:tcPr>
            <w:tcW w:w="1296" w:type="dxa"/>
            <w:vAlign w:val="bottom"/>
          </w:tcPr>
          <w:p w14:paraId="3D30F282" w14:textId="3FBA632D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836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694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9D44510" w14:textId="112CEC37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12</w:t>
            </w:r>
            <w:r w:rsidR="0040373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381</w:t>
            </w:r>
            <w:r w:rsidR="0040373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855</w:t>
            </w:r>
          </w:p>
        </w:tc>
        <w:tc>
          <w:tcPr>
            <w:tcW w:w="1296" w:type="dxa"/>
            <w:vAlign w:val="bottom"/>
          </w:tcPr>
          <w:p w14:paraId="7F6A367F" w14:textId="5C2DEABA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974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046</w:t>
            </w:r>
          </w:p>
        </w:tc>
      </w:tr>
      <w:tr w:rsidR="00403735" w:rsidRPr="000A1C8B" w14:paraId="46656FEA" w14:textId="77777777" w:rsidTr="00403735">
        <w:trPr>
          <w:trHeight w:val="80"/>
        </w:trPr>
        <w:tc>
          <w:tcPr>
            <w:tcW w:w="4273" w:type="dxa"/>
          </w:tcPr>
          <w:p w14:paraId="51C41308" w14:textId="131F8667" w:rsidR="00403735" w:rsidRPr="000A1C8B" w:rsidRDefault="00403735" w:rsidP="005A3542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หุ้นกู้ส่วนที่ถึงกำหนดชำระภายในหนึ่งปี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6A1AF671" w14:textId="7546649D" w:rsidR="00403735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495</w:t>
            </w:r>
            <w:r w:rsidR="0040373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791</w:t>
            </w:r>
            <w:r w:rsidR="0040373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862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276D3368" w14:textId="7C5DD27F" w:rsidR="00403735" w:rsidRPr="000A1C8B" w:rsidRDefault="00403735" w:rsidP="005A3542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2359D4E8" w14:textId="167BCCB0" w:rsidR="00403735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495</w:t>
            </w:r>
            <w:r w:rsidR="0040373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791</w:t>
            </w:r>
            <w:r w:rsidR="0040373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862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48497DA1" w14:textId="6E84EBFA" w:rsidR="00403735" w:rsidRPr="000A1C8B" w:rsidRDefault="00403735" w:rsidP="005A3542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5A3542" w:rsidRPr="000A1C8B" w14:paraId="2313D8ED" w14:textId="77777777" w:rsidTr="00DD4241">
        <w:trPr>
          <w:trHeight w:val="80"/>
        </w:trPr>
        <w:tc>
          <w:tcPr>
            <w:tcW w:w="4273" w:type="dxa"/>
          </w:tcPr>
          <w:p w14:paraId="7773CF3A" w14:textId="77777777" w:rsidR="005A3542" w:rsidRPr="000A1C8B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เงินกู้ยืมหมุนเวียนรวม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30E1CFF8" w14:textId="09E67988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510</w:t>
            </w:r>
            <w:r w:rsidR="0040373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962</w:t>
            </w:r>
            <w:r w:rsidR="0040373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758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1F42626" w14:textId="3BFDEE10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011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461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6E685D76" w14:textId="67AFF41C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509</w:t>
            </w:r>
            <w:r w:rsidR="0040373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073</w:t>
            </w:r>
            <w:r w:rsidR="0040373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359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4D67A05" w14:textId="56BB38F5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974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046</w:t>
            </w:r>
          </w:p>
        </w:tc>
      </w:tr>
      <w:tr w:rsidR="005A3542" w:rsidRPr="000A1C8B" w14:paraId="40D198B1" w14:textId="77777777" w:rsidTr="00DD4241">
        <w:trPr>
          <w:trHeight w:val="80"/>
        </w:trPr>
        <w:tc>
          <w:tcPr>
            <w:tcW w:w="4273" w:type="dxa"/>
          </w:tcPr>
          <w:p w14:paraId="4B75BE09" w14:textId="77777777" w:rsidR="005A3542" w:rsidRPr="000A1C8B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7F08331C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789DC330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5755F8C1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1834E8BF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</w:tr>
      <w:tr w:rsidR="005A3542" w:rsidRPr="000A1C8B" w14:paraId="6D9BB316" w14:textId="77777777" w:rsidTr="00DD4241">
        <w:trPr>
          <w:trHeight w:val="80"/>
        </w:trPr>
        <w:tc>
          <w:tcPr>
            <w:tcW w:w="4273" w:type="dxa"/>
          </w:tcPr>
          <w:p w14:paraId="43DB85B5" w14:textId="77777777" w:rsidR="005A3542" w:rsidRPr="000A1C8B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รายการไม่หมุนเวียน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7A54E90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7BC3D408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22AA426D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78C30B76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0A1C8B" w14:paraId="72AB4F88" w14:textId="77777777" w:rsidTr="000000D3">
        <w:trPr>
          <w:trHeight w:val="80"/>
        </w:trPr>
        <w:tc>
          <w:tcPr>
            <w:tcW w:w="4273" w:type="dxa"/>
          </w:tcPr>
          <w:p w14:paraId="093251B3" w14:textId="77777777" w:rsidR="005A3542" w:rsidRPr="000A1C8B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shd w:val="clear" w:color="auto" w:fill="FAFAFA"/>
          </w:tcPr>
          <w:p w14:paraId="6A74F97F" w14:textId="70475F40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29</w:t>
            </w:r>
            <w:r w:rsidR="0040373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175</w:t>
            </w:r>
            <w:r w:rsidR="0040373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475</w:t>
            </w:r>
          </w:p>
        </w:tc>
        <w:tc>
          <w:tcPr>
            <w:tcW w:w="1296" w:type="dxa"/>
            <w:vAlign w:val="bottom"/>
          </w:tcPr>
          <w:p w14:paraId="24946331" w14:textId="4F452A04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537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087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BAE1169" w14:textId="2F8AEA27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27</w:t>
            </w:r>
            <w:r w:rsidR="0040373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233</w:t>
            </w:r>
            <w:r w:rsidR="0040373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003</w:t>
            </w:r>
          </w:p>
        </w:tc>
        <w:tc>
          <w:tcPr>
            <w:tcW w:w="1296" w:type="dxa"/>
            <w:vAlign w:val="bottom"/>
          </w:tcPr>
          <w:p w14:paraId="0FDED558" w14:textId="0CF539C8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140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102</w:t>
            </w:r>
          </w:p>
        </w:tc>
      </w:tr>
      <w:tr w:rsidR="005A3542" w:rsidRPr="000A1C8B" w14:paraId="22A41CFA" w14:textId="77777777" w:rsidTr="000000D3">
        <w:trPr>
          <w:trHeight w:val="80"/>
        </w:trPr>
        <w:tc>
          <w:tcPr>
            <w:tcW w:w="4273" w:type="dxa"/>
          </w:tcPr>
          <w:p w14:paraId="311707F2" w14:textId="77777777" w:rsidR="005A3542" w:rsidRPr="000A1C8B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หุ้นกู้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5B98AC59" w14:textId="6F7D3157" w:rsidR="005A3542" w:rsidRPr="000A1C8B" w:rsidRDefault="00403735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0B18BF95" w14:textId="06514CD2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494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811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722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4F7A6429" w14:textId="486F96CA" w:rsidR="005A3542" w:rsidRPr="000A1C8B" w:rsidRDefault="00403735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2561591B" w14:textId="37CD78C6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494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811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722</w:t>
            </w:r>
          </w:p>
        </w:tc>
      </w:tr>
      <w:tr w:rsidR="005A3542" w:rsidRPr="000A1C8B" w14:paraId="59A86571" w14:textId="77777777" w:rsidTr="00DD4241">
        <w:trPr>
          <w:trHeight w:val="80"/>
        </w:trPr>
        <w:tc>
          <w:tcPr>
            <w:tcW w:w="4273" w:type="dxa"/>
          </w:tcPr>
          <w:p w14:paraId="0CF87731" w14:textId="77777777" w:rsidR="005A3542" w:rsidRPr="000A1C8B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เงินกู้ยืมไม่หมุนเวียนรวม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33015A82" w14:textId="4FE78709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29</w:t>
            </w:r>
            <w:r w:rsidR="0040373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175</w:t>
            </w:r>
            <w:r w:rsidR="0040373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475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5FA008C" w14:textId="707BBB9E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527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348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809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72F3D419" w14:textId="3AA7C47E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27</w:t>
            </w:r>
            <w:r w:rsidR="0040373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233</w:t>
            </w:r>
            <w:r w:rsidR="0040373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003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F1CA9BD" w14:textId="1396D6EA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524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951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824</w:t>
            </w:r>
          </w:p>
        </w:tc>
      </w:tr>
      <w:tr w:rsidR="005A3542" w:rsidRPr="000A1C8B" w14:paraId="4757E2ED" w14:textId="77777777" w:rsidTr="00DD4241">
        <w:trPr>
          <w:trHeight w:val="77"/>
        </w:trPr>
        <w:tc>
          <w:tcPr>
            <w:tcW w:w="4273" w:type="dxa"/>
          </w:tcPr>
          <w:p w14:paraId="2C487938" w14:textId="77777777" w:rsidR="005A3542" w:rsidRPr="000A1C8B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735F12A9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215BDBE0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5C0EEB3A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4362FB85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</w:tr>
      <w:tr w:rsidR="005A3542" w:rsidRPr="000A1C8B" w14:paraId="14200174" w14:textId="77777777" w:rsidTr="00DD4241">
        <w:trPr>
          <w:trHeight w:val="80"/>
        </w:trPr>
        <w:tc>
          <w:tcPr>
            <w:tcW w:w="4273" w:type="dxa"/>
          </w:tcPr>
          <w:p w14:paraId="11A96E20" w14:textId="77777777" w:rsidR="005A3542" w:rsidRPr="000A1C8B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เงินกู้ยืมรวม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2BF274CD" w14:textId="48E10E85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540</w:t>
            </w:r>
            <w:r w:rsidR="0040373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138</w:t>
            </w:r>
            <w:r w:rsidR="0040373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233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0F77B8A3" w14:textId="519DA2E9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544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360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7EF308B9" w14:textId="076C7E9A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536</w:t>
            </w:r>
            <w:r w:rsidR="0040373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306</w:t>
            </w:r>
            <w:r w:rsidR="0040373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362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4CA2944C" w14:textId="7D649988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537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925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870</w:t>
            </w:r>
          </w:p>
        </w:tc>
      </w:tr>
    </w:tbl>
    <w:p w14:paraId="2AE46A73" w14:textId="77777777" w:rsidR="000733BD" w:rsidRPr="000A1C8B" w:rsidRDefault="000733BD" w:rsidP="000733BD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17D4972B" w14:textId="174AE5BF" w:rsidR="000733BD" w:rsidRPr="000A1C8B" w:rsidRDefault="000733BD" w:rsidP="000733BD">
      <w:pPr>
        <w:tabs>
          <w:tab w:val="left" w:pos="7380"/>
          <w:tab w:val="right" w:pos="8640"/>
        </w:tabs>
        <w:jc w:val="thaiDistribute"/>
        <w:rPr>
          <w:rFonts w:ascii="Browallia New" w:hAnsi="Browallia New" w:cs="Browallia New"/>
          <w:color w:val="202124"/>
          <w:sz w:val="26"/>
          <w:szCs w:val="26"/>
        </w:rPr>
      </w:pPr>
      <w:r w:rsidRPr="000A1C8B">
        <w:rPr>
          <w:rFonts w:ascii="Browallia New" w:hAnsi="Browallia New" w:cs="Browallia New"/>
          <w:color w:val="202124"/>
          <w:sz w:val="26"/>
          <w:szCs w:val="26"/>
          <w:cs/>
        </w:rPr>
        <w:t xml:space="preserve">เงินกู้ยืมของบริษัทค้ำประกันโดยเงินฝากออมทรัพย์และเงินฝากประจำ ที่ดินพร้อมสิ่งปลูกสร้างของบริษัท (หมายเหตุ </w:t>
      </w:r>
      <w:r w:rsidR="000A1C8B" w:rsidRPr="000A1C8B">
        <w:rPr>
          <w:rFonts w:ascii="Browallia New" w:hAnsi="Browallia New" w:cs="Browallia New"/>
          <w:color w:val="202124"/>
          <w:sz w:val="26"/>
          <w:szCs w:val="26"/>
        </w:rPr>
        <w:t>10</w:t>
      </w:r>
      <w:r w:rsidRPr="000A1C8B">
        <w:rPr>
          <w:rFonts w:ascii="Browallia New" w:hAnsi="Browallia New" w:cs="Browallia New"/>
          <w:color w:val="202124"/>
          <w:sz w:val="26"/>
          <w:szCs w:val="26"/>
          <w:cs/>
        </w:rPr>
        <w:t>) ที่ดินและ</w:t>
      </w:r>
      <w:r w:rsidRPr="000A1C8B">
        <w:rPr>
          <w:rFonts w:ascii="Browallia New" w:hAnsi="Browallia New" w:cs="Browallia New"/>
          <w:color w:val="202124"/>
          <w:sz w:val="26"/>
          <w:szCs w:val="26"/>
        </w:rPr>
        <w:br/>
      </w:r>
      <w:r w:rsidRPr="000A1C8B">
        <w:rPr>
          <w:rFonts w:ascii="Browallia New" w:hAnsi="Browallia New" w:cs="Browallia New"/>
          <w:color w:val="202124"/>
          <w:sz w:val="26"/>
          <w:szCs w:val="26"/>
          <w:cs/>
        </w:rPr>
        <w:t>สิ่งปลูกสร้างของกรรมการ ร่วมกับการค้ำประกันโดยกรรมการบริษัท กรรมการของบริษัทย่อย บริษัทใหญ่ บริษัทย่อย และบรรษัทประกันสินเชื่ออุตสาหกรรมขนาดย่อม</w:t>
      </w:r>
    </w:p>
    <w:p w14:paraId="1EEAC296" w14:textId="5A5A615D" w:rsidR="000733BD" w:rsidRPr="000A1C8B" w:rsidRDefault="000733BD" w:rsidP="009B04B3">
      <w:pPr>
        <w:rPr>
          <w:rFonts w:ascii="Browallia New" w:hAnsi="Browallia New" w:cs="Browallia New"/>
          <w:color w:val="202124"/>
          <w:sz w:val="26"/>
          <w:szCs w:val="26"/>
        </w:rPr>
      </w:pPr>
    </w:p>
    <w:p w14:paraId="2F37C079" w14:textId="1EEFD8F6" w:rsidR="000733BD" w:rsidRPr="000A1C8B" w:rsidRDefault="000A1C8B" w:rsidP="009F5932">
      <w:pPr>
        <w:tabs>
          <w:tab w:val="left" w:pos="540"/>
          <w:tab w:val="left" w:pos="7380"/>
          <w:tab w:val="right" w:pos="8640"/>
        </w:tabs>
        <w:ind w:left="540" w:hanging="540"/>
        <w:jc w:val="thaiDistribute"/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</w:pPr>
      <w:r w:rsidRPr="000A1C8B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12</w:t>
      </w:r>
      <w:r w:rsidR="000733BD" w:rsidRPr="000A1C8B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.</w:t>
      </w:r>
      <w:r w:rsidRPr="000A1C8B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1</w:t>
      </w:r>
      <w:r w:rsidR="000733BD" w:rsidRPr="000A1C8B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 xml:space="preserve"> </w:t>
      </w:r>
      <w:r w:rsidR="000733BD" w:rsidRPr="000A1C8B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ab/>
      </w:r>
      <w:r w:rsidR="000733BD" w:rsidRPr="000A1C8B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cs/>
        </w:rPr>
        <w:t>เงินกู้ยืมระยะยาวจากสถาบันการเงิน</w:t>
      </w:r>
    </w:p>
    <w:p w14:paraId="08DF9C7B" w14:textId="77777777" w:rsidR="000733BD" w:rsidRPr="000A1C8B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0582C8D8" w14:textId="77777777" w:rsidR="000733BD" w:rsidRPr="000A1C8B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0A1C8B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การเปลี่ยนแปลงของเงินกู้ยืมระยะยาวจากสถาบันการเงินสามารถวิเคราะห์ได้ดังนี้</w:t>
      </w:r>
    </w:p>
    <w:p w14:paraId="055FB5C1" w14:textId="77777777" w:rsidR="000733BD" w:rsidRPr="000A1C8B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6300"/>
        <w:gridCol w:w="1584"/>
        <w:gridCol w:w="1584"/>
      </w:tblGrid>
      <w:tr w:rsidR="000733BD" w:rsidRPr="000A1C8B" w14:paraId="7B5C5E9A" w14:textId="77777777" w:rsidTr="00DD4241">
        <w:tc>
          <w:tcPr>
            <w:tcW w:w="6300" w:type="dxa"/>
            <w:vAlign w:val="bottom"/>
          </w:tcPr>
          <w:p w14:paraId="43CC51D4" w14:textId="77777777" w:rsidR="000733BD" w:rsidRPr="000A1C8B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000000"/>
            </w:tcBorders>
          </w:tcPr>
          <w:p w14:paraId="106C0C02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1584" w:type="dxa"/>
            <w:tcBorders>
              <w:top w:val="single" w:sz="4" w:space="0" w:color="000000"/>
            </w:tcBorders>
          </w:tcPr>
          <w:p w14:paraId="1C1561F9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0A1C8B" w14:paraId="0F7F74E0" w14:textId="77777777" w:rsidTr="00DD4241">
        <w:tc>
          <w:tcPr>
            <w:tcW w:w="6300" w:type="dxa"/>
            <w:vAlign w:val="bottom"/>
          </w:tcPr>
          <w:p w14:paraId="21A62F49" w14:textId="77777777" w:rsidR="000733BD" w:rsidRPr="000A1C8B" w:rsidRDefault="000733BD" w:rsidP="00DD4241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bottom w:val="single" w:sz="4" w:space="0" w:color="000000"/>
            </w:tcBorders>
          </w:tcPr>
          <w:p w14:paraId="7F70C860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</w:tcPr>
          <w:p w14:paraId="24C4084F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0A1C8B" w14:paraId="110EE9B9" w14:textId="77777777" w:rsidTr="00DD4241">
        <w:trPr>
          <w:trHeight w:val="80"/>
        </w:trPr>
        <w:tc>
          <w:tcPr>
            <w:tcW w:w="6300" w:type="dxa"/>
          </w:tcPr>
          <w:p w14:paraId="27B3755E" w14:textId="742A5351" w:rsidR="000733BD" w:rsidRPr="000A1C8B" w:rsidRDefault="000733BD" w:rsidP="00DD4241">
            <w:pPr>
              <w:ind w:left="425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สำหรับงวดสามเดือนสิ้นสุดวันที่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มีนาคม 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584" w:type="dxa"/>
            <w:tcBorders>
              <w:top w:val="single" w:sz="4" w:space="0" w:color="000000"/>
            </w:tcBorders>
            <w:shd w:val="clear" w:color="auto" w:fill="FAFAFA"/>
          </w:tcPr>
          <w:p w14:paraId="2AAA4F45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62AFE5C7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733BD" w:rsidRPr="000A1C8B" w14:paraId="473CDB72" w14:textId="77777777" w:rsidTr="00DD4241">
        <w:trPr>
          <w:trHeight w:val="80"/>
        </w:trPr>
        <w:tc>
          <w:tcPr>
            <w:tcW w:w="6300" w:type="dxa"/>
          </w:tcPr>
          <w:p w14:paraId="04291D4D" w14:textId="77777777" w:rsidR="000733BD" w:rsidRPr="000A1C8B" w:rsidRDefault="000733BD" w:rsidP="00DD4241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ยอดคงเหลือต้นงวด</w:t>
            </w:r>
          </w:p>
        </w:tc>
        <w:tc>
          <w:tcPr>
            <w:tcW w:w="1584" w:type="dxa"/>
            <w:shd w:val="clear" w:color="auto" w:fill="FAFAFA"/>
          </w:tcPr>
          <w:p w14:paraId="3855C434" w14:textId="6B64E6EA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47</w:t>
            </w:r>
            <w:r w:rsidR="005A3542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373</w:t>
            </w:r>
            <w:r w:rsidR="005A3542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781</w:t>
            </w:r>
          </w:p>
        </w:tc>
        <w:tc>
          <w:tcPr>
            <w:tcW w:w="1584" w:type="dxa"/>
            <w:shd w:val="clear" w:color="auto" w:fill="FAFAFA"/>
          </w:tcPr>
          <w:p w14:paraId="4D54BF54" w14:textId="04B9532A" w:rsidR="000733BD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43</w:t>
            </w:r>
            <w:r w:rsidR="005A3542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114</w:t>
            </w:r>
            <w:r w:rsidR="005A3542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148</w:t>
            </w:r>
          </w:p>
        </w:tc>
      </w:tr>
      <w:tr w:rsidR="000733BD" w:rsidRPr="000A1C8B" w14:paraId="54746AD2" w14:textId="77777777" w:rsidTr="00DD4241">
        <w:trPr>
          <w:trHeight w:val="80"/>
        </w:trPr>
        <w:tc>
          <w:tcPr>
            <w:tcW w:w="6300" w:type="dxa"/>
          </w:tcPr>
          <w:p w14:paraId="49E0AE25" w14:textId="77777777" w:rsidR="000733BD" w:rsidRPr="000A1C8B" w:rsidRDefault="000733BD" w:rsidP="00DD4241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การจ่ายชำระเงินกู้ยืม</w:t>
            </w:r>
          </w:p>
        </w:tc>
        <w:tc>
          <w:tcPr>
            <w:tcW w:w="1584" w:type="dxa"/>
            <w:shd w:val="clear" w:color="auto" w:fill="FAFAFA"/>
          </w:tcPr>
          <w:p w14:paraId="4B85ACD0" w14:textId="7BCC0273" w:rsidR="000733BD" w:rsidRPr="000A1C8B" w:rsidRDefault="00403735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0A1C8B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0A1C8B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995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0A1C8B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811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584" w:type="dxa"/>
            <w:shd w:val="clear" w:color="auto" w:fill="FAFAFA"/>
          </w:tcPr>
          <w:p w14:paraId="62438C90" w14:textId="5320F79C" w:rsidR="000733BD" w:rsidRPr="000A1C8B" w:rsidRDefault="00403735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0A1C8B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0A1C8B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536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0A1C8B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261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0733BD" w:rsidRPr="000A1C8B" w14:paraId="2769566C" w14:textId="77777777" w:rsidTr="00DD4241">
        <w:trPr>
          <w:trHeight w:val="80"/>
        </w:trPr>
        <w:tc>
          <w:tcPr>
            <w:tcW w:w="6300" w:type="dxa"/>
          </w:tcPr>
          <w:p w14:paraId="1132D375" w14:textId="77777777" w:rsidR="000733BD" w:rsidRPr="000A1C8B" w:rsidRDefault="000733BD" w:rsidP="00DD4241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ค่าตัดจำหน่ายค่าธรรมเนียมเงินกู้ยืม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  <w:shd w:val="clear" w:color="auto" w:fill="FAFAFA"/>
          </w:tcPr>
          <w:p w14:paraId="65E6E8D2" w14:textId="4077D147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68</w:t>
            </w:r>
            <w:r w:rsidR="0040373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759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  <w:shd w:val="clear" w:color="auto" w:fill="FAFAFA"/>
          </w:tcPr>
          <w:p w14:paraId="667EBEC4" w14:textId="7295AF45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36</w:t>
            </w:r>
            <w:r w:rsidR="0040373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971</w:t>
            </w:r>
          </w:p>
        </w:tc>
      </w:tr>
      <w:tr w:rsidR="000733BD" w:rsidRPr="000A1C8B" w14:paraId="2884AECF" w14:textId="77777777" w:rsidTr="00DD4241">
        <w:trPr>
          <w:trHeight w:val="80"/>
        </w:trPr>
        <w:tc>
          <w:tcPr>
            <w:tcW w:w="6300" w:type="dxa"/>
          </w:tcPr>
          <w:p w14:paraId="0F253252" w14:textId="77777777" w:rsidR="000733BD" w:rsidRPr="000A1C8B" w:rsidRDefault="000733BD" w:rsidP="00DD4241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ยอดคงเหลือปลายงวด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AFAFA"/>
          </w:tcPr>
          <w:p w14:paraId="21083966" w14:textId="72272267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43</w:t>
            </w:r>
            <w:r w:rsidR="0040373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446</w:t>
            </w:r>
            <w:r w:rsidR="0040373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729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AFAFA"/>
          </w:tcPr>
          <w:p w14:paraId="538ECE14" w14:textId="0DC141CA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39</w:t>
            </w:r>
            <w:r w:rsidR="0040373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614</w:t>
            </w:r>
            <w:r w:rsidR="0040373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858</w:t>
            </w:r>
          </w:p>
        </w:tc>
      </w:tr>
    </w:tbl>
    <w:p w14:paraId="0532F100" w14:textId="2B74DB5A" w:rsidR="009F5932" w:rsidRPr="000A1C8B" w:rsidRDefault="009F5932" w:rsidP="000733BD">
      <w:pPr>
        <w:rPr>
          <w:rFonts w:ascii="Browallia New" w:eastAsia="Browallia New" w:hAnsi="Browallia New" w:cs="Browallia New"/>
          <w:sz w:val="26"/>
          <w:szCs w:val="26"/>
        </w:rPr>
      </w:pPr>
    </w:p>
    <w:p w14:paraId="3D0FC8D6" w14:textId="77777777" w:rsidR="009F5932" w:rsidRPr="000A1C8B" w:rsidRDefault="009F5932">
      <w:pPr>
        <w:spacing w:after="160" w:line="259" w:lineRule="auto"/>
        <w:rPr>
          <w:rFonts w:ascii="Browallia New" w:eastAsia="Browallia New" w:hAnsi="Browallia New" w:cs="Browallia New"/>
          <w:sz w:val="26"/>
          <w:szCs w:val="26"/>
        </w:rPr>
      </w:pPr>
      <w:r w:rsidRPr="000A1C8B">
        <w:rPr>
          <w:rFonts w:ascii="Browallia New" w:eastAsia="Browallia New" w:hAnsi="Browallia New" w:cs="Browallia New"/>
          <w:sz w:val="26"/>
          <w:szCs w:val="26"/>
        </w:rPr>
        <w:br w:type="page"/>
      </w:r>
    </w:p>
    <w:p w14:paraId="53DF35F1" w14:textId="77777777" w:rsidR="009B04B3" w:rsidRPr="000A1C8B" w:rsidRDefault="009B04B3" w:rsidP="000733BD">
      <w:pPr>
        <w:rPr>
          <w:rFonts w:ascii="Browallia New" w:eastAsia="Browallia New" w:hAnsi="Browallia New" w:cs="Browallia New"/>
          <w:sz w:val="26"/>
          <w:szCs w:val="26"/>
        </w:rPr>
      </w:pPr>
    </w:p>
    <w:p w14:paraId="0E545084" w14:textId="498604FC" w:rsidR="000733BD" w:rsidRPr="000A1C8B" w:rsidRDefault="000A1C8B" w:rsidP="000733BD">
      <w:pPr>
        <w:tabs>
          <w:tab w:val="left" w:pos="540"/>
          <w:tab w:val="left" w:pos="7380"/>
          <w:tab w:val="right" w:pos="8640"/>
        </w:tabs>
        <w:ind w:left="540" w:hanging="540"/>
        <w:jc w:val="thaiDistribute"/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</w:pPr>
      <w:r w:rsidRPr="000A1C8B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12</w:t>
      </w:r>
      <w:r w:rsidR="000733BD" w:rsidRPr="000A1C8B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.</w:t>
      </w:r>
      <w:r w:rsidRPr="000A1C8B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2</w:t>
      </w:r>
      <w:r w:rsidR="000733BD" w:rsidRPr="000A1C8B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ab/>
      </w:r>
      <w:r w:rsidR="000733BD" w:rsidRPr="000A1C8B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cs/>
        </w:rPr>
        <w:t>หุ้นกู้</w:t>
      </w:r>
    </w:p>
    <w:p w14:paraId="53A17E51" w14:textId="77777777" w:rsidR="000733BD" w:rsidRPr="000A1C8B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7577C343" w14:textId="77777777" w:rsidR="000733BD" w:rsidRPr="000A1C8B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0A1C8B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การเปลี่ยนแปลงของหุ้นกู้สามารถวิเคราะห์ได้ดังนี้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6633"/>
        <w:gridCol w:w="2835"/>
      </w:tblGrid>
      <w:tr w:rsidR="000733BD" w:rsidRPr="000A1C8B" w14:paraId="5322EBAB" w14:textId="77777777" w:rsidTr="00DD4241">
        <w:tc>
          <w:tcPr>
            <w:tcW w:w="6633" w:type="dxa"/>
            <w:vAlign w:val="bottom"/>
          </w:tcPr>
          <w:p w14:paraId="0E8AD961" w14:textId="77777777" w:rsidR="000733BD" w:rsidRPr="000A1C8B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14:paraId="7FC21169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ข้อมูลทางการเงินรวมและข้อมูลทางการเงินเฉพาะกิจการ</w:t>
            </w:r>
          </w:p>
        </w:tc>
      </w:tr>
      <w:tr w:rsidR="000733BD" w:rsidRPr="000A1C8B" w14:paraId="7F4EDC8D" w14:textId="77777777" w:rsidTr="00DD4241">
        <w:tc>
          <w:tcPr>
            <w:tcW w:w="6633" w:type="dxa"/>
            <w:vAlign w:val="bottom"/>
          </w:tcPr>
          <w:p w14:paraId="7DB7E924" w14:textId="77777777" w:rsidR="000733BD" w:rsidRPr="000A1C8B" w:rsidRDefault="000733BD" w:rsidP="00DD4241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13780B1C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0A1C8B" w14:paraId="4DFF4CAF" w14:textId="77777777" w:rsidTr="00DD4241">
        <w:trPr>
          <w:trHeight w:val="80"/>
        </w:trPr>
        <w:tc>
          <w:tcPr>
            <w:tcW w:w="6633" w:type="dxa"/>
          </w:tcPr>
          <w:p w14:paraId="0F7013F2" w14:textId="668361F4" w:rsidR="000733BD" w:rsidRPr="000A1C8B" w:rsidRDefault="000733BD" w:rsidP="00DD4241">
            <w:pPr>
              <w:ind w:left="425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สำหรับงวดสามเดือนสิ้นสุดวันที่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มีนาคม 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59B9F52B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733BD" w:rsidRPr="000A1C8B" w14:paraId="670CDA83" w14:textId="77777777" w:rsidTr="00DD4241">
        <w:trPr>
          <w:trHeight w:val="80"/>
        </w:trPr>
        <w:tc>
          <w:tcPr>
            <w:tcW w:w="6633" w:type="dxa"/>
          </w:tcPr>
          <w:p w14:paraId="562DBC26" w14:textId="77777777" w:rsidR="000733BD" w:rsidRPr="000A1C8B" w:rsidRDefault="000733BD" w:rsidP="00DD4241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ยอดคงเหลือต้นงวด</w:t>
            </w:r>
          </w:p>
        </w:tc>
        <w:tc>
          <w:tcPr>
            <w:tcW w:w="2835" w:type="dxa"/>
            <w:shd w:val="clear" w:color="auto" w:fill="FAFAFA"/>
          </w:tcPr>
          <w:p w14:paraId="3397F132" w14:textId="563B6919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494</w:t>
            </w:r>
            <w:r w:rsidR="005A3542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811</w:t>
            </w:r>
            <w:r w:rsidR="005A3542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722</w:t>
            </w:r>
          </w:p>
        </w:tc>
      </w:tr>
      <w:tr w:rsidR="000733BD" w:rsidRPr="000A1C8B" w14:paraId="339B7FB1" w14:textId="77777777" w:rsidTr="00DD4241">
        <w:trPr>
          <w:trHeight w:val="80"/>
        </w:trPr>
        <w:tc>
          <w:tcPr>
            <w:tcW w:w="6633" w:type="dxa"/>
          </w:tcPr>
          <w:p w14:paraId="6C388BC5" w14:textId="77777777" w:rsidR="000733BD" w:rsidRPr="000A1C8B" w:rsidRDefault="000733BD" w:rsidP="00DD4241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ค่าตัดจำหน่ายต้นทุนการออกหุ้นกู้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FAFAFA"/>
          </w:tcPr>
          <w:p w14:paraId="5056F901" w14:textId="4FE62D6A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980</w:t>
            </w:r>
            <w:r w:rsidR="0040373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140</w:t>
            </w:r>
          </w:p>
        </w:tc>
      </w:tr>
      <w:tr w:rsidR="000733BD" w:rsidRPr="000A1C8B" w14:paraId="235F0214" w14:textId="77777777" w:rsidTr="00DD4241">
        <w:trPr>
          <w:trHeight w:val="80"/>
        </w:trPr>
        <w:tc>
          <w:tcPr>
            <w:tcW w:w="6633" w:type="dxa"/>
          </w:tcPr>
          <w:p w14:paraId="6F7E8B74" w14:textId="77777777" w:rsidR="000733BD" w:rsidRPr="000A1C8B" w:rsidRDefault="000733BD" w:rsidP="00DD4241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ยอดคงเหลือปลายงวด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AFAFA"/>
          </w:tcPr>
          <w:p w14:paraId="64B8DF65" w14:textId="40804F89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495</w:t>
            </w:r>
            <w:r w:rsidR="0040373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791</w:t>
            </w:r>
            <w:r w:rsidR="0040373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862</w:t>
            </w:r>
          </w:p>
        </w:tc>
      </w:tr>
    </w:tbl>
    <w:p w14:paraId="0EDF91AF" w14:textId="77777777" w:rsidR="000733BD" w:rsidRPr="000A1C8B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100F3F47" w14:textId="28E739E5" w:rsidR="000733BD" w:rsidRPr="000A1C8B" w:rsidRDefault="000733BD" w:rsidP="009B04B3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0A1C8B">
        <w:rPr>
          <w:rFonts w:ascii="Browallia New" w:eastAsia="Browallia New" w:hAnsi="Browallia New" w:cs="Browallia New"/>
          <w:sz w:val="26"/>
          <w:szCs w:val="26"/>
          <w:cs/>
        </w:rPr>
        <w:t>หุ้นกู้จำนว</w:t>
      </w:r>
      <w:r w:rsidR="00403735" w:rsidRPr="000A1C8B">
        <w:rPr>
          <w:rFonts w:ascii="Browallia New" w:eastAsia="Browallia New" w:hAnsi="Browallia New" w:cs="Browallia New"/>
          <w:sz w:val="26"/>
          <w:szCs w:val="26"/>
          <w:cs/>
        </w:rPr>
        <w:t>นเงิน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500</w:t>
      </w:r>
      <w:r w:rsidRPr="000A1C8B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ล้านบาท มีอัตราดอกเบี้ยคงที่ร้อยละ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6</w:t>
      </w:r>
      <w:r w:rsidRPr="000A1C8B">
        <w:rPr>
          <w:rFonts w:ascii="Browallia New" w:eastAsia="Browallia New" w:hAnsi="Browallia New" w:cs="Browallia New"/>
          <w:sz w:val="26"/>
          <w:szCs w:val="26"/>
        </w:rPr>
        <w:t>.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5</w:t>
      </w:r>
      <w:r w:rsidRPr="000A1C8B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ต่อปี </w:t>
      </w:r>
      <w:r w:rsidR="00403735" w:rsidRPr="000A1C8B">
        <w:rPr>
          <w:rFonts w:ascii="Browallia New" w:eastAsia="Browallia New" w:hAnsi="Browallia New" w:cs="Browallia New"/>
          <w:sz w:val="26"/>
          <w:szCs w:val="26"/>
          <w:cs/>
        </w:rPr>
        <w:t>ซึ่งจะ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ครบกำหนดในวันที่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30</w:t>
      </w:r>
      <w:r w:rsidRPr="000A1C8B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มีนาคม พ.ศ.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2567</w:t>
      </w:r>
    </w:p>
    <w:p w14:paraId="33FB48BB" w14:textId="77777777" w:rsidR="000733BD" w:rsidRPr="000A1C8B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4A2201C7" w14:textId="77777777" w:rsidR="000733BD" w:rsidRPr="000A1C8B" w:rsidRDefault="000733BD" w:rsidP="000733BD">
      <w:pPr>
        <w:ind w:left="540" w:right="-72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0A1C8B">
        <w:rPr>
          <w:rFonts w:ascii="Browallia New" w:eastAsia="Browallia New" w:hAnsi="Browallia New" w:cs="Browallia New"/>
          <w:sz w:val="26"/>
          <w:szCs w:val="26"/>
          <w:cs/>
        </w:rPr>
        <w:t>ราคาตามบัญชีและมูลค่ายุติธรรมของเงินกู้ยืมระยะยาวและหุ้นกู้ มีดังต่อไปนี้</w:t>
      </w:r>
    </w:p>
    <w:p w14:paraId="15AB12F3" w14:textId="77777777" w:rsidR="000733BD" w:rsidRPr="000A1C8B" w:rsidRDefault="000733BD" w:rsidP="000733BD">
      <w:pPr>
        <w:ind w:left="540" w:right="-72"/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46" w:type="dxa"/>
        <w:tblLayout w:type="fixed"/>
        <w:tblLook w:val="0000" w:firstRow="0" w:lastRow="0" w:firstColumn="0" w:lastColumn="0" w:noHBand="0" w:noVBand="0"/>
      </w:tblPr>
      <w:tblGrid>
        <w:gridCol w:w="4262"/>
        <w:gridCol w:w="1296"/>
        <w:gridCol w:w="1296"/>
        <w:gridCol w:w="1296"/>
        <w:gridCol w:w="1296"/>
      </w:tblGrid>
      <w:tr w:rsidR="000733BD" w:rsidRPr="000A1C8B" w14:paraId="30BA03D4" w14:textId="77777777" w:rsidTr="00DD4241">
        <w:trPr>
          <w:trHeight w:val="179"/>
        </w:trPr>
        <w:tc>
          <w:tcPr>
            <w:tcW w:w="4262" w:type="dxa"/>
            <w:vAlign w:val="bottom"/>
          </w:tcPr>
          <w:p w14:paraId="5F02BE15" w14:textId="77777777" w:rsidR="000733BD" w:rsidRPr="000A1C8B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518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7430240" w14:textId="77777777" w:rsidR="000733BD" w:rsidRPr="000A1C8B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</w:tr>
      <w:tr w:rsidR="000733BD" w:rsidRPr="000A1C8B" w14:paraId="54D1C811" w14:textId="77777777" w:rsidTr="00DD4241">
        <w:trPr>
          <w:trHeight w:val="179"/>
        </w:trPr>
        <w:tc>
          <w:tcPr>
            <w:tcW w:w="4262" w:type="dxa"/>
            <w:vAlign w:val="bottom"/>
          </w:tcPr>
          <w:p w14:paraId="6B31A6CB" w14:textId="77777777" w:rsidR="000733BD" w:rsidRPr="000A1C8B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AD89E39" w14:textId="77777777" w:rsidR="000733BD" w:rsidRPr="000A1C8B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ราคาตามบัญชี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33AE0E1" w14:textId="77777777" w:rsidR="000733BD" w:rsidRPr="000A1C8B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มูลค่ายุติธรรม</w:t>
            </w:r>
          </w:p>
        </w:tc>
      </w:tr>
      <w:tr w:rsidR="000733BD" w:rsidRPr="000A1C8B" w14:paraId="7C27BDC7" w14:textId="77777777" w:rsidTr="00DD4241">
        <w:trPr>
          <w:trHeight w:val="166"/>
        </w:trPr>
        <w:tc>
          <w:tcPr>
            <w:tcW w:w="4262" w:type="dxa"/>
            <w:vAlign w:val="bottom"/>
          </w:tcPr>
          <w:p w14:paraId="0EF51416" w14:textId="77777777" w:rsidR="000733BD" w:rsidRPr="000A1C8B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6B1056A6" w14:textId="409B660A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6CD90328" w14:textId="1F4F5975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5C5B0240" w14:textId="06EB5114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2A7240AC" w14:textId="5C9F1048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0733BD" w:rsidRPr="000A1C8B" w14:paraId="435D3085" w14:textId="77777777" w:rsidTr="00DD4241">
        <w:trPr>
          <w:trHeight w:val="166"/>
        </w:trPr>
        <w:tc>
          <w:tcPr>
            <w:tcW w:w="4262" w:type="dxa"/>
            <w:vAlign w:val="bottom"/>
          </w:tcPr>
          <w:p w14:paraId="1BA87D72" w14:textId="77777777" w:rsidR="000733BD" w:rsidRPr="000A1C8B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29E14586" w14:textId="4E86EEF4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4234E79E" w14:textId="2872EBFF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296" w:type="dxa"/>
          </w:tcPr>
          <w:p w14:paraId="02A66C3F" w14:textId="6D81955E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45936A2E" w14:textId="49C92B4F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</w:tr>
      <w:tr w:rsidR="000733BD" w:rsidRPr="000A1C8B" w14:paraId="58EB813D" w14:textId="77777777" w:rsidTr="00DD4241">
        <w:trPr>
          <w:trHeight w:val="179"/>
        </w:trPr>
        <w:tc>
          <w:tcPr>
            <w:tcW w:w="4262" w:type="dxa"/>
            <w:vAlign w:val="bottom"/>
          </w:tcPr>
          <w:p w14:paraId="691B2592" w14:textId="77777777" w:rsidR="000733BD" w:rsidRPr="000A1C8B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517D4846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4E4A9765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1E9EE219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50549BD8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0A1C8B" w14:paraId="073DA274" w14:textId="77777777" w:rsidTr="00DD4241">
        <w:trPr>
          <w:trHeight w:val="158"/>
        </w:trPr>
        <w:tc>
          <w:tcPr>
            <w:tcW w:w="4262" w:type="dxa"/>
            <w:vAlign w:val="bottom"/>
          </w:tcPr>
          <w:p w14:paraId="5DC9DDD8" w14:textId="77777777" w:rsidR="000733BD" w:rsidRPr="000A1C8B" w:rsidRDefault="000733BD" w:rsidP="00DD4241">
            <w:pPr>
              <w:ind w:left="425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24509BC2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437437B8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5C8A6A4E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451D11B8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</w:tr>
      <w:tr w:rsidR="000733BD" w:rsidRPr="000A1C8B" w14:paraId="6865562B" w14:textId="77777777" w:rsidTr="00DD4241">
        <w:trPr>
          <w:trHeight w:val="187"/>
        </w:trPr>
        <w:tc>
          <w:tcPr>
            <w:tcW w:w="4262" w:type="dxa"/>
            <w:vAlign w:val="bottom"/>
          </w:tcPr>
          <w:p w14:paraId="628DF11D" w14:textId="77777777" w:rsidR="000733BD" w:rsidRPr="000A1C8B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shd w:val="clear" w:color="auto" w:fill="FAFAFA"/>
          </w:tcPr>
          <w:p w14:paraId="7A67CF7B" w14:textId="3CA7003B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43</w:t>
            </w:r>
            <w:r w:rsidR="00A41613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446</w:t>
            </w:r>
            <w:r w:rsidR="00A41613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729</w:t>
            </w:r>
          </w:p>
        </w:tc>
        <w:tc>
          <w:tcPr>
            <w:tcW w:w="1296" w:type="dxa"/>
            <w:vAlign w:val="bottom"/>
          </w:tcPr>
          <w:p w14:paraId="7B8F9BBD" w14:textId="4474931B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47</w:t>
            </w:r>
            <w:r w:rsidR="00983B37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373</w:t>
            </w:r>
            <w:r w:rsidR="00983B37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781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F569DD1" w14:textId="122D1553" w:rsidR="000733BD" w:rsidRPr="000A1C8B" w:rsidRDefault="000A1C8B" w:rsidP="00DD424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green"/>
                <w:cs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</w:rPr>
              <w:t>43</w:t>
            </w:r>
            <w:r w:rsidR="00F171D3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393</w:t>
            </w:r>
            <w:r w:rsidR="00F171D3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383</w:t>
            </w:r>
          </w:p>
        </w:tc>
        <w:tc>
          <w:tcPr>
            <w:tcW w:w="1296" w:type="dxa"/>
            <w:vAlign w:val="bottom"/>
          </w:tcPr>
          <w:p w14:paraId="48F13404" w14:textId="57CAAC68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48</w:t>
            </w:r>
            <w:r w:rsidR="00983B37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274</w:t>
            </w:r>
            <w:r w:rsidR="00983B37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442</w:t>
            </w:r>
          </w:p>
        </w:tc>
      </w:tr>
      <w:tr w:rsidR="000733BD" w:rsidRPr="000A1C8B" w14:paraId="1C653C41" w14:textId="77777777" w:rsidTr="00DD4241">
        <w:trPr>
          <w:trHeight w:val="187"/>
        </w:trPr>
        <w:tc>
          <w:tcPr>
            <w:tcW w:w="4262" w:type="dxa"/>
            <w:vAlign w:val="bottom"/>
          </w:tcPr>
          <w:p w14:paraId="12A78BDC" w14:textId="77777777" w:rsidR="000733BD" w:rsidRPr="000A1C8B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bookmarkStart w:id="7" w:name="OLE_LINK4"/>
            <w:r w:rsidRPr="000A1C8B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หุ้นกู้</w:t>
            </w:r>
          </w:p>
        </w:tc>
        <w:tc>
          <w:tcPr>
            <w:tcW w:w="1296" w:type="dxa"/>
            <w:shd w:val="clear" w:color="auto" w:fill="FAFAFA"/>
          </w:tcPr>
          <w:p w14:paraId="40AD4167" w14:textId="1BEAD442" w:rsidR="000733BD" w:rsidRPr="000A1C8B" w:rsidRDefault="000A1C8B" w:rsidP="00DD424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</w:rPr>
              <w:t>495</w:t>
            </w:r>
            <w:r w:rsidR="00A41613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791</w:t>
            </w:r>
            <w:r w:rsidR="00A41613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862</w:t>
            </w:r>
          </w:p>
        </w:tc>
        <w:tc>
          <w:tcPr>
            <w:tcW w:w="1296" w:type="dxa"/>
            <w:vAlign w:val="bottom"/>
          </w:tcPr>
          <w:p w14:paraId="51B2D506" w14:textId="45E8DD0D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494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811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722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4A32164" w14:textId="2C2A6014" w:rsidR="000733BD" w:rsidRPr="000A1C8B" w:rsidRDefault="000A1C8B" w:rsidP="00DD424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</w:rPr>
              <w:t>496</w:t>
            </w:r>
            <w:r w:rsidR="00A41613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191</w:t>
            </w:r>
            <w:r w:rsidR="00A41613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562</w:t>
            </w:r>
          </w:p>
        </w:tc>
        <w:tc>
          <w:tcPr>
            <w:tcW w:w="1296" w:type="dxa"/>
            <w:vAlign w:val="bottom"/>
          </w:tcPr>
          <w:p w14:paraId="1144EDD8" w14:textId="5CF7F777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497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132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341</w:t>
            </w:r>
          </w:p>
        </w:tc>
      </w:tr>
      <w:bookmarkEnd w:id="7"/>
    </w:tbl>
    <w:p w14:paraId="72C559B5" w14:textId="77777777" w:rsidR="000733BD" w:rsidRPr="000A1C8B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46" w:type="dxa"/>
        <w:tblLayout w:type="fixed"/>
        <w:tblLook w:val="0000" w:firstRow="0" w:lastRow="0" w:firstColumn="0" w:lastColumn="0" w:noHBand="0" w:noVBand="0"/>
      </w:tblPr>
      <w:tblGrid>
        <w:gridCol w:w="4262"/>
        <w:gridCol w:w="1296"/>
        <w:gridCol w:w="1296"/>
        <w:gridCol w:w="1296"/>
        <w:gridCol w:w="1296"/>
      </w:tblGrid>
      <w:tr w:rsidR="000733BD" w:rsidRPr="000A1C8B" w14:paraId="05961283" w14:textId="77777777" w:rsidTr="00DD4241">
        <w:trPr>
          <w:trHeight w:val="179"/>
        </w:trPr>
        <w:tc>
          <w:tcPr>
            <w:tcW w:w="4262" w:type="dxa"/>
          </w:tcPr>
          <w:p w14:paraId="180F7BA1" w14:textId="77777777" w:rsidR="000733BD" w:rsidRPr="000A1C8B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518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506812B" w14:textId="77777777" w:rsidR="000733BD" w:rsidRPr="000A1C8B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0A1C8B" w14:paraId="5DDC51EB" w14:textId="77777777" w:rsidTr="00DD4241">
        <w:trPr>
          <w:trHeight w:val="179"/>
        </w:trPr>
        <w:tc>
          <w:tcPr>
            <w:tcW w:w="4262" w:type="dxa"/>
          </w:tcPr>
          <w:p w14:paraId="6950CE6E" w14:textId="77777777" w:rsidR="000733BD" w:rsidRPr="000A1C8B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C0C3D8E" w14:textId="77777777" w:rsidR="000733BD" w:rsidRPr="000A1C8B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ราคาตามบัญชี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CA26A7E" w14:textId="77777777" w:rsidR="000733BD" w:rsidRPr="000A1C8B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มูลค่ายุติธรรม</w:t>
            </w:r>
          </w:p>
        </w:tc>
      </w:tr>
      <w:tr w:rsidR="000733BD" w:rsidRPr="000A1C8B" w14:paraId="31ED0670" w14:textId="77777777" w:rsidTr="00DD4241">
        <w:trPr>
          <w:trHeight w:val="166"/>
        </w:trPr>
        <w:tc>
          <w:tcPr>
            <w:tcW w:w="4262" w:type="dxa"/>
          </w:tcPr>
          <w:p w14:paraId="683F7EA8" w14:textId="77777777" w:rsidR="000733BD" w:rsidRPr="000A1C8B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66EAEE83" w14:textId="7FCCC1E1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5DCCFE9D" w14:textId="6D238165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1C50C3E0" w14:textId="443DEC38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61771EFF" w14:textId="78A8D0F1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0733BD" w:rsidRPr="000A1C8B" w14:paraId="4BEB33C3" w14:textId="77777777" w:rsidTr="00DD4241">
        <w:trPr>
          <w:trHeight w:val="166"/>
        </w:trPr>
        <w:tc>
          <w:tcPr>
            <w:tcW w:w="4262" w:type="dxa"/>
          </w:tcPr>
          <w:p w14:paraId="6D1CBC71" w14:textId="77777777" w:rsidR="000733BD" w:rsidRPr="000A1C8B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02763F61" w14:textId="153EB47E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0D6A1753" w14:textId="6BF7D078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296" w:type="dxa"/>
          </w:tcPr>
          <w:p w14:paraId="3A0D8FA4" w14:textId="3DE54D6A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354C51CF" w14:textId="0FE48E09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</w:tr>
      <w:tr w:rsidR="000733BD" w:rsidRPr="000A1C8B" w14:paraId="7684632D" w14:textId="77777777" w:rsidTr="00DD4241">
        <w:trPr>
          <w:trHeight w:val="179"/>
        </w:trPr>
        <w:tc>
          <w:tcPr>
            <w:tcW w:w="4262" w:type="dxa"/>
          </w:tcPr>
          <w:p w14:paraId="192D9735" w14:textId="77777777" w:rsidR="000733BD" w:rsidRPr="000A1C8B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050E9E28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1CD6061A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59B4D54E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09680494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0A1C8B" w14:paraId="624B5807" w14:textId="77777777" w:rsidTr="00DD4241">
        <w:trPr>
          <w:trHeight w:val="158"/>
        </w:trPr>
        <w:tc>
          <w:tcPr>
            <w:tcW w:w="4262" w:type="dxa"/>
          </w:tcPr>
          <w:p w14:paraId="4FDDA524" w14:textId="77777777" w:rsidR="000733BD" w:rsidRPr="000A1C8B" w:rsidRDefault="000733BD" w:rsidP="00DD4241">
            <w:pPr>
              <w:ind w:left="425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</w:tcPr>
          <w:p w14:paraId="05153039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18E79B87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</w:tcPr>
          <w:p w14:paraId="084652F4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0CE90401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</w:tr>
      <w:tr w:rsidR="000733BD" w:rsidRPr="000A1C8B" w14:paraId="0DB82158" w14:textId="77777777" w:rsidTr="00DD4241">
        <w:trPr>
          <w:trHeight w:val="187"/>
        </w:trPr>
        <w:tc>
          <w:tcPr>
            <w:tcW w:w="4262" w:type="dxa"/>
          </w:tcPr>
          <w:p w14:paraId="7F7CF12F" w14:textId="77777777" w:rsidR="000733BD" w:rsidRPr="000A1C8B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73DA6CF" w14:textId="62DF819C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bookmarkStart w:id="8" w:name="bookmark=id.30j0zll" w:colFirst="0" w:colLast="0"/>
            <w:bookmarkEnd w:id="8"/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39</w:t>
            </w:r>
            <w:r w:rsidR="00A41613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614</w:t>
            </w:r>
            <w:r w:rsidR="00A41613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858</w:t>
            </w:r>
          </w:p>
        </w:tc>
        <w:tc>
          <w:tcPr>
            <w:tcW w:w="1296" w:type="dxa"/>
            <w:vAlign w:val="bottom"/>
          </w:tcPr>
          <w:p w14:paraId="13355474" w14:textId="5F925271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43</w:t>
            </w:r>
            <w:r w:rsidR="00983B37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114</w:t>
            </w:r>
            <w:r w:rsidR="00983B37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148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FF5A65A" w14:textId="401F4EE4" w:rsidR="000733BD" w:rsidRPr="000A1C8B" w:rsidRDefault="000A1C8B" w:rsidP="00DD424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green"/>
              </w:rPr>
            </w:pPr>
            <w:bookmarkStart w:id="9" w:name="bookmark=id.1fob9te" w:colFirst="0" w:colLast="0"/>
            <w:bookmarkEnd w:id="9"/>
            <w:r w:rsidRPr="000A1C8B">
              <w:rPr>
                <w:rFonts w:ascii="Browallia New" w:hAnsi="Browallia New" w:cs="Browallia New"/>
                <w:sz w:val="26"/>
                <w:szCs w:val="26"/>
              </w:rPr>
              <w:t>39</w:t>
            </w:r>
            <w:r w:rsidR="00F171D3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611</w:t>
            </w:r>
            <w:r w:rsidR="00F171D3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336</w:t>
            </w:r>
          </w:p>
        </w:tc>
        <w:tc>
          <w:tcPr>
            <w:tcW w:w="1296" w:type="dxa"/>
            <w:vAlign w:val="bottom"/>
          </w:tcPr>
          <w:p w14:paraId="0DFBBE17" w14:textId="77DDA379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44</w:t>
            </w:r>
            <w:r w:rsidR="00983B37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066</w:t>
            </w:r>
            <w:r w:rsidR="00983B37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663</w:t>
            </w:r>
          </w:p>
        </w:tc>
      </w:tr>
      <w:tr w:rsidR="005A3542" w:rsidRPr="000A1C8B" w14:paraId="5C089AA0" w14:textId="77777777" w:rsidTr="00DD4241">
        <w:trPr>
          <w:trHeight w:val="187"/>
        </w:trPr>
        <w:tc>
          <w:tcPr>
            <w:tcW w:w="4262" w:type="dxa"/>
          </w:tcPr>
          <w:p w14:paraId="6BE3EE27" w14:textId="77777777" w:rsidR="005A3542" w:rsidRPr="000A1C8B" w:rsidRDefault="005A3542" w:rsidP="005A3542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หุ้นกู้</w:t>
            </w:r>
          </w:p>
        </w:tc>
        <w:tc>
          <w:tcPr>
            <w:tcW w:w="1296" w:type="dxa"/>
            <w:shd w:val="clear" w:color="auto" w:fill="FAFAFA"/>
          </w:tcPr>
          <w:p w14:paraId="22344F6C" w14:textId="7A47FD6F" w:rsidR="005A3542" w:rsidRPr="000A1C8B" w:rsidRDefault="000A1C8B" w:rsidP="005A3542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</w:rPr>
              <w:t>495</w:t>
            </w:r>
            <w:r w:rsidR="00A41613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791</w:t>
            </w:r>
            <w:r w:rsidR="00A41613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862</w:t>
            </w:r>
          </w:p>
        </w:tc>
        <w:tc>
          <w:tcPr>
            <w:tcW w:w="1296" w:type="dxa"/>
            <w:vAlign w:val="bottom"/>
          </w:tcPr>
          <w:p w14:paraId="4BD7A273" w14:textId="46E0848C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494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811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722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A7FE2CE" w14:textId="367FBF1E" w:rsidR="005A3542" w:rsidRPr="000A1C8B" w:rsidRDefault="000A1C8B" w:rsidP="005A3542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</w:rPr>
              <w:t>496</w:t>
            </w:r>
            <w:r w:rsidR="00A41613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191</w:t>
            </w:r>
            <w:r w:rsidR="00A41613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562</w:t>
            </w:r>
          </w:p>
        </w:tc>
        <w:tc>
          <w:tcPr>
            <w:tcW w:w="1296" w:type="dxa"/>
            <w:vAlign w:val="bottom"/>
          </w:tcPr>
          <w:p w14:paraId="072CC830" w14:textId="1B49BC34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497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132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341</w:t>
            </w:r>
          </w:p>
        </w:tc>
      </w:tr>
    </w:tbl>
    <w:p w14:paraId="5120C703" w14:textId="77777777" w:rsidR="000733BD" w:rsidRPr="000A1C8B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717FA497" w14:textId="33B5ABD7" w:rsidR="000733BD" w:rsidRPr="000A1C8B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มูลค่ายุติธรรมคำนวณจากกระแสเงินสดในอนาคตตามสัญญาเงินกู้ยืมคิดลดด้วยอัตราดอกเบี้ยเงินกู้ยืมที่กลุ่มกิจการคาดว่าจะต้องจ่าย ณ วันที่ในงบแสดงฐานะการเงิน และอยู่ในข้อมูลระดับที่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2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 ของลำดับชั้นมูลค่ายุติธรรม</w:t>
      </w:r>
    </w:p>
    <w:p w14:paraId="48DA2147" w14:textId="77777777" w:rsidR="000733BD" w:rsidRPr="000A1C8B" w:rsidRDefault="000733BD" w:rsidP="000733BD">
      <w:pPr>
        <w:rPr>
          <w:rFonts w:ascii="Browallia New" w:eastAsia="Browallia New" w:hAnsi="Browallia New" w:cs="Browallia New"/>
          <w:sz w:val="26"/>
          <w:szCs w:val="26"/>
        </w:rPr>
      </w:pPr>
      <w:r w:rsidRPr="000A1C8B">
        <w:rPr>
          <w:rFonts w:ascii="Browallia New" w:eastAsia="Browallia New" w:hAnsi="Browallia New" w:cs="Browallia New"/>
          <w:sz w:val="26"/>
          <w:szCs w:val="26"/>
        </w:rPr>
        <w:br w:type="page"/>
      </w:r>
    </w:p>
    <w:p w14:paraId="733B7456" w14:textId="77777777" w:rsidR="000733BD" w:rsidRPr="000A1C8B" w:rsidRDefault="000733BD" w:rsidP="009F5932">
      <w:pPr>
        <w:ind w:right="-72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0A1C8B" w14:paraId="32D4B168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4AEAF563" w14:textId="3712B411" w:rsidR="000733BD" w:rsidRPr="000A1C8B" w:rsidRDefault="000A1C8B" w:rsidP="00DD424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13</w:t>
            </w:r>
            <w:r w:rsidR="000733BD" w:rsidRPr="000A1C8B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733BD" w:rsidRPr="000A1C8B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หนี้สินตามสัญญาเช่า</w:t>
            </w:r>
          </w:p>
        </w:tc>
      </w:tr>
    </w:tbl>
    <w:p w14:paraId="24A69F7A" w14:textId="77777777" w:rsidR="000733BD" w:rsidRPr="000A1C8B" w:rsidRDefault="000733BD" w:rsidP="000733BD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19" w:type="dxa"/>
        <w:tblLayout w:type="fixed"/>
        <w:tblLook w:val="0000" w:firstRow="0" w:lastRow="0" w:firstColumn="0" w:lastColumn="0" w:noHBand="0" w:noVBand="0"/>
      </w:tblPr>
      <w:tblGrid>
        <w:gridCol w:w="5857"/>
        <w:gridCol w:w="1781"/>
        <w:gridCol w:w="1781"/>
      </w:tblGrid>
      <w:tr w:rsidR="0069075D" w:rsidRPr="000A1C8B" w14:paraId="5B51030A" w14:textId="77777777" w:rsidTr="0069075D">
        <w:trPr>
          <w:trHeight w:val="191"/>
        </w:trPr>
        <w:tc>
          <w:tcPr>
            <w:tcW w:w="5857" w:type="dxa"/>
            <w:vAlign w:val="bottom"/>
          </w:tcPr>
          <w:p w14:paraId="2740C3BE" w14:textId="77777777" w:rsidR="0069075D" w:rsidRPr="000A1C8B" w:rsidRDefault="0069075D" w:rsidP="009F5932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5FBC263" w14:textId="77777777" w:rsidR="009F5932" w:rsidRPr="000A1C8B" w:rsidRDefault="0069075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ข้อมูลทางการเงินรวมและ</w:t>
            </w:r>
          </w:p>
          <w:p w14:paraId="7AA2213E" w14:textId="306BE34D" w:rsidR="0069075D" w:rsidRPr="000A1C8B" w:rsidRDefault="0069075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69075D" w:rsidRPr="000A1C8B" w14:paraId="3B8815F8" w14:textId="77777777" w:rsidTr="0069075D">
        <w:trPr>
          <w:trHeight w:val="177"/>
        </w:trPr>
        <w:tc>
          <w:tcPr>
            <w:tcW w:w="5857" w:type="dxa"/>
            <w:vAlign w:val="bottom"/>
          </w:tcPr>
          <w:p w14:paraId="4DEE8D78" w14:textId="77777777" w:rsidR="0069075D" w:rsidRPr="000A1C8B" w:rsidRDefault="0069075D" w:rsidP="009F5932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000000"/>
            </w:tcBorders>
          </w:tcPr>
          <w:p w14:paraId="53B61194" w14:textId="0E4650B1" w:rsidR="0069075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69075D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69075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781" w:type="dxa"/>
            <w:tcBorders>
              <w:top w:val="single" w:sz="4" w:space="0" w:color="000000"/>
            </w:tcBorders>
          </w:tcPr>
          <w:p w14:paraId="0ACD4491" w14:textId="1C3025EC" w:rsidR="0069075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69075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69075D" w:rsidRPr="000A1C8B" w14:paraId="54CCFE22" w14:textId="77777777" w:rsidTr="0069075D">
        <w:trPr>
          <w:trHeight w:val="177"/>
        </w:trPr>
        <w:tc>
          <w:tcPr>
            <w:tcW w:w="5857" w:type="dxa"/>
            <w:vAlign w:val="bottom"/>
          </w:tcPr>
          <w:p w14:paraId="6EBF8F93" w14:textId="77777777" w:rsidR="0069075D" w:rsidRPr="000A1C8B" w:rsidRDefault="0069075D" w:rsidP="009F5932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781" w:type="dxa"/>
          </w:tcPr>
          <w:p w14:paraId="45F3FB5B" w14:textId="3E2583DE" w:rsidR="0069075D" w:rsidRPr="000A1C8B" w:rsidRDefault="0069075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781" w:type="dxa"/>
          </w:tcPr>
          <w:p w14:paraId="3BFE9CC3" w14:textId="0E17A73B" w:rsidR="0069075D" w:rsidRPr="000A1C8B" w:rsidRDefault="0069075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</w:tr>
      <w:tr w:rsidR="0069075D" w:rsidRPr="000A1C8B" w14:paraId="69813BC3" w14:textId="77777777" w:rsidTr="0069075D">
        <w:trPr>
          <w:trHeight w:val="191"/>
        </w:trPr>
        <w:tc>
          <w:tcPr>
            <w:tcW w:w="5857" w:type="dxa"/>
            <w:vAlign w:val="bottom"/>
          </w:tcPr>
          <w:p w14:paraId="573E3EEF" w14:textId="77777777" w:rsidR="0069075D" w:rsidRPr="000A1C8B" w:rsidRDefault="0069075D" w:rsidP="009F5932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781" w:type="dxa"/>
            <w:tcBorders>
              <w:bottom w:val="single" w:sz="4" w:space="0" w:color="000000"/>
            </w:tcBorders>
          </w:tcPr>
          <w:p w14:paraId="0A0135D6" w14:textId="77777777" w:rsidR="0069075D" w:rsidRPr="000A1C8B" w:rsidRDefault="0069075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781" w:type="dxa"/>
            <w:tcBorders>
              <w:bottom w:val="single" w:sz="4" w:space="0" w:color="000000"/>
            </w:tcBorders>
          </w:tcPr>
          <w:p w14:paraId="6B7B1281" w14:textId="77777777" w:rsidR="0069075D" w:rsidRPr="000A1C8B" w:rsidRDefault="0069075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69075D" w:rsidRPr="000A1C8B" w14:paraId="5BF962C9" w14:textId="77777777" w:rsidTr="0069075D">
        <w:trPr>
          <w:trHeight w:val="169"/>
        </w:trPr>
        <w:tc>
          <w:tcPr>
            <w:tcW w:w="5857" w:type="dxa"/>
            <w:vAlign w:val="bottom"/>
          </w:tcPr>
          <w:p w14:paraId="1DDE96A9" w14:textId="77777777" w:rsidR="0069075D" w:rsidRPr="000A1C8B" w:rsidRDefault="0069075D" w:rsidP="009F5932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7F469DAB" w14:textId="77777777" w:rsidR="0069075D" w:rsidRPr="000A1C8B" w:rsidRDefault="0069075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000000"/>
            </w:tcBorders>
            <w:vAlign w:val="bottom"/>
          </w:tcPr>
          <w:p w14:paraId="531BA5E0" w14:textId="77777777" w:rsidR="0069075D" w:rsidRPr="000A1C8B" w:rsidRDefault="0069075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69075D" w:rsidRPr="000A1C8B" w14:paraId="15D87223" w14:textId="77777777" w:rsidTr="0069075D">
        <w:trPr>
          <w:trHeight w:val="200"/>
        </w:trPr>
        <w:tc>
          <w:tcPr>
            <w:tcW w:w="5857" w:type="dxa"/>
            <w:vAlign w:val="bottom"/>
          </w:tcPr>
          <w:p w14:paraId="094F8DB1" w14:textId="77777777" w:rsidR="0069075D" w:rsidRPr="000A1C8B" w:rsidRDefault="0069075D" w:rsidP="009F5932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หนี้สินตามสัญญาเช่าที่ถึงกำหนดชำระภายในหนึ่งปี</w:t>
            </w:r>
          </w:p>
        </w:tc>
        <w:tc>
          <w:tcPr>
            <w:tcW w:w="1781" w:type="dxa"/>
            <w:shd w:val="clear" w:color="auto" w:fill="FAFAFA"/>
          </w:tcPr>
          <w:p w14:paraId="4BFB7C84" w14:textId="08BBDF1F" w:rsidR="0069075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17</w:t>
            </w:r>
            <w:r w:rsidR="0069075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138</w:t>
            </w:r>
            <w:r w:rsidR="0069075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717</w:t>
            </w:r>
          </w:p>
        </w:tc>
        <w:tc>
          <w:tcPr>
            <w:tcW w:w="1781" w:type="dxa"/>
            <w:vAlign w:val="bottom"/>
          </w:tcPr>
          <w:p w14:paraId="09E4BD28" w14:textId="74DEC57E" w:rsidR="0069075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14</w:t>
            </w:r>
            <w:r w:rsidR="0069075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750</w:t>
            </w:r>
            <w:r w:rsidR="0069075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815</w:t>
            </w:r>
          </w:p>
        </w:tc>
      </w:tr>
      <w:tr w:rsidR="0069075D" w:rsidRPr="000A1C8B" w14:paraId="03F37643" w14:textId="77777777" w:rsidTr="0069075D">
        <w:trPr>
          <w:trHeight w:val="200"/>
        </w:trPr>
        <w:tc>
          <w:tcPr>
            <w:tcW w:w="5857" w:type="dxa"/>
            <w:vAlign w:val="bottom"/>
          </w:tcPr>
          <w:p w14:paraId="2B9F5513" w14:textId="77777777" w:rsidR="0069075D" w:rsidRPr="000A1C8B" w:rsidRDefault="0069075D" w:rsidP="009F5932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หนี้สินตามสัญญาเช่า</w:t>
            </w:r>
          </w:p>
        </w:tc>
        <w:tc>
          <w:tcPr>
            <w:tcW w:w="1781" w:type="dxa"/>
            <w:shd w:val="clear" w:color="auto" w:fill="FAFAFA"/>
          </w:tcPr>
          <w:p w14:paraId="1A8F81C3" w14:textId="1C8F8E38" w:rsidR="0069075D" w:rsidRPr="000A1C8B" w:rsidRDefault="000A1C8B" w:rsidP="00DD424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</w:rPr>
              <w:t>9</w:t>
            </w:r>
            <w:r w:rsidR="0069075D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361</w:t>
            </w:r>
            <w:r w:rsidR="0069075D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300</w:t>
            </w:r>
          </w:p>
        </w:tc>
        <w:tc>
          <w:tcPr>
            <w:tcW w:w="1781" w:type="dxa"/>
            <w:vAlign w:val="bottom"/>
          </w:tcPr>
          <w:p w14:paraId="0E71D0BD" w14:textId="5F647348" w:rsidR="0069075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13</w:t>
            </w:r>
            <w:r w:rsidR="0069075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089</w:t>
            </w:r>
            <w:r w:rsidR="0069075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978</w:t>
            </w:r>
          </w:p>
        </w:tc>
      </w:tr>
    </w:tbl>
    <w:p w14:paraId="2E0C8A5C" w14:textId="77777777" w:rsidR="000733BD" w:rsidRPr="000A1C8B" w:rsidRDefault="000733BD" w:rsidP="000733BD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3224B0BB" w14:textId="64FF70BB" w:rsidR="000733BD" w:rsidRPr="000A1C8B" w:rsidRDefault="000733BD" w:rsidP="000733BD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การเปลี่ยนแปลงของหนี้สินตามสัญญาเช่าสำหรับงวดสามเดือนสิ้นสุดวันที่ </w:t>
      </w:r>
      <w:r w:rsidR="000A1C8B"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>31</w:t>
      </w:r>
      <w:r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มีนาคม พ.ศ. </w:t>
      </w:r>
      <w:r w:rsidR="000A1C8B"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>2566</w:t>
      </w:r>
      <w:r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สามารถวิเคราะห์ได้ดังนี้</w:t>
      </w:r>
    </w:p>
    <w:p w14:paraId="449CD072" w14:textId="77777777" w:rsidR="000733BD" w:rsidRPr="000A1C8B" w:rsidRDefault="000733BD" w:rsidP="000733BD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1440"/>
        <w:gridCol w:w="1440"/>
        <w:gridCol w:w="1440"/>
      </w:tblGrid>
      <w:tr w:rsidR="000733BD" w:rsidRPr="000A1C8B" w14:paraId="5570CC4B" w14:textId="77777777" w:rsidTr="00DD4241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58F70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bookmarkStart w:id="10" w:name="_heading=h.tyjcwt" w:colFirst="0" w:colLast="0"/>
            <w:bookmarkEnd w:id="10"/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47B15C" w14:textId="77777777" w:rsidR="009F5932" w:rsidRPr="000A1C8B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ข้อมูลทางการเงินรวม</w:t>
            </w:r>
            <w:r w:rsidR="0069075D" w:rsidRPr="000A1C8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และ</w:t>
            </w:r>
          </w:p>
          <w:p w14:paraId="3D8C965A" w14:textId="0CC6D78B" w:rsidR="000733BD" w:rsidRPr="000A1C8B" w:rsidRDefault="0069075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0A1C8B" w14:paraId="600D28B1" w14:textId="77777777" w:rsidTr="00DD4241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A2BAA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54A1178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เจ้าหนี้</w:t>
            </w:r>
          </w:p>
          <w:p w14:paraId="558CF3F8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สัญญาเช่า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1B7866F5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ดอกเบี้ยจ่าย</w:t>
            </w:r>
          </w:p>
          <w:p w14:paraId="75129420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รอตัดบัญชี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4C988A2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หนี้สิน</w:t>
            </w:r>
          </w:p>
          <w:p w14:paraId="228B962E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สัญญาเช่า</w:t>
            </w:r>
          </w:p>
        </w:tc>
      </w:tr>
      <w:tr w:rsidR="000733BD" w:rsidRPr="000A1C8B" w14:paraId="050F4D56" w14:textId="77777777" w:rsidTr="00DD4241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F012A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D3C938E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7F58C9F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2208808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0733BD" w:rsidRPr="000A1C8B" w14:paraId="7D2194C7" w14:textId="77777777" w:rsidTr="00DD4241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69916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78FBA759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694FF0AC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3AD0F3B1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0733BD" w:rsidRPr="000A1C8B" w14:paraId="64286975" w14:textId="77777777" w:rsidTr="00DD4241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0C55A170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ราคาตามบัญชีต้นงวด - สุทธิ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C1F0500" w14:textId="46D3A3C7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29</w:t>
            </w:r>
            <w:r w:rsidR="0069075D"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563</w:t>
            </w:r>
            <w:r w:rsidR="0069075D"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D0FBD7F" w14:textId="585388B9" w:rsidR="000733BD" w:rsidRPr="000A1C8B" w:rsidRDefault="0069075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0A1C8B"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</w:t>
            </w:r>
            <w:r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0A1C8B"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722</w:t>
            </w:r>
            <w:r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0A1C8B"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726</w:t>
            </w:r>
            <w:r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FE58B93" w14:textId="4A73A04E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27</w:t>
            </w:r>
            <w:r w:rsidR="0069075D"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840</w:t>
            </w:r>
            <w:r w:rsidR="0069075D"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793</w:t>
            </w:r>
          </w:p>
        </w:tc>
      </w:tr>
      <w:tr w:rsidR="000733BD" w:rsidRPr="000A1C8B" w14:paraId="2EB0BBE6" w14:textId="77777777" w:rsidTr="00DD4241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7D628C49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กระแสเงินสดออก 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8ACC41B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6EC15C1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A0B4DB4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0733BD" w:rsidRPr="000A1C8B" w14:paraId="11096206" w14:textId="77777777" w:rsidTr="00DD4241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4D25214C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เพิ่มขึ้นระหว่างงวด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47B4A09" w14:textId="28B1A8F9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3</w:t>
            </w:r>
            <w:r w:rsidR="0069075D"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672</w:t>
            </w:r>
            <w:r w:rsidR="0069075D"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8D4048D" w14:textId="168D52D0" w:rsidR="000733BD" w:rsidRPr="000A1C8B" w:rsidRDefault="0069075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0A1C8B"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95</w:t>
            </w:r>
            <w:r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0A1C8B"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839</w:t>
            </w:r>
            <w:r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8BF616C" w14:textId="5F43EB1F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3</w:t>
            </w:r>
            <w:r w:rsidR="0069075D"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576</w:t>
            </w:r>
            <w:r w:rsidR="0069075D"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161</w:t>
            </w:r>
          </w:p>
        </w:tc>
      </w:tr>
      <w:tr w:rsidR="000733BD" w:rsidRPr="000A1C8B" w14:paraId="635144B2" w14:textId="77777777" w:rsidTr="00DD4241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30024856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จ่ายชำระ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629DE202" w14:textId="38AE32BE" w:rsidR="000733BD" w:rsidRPr="000A1C8B" w:rsidRDefault="0069075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0A1C8B"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</w:t>
            </w:r>
            <w:r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0A1C8B"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359</w:t>
            </w:r>
            <w:r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0A1C8B"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544</w:t>
            </w:r>
            <w:r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5DF44D9A" w14:textId="516B6259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442</w:t>
            </w:r>
            <w:r w:rsidR="0069075D"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607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0051F5D9" w14:textId="45D7AA89" w:rsidR="000733BD" w:rsidRPr="000A1C8B" w:rsidRDefault="0069075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0A1C8B"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4</w:t>
            </w:r>
            <w:r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0A1C8B"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916</w:t>
            </w:r>
            <w:r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0A1C8B"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937</w:t>
            </w:r>
            <w:r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0733BD" w:rsidRPr="000A1C8B" w14:paraId="6E49E7D9" w14:textId="77777777" w:rsidTr="00DD4241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3FC549B7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ราคาตามบัญชีปลายงวด - สุทธิ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0EA9CCAC" w14:textId="50B75B60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27</w:t>
            </w:r>
            <w:r w:rsidR="0069075D"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875</w:t>
            </w:r>
            <w:r w:rsidR="0069075D"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975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231D9823" w14:textId="2459634A" w:rsidR="000733BD" w:rsidRPr="000A1C8B" w:rsidRDefault="0069075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0A1C8B"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</w:t>
            </w:r>
            <w:r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0A1C8B"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375</w:t>
            </w:r>
            <w:r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0A1C8B"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958</w:t>
            </w:r>
            <w:r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41622C4A" w14:textId="077E3284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26</w:t>
            </w:r>
            <w:r w:rsidR="0069075D"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500</w:t>
            </w:r>
            <w:r w:rsidR="0069075D"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017</w:t>
            </w:r>
          </w:p>
        </w:tc>
      </w:tr>
    </w:tbl>
    <w:p w14:paraId="24506F49" w14:textId="77777777" w:rsidR="000733BD" w:rsidRPr="000A1C8B" w:rsidRDefault="000733BD" w:rsidP="000733BD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5A2E6550" w14:textId="77777777" w:rsidR="000733BD" w:rsidRPr="000A1C8B" w:rsidRDefault="000733BD" w:rsidP="000733BD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40F18E1F" w14:textId="77777777" w:rsidR="000733BD" w:rsidRPr="000A1C8B" w:rsidRDefault="000733BD" w:rsidP="000733BD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0A1C8B" w14:paraId="4DFB212B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0DE60FDC" w14:textId="7421C6E5" w:rsidR="000733BD" w:rsidRPr="000A1C8B" w:rsidRDefault="000A1C8B" w:rsidP="00DD424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14</w:t>
            </w:r>
            <w:r w:rsidR="000733BD" w:rsidRPr="000A1C8B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733BD" w:rsidRPr="000A1C8B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เจ้าหนี้การค้าและเจ้าหนี้อื่น</w:t>
            </w:r>
          </w:p>
        </w:tc>
      </w:tr>
    </w:tbl>
    <w:p w14:paraId="36345BF1" w14:textId="77777777" w:rsidR="000733BD" w:rsidRPr="000A1C8B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77"/>
        <w:gridCol w:w="1296"/>
        <w:gridCol w:w="1296"/>
        <w:gridCol w:w="1296"/>
        <w:gridCol w:w="1296"/>
      </w:tblGrid>
      <w:tr w:rsidR="000733BD" w:rsidRPr="000A1C8B" w14:paraId="7F45ACF8" w14:textId="77777777" w:rsidTr="00DD4241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B806EB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EE1B18" w14:textId="77777777" w:rsidR="000733BD" w:rsidRPr="000A1C8B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924A9F" w14:textId="77777777" w:rsidR="000733BD" w:rsidRPr="000A1C8B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0A1C8B" w14:paraId="76551991" w14:textId="77777777" w:rsidTr="00DD4241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9A5EC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02F2414" w14:textId="04CF5C1E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B87E8D5" w14:textId="01A0E21C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7FC1DDA" w14:textId="1CA389CD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E12124E" w14:textId="5EBEB558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0733BD" w:rsidRPr="000A1C8B" w14:paraId="5EB716B6" w14:textId="77777777" w:rsidTr="00DD4241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2CAB5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0E7657D" w14:textId="04107804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82D16D2" w14:textId="4C90B094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4D148CA" w14:textId="05827284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BE22BCC" w14:textId="7851382A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</w:tr>
      <w:tr w:rsidR="000733BD" w:rsidRPr="000A1C8B" w14:paraId="74916239" w14:textId="77777777" w:rsidTr="00DD4241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F29A5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1D7D80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0647A2F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B01904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3BC9449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0A1C8B" w14:paraId="6F636B9F" w14:textId="77777777" w:rsidTr="00DD4241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21D45" w14:textId="77777777" w:rsidR="000733BD" w:rsidRPr="000A1C8B" w:rsidRDefault="000733BD" w:rsidP="00DD4241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CD99D96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37F3BD6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327715D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B34B07C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733BD" w:rsidRPr="000A1C8B" w14:paraId="355656AC" w14:textId="77777777" w:rsidTr="0049789E">
        <w:trPr>
          <w:trHeight w:val="312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5424A626" w14:textId="77777777" w:rsidR="000733BD" w:rsidRPr="000A1C8B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เจ้าหนี้การค้า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D06F585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5B081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8511FC1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BEF41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0A1C8B" w14:paraId="689F84CB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4C47D7F4" w14:textId="77777777" w:rsidR="005A3542" w:rsidRPr="000A1C8B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เจ้าหนี้การค้า - บุคคลภายนอก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B3492D0" w14:textId="5030E03E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108</w:t>
            </w:r>
            <w:r w:rsidR="005F178F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455</w:t>
            </w:r>
            <w:r w:rsidR="005F178F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13A56" w14:textId="62E656BA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171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398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357C9FD" w14:textId="64BFF509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85</w:t>
            </w:r>
            <w:r w:rsidR="005F178F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291</w:t>
            </w:r>
            <w:r w:rsidR="005F178F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963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CB318" w14:textId="2CE1B41D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168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396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328</w:t>
            </w:r>
          </w:p>
        </w:tc>
      </w:tr>
      <w:tr w:rsidR="005A3542" w:rsidRPr="000A1C8B" w14:paraId="22A330DE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4F37999A" w14:textId="77777777" w:rsidR="005A3542" w:rsidRPr="000A1C8B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รวมเจ้าหนี้การค้า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230C8509" w14:textId="16B28332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108</w:t>
            </w:r>
            <w:r w:rsidR="005F178F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455</w:t>
            </w:r>
            <w:r w:rsidR="005F178F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244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25866D0" w14:textId="28FD7141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171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398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784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046D0A6A" w14:textId="46CF48F2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85</w:t>
            </w:r>
            <w:r w:rsidR="005F178F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291</w:t>
            </w:r>
            <w:r w:rsidR="005F178F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963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635379B" w14:textId="1D53E484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168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396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328</w:t>
            </w:r>
          </w:p>
        </w:tc>
      </w:tr>
      <w:tr w:rsidR="005A3542" w:rsidRPr="000A1C8B" w14:paraId="0B490856" w14:textId="77777777" w:rsidTr="00DD4241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69967C47" w14:textId="77777777" w:rsidR="005A3542" w:rsidRPr="000A1C8B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D2AA282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7A93296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1068AC5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3067F28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0A1C8B" w14:paraId="0DB9866B" w14:textId="77777777" w:rsidTr="00DD4241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0BD186D0" w14:textId="77777777" w:rsidR="005A3542" w:rsidRPr="000A1C8B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เจ้าหนี้อื่น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02D9C8D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B8F88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21E4B18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3B527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0A1C8B" w14:paraId="7CAFB555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216663E8" w14:textId="77777777" w:rsidR="005A3542" w:rsidRPr="000A1C8B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ค่าใช้จ่ายค้างจ่าย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0137520" w14:textId="5A91BE4E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21</w:t>
            </w:r>
            <w:r w:rsidR="00A03F0E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488</w:t>
            </w:r>
            <w:r w:rsidR="00A03F0E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915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12F28" w14:textId="0F7E5C67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848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7FAE5FA" w14:textId="33EDCC0C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44</w:t>
            </w:r>
            <w:r w:rsidR="00312EB3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649</w:t>
            </w:r>
            <w:r w:rsidR="00312EB3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5767F" w14:textId="6AE54605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102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355</w:t>
            </w:r>
          </w:p>
        </w:tc>
      </w:tr>
      <w:tr w:rsidR="005A3542" w:rsidRPr="000A1C8B" w14:paraId="45EA0BD2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7BCC7DDA" w14:textId="77777777" w:rsidR="005A3542" w:rsidRPr="000A1C8B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ต้นทุนงานบริการค้างจ่าย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F051DB0" w14:textId="6327CB0D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21</w:t>
            </w:r>
            <w:r w:rsidR="005F178F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816</w:t>
            </w:r>
            <w:r w:rsidR="005F178F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0CEC4" w14:textId="7FB7D25C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227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1190959" w14:textId="54F5C1CF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21</w:t>
            </w:r>
            <w:r w:rsidR="005F178F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816</w:t>
            </w:r>
            <w:r w:rsidR="005F178F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87480" w14:textId="16BAEDFB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227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003</w:t>
            </w:r>
          </w:p>
        </w:tc>
      </w:tr>
      <w:tr w:rsidR="005A3542" w:rsidRPr="000A1C8B" w14:paraId="544A1D7D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3ED44F68" w14:textId="77777777" w:rsidR="005A3542" w:rsidRPr="000A1C8B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ต้นทุนงานก่อสร้างค้างจ่าย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1F713A2" w14:textId="22CC8DB0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193</w:t>
            </w:r>
            <w:r w:rsidR="005F178F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784</w:t>
            </w:r>
            <w:r w:rsidR="005F178F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685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9194D" w14:textId="5197705D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222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561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E0C64BC" w14:textId="3E3DCB4E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165</w:t>
            </w:r>
            <w:r w:rsidR="005F178F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552</w:t>
            </w:r>
            <w:r w:rsidR="005F178F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137E6" w14:textId="59DE70FE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187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587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386</w:t>
            </w:r>
          </w:p>
        </w:tc>
      </w:tr>
      <w:tr w:rsidR="005A3542" w:rsidRPr="000A1C8B" w14:paraId="78E1AD6A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3A5A2152" w14:textId="77777777" w:rsidR="005A3542" w:rsidRPr="000A1C8B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รายได้รับล่วงหน้า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EBD299F" w14:textId="1D32B6C3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6</w:t>
            </w:r>
            <w:r w:rsidR="005F178F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055</w:t>
            </w:r>
            <w:r w:rsidR="005F178F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282A5" w14:textId="5E889B8D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346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14:paraId="578AAB2A" w14:textId="682B67F5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</w:t>
            </w:r>
            <w:r w:rsidR="005F178F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782</w:t>
            </w:r>
            <w:r w:rsidR="005F178F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53F13" w14:textId="5F3C840E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246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828</w:t>
            </w:r>
          </w:p>
        </w:tc>
      </w:tr>
      <w:tr w:rsidR="005A3542" w:rsidRPr="000A1C8B" w14:paraId="33DF52E3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04C6C2E8" w14:textId="77777777" w:rsidR="005A3542" w:rsidRPr="000A1C8B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เงินรับล่วงหน้าสำหรับงานบริการ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82FFA73" w14:textId="3AA4D61F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14</w:t>
            </w:r>
            <w:r w:rsidR="005F178F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337</w:t>
            </w:r>
            <w:r w:rsidR="005F178F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973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7E226" w14:textId="71CF532F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829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A9B9384" w14:textId="3FBB1176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14</w:t>
            </w:r>
            <w:r w:rsidR="005F178F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337</w:t>
            </w:r>
            <w:r w:rsidR="005F178F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973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6DBE9" w14:textId="4FC32A9C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829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144</w:t>
            </w:r>
          </w:p>
        </w:tc>
      </w:tr>
      <w:tr w:rsidR="005A3542" w:rsidRPr="000A1C8B" w14:paraId="073CEE46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197B8EC2" w14:textId="77777777" w:rsidR="005A3542" w:rsidRPr="000A1C8B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เงินรับล่วงหน้าตามสัญญาก่อสร้าง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420561C" w14:textId="64939A37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32</w:t>
            </w:r>
            <w:r w:rsidR="005F178F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079</w:t>
            </w:r>
            <w:r w:rsidR="005F178F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368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43B66" w14:textId="6E6D3A10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193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14:paraId="6CB79FFA" w14:textId="0C6448FA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21</w:t>
            </w:r>
            <w:r w:rsidR="005F178F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067</w:t>
            </w:r>
            <w:r w:rsidR="005F178F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778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1378C" w14:textId="698649E2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067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778</w:t>
            </w:r>
          </w:p>
        </w:tc>
      </w:tr>
      <w:tr w:rsidR="005A3542" w:rsidRPr="000A1C8B" w14:paraId="7E95FFBE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478DA2EF" w14:textId="77777777" w:rsidR="005A3542" w:rsidRPr="000A1C8B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เงินประกันผลงานค้างจ่าย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FB08ACF" w14:textId="33F385EE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</w:t>
            </w:r>
            <w:r w:rsidR="005F178F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330</w:t>
            </w:r>
            <w:r w:rsidR="005F178F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772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9F4D3" w14:textId="4E94FD04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330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772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14:paraId="28C22363" w14:textId="73C84C70" w:rsidR="005A3542" w:rsidRPr="000A1C8B" w:rsidRDefault="005F178F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4538C" w14:textId="7D663C9F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5A3542" w:rsidRPr="000A1C8B" w14:paraId="4512A33F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5B810CB7" w14:textId="77777777" w:rsidR="005A3542" w:rsidRPr="000A1C8B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เจ้าหนี้อื่น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0D1A984" w14:textId="4A768D36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A03F0E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504</w:t>
            </w:r>
            <w:r w:rsidR="00A03F0E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0E90D" w14:textId="643C8675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382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14:paraId="4ED93EC3" w14:textId="018887FC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312EB3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320</w:t>
            </w:r>
            <w:r w:rsidR="00312EB3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215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99629" w14:textId="56AB9FC8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297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845</w:t>
            </w:r>
          </w:p>
        </w:tc>
      </w:tr>
      <w:tr w:rsidR="00A03F0E" w:rsidRPr="000A1C8B" w14:paraId="79F1EFB2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7AA12EBE" w14:textId="7D8BF8D9" w:rsidR="00A03F0E" w:rsidRPr="000A1C8B" w:rsidRDefault="00A03F0E" w:rsidP="005A3542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เจ้าหนี้</w:t>
            </w:r>
            <w:r w:rsidR="00E034E8"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จากการซื้อเงินลงทุน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48B16F4" w14:textId="468C0285" w:rsidR="00A03F0E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45</w:t>
            </w:r>
            <w:r w:rsidR="00A03F0E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A03F0E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040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C3FB8" w14:textId="5EDADC58" w:rsidR="00A03F0E" w:rsidRPr="000A1C8B" w:rsidRDefault="00A03F0E" w:rsidP="005A3542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14:paraId="06254EB6" w14:textId="15E1A9E0" w:rsidR="00A03F0E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45</w:t>
            </w:r>
            <w:r w:rsidR="00A03F0E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A03F0E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040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95FED" w14:textId="0D440672" w:rsidR="00A03F0E" w:rsidRPr="000A1C8B" w:rsidRDefault="00A03F0E" w:rsidP="005A3542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5A3542" w:rsidRPr="000A1C8B" w14:paraId="75B608E6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770D8791" w14:textId="77777777" w:rsidR="005A3542" w:rsidRPr="000A1C8B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ดอกเบี้ยค้างจ่าย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5D16C427" w14:textId="4C0FEC86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175</w:t>
            </w:r>
            <w:r w:rsidR="005F178F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573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D6FFD62" w14:textId="3ECA2F5F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center"/>
          </w:tcPr>
          <w:p w14:paraId="5C58840C" w14:textId="333F7C46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175</w:t>
            </w:r>
            <w:r w:rsidR="005F178F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573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ACEAC55" w14:textId="1DAF7BF6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333</w:t>
            </w:r>
          </w:p>
        </w:tc>
      </w:tr>
      <w:tr w:rsidR="005A3542" w:rsidRPr="000A1C8B" w14:paraId="7E6ADF59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63805F75" w14:textId="77777777" w:rsidR="005A3542" w:rsidRPr="000A1C8B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รวมเจ้าหนี้อื่น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4EDAE7BD" w14:textId="71620E1F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339</w:t>
            </w:r>
            <w:r w:rsidR="005F178F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573</w:t>
            </w:r>
            <w:r w:rsidR="005F178F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769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EF92E81" w14:textId="46E70969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334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786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025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7879D377" w14:textId="678741F2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319</w:t>
            </w:r>
            <w:r w:rsidR="005F178F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702</w:t>
            </w:r>
            <w:r w:rsidR="005F178F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637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4B27CCE" w14:textId="5E8C2AA3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307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423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672</w:t>
            </w:r>
          </w:p>
        </w:tc>
      </w:tr>
      <w:tr w:rsidR="005A3542" w:rsidRPr="000A1C8B" w14:paraId="45D2FE46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6507448D" w14:textId="77777777" w:rsidR="005A3542" w:rsidRPr="000A1C8B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62DDD2BA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2EA0CEC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7FEB465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215B4782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0A1C8B" w14:paraId="6A37EC8A" w14:textId="77777777" w:rsidTr="009839A9">
        <w:trPr>
          <w:trHeight w:val="189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4A71982C" w14:textId="77777777" w:rsidR="005A3542" w:rsidRPr="000A1C8B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รวมเจ้าหนี้การค้าและเจ้าหนี้อื่น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02E7BA89" w14:textId="6D7AC1DF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448</w:t>
            </w:r>
            <w:r w:rsidR="005F178F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029</w:t>
            </w:r>
            <w:r w:rsidR="005F178F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EEBD87D" w14:textId="72DAE159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506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184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08DCE82A" w14:textId="4DD7ADB9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404</w:t>
            </w:r>
            <w:r w:rsidR="005F178F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994</w:t>
            </w:r>
            <w:r w:rsidR="005F178F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DC358F2" w14:textId="5D371B27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475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820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</w:tr>
    </w:tbl>
    <w:p w14:paraId="7E7A65E9" w14:textId="77777777" w:rsidR="000733BD" w:rsidRPr="000A1C8B" w:rsidRDefault="000733BD" w:rsidP="000733BD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38A49E8C" w14:textId="77777777" w:rsidR="000733BD" w:rsidRPr="000A1C8B" w:rsidRDefault="000733BD" w:rsidP="000733BD">
      <w:pPr>
        <w:rPr>
          <w:rFonts w:ascii="Browallia New" w:eastAsia="Browallia New" w:hAnsi="Browallia New" w:cs="Browallia New"/>
          <w:color w:val="000000"/>
          <w:sz w:val="26"/>
          <w:szCs w:val="26"/>
          <w:cs/>
        </w:rPr>
      </w:pPr>
      <w:r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1E6320ED" w14:textId="77777777" w:rsidR="000733BD" w:rsidRPr="000A1C8B" w:rsidRDefault="000733BD" w:rsidP="000733BD">
      <w:pPr>
        <w:ind w:left="540" w:hanging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0A1C8B" w14:paraId="10028008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5BF2E330" w14:textId="43B8E89E" w:rsidR="000733BD" w:rsidRPr="000A1C8B" w:rsidRDefault="000A1C8B" w:rsidP="00DD424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15</w:t>
            </w:r>
            <w:r w:rsidR="000733BD" w:rsidRPr="000A1C8B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733BD" w:rsidRPr="000A1C8B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ทุนเรือนหุ้น</w:t>
            </w:r>
          </w:p>
        </w:tc>
      </w:tr>
    </w:tbl>
    <w:p w14:paraId="4AF67358" w14:textId="77777777" w:rsidR="000733BD" w:rsidRPr="000A1C8B" w:rsidRDefault="000733BD" w:rsidP="000733BD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6BB3D8E6" w14:textId="3C5A82AB" w:rsidR="000733BD" w:rsidRPr="000A1C8B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การเปลี่ยนแปลงของทุนเรือนหุ้นสำหรับงวดสามเดือนสิ้นสุดวันที่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31</w:t>
      </w:r>
      <w:r w:rsidRPr="000A1C8B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มีนาคม พ.ศ.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2566</w:t>
      </w:r>
      <w:r w:rsidRPr="000A1C8B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>มีดังนี้</w:t>
      </w:r>
    </w:p>
    <w:p w14:paraId="6D94D8E7" w14:textId="77777777" w:rsidR="000733BD" w:rsidRPr="000A1C8B" w:rsidRDefault="000733BD" w:rsidP="000733BD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2970"/>
        <w:gridCol w:w="1296"/>
        <w:gridCol w:w="1296"/>
        <w:gridCol w:w="1296"/>
        <w:gridCol w:w="1296"/>
        <w:gridCol w:w="1296"/>
      </w:tblGrid>
      <w:tr w:rsidR="000733BD" w:rsidRPr="000A1C8B" w14:paraId="058BA23E" w14:textId="77777777" w:rsidTr="00DD4241">
        <w:trPr>
          <w:cantSplit/>
          <w:trHeight w:val="20"/>
        </w:trPr>
        <w:tc>
          <w:tcPr>
            <w:tcW w:w="2970" w:type="dxa"/>
            <w:vAlign w:val="bottom"/>
          </w:tcPr>
          <w:p w14:paraId="0251FEBF" w14:textId="77777777" w:rsidR="000733BD" w:rsidRPr="000A1C8B" w:rsidRDefault="000733BD" w:rsidP="009F593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EA69D5C" w14:textId="77777777" w:rsidR="000733BD" w:rsidRPr="000A1C8B" w:rsidRDefault="000733BD" w:rsidP="009F5932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  <w:p w14:paraId="78EFA032" w14:textId="77777777" w:rsidR="000733BD" w:rsidRPr="000A1C8B" w:rsidRDefault="000733BD" w:rsidP="009F5932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หุ้นจดทะเบียน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BE1A3D7" w14:textId="77777777" w:rsidR="000733BD" w:rsidRPr="000A1C8B" w:rsidRDefault="000733BD" w:rsidP="009F5932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  <w:p w14:paraId="3A572461" w14:textId="77777777" w:rsidR="000733BD" w:rsidRPr="000A1C8B" w:rsidRDefault="000733BD" w:rsidP="009F5932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หุ้นที่ออกและชำระแล้ว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C1B7CB3" w14:textId="77777777" w:rsidR="000733BD" w:rsidRPr="000A1C8B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ส่วนเกินมูลค่าหุ้นสามัญ</w:t>
            </w:r>
          </w:p>
        </w:tc>
      </w:tr>
      <w:tr w:rsidR="000733BD" w:rsidRPr="000A1C8B" w14:paraId="4B3B44BB" w14:textId="77777777" w:rsidTr="00DD4241">
        <w:trPr>
          <w:cantSplit/>
          <w:trHeight w:val="20"/>
        </w:trPr>
        <w:tc>
          <w:tcPr>
            <w:tcW w:w="2970" w:type="dxa"/>
            <w:vAlign w:val="bottom"/>
          </w:tcPr>
          <w:p w14:paraId="58DBD560" w14:textId="77777777" w:rsidR="000733BD" w:rsidRPr="000A1C8B" w:rsidRDefault="000733BD" w:rsidP="009F5932">
            <w:pPr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</w:tcPr>
          <w:p w14:paraId="0495AE34" w14:textId="77777777" w:rsidR="000733BD" w:rsidRPr="000A1C8B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หุ้น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D48AAB2" w14:textId="77777777" w:rsidR="000733BD" w:rsidRPr="000A1C8B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</w:tcPr>
          <w:p w14:paraId="67C97C80" w14:textId="77777777" w:rsidR="000733BD" w:rsidRPr="000A1C8B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หุ้น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7BA34DC" w14:textId="77777777" w:rsidR="000733BD" w:rsidRPr="000A1C8B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D8AA725" w14:textId="77777777" w:rsidR="000733BD" w:rsidRPr="000A1C8B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0A1C8B" w14:paraId="25C051A4" w14:textId="77777777" w:rsidTr="00DD4241">
        <w:trPr>
          <w:cantSplit/>
          <w:trHeight w:val="20"/>
        </w:trPr>
        <w:tc>
          <w:tcPr>
            <w:tcW w:w="2970" w:type="dxa"/>
            <w:vAlign w:val="bottom"/>
          </w:tcPr>
          <w:p w14:paraId="3BC89160" w14:textId="77777777" w:rsidR="000733BD" w:rsidRPr="000A1C8B" w:rsidRDefault="000733BD" w:rsidP="009F593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</w:tcPr>
          <w:p w14:paraId="187DE8BE" w14:textId="77777777" w:rsidR="000733BD" w:rsidRPr="000A1C8B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15684D6" w14:textId="77777777" w:rsidR="000733BD" w:rsidRPr="000A1C8B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5F32C7FA" w14:textId="77777777" w:rsidR="000733BD" w:rsidRPr="000A1C8B" w:rsidRDefault="000733BD" w:rsidP="009F5932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A2EB18A" w14:textId="77777777" w:rsidR="000733BD" w:rsidRPr="000A1C8B" w:rsidRDefault="000733BD" w:rsidP="009F5932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2C5DCE4E" w14:textId="77777777" w:rsidR="000733BD" w:rsidRPr="000A1C8B" w:rsidRDefault="000733BD" w:rsidP="009F5932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733BD" w:rsidRPr="000A1C8B" w14:paraId="3A04E904" w14:textId="77777777" w:rsidTr="00DD4241">
        <w:trPr>
          <w:cantSplit/>
          <w:trHeight w:val="20"/>
        </w:trPr>
        <w:tc>
          <w:tcPr>
            <w:tcW w:w="2970" w:type="dxa"/>
          </w:tcPr>
          <w:p w14:paraId="5E08C91B" w14:textId="5DB65DDF" w:rsidR="000733BD" w:rsidRPr="000A1C8B" w:rsidRDefault="000733BD" w:rsidP="009F593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วันที่ </w:t>
            </w:r>
            <w:r w:rsidR="000A1C8B" w:rsidRPr="000A1C8B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มกราคม พ.ศ. </w:t>
            </w:r>
            <w:r w:rsidR="000A1C8B" w:rsidRPr="000A1C8B">
              <w:rPr>
                <w:rFonts w:ascii="Browallia New" w:hAnsi="Browallia New" w:cs="Browallia New"/>
                <w:sz w:val="26"/>
                <w:szCs w:val="26"/>
              </w:rPr>
              <w:t>2565</w:t>
            </w:r>
          </w:p>
        </w:tc>
        <w:tc>
          <w:tcPr>
            <w:tcW w:w="1296" w:type="dxa"/>
            <w:shd w:val="clear" w:color="auto" w:fill="auto"/>
          </w:tcPr>
          <w:p w14:paraId="12180A6C" w14:textId="735F30B1" w:rsidR="000733BD" w:rsidRPr="000A1C8B" w:rsidRDefault="000A1C8B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316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F547D25" w14:textId="3CC18C87" w:rsidR="000733BD" w:rsidRPr="000A1C8B" w:rsidRDefault="000A1C8B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158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751B8DA" w14:textId="428FFC75" w:rsidR="000733BD" w:rsidRPr="000A1C8B" w:rsidRDefault="000A1C8B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230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52D56D2" w14:textId="316A2C80" w:rsidR="000733BD" w:rsidRPr="000A1C8B" w:rsidRDefault="000A1C8B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115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7685EAD" w14:textId="77777777" w:rsidR="000733BD" w:rsidRPr="000A1C8B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0733BD" w:rsidRPr="000A1C8B" w14:paraId="4EAE1ED0" w14:textId="77777777" w:rsidTr="00DD4241">
        <w:trPr>
          <w:cantSplit/>
          <w:trHeight w:val="20"/>
        </w:trPr>
        <w:tc>
          <w:tcPr>
            <w:tcW w:w="2970" w:type="dxa"/>
          </w:tcPr>
          <w:p w14:paraId="696C13F2" w14:textId="77777777" w:rsidR="000733BD" w:rsidRPr="000A1C8B" w:rsidRDefault="000733BD" w:rsidP="009F593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การออกหุ้น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</w:tcPr>
          <w:p w14:paraId="72460E6B" w14:textId="77777777" w:rsidR="000733BD" w:rsidRPr="000A1C8B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-   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4A4011B" w14:textId="77777777" w:rsidR="000733BD" w:rsidRPr="000A1C8B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-   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2CB2162" w14:textId="696457F5" w:rsidR="000733BD" w:rsidRPr="000A1C8B" w:rsidRDefault="000A1C8B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86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5CC6565" w14:textId="586F659B" w:rsidR="000733BD" w:rsidRPr="000A1C8B" w:rsidRDefault="000A1C8B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43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D5AC7C1" w14:textId="1501EA1A" w:rsidR="000733BD" w:rsidRPr="000A1C8B" w:rsidRDefault="000A1C8B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228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732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200</w:t>
            </w:r>
          </w:p>
        </w:tc>
      </w:tr>
      <w:tr w:rsidR="000733BD" w:rsidRPr="000A1C8B" w14:paraId="51C6D432" w14:textId="77777777" w:rsidTr="00DD4241">
        <w:trPr>
          <w:cantSplit/>
          <w:trHeight w:val="20"/>
        </w:trPr>
        <w:tc>
          <w:tcPr>
            <w:tcW w:w="2970" w:type="dxa"/>
          </w:tcPr>
          <w:p w14:paraId="08E0FA64" w14:textId="098DBDFA" w:rsidR="000733BD" w:rsidRPr="000A1C8B" w:rsidRDefault="000733BD" w:rsidP="009F593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วันที่ </w:t>
            </w:r>
            <w:r w:rsidR="000A1C8B" w:rsidRPr="000A1C8B">
              <w:rPr>
                <w:rFonts w:ascii="Browallia New" w:hAnsi="Browallia New" w:cs="Browallia New"/>
                <w:sz w:val="26"/>
                <w:szCs w:val="26"/>
              </w:rPr>
              <w:t>31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มีนาคม พ.ศ. </w:t>
            </w:r>
            <w:r w:rsidR="000A1C8B" w:rsidRPr="000A1C8B">
              <w:rPr>
                <w:rFonts w:ascii="Browallia New" w:hAnsi="Browallia New" w:cs="Browallia New"/>
                <w:sz w:val="26"/>
                <w:szCs w:val="26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F2863A" w14:textId="18EF3ECC" w:rsidR="000733BD" w:rsidRPr="000A1C8B" w:rsidRDefault="000A1C8B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316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1425E1" w14:textId="63E20EBA" w:rsidR="000733BD" w:rsidRPr="000A1C8B" w:rsidRDefault="000A1C8B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158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FDF52B" w14:textId="5F912A50" w:rsidR="000733BD" w:rsidRPr="000A1C8B" w:rsidRDefault="000A1C8B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316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B33096" w14:textId="477E5D53" w:rsidR="000733BD" w:rsidRPr="000A1C8B" w:rsidRDefault="000A1C8B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158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5BCCA5" w14:textId="049CA600" w:rsidR="000733BD" w:rsidRPr="000A1C8B" w:rsidRDefault="000A1C8B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228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732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200</w:t>
            </w:r>
          </w:p>
        </w:tc>
      </w:tr>
      <w:tr w:rsidR="000733BD" w:rsidRPr="000A1C8B" w14:paraId="46525998" w14:textId="77777777" w:rsidTr="00DD4241">
        <w:trPr>
          <w:cantSplit/>
          <w:trHeight w:val="20"/>
        </w:trPr>
        <w:tc>
          <w:tcPr>
            <w:tcW w:w="2970" w:type="dxa"/>
          </w:tcPr>
          <w:p w14:paraId="53C75E8D" w14:textId="77777777" w:rsidR="000733BD" w:rsidRPr="000A1C8B" w:rsidRDefault="000733BD" w:rsidP="009F593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</w:tcPr>
          <w:p w14:paraId="22831FA4" w14:textId="77777777" w:rsidR="000733BD" w:rsidRPr="000A1C8B" w:rsidRDefault="000733BD" w:rsidP="009F593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1B6196F2" w14:textId="77777777" w:rsidR="000733BD" w:rsidRPr="000A1C8B" w:rsidRDefault="000733BD" w:rsidP="009F593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09E87684" w14:textId="77777777" w:rsidR="000733BD" w:rsidRPr="000A1C8B" w:rsidRDefault="000733BD" w:rsidP="009F593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6176D10" w14:textId="77777777" w:rsidR="000733BD" w:rsidRPr="000A1C8B" w:rsidRDefault="000733BD" w:rsidP="009F593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BBFC0C0" w14:textId="77777777" w:rsidR="000733BD" w:rsidRPr="000A1C8B" w:rsidRDefault="000733BD" w:rsidP="009F593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733BD" w:rsidRPr="000A1C8B" w14:paraId="0FCBAAF3" w14:textId="77777777" w:rsidTr="00DD4241">
        <w:trPr>
          <w:cantSplit/>
          <w:trHeight w:val="20"/>
        </w:trPr>
        <w:tc>
          <w:tcPr>
            <w:tcW w:w="2970" w:type="dxa"/>
          </w:tcPr>
          <w:p w14:paraId="6043FFDF" w14:textId="0AACF91D" w:rsidR="000733BD" w:rsidRPr="000A1C8B" w:rsidRDefault="000733BD" w:rsidP="009F593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วันที่ </w:t>
            </w:r>
            <w:r w:rsidR="000A1C8B" w:rsidRPr="000A1C8B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มกราคม พ.ศ. </w:t>
            </w:r>
            <w:r w:rsidR="000A1C8B" w:rsidRPr="000A1C8B">
              <w:rPr>
                <w:rFonts w:ascii="Browallia New" w:hAnsi="Browallia New" w:cs="Browallia New"/>
                <w:sz w:val="26"/>
                <w:szCs w:val="26"/>
              </w:rPr>
              <w:t>2566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BBBFE2E" w14:textId="51D67418" w:rsidR="000733BD" w:rsidRPr="000A1C8B" w:rsidRDefault="000A1C8B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474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6130153" w14:textId="05B013B9" w:rsidR="000733BD" w:rsidRPr="000A1C8B" w:rsidRDefault="000A1C8B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237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226CC76" w14:textId="5249BD2E" w:rsidR="000733BD" w:rsidRPr="000A1C8B" w:rsidRDefault="000A1C8B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316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57E6F49" w14:textId="711F73E3" w:rsidR="000733BD" w:rsidRPr="000A1C8B" w:rsidRDefault="000A1C8B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158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E8001A2" w14:textId="490717ED" w:rsidR="000733BD" w:rsidRPr="000A1C8B" w:rsidRDefault="000A1C8B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228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732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200</w:t>
            </w:r>
          </w:p>
        </w:tc>
      </w:tr>
      <w:tr w:rsidR="000733BD" w:rsidRPr="000A1C8B" w14:paraId="36FBD9A3" w14:textId="77777777" w:rsidTr="00DD4241">
        <w:trPr>
          <w:cantSplit/>
          <w:trHeight w:val="20"/>
        </w:trPr>
        <w:tc>
          <w:tcPr>
            <w:tcW w:w="2970" w:type="dxa"/>
          </w:tcPr>
          <w:p w14:paraId="1369F2F0" w14:textId="77777777" w:rsidR="000733BD" w:rsidRPr="000A1C8B" w:rsidRDefault="000733BD" w:rsidP="009F593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เพิ่มทุนจดทะเบียน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62999FAD" w14:textId="0232FFF0" w:rsidR="000733BD" w:rsidRPr="000A1C8B" w:rsidRDefault="00F44CBB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3A8F9C6B" w14:textId="5806B14A" w:rsidR="000733BD" w:rsidRPr="000A1C8B" w:rsidRDefault="00F44CBB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32709647" w14:textId="6B7CD0B8" w:rsidR="000733BD" w:rsidRPr="000A1C8B" w:rsidRDefault="000A1C8B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947</w:t>
            </w:r>
            <w:r w:rsidR="00D237E8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150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244200BB" w14:textId="3AD08A89" w:rsidR="000733BD" w:rsidRPr="000A1C8B" w:rsidRDefault="000A1C8B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473</w:t>
            </w:r>
            <w:r w:rsidR="00D237E8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575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1322BEBB" w14:textId="34E34682" w:rsidR="000733BD" w:rsidRPr="000A1C8B" w:rsidRDefault="000A1C8B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D237E8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936</w:t>
            </w:r>
            <w:r w:rsidR="00D237E8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165</w:t>
            </w:r>
          </w:p>
        </w:tc>
      </w:tr>
      <w:tr w:rsidR="000733BD" w:rsidRPr="000A1C8B" w14:paraId="3B83DAAD" w14:textId="77777777" w:rsidTr="00DD4241">
        <w:trPr>
          <w:cantSplit/>
          <w:trHeight w:val="20"/>
        </w:trPr>
        <w:tc>
          <w:tcPr>
            <w:tcW w:w="2970" w:type="dxa"/>
          </w:tcPr>
          <w:p w14:paraId="76D9038D" w14:textId="73DC9DB8" w:rsidR="000733BD" w:rsidRPr="000A1C8B" w:rsidRDefault="000733BD" w:rsidP="009F593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วันที่ </w:t>
            </w:r>
            <w:r w:rsidR="000A1C8B" w:rsidRPr="000A1C8B">
              <w:rPr>
                <w:rFonts w:ascii="Browallia New" w:hAnsi="Browallia New" w:cs="Browallia New"/>
                <w:sz w:val="26"/>
                <w:szCs w:val="26"/>
              </w:rPr>
              <w:t>31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มีนาคม พ.ศ. </w:t>
            </w:r>
            <w:r w:rsidR="000A1C8B" w:rsidRPr="000A1C8B">
              <w:rPr>
                <w:rFonts w:ascii="Browallia New" w:hAnsi="Browallia New" w:cs="Browallia New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7E6A210B" w14:textId="011E2DD1" w:rsidR="000733BD" w:rsidRPr="000A1C8B" w:rsidRDefault="000A1C8B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474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4882A7B2" w14:textId="3F605478" w:rsidR="000733BD" w:rsidRPr="000A1C8B" w:rsidRDefault="000A1C8B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237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57682583" w14:textId="4EBA0745" w:rsidR="000733BD" w:rsidRPr="000A1C8B" w:rsidRDefault="000A1C8B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316</w:t>
            </w:r>
            <w:r w:rsidR="00D237E8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947</w:t>
            </w:r>
            <w:r w:rsidR="00D237E8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150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5174083A" w14:textId="62E09A98" w:rsidR="000733BD" w:rsidRPr="000A1C8B" w:rsidRDefault="000A1C8B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158</w:t>
            </w:r>
            <w:r w:rsidR="00D237E8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473</w:t>
            </w:r>
            <w:r w:rsidR="00D237E8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575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6B6C79A7" w14:textId="1D0AFFF1" w:rsidR="000733BD" w:rsidRPr="000A1C8B" w:rsidRDefault="000A1C8B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231</w:t>
            </w:r>
            <w:r w:rsidR="00D237E8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668</w:t>
            </w:r>
            <w:r w:rsidR="00D237E8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365</w:t>
            </w:r>
          </w:p>
        </w:tc>
      </w:tr>
    </w:tbl>
    <w:p w14:paraId="4C6904F9" w14:textId="77777777" w:rsidR="000733BD" w:rsidRPr="000A1C8B" w:rsidRDefault="000733BD" w:rsidP="000733BD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74459521" w14:textId="4576D21F" w:rsidR="000733BD" w:rsidRPr="000A1C8B" w:rsidRDefault="005176C5" w:rsidP="000733BD">
      <w:pPr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เมื่อวันที่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29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 ธันวาคม พ.ศ.</w:t>
      </w:r>
      <w:r w:rsidR="0085619C" w:rsidRPr="000A1C8B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2565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 มีผู้แสดงความจำนงในการใช้สิทธิใบสำคัญแสดงสิทธิซื้อหุ้นสามัญของบริษัทจำนวน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947</w:t>
      </w:r>
      <w:r w:rsidR="0085619C" w:rsidRPr="000A1C8B">
        <w:rPr>
          <w:rFonts w:ascii="Browallia New" w:eastAsia="Browallia New" w:hAnsi="Browallia New" w:cs="Browallia New"/>
          <w:sz w:val="26"/>
          <w:szCs w:val="26"/>
        </w:rPr>
        <w:t>,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150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 หน่วย เพื่อซื้อหุ้นสามัญ จำนวน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947</w:t>
      </w:r>
      <w:r w:rsidR="0085619C" w:rsidRPr="000A1C8B">
        <w:rPr>
          <w:rFonts w:ascii="Browallia New" w:eastAsia="Browallia New" w:hAnsi="Browallia New" w:cs="Browallia New"/>
          <w:sz w:val="26"/>
          <w:szCs w:val="26"/>
        </w:rPr>
        <w:t>,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150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 หุ้น ราคาใช้สิทธิหน่วยละ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3</w:t>
      </w:r>
      <w:r w:rsidR="0085619C" w:rsidRPr="000A1C8B">
        <w:rPr>
          <w:rFonts w:ascii="Browallia New" w:eastAsia="Browallia New" w:hAnsi="Browallia New" w:cs="Browallia New"/>
          <w:sz w:val="26"/>
          <w:szCs w:val="26"/>
        </w:rPr>
        <w:t>.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60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 บาท รวมเป็นจำนวนทั้งสิ้น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3</w:t>
      </w:r>
      <w:r w:rsidRPr="000A1C8B">
        <w:rPr>
          <w:rFonts w:ascii="Browallia New" w:eastAsia="Browallia New" w:hAnsi="Browallia New" w:cs="Browallia New"/>
          <w:sz w:val="26"/>
          <w:szCs w:val="26"/>
        </w:rPr>
        <w:t>,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409</w:t>
      </w:r>
      <w:r w:rsidRPr="000A1C8B">
        <w:rPr>
          <w:rFonts w:ascii="Browallia New" w:eastAsia="Browallia New" w:hAnsi="Browallia New" w:cs="Browallia New"/>
          <w:sz w:val="26"/>
          <w:szCs w:val="26"/>
        </w:rPr>
        <w:t>,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740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 บาท ซึ่งบริษัทได้รับชำระแล้วเต็มจำนวนและจดทะเบียนเพิ่มทุนกับกระทรวงพาณิชย์เมื่อวันที่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9</w:t>
      </w:r>
      <w:r w:rsidRPr="000A1C8B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>มกราคม พ.ศ.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2566</w:t>
      </w:r>
    </w:p>
    <w:p w14:paraId="3D6A3F43" w14:textId="77777777" w:rsidR="005176C5" w:rsidRPr="000A1C8B" w:rsidRDefault="005176C5" w:rsidP="000733BD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61F10F9F" w14:textId="4BC8C274" w:rsidR="000733BD" w:rsidRPr="000A1C8B" w:rsidRDefault="000A1C8B" w:rsidP="005176C5">
      <w:pPr>
        <w:ind w:left="540" w:hanging="540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0A1C8B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15</w:t>
      </w:r>
      <w:r w:rsidR="000733BD" w:rsidRPr="000A1C8B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.</w:t>
      </w:r>
      <w:r w:rsidRPr="000A1C8B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1</w:t>
      </w:r>
      <w:r w:rsidR="000733BD" w:rsidRPr="000A1C8B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ab/>
      </w:r>
      <w:r w:rsidR="000733BD" w:rsidRPr="000A1C8B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cs/>
        </w:rPr>
        <w:t>ใบสำคัญแสดงสิทธิที่จะซื้อหุ้นสามัญ</w:t>
      </w:r>
    </w:p>
    <w:p w14:paraId="716297DD" w14:textId="77777777" w:rsidR="00116E07" w:rsidRPr="000A1C8B" w:rsidRDefault="00116E07" w:rsidP="0085619C">
      <w:pPr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77D6CC6D" w14:textId="111C1DE0" w:rsidR="005176C5" w:rsidRPr="000A1C8B" w:rsidRDefault="00116E07" w:rsidP="0085619C">
      <w:pPr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0A1C8B">
        <w:rPr>
          <w:rFonts w:ascii="Browallia New" w:eastAsia="Browallia New" w:hAnsi="Browallia New" w:cs="Browallia New"/>
          <w:sz w:val="26"/>
          <w:szCs w:val="26"/>
          <w:cs/>
        </w:rPr>
        <w:t>ไม่มี</w:t>
      </w:r>
      <w:r w:rsidR="00AF7099"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การเปลี่ยนแปลงของใบสำคัญแสดงสิทธิที่จะซื้อหุ้นสามัญงวดสามเดือนสิ้นสุดวันที่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31</w:t>
      </w:r>
      <w:r w:rsidR="00AF7099" w:rsidRPr="000A1C8B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AF7099"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มีนาคม พ.ศ.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2566</w:t>
      </w:r>
      <w:r w:rsidR="00AF7099" w:rsidRPr="000A1C8B">
        <w:rPr>
          <w:rFonts w:ascii="Browallia New" w:eastAsia="Browallia New" w:hAnsi="Browallia New" w:cs="Browallia New"/>
          <w:sz w:val="26"/>
          <w:szCs w:val="26"/>
        </w:rPr>
        <w:t xml:space="preserve"> </w:t>
      </w:r>
    </w:p>
    <w:p w14:paraId="4218F414" w14:textId="77777777" w:rsidR="00AD0EC9" w:rsidRPr="000A1C8B" w:rsidRDefault="00AD0EC9" w:rsidP="0085619C">
      <w:pPr>
        <w:ind w:left="540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0A1C8B" w14:paraId="216AB6E6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743B48F4" w14:textId="307568FE" w:rsidR="000733BD" w:rsidRPr="000A1C8B" w:rsidRDefault="000A1C8B" w:rsidP="00DD424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16</w:t>
            </w:r>
            <w:r w:rsidR="000733BD" w:rsidRPr="000A1C8B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733BD" w:rsidRPr="000A1C8B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ภาษีเงินได้</w:t>
            </w:r>
          </w:p>
        </w:tc>
      </w:tr>
    </w:tbl>
    <w:p w14:paraId="15F74B95" w14:textId="77777777" w:rsidR="000733BD" w:rsidRPr="000A1C8B" w:rsidRDefault="000733BD" w:rsidP="000733BD">
      <w:pPr>
        <w:tabs>
          <w:tab w:val="right" w:pos="7200"/>
          <w:tab w:val="right" w:pos="8540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4B1B452E" w14:textId="672268CF" w:rsidR="000733BD" w:rsidRPr="000A1C8B" w:rsidRDefault="000733BD" w:rsidP="000733BD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sz w:val="26"/>
          <w:szCs w:val="26"/>
          <w:cs/>
        </w:rPr>
      </w:pPr>
      <w:r w:rsidRPr="000A1C8B">
        <w:rPr>
          <w:rFonts w:ascii="Browallia New" w:eastAsia="Browallia New" w:hAnsi="Browallia New" w:cs="Browallia New"/>
          <w:spacing w:val="-2"/>
          <w:sz w:val="26"/>
          <w:szCs w:val="26"/>
          <w:cs/>
        </w:rPr>
        <w:t>ค่าใช้จ่ายภาษีเงินได้ระหว่างกาลรับรู้ด้วยประมาณการของฝ่ายบริหารโดยใช้อัตราภาษีเดียวกันกับอัตราภาษีเงินได้ถัวเฉลี่ยถ่วงน้ำหนัก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>ทั้งปีที่คาดว่าจะเกิดขึ้น โดยประมาณการอัตราภาษีเงินได้ถัวเฉลี่ยถ่วงน้ำหนักสำหรับปีที่ใช้สำหรับงวดระหว่างกาลวันที่</w:t>
      </w:r>
      <w:r w:rsidRPr="000A1C8B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31</w:t>
      </w:r>
      <w:r w:rsidRPr="000A1C8B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มีนาคม พ.ศ.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2566</w:t>
      </w:r>
      <w:r w:rsidRPr="000A1C8B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>คือ อัตราร้อยละ</w:t>
      </w:r>
      <w:r w:rsidR="004A7C41" w:rsidRPr="000A1C8B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6</w:t>
      </w:r>
      <w:r w:rsidR="004A7C41" w:rsidRPr="000A1C8B">
        <w:rPr>
          <w:rFonts w:ascii="Browallia New" w:eastAsia="Browallia New" w:hAnsi="Browallia New" w:cs="Browallia New"/>
          <w:sz w:val="26"/>
          <w:szCs w:val="26"/>
        </w:rPr>
        <w:t>.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86</w:t>
      </w:r>
      <w:r w:rsidR="004A7C41" w:rsidRPr="000A1C8B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ต่อปี เปรียบเทียบกับประมาณการอัตราภาษีเงินได้ที่ใช้ในงวดระหว่างกาลสามเดือนสิ้นสุดวันที่ </w:t>
      </w:r>
      <w:r w:rsidRPr="000A1C8B">
        <w:rPr>
          <w:rFonts w:ascii="Browallia New" w:eastAsia="Browallia New" w:hAnsi="Browallia New" w:cs="Browallia New"/>
          <w:sz w:val="26"/>
          <w:szCs w:val="26"/>
        </w:rPr>
        <w:br/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31</w:t>
      </w:r>
      <w:r w:rsidRPr="000A1C8B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มีนาคม พ.ศ.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2565</w:t>
      </w:r>
      <w:r w:rsidRPr="000A1C8B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คืออัตราร้อยละ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23</w:t>
      </w:r>
      <w:r w:rsidR="00C868C8" w:rsidRPr="000A1C8B">
        <w:rPr>
          <w:rFonts w:ascii="Browallia New" w:eastAsia="Browallia New" w:hAnsi="Browallia New" w:cs="Browallia New"/>
          <w:sz w:val="26"/>
          <w:szCs w:val="26"/>
        </w:rPr>
        <w:t>.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25</w:t>
      </w:r>
      <w:r w:rsidRPr="000A1C8B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ต่อปี </w:t>
      </w:r>
      <w:r w:rsidR="006233F3" w:rsidRPr="000A1C8B">
        <w:rPr>
          <w:rFonts w:ascii="Browallia New" w:eastAsia="Browallia New" w:hAnsi="Browallia New" w:cs="Browallia New"/>
          <w:sz w:val="26"/>
          <w:szCs w:val="26"/>
          <w:cs/>
        </w:rPr>
        <w:t>ทั้งนี้การลดลงของอัตราภาษีในระหว่างงวด พ</w:t>
      </w:r>
      <w:r w:rsidR="006233F3" w:rsidRPr="000A1C8B">
        <w:rPr>
          <w:rFonts w:ascii="Browallia New" w:eastAsia="Browallia New" w:hAnsi="Browallia New" w:cs="Browallia New"/>
          <w:sz w:val="26"/>
          <w:szCs w:val="26"/>
          <w:lang w:val="en-US"/>
        </w:rPr>
        <w:t>.</w:t>
      </w:r>
      <w:r w:rsidR="006233F3" w:rsidRPr="000A1C8B">
        <w:rPr>
          <w:rFonts w:ascii="Browallia New" w:eastAsia="Browallia New" w:hAnsi="Browallia New" w:cs="Browallia New"/>
          <w:sz w:val="26"/>
          <w:szCs w:val="26"/>
          <w:cs/>
        </w:rPr>
        <w:t>ศ</w:t>
      </w:r>
      <w:r w:rsidR="006233F3" w:rsidRPr="000A1C8B">
        <w:rPr>
          <w:rFonts w:ascii="Browallia New" w:eastAsia="Browallia New" w:hAnsi="Browallia New" w:cs="Browallia New"/>
          <w:sz w:val="26"/>
          <w:szCs w:val="26"/>
          <w:lang w:val="en-US"/>
        </w:rPr>
        <w:t xml:space="preserve">.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2566</w:t>
      </w:r>
      <w:r w:rsidR="006233F3" w:rsidRPr="000A1C8B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6233F3" w:rsidRPr="000A1C8B">
        <w:rPr>
          <w:rFonts w:ascii="Browallia New" w:eastAsia="Browallia New" w:hAnsi="Browallia New" w:cs="Browallia New"/>
          <w:sz w:val="26"/>
          <w:szCs w:val="26"/>
          <w:cs/>
        </w:rPr>
        <w:t>เนื่องจากกลุ่มกิจการไม่ได้รับรู้รายได้ภาษีเงินได้รอตัดบัญชีจากผลขาดทุนสะสมทางบัญชี</w:t>
      </w:r>
    </w:p>
    <w:p w14:paraId="1C4F5ECF" w14:textId="2BF4E665" w:rsidR="00AD0EC9" w:rsidRPr="000A1C8B" w:rsidRDefault="00AD0EC9" w:rsidP="000733BD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687662CE" w14:textId="1E19F204" w:rsidR="009F5932" w:rsidRPr="000A1C8B" w:rsidRDefault="009F5932">
      <w:pPr>
        <w:spacing w:after="160" w:line="259" w:lineRule="auto"/>
        <w:rPr>
          <w:rFonts w:ascii="Browallia New" w:eastAsia="Browallia New" w:hAnsi="Browallia New" w:cs="Browallia New"/>
          <w:sz w:val="26"/>
          <w:szCs w:val="26"/>
        </w:rPr>
      </w:pPr>
      <w:r w:rsidRPr="000A1C8B">
        <w:rPr>
          <w:rFonts w:ascii="Browallia New" w:eastAsia="Browallia New" w:hAnsi="Browallia New" w:cs="Browallia New"/>
          <w:sz w:val="26"/>
          <w:szCs w:val="26"/>
        </w:rPr>
        <w:br w:type="page"/>
      </w:r>
    </w:p>
    <w:p w14:paraId="7039DC6F" w14:textId="77777777" w:rsidR="000733BD" w:rsidRPr="000A1C8B" w:rsidRDefault="000733BD" w:rsidP="000733BD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0A1C8B" w14:paraId="53F5C0ED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76CA8FA6" w14:textId="298CE657" w:rsidR="000733BD" w:rsidRPr="000A1C8B" w:rsidRDefault="000A1C8B" w:rsidP="00DD424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17</w:t>
            </w:r>
            <w:r w:rsidR="000733BD" w:rsidRPr="000A1C8B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733BD" w:rsidRPr="000A1C8B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รายการกับบุคคลหรือกิจการที่เกี่ยวข้องกัน</w:t>
            </w:r>
          </w:p>
        </w:tc>
      </w:tr>
    </w:tbl>
    <w:p w14:paraId="15F7140D" w14:textId="77777777" w:rsidR="000733BD" w:rsidRPr="000A1C8B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42C8E2EE" w14:textId="7A4D1F9B" w:rsidR="000733BD" w:rsidRPr="000A1C8B" w:rsidRDefault="000733BD" w:rsidP="000733BD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ผู้ถือหุ้นรายใหญ่ของบริษัท ได้แก่ บริษัท เวลธ์ วอเตอร์ เฮาส์ จำกัด</w:t>
      </w:r>
      <w:r w:rsidR="00A47816"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และนายกิตติพันธ์ ศรีบัวเอี่ยม</w:t>
      </w:r>
      <w:r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ซึ่งถือหุ้นในบริษัทคิดเป็นจำนวนร้อยละ </w:t>
      </w:r>
      <w:r w:rsidR="000A1C8B"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>26</w:t>
      </w:r>
      <w:r w:rsidR="009D3900"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0A1C8B"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>50</w:t>
      </w:r>
      <w:r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และร้อยละ </w:t>
      </w:r>
      <w:r w:rsidR="000A1C8B"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>20</w:t>
      </w:r>
      <w:r w:rsidR="009D3900"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0A1C8B"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>19</w:t>
      </w:r>
      <w:r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ตามลำดับ จำนวนหุ้นที่เหลือร้อยละ </w:t>
      </w:r>
      <w:r w:rsidR="000A1C8B"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>53</w:t>
      </w:r>
      <w:r w:rsidR="00A47816"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0A1C8B"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>31</w:t>
      </w:r>
      <w:r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ถือโดยบุคคลทั่วไป</w:t>
      </w:r>
    </w:p>
    <w:p w14:paraId="2FB6A4BF" w14:textId="77777777" w:rsidR="000733BD" w:rsidRPr="000A1C8B" w:rsidRDefault="000733BD" w:rsidP="000733BD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  <w:cs/>
        </w:rPr>
      </w:pPr>
    </w:p>
    <w:p w14:paraId="0CDAF687" w14:textId="6EB4E394" w:rsidR="000733BD" w:rsidRPr="000A1C8B" w:rsidRDefault="000733BD" w:rsidP="000733BD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เงินลงทุนในบริษัทย่อย</w:t>
      </w:r>
      <w:r w:rsidR="00D6794E"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และบริษัทร่วม</w:t>
      </w:r>
      <w:r w:rsidRPr="000A1C8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ที่สำคัญได้เปิดเผยในหมายเหตุ </w:t>
      </w:r>
      <w:r w:rsidR="000A1C8B"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>9</w:t>
      </w:r>
    </w:p>
    <w:p w14:paraId="473042EE" w14:textId="77777777" w:rsidR="000733BD" w:rsidRPr="000A1C8B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21846C8B" w14:textId="77777777" w:rsidR="000733BD" w:rsidRPr="000A1C8B" w:rsidRDefault="000733BD" w:rsidP="000733BD">
      <w:pPr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  <w:r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t>รายการต่อไปนี้เป็นรายการที่มีสาระสำคัญกับบุคคลหรือกิจการที่เกี่ยวข้องกัน</w:t>
      </w:r>
    </w:p>
    <w:p w14:paraId="7044E04B" w14:textId="77777777" w:rsidR="000733BD" w:rsidRPr="000A1C8B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1D5D883F" w14:textId="77777777" w:rsidR="000733BD" w:rsidRPr="000A1C8B" w:rsidRDefault="000733BD" w:rsidP="000733BD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0A1C8B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ก)</w:t>
      </w:r>
      <w:r w:rsidRPr="000A1C8B">
        <w:rPr>
          <w:rFonts w:ascii="Browallia New" w:eastAsia="Browallia New" w:hAnsi="Browallia New" w:cs="Browallia New"/>
          <w:bCs/>
          <w:color w:val="CF4A02"/>
          <w:sz w:val="26"/>
          <w:szCs w:val="26"/>
        </w:rPr>
        <w:tab/>
      </w:r>
      <w:r w:rsidRPr="000A1C8B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รายได้จากการขายสินค้าและให้บริการ</w:t>
      </w:r>
    </w:p>
    <w:p w14:paraId="28409B0D" w14:textId="77777777" w:rsidR="000733BD" w:rsidRPr="000A1C8B" w:rsidRDefault="000733BD" w:rsidP="000733BD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6"/>
        <w:gridCol w:w="1296"/>
        <w:gridCol w:w="1296"/>
        <w:gridCol w:w="1296"/>
        <w:gridCol w:w="1296"/>
      </w:tblGrid>
      <w:tr w:rsidR="000733BD" w:rsidRPr="000A1C8B" w14:paraId="7AC535F2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9041C" w14:textId="77777777" w:rsidR="000733BD" w:rsidRPr="000A1C8B" w:rsidRDefault="000733BD" w:rsidP="00DD424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6F7D77" w14:textId="77777777" w:rsidR="000733BD" w:rsidRPr="000A1C8B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2D0929" w14:textId="77777777" w:rsidR="000733BD" w:rsidRPr="000A1C8B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0A1C8B" w14:paraId="0A6F4821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7AB36CC3" w14:textId="77777777" w:rsidR="000733BD" w:rsidRPr="000A1C8B" w:rsidRDefault="000733BD" w:rsidP="00DD4241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สำหรับงวดสามเดือนสิ้นสุดวันที่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0606BC0" w14:textId="0F2976AE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E1288C8" w14:textId="47DF5F03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81626F0" w14:textId="23BFED61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E0AD91" w14:textId="1B17002C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</w:tr>
      <w:tr w:rsidR="000733BD" w:rsidRPr="000A1C8B" w14:paraId="65D16D0F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6A2ED328" w14:textId="77777777" w:rsidR="000733BD" w:rsidRPr="000A1C8B" w:rsidRDefault="000733BD" w:rsidP="00DD4241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1679613" w14:textId="226449A5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DF52A00" w14:textId="07E1C069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1590655" w14:textId="5C98B33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F54DDE5" w14:textId="124AD8F2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</w:tr>
      <w:tr w:rsidR="000733BD" w:rsidRPr="000A1C8B" w14:paraId="3D2C0EAA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2E51D49B" w14:textId="77777777" w:rsidR="000733BD" w:rsidRPr="000A1C8B" w:rsidRDefault="000733BD" w:rsidP="00DD424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4561754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C99CE6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9503E9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C3F21E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0A1C8B" w14:paraId="3E3A715B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5E3B5836" w14:textId="77777777" w:rsidR="000733BD" w:rsidRPr="000A1C8B" w:rsidRDefault="000733BD" w:rsidP="00DD4241">
            <w:pPr>
              <w:ind w:left="431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5B40242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05C7745F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FC8248C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C2EE600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</w:tr>
      <w:tr w:rsidR="000733BD" w:rsidRPr="000A1C8B" w14:paraId="09E9EF9A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631B845A" w14:textId="77777777" w:rsidR="000733BD" w:rsidRPr="000A1C8B" w:rsidRDefault="000733BD" w:rsidP="00DD4241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รายได้จากการขายสินค้าและให้บริการ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1B157CC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2048C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5F56E16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8D2C50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</w:tc>
      </w:tr>
      <w:tr w:rsidR="000733BD" w:rsidRPr="000A1C8B" w14:paraId="0077F22F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9A835" w14:textId="77777777" w:rsidR="000733BD" w:rsidRPr="000A1C8B" w:rsidRDefault="000733BD" w:rsidP="00DD424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7D6DB1D" w14:textId="0EE08B2A" w:rsidR="000733BD" w:rsidRPr="000A1C8B" w:rsidRDefault="009D3900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0A3B4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5B504C3" w14:textId="7892FD65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174</w:t>
            </w:r>
            <w:r w:rsidR="009D3900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860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84748B" w14:textId="62913AC3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336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242</w:t>
            </w:r>
          </w:p>
        </w:tc>
      </w:tr>
      <w:tr w:rsidR="000733BD" w:rsidRPr="000A1C8B" w14:paraId="27F2C05C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2A7F4" w14:textId="77777777" w:rsidR="000733BD" w:rsidRPr="000A1C8B" w:rsidRDefault="000733BD" w:rsidP="00DD424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บริษัทใหญ่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5941FBEE" w14:textId="6F5E769A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</w:t>
            </w:r>
            <w:r w:rsidR="009D3900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36AB8F5" w14:textId="09D6147C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404668EB" w14:textId="4C49DF60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</w:t>
            </w:r>
            <w:r w:rsidR="009D3900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833D802" w14:textId="5294BEC0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500</w:t>
            </w:r>
          </w:p>
        </w:tc>
      </w:tr>
      <w:tr w:rsidR="000733BD" w:rsidRPr="000A1C8B" w14:paraId="764399CE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26CA5806" w14:textId="77777777" w:rsidR="000733BD" w:rsidRPr="000A1C8B" w:rsidRDefault="000733BD" w:rsidP="00DD4241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B9FA669" w14:textId="124CC81D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</w:t>
            </w:r>
            <w:r w:rsidR="009D3900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500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6BFE7E0" w14:textId="3F33DA89" w:rsidR="000733BD" w:rsidRPr="000A1C8B" w:rsidRDefault="000A1C8B" w:rsidP="00DD4241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500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B2F857F" w14:textId="10B42F43" w:rsidR="000733BD" w:rsidRPr="000A1C8B" w:rsidRDefault="000A1C8B" w:rsidP="00DD4241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182</w:t>
            </w:r>
            <w:r w:rsidR="009D3900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360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9211C33" w14:textId="794F8DF6" w:rsidR="000733BD" w:rsidRPr="000A1C8B" w:rsidRDefault="000A1C8B" w:rsidP="00DD4241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343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742</w:t>
            </w:r>
          </w:p>
        </w:tc>
      </w:tr>
      <w:tr w:rsidR="000733BD" w:rsidRPr="000A1C8B" w14:paraId="636AE087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1A706667" w14:textId="77777777" w:rsidR="000733BD" w:rsidRPr="000A1C8B" w:rsidRDefault="000733BD" w:rsidP="00DD4241">
            <w:pPr>
              <w:ind w:left="431"/>
              <w:rPr>
                <w:rFonts w:ascii="Browallia New" w:eastAsia="Browallia New" w:hAnsi="Browallia New" w:cs="Browallia New"/>
                <w:b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5154CEA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D34A27E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74AB4C8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80643FC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</w:tr>
      <w:tr w:rsidR="000733BD" w:rsidRPr="000A1C8B" w14:paraId="2912B6D2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16348DE9" w14:textId="77777777" w:rsidR="000733BD" w:rsidRPr="000A1C8B" w:rsidRDefault="000733BD" w:rsidP="00DD4241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รายได้ค่าบริหารจัดการ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934E893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B53CC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C5AB7CF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A8665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733BD" w:rsidRPr="000A1C8B" w14:paraId="2B2748DC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4DFC5FDE" w14:textId="77777777" w:rsidR="000733BD" w:rsidRPr="000A1C8B" w:rsidRDefault="000733BD" w:rsidP="00DD424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5F6AFB9" w14:textId="5D12DB7C" w:rsidR="000733BD" w:rsidRPr="000A1C8B" w:rsidRDefault="009D3900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03183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F38383F" w14:textId="5D6647B8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688</w:t>
            </w:r>
            <w:r w:rsidR="00AD647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29191" w14:textId="493B0A62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384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470</w:t>
            </w:r>
          </w:p>
        </w:tc>
      </w:tr>
      <w:tr w:rsidR="0043408B" w:rsidRPr="000A1C8B" w14:paraId="5968CCC7" w14:textId="77777777" w:rsidTr="006E6CFE">
        <w:trPr>
          <w:trHeight w:val="74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654868E7" w14:textId="77777777" w:rsidR="0043408B" w:rsidRPr="000A1C8B" w:rsidRDefault="0043408B" w:rsidP="00DD4241">
            <w:pPr>
              <w:ind w:left="431"/>
              <w:rPr>
                <w:rFonts w:ascii="Browallia New" w:eastAsia="Browallia New" w:hAnsi="Browallia New" w:cs="Browallia New"/>
                <w:b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5ED563D" w14:textId="77777777" w:rsidR="0043408B" w:rsidRPr="000A1C8B" w:rsidRDefault="004340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2205A" w14:textId="77777777" w:rsidR="0043408B" w:rsidRPr="000A1C8B" w:rsidRDefault="004340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B6FED64" w14:textId="77777777" w:rsidR="0043408B" w:rsidRPr="000A1C8B" w:rsidRDefault="004340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30737" w14:textId="77777777" w:rsidR="0043408B" w:rsidRPr="000A1C8B" w:rsidRDefault="004340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</w:tr>
      <w:tr w:rsidR="000733BD" w:rsidRPr="000A1C8B" w14:paraId="630A154E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746EAE74" w14:textId="77777777" w:rsidR="000733BD" w:rsidRPr="000A1C8B" w:rsidRDefault="000733BD" w:rsidP="00DD4241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ดอกเบี้ยรับ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52780BD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2C260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E67D669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94573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733BD" w:rsidRPr="000A1C8B" w14:paraId="6DD713C1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14E04AF3" w14:textId="77777777" w:rsidR="000733BD" w:rsidRPr="000A1C8B" w:rsidRDefault="000733BD" w:rsidP="00DD424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BA7F82F" w14:textId="716BC8F3" w:rsidR="000733BD" w:rsidRPr="000A1C8B" w:rsidRDefault="009D3900" w:rsidP="00DD4241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90DD8" w14:textId="77777777" w:rsidR="000733BD" w:rsidRPr="000A1C8B" w:rsidRDefault="000733BD" w:rsidP="00DD4241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8C51188" w14:textId="44276895" w:rsidR="000733BD" w:rsidRPr="000A1C8B" w:rsidRDefault="000A1C8B" w:rsidP="00DD4241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9D3900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022</w:t>
            </w:r>
            <w:r w:rsidR="009D3900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016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E3DD7" w14:textId="7F98C5A3" w:rsidR="000733BD" w:rsidRPr="000A1C8B" w:rsidRDefault="000A1C8B" w:rsidP="00DD4241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112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293</w:t>
            </w:r>
          </w:p>
        </w:tc>
      </w:tr>
    </w:tbl>
    <w:p w14:paraId="277F503C" w14:textId="77777777" w:rsidR="00AD0EC9" w:rsidRPr="000A1C8B" w:rsidRDefault="00AD0EC9" w:rsidP="000733BD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0219AA59" w14:textId="77777777" w:rsidR="000733BD" w:rsidRPr="000A1C8B" w:rsidRDefault="000733BD" w:rsidP="000733BD">
      <w:pPr>
        <w:ind w:left="540" w:hanging="540"/>
        <w:jc w:val="both"/>
        <w:rPr>
          <w:rFonts w:ascii="Browallia New" w:eastAsia="Browallia New" w:hAnsi="Browallia New" w:cs="Browallia New"/>
          <w:b/>
          <w:color w:val="CF4A02"/>
          <w:sz w:val="26"/>
          <w:szCs w:val="26"/>
          <w:cs/>
        </w:rPr>
      </w:pPr>
      <w:r w:rsidRPr="000A1C8B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ข)</w:t>
      </w:r>
      <w:r w:rsidRPr="000A1C8B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Pr="000A1C8B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การซื้อสินค้าและบริการ</w:t>
      </w:r>
    </w:p>
    <w:p w14:paraId="2DA8D374" w14:textId="77777777" w:rsidR="000733BD" w:rsidRPr="000A1C8B" w:rsidRDefault="000733BD" w:rsidP="009F5932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6"/>
        <w:gridCol w:w="1296"/>
        <w:gridCol w:w="1296"/>
        <w:gridCol w:w="1296"/>
        <w:gridCol w:w="1296"/>
      </w:tblGrid>
      <w:tr w:rsidR="000733BD" w:rsidRPr="000A1C8B" w14:paraId="7D09C7C3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4C8AF" w14:textId="77777777" w:rsidR="000733BD" w:rsidRPr="000A1C8B" w:rsidRDefault="000733BD" w:rsidP="00DD424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53AD40" w14:textId="77777777" w:rsidR="000733BD" w:rsidRPr="000A1C8B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2A5BA0" w14:textId="77777777" w:rsidR="000733BD" w:rsidRPr="000A1C8B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0A1C8B" w14:paraId="2C0C519D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17E58" w14:textId="77777777" w:rsidR="000733BD" w:rsidRPr="000A1C8B" w:rsidRDefault="000733BD" w:rsidP="00DD4241">
            <w:pPr>
              <w:ind w:left="431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สำหรับงวดสามเดือนสิ้นสุดวันที่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A98F593" w14:textId="35A7AB6E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911C8C3" w14:textId="4DBA7521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A4FE22B" w14:textId="0E55C0A8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A452E1" w14:textId="6A9A85D7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</w:tr>
      <w:tr w:rsidR="000733BD" w:rsidRPr="000A1C8B" w14:paraId="03D2CF0D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3BFA3" w14:textId="77777777" w:rsidR="000733BD" w:rsidRPr="000A1C8B" w:rsidRDefault="000733BD" w:rsidP="00DD4241">
            <w:pPr>
              <w:spacing w:line="280" w:lineRule="exact"/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7FBB49E" w14:textId="713405BC" w:rsidR="000733BD" w:rsidRPr="000A1C8B" w:rsidRDefault="000733BD" w:rsidP="00DD4241">
            <w:pPr>
              <w:spacing w:line="280" w:lineRule="exact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E4CFA87" w14:textId="1A28C90C" w:rsidR="000733BD" w:rsidRPr="000A1C8B" w:rsidRDefault="000733BD" w:rsidP="00DD4241">
            <w:pPr>
              <w:spacing w:line="280" w:lineRule="exact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A33BA86" w14:textId="34FF379D" w:rsidR="000733BD" w:rsidRPr="000A1C8B" w:rsidRDefault="000733BD" w:rsidP="00DD4241">
            <w:pPr>
              <w:spacing w:line="280" w:lineRule="exact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D878A55" w14:textId="6F7168BC" w:rsidR="000733BD" w:rsidRPr="000A1C8B" w:rsidRDefault="000733BD" w:rsidP="00DD4241">
            <w:pPr>
              <w:spacing w:line="280" w:lineRule="exact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</w:tr>
      <w:tr w:rsidR="000733BD" w:rsidRPr="000A1C8B" w14:paraId="67A28339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DD60D" w14:textId="77777777" w:rsidR="000733BD" w:rsidRPr="000A1C8B" w:rsidRDefault="000733BD" w:rsidP="00DD4241">
            <w:pPr>
              <w:spacing w:line="280" w:lineRule="exact"/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E990A2" w14:textId="77777777" w:rsidR="000733BD" w:rsidRPr="000A1C8B" w:rsidRDefault="000733BD" w:rsidP="00DD4241">
            <w:pPr>
              <w:spacing w:line="280" w:lineRule="exact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E5E5D83" w14:textId="77777777" w:rsidR="000733BD" w:rsidRPr="000A1C8B" w:rsidRDefault="000733BD" w:rsidP="00DD4241">
            <w:pPr>
              <w:spacing w:line="280" w:lineRule="exact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362914" w14:textId="77777777" w:rsidR="000733BD" w:rsidRPr="000A1C8B" w:rsidRDefault="000733BD" w:rsidP="00DD4241">
            <w:pPr>
              <w:spacing w:line="280" w:lineRule="exact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9D2D0D6" w14:textId="77777777" w:rsidR="000733BD" w:rsidRPr="000A1C8B" w:rsidRDefault="000733BD" w:rsidP="00DD4241">
            <w:pPr>
              <w:spacing w:line="280" w:lineRule="exact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0A1C8B" w14:paraId="49CA997F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6091079C" w14:textId="77777777" w:rsidR="000733BD" w:rsidRPr="000A1C8B" w:rsidRDefault="000733BD" w:rsidP="00DD4241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ต้นทุนขายและบริการ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6DDC6B6" w14:textId="77777777" w:rsidR="000733BD" w:rsidRPr="000A1C8B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51D0231" w14:textId="77777777" w:rsidR="000733BD" w:rsidRPr="000A1C8B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4E9F5FA" w14:textId="77777777" w:rsidR="000733BD" w:rsidRPr="000A1C8B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E8E727A" w14:textId="77777777" w:rsidR="000733BD" w:rsidRPr="000A1C8B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733BD" w:rsidRPr="000A1C8B" w14:paraId="0782F3F3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7C6F7B8B" w14:textId="77777777" w:rsidR="000733BD" w:rsidRPr="000A1C8B" w:rsidRDefault="000733BD" w:rsidP="00DD4241">
            <w:pPr>
              <w:tabs>
                <w:tab w:val="left" w:pos="1317"/>
              </w:tabs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BE37E9A" w14:textId="3D962CA6" w:rsidR="000733BD" w:rsidRPr="000A1C8B" w:rsidRDefault="00AD6475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CC492" w14:textId="77777777" w:rsidR="000733BD" w:rsidRPr="000A1C8B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A8DDAB8" w14:textId="7D5AC0D1" w:rsidR="000733BD" w:rsidRPr="000A1C8B" w:rsidRDefault="000A1C8B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AD647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799</w:t>
            </w:r>
            <w:r w:rsidR="00AD647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726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CC232" w14:textId="18A40388" w:rsidR="000733BD" w:rsidRPr="000A1C8B" w:rsidRDefault="000A1C8B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837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705</w:t>
            </w:r>
          </w:p>
        </w:tc>
      </w:tr>
      <w:tr w:rsidR="000733BD" w:rsidRPr="000A1C8B" w14:paraId="5E5618CD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52B99499" w14:textId="77777777" w:rsidR="000733BD" w:rsidRPr="000A1C8B" w:rsidRDefault="000733BD" w:rsidP="00DD4241">
            <w:pPr>
              <w:ind w:left="431"/>
              <w:rPr>
                <w:rFonts w:ascii="Browallia New" w:eastAsia="Browallia New" w:hAnsi="Browallia New" w:cs="Browallia New"/>
                <w:b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4869B3B" w14:textId="77777777" w:rsidR="000733BD" w:rsidRPr="000A1C8B" w:rsidRDefault="000733BD" w:rsidP="00DD4241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E049F" w14:textId="77777777" w:rsidR="000733BD" w:rsidRPr="000A1C8B" w:rsidRDefault="000733BD" w:rsidP="00DD4241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E040799" w14:textId="77777777" w:rsidR="000733BD" w:rsidRPr="000A1C8B" w:rsidRDefault="000733BD" w:rsidP="00DD4241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  <w:highlight w:val="gree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46F7F" w14:textId="77777777" w:rsidR="000733BD" w:rsidRPr="000A1C8B" w:rsidRDefault="000733BD" w:rsidP="00DD4241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</w:tr>
      <w:tr w:rsidR="000733BD" w:rsidRPr="000A1C8B" w14:paraId="64B11A95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28025D1F" w14:textId="77777777" w:rsidR="000733BD" w:rsidRPr="000A1C8B" w:rsidRDefault="000733BD" w:rsidP="00DD4241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ค่าเช่าจ่าย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DBB3045" w14:textId="77777777" w:rsidR="000733BD" w:rsidRPr="000A1C8B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7C83F" w14:textId="77777777" w:rsidR="000733BD" w:rsidRPr="000A1C8B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409D20F" w14:textId="77777777" w:rsidR="000733BD" w:rsidRPr="000A1C8B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C53A1" w14:textId="77777777" w:rsidR="000733BD" w:rsidRPr="000A1C8B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733BD" w:rsidRPr="000A1C8B" w14:paraId="6ADE0B90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7955B0D3" w14:textId="77777777" w:rsidR="000733BD" w:rsidRPr="000A1C8B" w:rsidRDefault="000733BD" w:rsidP="00DD4241">
            <w:pPr>
              <w:tabs>
                <w:tab w:val="left" w:pos="1317"/>
              </w:tabs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กรรมการ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76D81AA" w14:textId="0E10A0D2" w:rsidR="000733BD" w:rsidRPr="000A1C8B" w:rsidRDefault="000A1C8B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26</w:t>
            </w:r>
            <w:r w:rsidR="00AD647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316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45010" w14:textId="38B78090" w:rsidR="000733BD" w:rsidRPr="000A1C8B" w:rsidRDefault="000A1C8B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78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947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95078EF" w14:textId="29D22C4B" w:rsidR="000733BD" w:rsidRPr="000A1C8B" w:rsidRDefault="000A1C8B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26</w:t>
            </w:r>
            <w:r w:rsidR="00AD647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316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3C643C" w14:textId="1411C4A1" w:rsidR="000733BD" w:rsidRPr="000A1C8B" w:rsidRDefault="000A1C8B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78</w:t>
            </w:r>
            <w:r w:rsidR="000733BD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947</w:t>
            </w:r>
          </w:p>
        </w:tc>
      </w:tr>
    </w:tbl>
    <w:p w14:paraId="219B8D09" w14:textId="2DEE2F0A" w:rsidR="009F5932" w:rsidRPr="000A1C8B" w:rsidRDefault="009F5932" w:rsidP="000733BD">
      <w:pPr>
        <w:rPr>
          <w:rFonts w:ascii="Browallia New" w:eastAsia="Browallia New" w:hAnsi="Browallia New" w:cs="Browallia New"/>
          <w:b/>
          <w:color w:val="CF4A02"/>
          <w:sz w:val="12"/>
          <w:szCs w:val="12"/>
        </w:rPr>
      </w:pPr>
    </w:p>
    <w:p w14:paraId="258F5C84" w14:textId="77777777" w:rsidR="009F5932" w:rsidRPr="000A1C8B" w:rsidRDefault="009F5932">
      <w:pPr>
        <w:spacing w:after="160" w:line="259" w:lineRule="auto"/>
        <w:rPr>
          <w:rFonts w:ascii="Browallia New" w:eastAsia="Browallia New" w:hAnsi="Browallia New" w:cs="Browallia New"/>
          <w:b/>
          <w:color w:val="CF4A02"/>
          <w:sz w:val="12"/>
          <w:szCs w:val="12"/>
        </w:rPr>
      </w:pPr>
      <w:r w:rsidRPr="000A1C8B">
        <w:rPr>
          <w:rFonts w:ascii="Browallia New" w:eastAsia="Browallia New" w:hAnsi="Browallia New" w:cs="Browallia New"/>
          <w:b/>
          <w:color w:val="CF4A02"/>
          <w:sz w:val="12"/>
          <w:szCs w:val="12"/>
        </w:rPr>
        <w:br w:type="page"/>
      </w:r>
    </w:p>
    <w:p w14:paraId="337E551B" w14:textId="77777777" w:rsidR="00A84A2B" w:rsidRPr="000A1C8B" w:rsidRDefault="00A84A2B" w:rsidP="000733BD">
      <w:pPr>
        <w:rPr>
          <w:rFonts w:ascii="Browallia New" w:eastAsia="Browallia New" w:hAnsi="Browallia New" w:cs="Browallia New"/>
          <w:b/>
          <w:color w:val="CF4A02"/>
          <w:sz w:val="26"/>
          <w:szCs w:val="26"/>
        </w:rPr>
      </w:pPr>
    </w:p>
    <w:p w14:paraId="3C1CECB8" w14:textId="77777777" w:rsidR="000733BD" w:rsidRPr="000A1C8B" w:rsidRDefault="000733BD" w:rsidP="000733BD">
      <w:pPr>
        <w:ind w:left="540" w:hanging="540"/>
        <w:jc w:val="both"/>
        <w:rPr>
          <w:rFonts w:ascii="Browallia New" w:eastAsia="Browallia New" w:hAnsi="Browallia New" w:cs="Browallia New"/>
          <w:b/>
          <w:color w:val="CF4A02"/>
          <w:sz w:val="26"/>
          <w:szCs w:val="26"/>
        </w:rPr>
      </w:pPr>
      <w:r w:rsidRPr="000A1C8B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ค)</w:t>
      </w:r>
      <w:r w:rsidRPr="000A1C8B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Pr="000A1C8B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ยอดค้างชำระที่เกิดจากการซื้อ/ขายสินค้าและบริการ</w:t>
      </w:r>
    </w:p>
    <w:p w14:paraId="3CB23366" w14:textId="77777777" w:rsidR="000733BD" w:rsidRPr="000A1C8B" w:rsidRDefault="000733BD" w:rsidP="000733BD">
      <w:pPr>
        <w:ind w:left="540" w:hanging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73"/>
        <w:gridCol w:w="1296"/>
        <w:gridCol w:w="1296"/>
        <w:gridCol w:w="1296"/>
        <w:gridCol w:w="1296"/>
      </w:tblGrid>
      <w:tr w:rsidR="000733BD" w:rsidRPr="000A1C8B" w14:paraId="655E3C55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AA0C1" w14:textId="77777777" w:rsidR="000733BD" w:rsidRPr="000A1C8B" w:rsidRDefault="000733BD" w:rsidP="00DD4241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A5D7A4" w14:textId="77777777" w:rsidR="000733BD" w:rsidRPr="000A1C8B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4E8C03" w14:textId="77777777" w:rsidR="000733BD" w:rsidRPr="000A1C8B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0A1C8B" w14:paraId="04EACF7F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D82A3" w14:textId="77777777" w:rsidR="000733BD" w:rsidRPr="000A1C8B" w:rsidRDefault="000733BD" w:rsidP="00DD424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1C9876D" w14:textId="79B71BBA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B5D1CC5" w14:textId="6C277266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E255F92" w14:textId="3E3EF4BB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D0521B" w14:textId="71DF9B61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0733BD" w:rsidRPr="000A1C8B" w14:paraId="3426111A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6EE03" w14:textId="77777777" w:rsidR="000733BD" w:rsidRPr="000A1C8B" w:rsidRDefault="000733BD" w:rsidP="00DD4241">
            <w:pPr>
              <w:spacing w:line="280" w:lineRule="exact"/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385CFBE" w14:textId="52761A54" w:rsidR="000733BD" w:rsidRPr="000A1C8B" w:rsidRDefault="000733BD" w:rsidP="00DD4241">
            <w:pPr>
              <w:spacing w:line="280" w:lineRule="exact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F7F8004" w14:textId="10DBC39D" w:rsidR="000733BD" w:rsidRPr="000A1C8B" w:rsidRDefault="000733BD" w:rsidP="00DD4241">
            <w:pPr>
              <w:spacing w:line="280" w:lineRule="exact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95F0B0B" w14:textId="7248D134" w:rsidR="000733BD" w:rsidRPr="000A1C8B" w:rsidRDefault="000733BD" w:rsidP="00DD4241">
            <w:pPr>
              <w:spacing w:line="280" w:lineRule="exact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E378CEB" w14:textId="70ACEB54" w:rsidR="000733BD" w:rsidRPr="000A1C8B" w:rsidRDefault="000733BD" w:rsidP="00DD4241">
            <w:pPr>
              <w:spacing w:line="280" w:lineRule="exact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</w:tr>
      <w:tr w:rsidR="000733BD" w:rsidRPr="000A1C8B" w14:paraId="35F12251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AE47E" w14:textId="77777777" w:rsidR="000733BD" w:rsidRPr="000A1C8B" w:rsidRDefault="000733BD" w:rsidP="00DD4241">
            <w:pPr>
              <w:spacing w:line="280" w:lineRule="exact"/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6CC8BA5" w14:textId="77777777" w:rsidR="000733BD" w:rsidRPr="000A1C8B" w:rsidRDefault="000733BD" w:rsidP="00DD4241">
            <w:pPr>
              <w:spacing w:line="280" w:lineRule="exact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015F291" w14:textId="77777777" w:rsidR="000733BD" w:rsidRPr="000A1C8B" w:rsidRDefault="000733BD" w:rsidP="00DD4241">
            <w:pPr>
              <w:spacing w:line="280" w:lineRule="exact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5074BF0" w14:textId="77777777" w:rsidR="000733BD" w:rsidRPr="000A1C8B" w:rsidRDefault="000733BD" w:rsidP="00DD4241">
            <w:pPr>
              <w:spacing w:line="280" w:lineRule="exact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F916EB" w14:textId="77777777" w:rsidR="000733BD" w:rsidRPr="000A1C8B" w:rsidRDefault="000733BD" w:rsidP="00DD4241">
            <w:pPr>
              <w:spacing w:line="280" w:lineRule="exact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0A1C8B" w14:paraId="6CDDB1DD" w14:textId="77777777" w:rsidTr="00AD6475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E5B75" w14:textId="51C57FB9" w:rsidR="000733BD" w:rsidRPr="000A1C8B" w:rsidRDefault="000733BD" w:rsidP="00DD4241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ลูกหนี้การค้า (หมายเหตุ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7</w:t>
            </w: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7C79621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D76F4A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9D55B06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11D9CE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0A1C8B" w14:paraId="063AD01E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D590F" w14:textId="77777777" w:rsidR="005A3542" w:rsidRPr="000A1C8B" w:rsidRDefault="005A3542" w:rsidP="005A3542">
            <w:pPr>
              <w:spacing w:line="280" w:lineRule="exact"/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54E4BFA" w14:textId="5C2B3BEE" w:rsidR="005A3542" w:rsidRPr="000A1C8B" w:rsidRDefault="00AD6475" w:rsidP="005A3542">
            <w:pPr>
              <w:spacing w:line="28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C559CA" w14:textId="38E35C35" w:rsidR="005A3542" w:rsidRPr="000A1C8B" w:rsidRDefault="005A3542" w:rsidP="005A3542">
            <w:pPr>
              <w:spacing w:line="28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912550D" w14:textId="0A57A2BC" w:rsidR="005A3542" w:rsidRPr="000A1C8B" w:rsidRDefault="000A1C8B" w:rsidP="005A3542">
            <w:pPr>
              <w:spacing w:line="28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74</w:t>
            </w:r>
            <w:r w:rsidR="00AD647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749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55B62E" w14:textId="7550E520" w:rsidR="005A3542" w:rsidRPr="000A1C8B" w:rsidRDefault="000A1C8B" w:rsidP="005A3542">
            <w:pPr>
              <w:spacing w:line="28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998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159</w:t>
            </w:r>
          </w:p>
        </w:tc>
      </w:tr>
      <w:tr w:rsidR="005A3542" w:rsidRPr="000A1C8B" w14:paraId="103C2DDA" w14:textId="77777777" w:rsidTr="00AD6475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31D72" w14:textId="77777777" w:rsidR="005A3542" w:rsidRPr="000A1C8B" w:rsidRDefault="005A3542" w:rsidP="005A3542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AAD89F0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9188C4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038931C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704CBA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0A1C8B" w14:paraId="04DBC967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7C177" w14:textId="77777777" w:rsidR="005A3542" w:rsidRPr="000A1C8B" w:rsidRDefault="005A3542" w:rsidP="005A3542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รายได้ค้างรับ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785EA3E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785437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E43C063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3859D9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0A1C8B" w14:paraId="007310C9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A39A6" w14:textId="77777777" w:rsidR="005A3542" w:rsidRPr="000A1C8B" w:rsidRDefault="005A3542" w:rsidP="005A3542">
            <w:pPr>
              <w:spacing w:line="280" w:lineRule="exact"/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F128F37" w14:textId="3BB37267" w:rsidR="005A3542" w:rsidRPr="000A1C8B" w:rsidRDefault="00AD6475" w:rsidP="005A3542">
            <w:pPr>
              <w:spacing w:line="28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0CF8D5" w14:textId="3C696ADD" w:rsidR="005A3542" w:rsidRPr="000A1C8B" w:rsidRDefault="005A3542" w:rsidP="005A3542">
            <w:pPr>
              <w:spacing w:line="28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AB30AFF" w14:textId="76A7C27D" w:rsidR="005A3542" w:rsidRPr="000A1C8B" w:rsidRDefault="000A1C8B" w:rsidP="005A3542">
            <w:pPr>
              <w:spacing w:line="280" w:lineRule="exact"/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</w:rPr>
              <w:t>10</w:t>
            </w:r>
            <w:r w:rsidR="00AD6475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780</w:t>
            </w:r>
            <w:r w:rsidR="00AD6475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234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B9D025" w14:textId="61A9A4B5" w:rsidR="005A3542" w:rsidRPr="000A1C8B" w:rsidRDefault="000A1C8B" w:rsidP="005A3542">
            <w:pPr>
              <w:spacing w:line="28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357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453</w:t>
            </w:r>
          </w:p>
        </w:tc>
      </w:tr>
      <w:tr w:rsidR="005A3542" w:rsidRPr="000A1C8B" w14:paraId="68E769CC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578D84" w14:textId="77777777" w:rsidR="005A3542" w:rsidRPr="000A1C8B" w:rsidRDefault="005A3542" w:rsidP="005A3542">
            <w:pPr>
              <w:spacing w:line="280" w:lineRule="exact"/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บริษัทใหญ่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0EDCD806" w14:textId="6E38B8E0" w:rsidR="005A3542" w:rsidRPr="000A1C8B" w:rsidRDefault="00AD6475" w:rsidP="005A3542">
            <w:pPr>
              <w:spacing w:line="28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9581FAB" w14:textId="0BC7A246" w:rsidR="005A3542" w:rsidRPr="000A1C8B" w:rsidRDefault="000A1C8B" w:rsidP="005A3542">
            <w:pPr>
              <w:spacing w:line="28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54C3B385" w14:textId="150B031D" w:rsidR="005A3542" w:rsidRPr="000A1C8B" w:rsidRDefault="00AD6475" w:rsidP="005A3542">
            <w:pPr>
              <w:spacing w:line="280" w:lineRule="exact"/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2CACB55" w14:textId="64115815" w:rsidR="005A3542" w:rsidRPr="000A1C8B" w:rsidRDefault="000A1C8B" w:rsidP="005A3542">
            <w:pPr>
              <w:spacing w:line="28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250</w:t>
            </w:r>
          </w:p>
        </w:tc>
      </w:tr>
      <w:tr w:rsidR="005A3542" w:rsidRPr="000A1C8B" w14:paraId="190DBD69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2A2EF" w14:textId="77777777" w:rsidR="005A3542" w:rsidRPr="000A1C8B" w:rsidRDefault="005A3542" w:rsidP="005A3542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7BC16CE8" w14:textId="111952F4" w:rsidR="005A3542" w:rsidRPr="000A1C8B" w:rsidRDefault="00AD6475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67C086D" w14:textId="57EB61ED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1F5C1916" w14:textId="6BB52CEB" w:rsidR="005A3542" w:rsidRPr="000A1C8B" w:rsidRDefault="000A1C8B" w:rsidP="005A3542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</w:rPr>
              <w:t>10</w:t>
            </w:r>
            <w:r w:rsidR="00AD6475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780</w:t>
            </w:r>
            <w:r w:rsidR="00AD6475" w:rsidRPr="000A1C8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sz w:val="26"/>
                <w:szCs w:val="26"/>
              </w:rPr>
              <w:t>234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B3B3284" w14:textId="4AF0FBB3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358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703</w:t>
            </w:r>
          </w:p>
        </w:tc>
      </w:tr>
      <w:tr w:rsidR="005A3542" w:rsidRPr="000A1C8B" w14:paraId="28A7C16A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81540" w14:textId="77777777" w:rsidR="005A3542" w:rsidRPr="000A1C8B" w:rsidRDefault="005A3542" w:rsidP="005A3542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FC40340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BDA7A3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FD4D596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1285E6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0A1C8B" w14:paraId="74DB40CB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3D8E6" w14:textId="77777777" w:rsidR="005A3542" w:rsidRPr="000A1C8B" w:rsidRDefault="005A3542" w:rsidP="005A3542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ค่าเช่าจ่ายล่วงหน้า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C94BDC7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416D68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60F2132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796317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5A3542" w:rsidRPr="000A1C8B" w14:paraId="2778E1ED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1AAFA" w14:textId="77777777" w:rsidR="005A3542" w:rsidRPr="000A1C8B" w:rsidRDefault="005A3542" w:rsidP="005A3542">
            <w:pPr>
              <w:spacing w:line="280" w:lineRule="exact"/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กรรมการบริษัท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A18FCC8" w14:textId="12677C90" w:rsidR="005A3542" w:rsidRPr="000A1C8B" w:rsidRDefault="000A1C8B" w:rsidP="005A3542">
            <w:pPr>
              <w:spacing w:line="28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35</w:t>
            </w:r>
            <w:r w:rsidR="00E35FC4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A654D5" w14:textId="36A7DDD5" w:rsidR="005A3542" w:rsidRPr="000A1C8B" w:rsidRDefault="000A1C8B" w:rsidP="005A3542">
            <w:pPr>
              <w:spacing w:line="28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711307D" w14:textId="40138BB0" w:rsidR="005A3542" w:rsidRPr="000A1C8B" w:rsidRDefault="000A1C8B" w:rsidP="005A3542">
            <w:pPr>
              <w:spacing w:line="28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35</w:t>
            </w:r>
            <w:r w:rsidR="00E35FC4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7E25B1" w14:textId="58F6FE40" w:rsidR="005A3542" w:rsidRPr="000A1C8B" w:rsidRDefault="000A1C8B" w:rsidP="005A3542">
            <w:pPr>
              <w:spacing w:line="28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404</w:t>
            </w:r>
          </w:p>
        </w:tc>
      </w:tr>
      <w:tr w:rsidR="005A3542" w:rsidRPr="000A1C8B" w14:paraId="3A6BB73B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8006C7" w14:textId="77777777" w:rsidR="005A3542" w:rsidRPr="000A1C8B" w:rsidRDefault="005A3542" w:rsidP="005A3542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190FDA6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5F9EB8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958FBBE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BE8E73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5A3542" w:rsidRPr="000A1C8B" w14:paraId="7273425B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12A06" w14:textId="77777777" w:rsidR="005A3542" w:rsidRPr="000A1C8B" w:rsidRDefault="005A3542" w:rsidP="005A3542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ดอกเบี้ยค้างรับ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7960EFC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C9951D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A6A62E3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060EE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0A1C8B" w14:paraId="4D80352A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58A3B" w14:textId="77777777" w:rsidR="005A3542" w:rsidRPr="000A1C8B" w:rsidRDefault="005A3542" w:rsidP="005A3542">
            <w:pPr>
              <w:spacing w:line="280" w:lineRule="exact"/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754C5F0" w14:textId="606FE129" w:rsidR="005A3542" w:rsidRPr="000A1C8B" w:rsidRDefault="00AD6475" w:rsidP="005A3542">
            <w:pPr>
              <w:spacing w:line="28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3A4D20" w14:textId="795AC261" w:rsidR="005A3542" w:rsidRPr="000A1C8B" w:rsidRDefault="005A3542" w:rsidP="005A3542">
            <w:pPr>
              <w:spacing w:line="28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9AD7C4D" w14:textId="3DD190B7" w:rsidR="005A3542" w:rsidRPr="000A1C8B" w:rsidRDefault="000A1C8B" w:rsidP="005A3542">
            <w:pPr>
              <w:spacing w:line="28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13</w:t>
            </w:r>
            <w:r w:rsidR="00AD647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168</w:t>
            </w:r>
            <w:r w:rsidR="00AD647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563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8647E0" w14:textId="64AC2A23" w:rsidR="005A3542" w:rsidRPr="000A1C8B" w:rsidRDefault="000A1C8B" w:rsidP="005A3542">
            <w:pPr>
              <w:spacing w:line="28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146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547</w:t>
            </w:r>
          </w:p>
        </w:tc>
      </w:tr>
      <w:tr w:rsidR="005A3542" w:rsidRPr="000A1C8B" w14:paraId="2CD58175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46F76" w14:textId="77777777" w:rsidR="005A3542" w:rsidRPr="000A1C8B" w:rsidRDefault="005A3542" w:rsidP="005A3542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5B4EE96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31DFD7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964EB70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A8E13C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5A3542" w:rsidRPr="000A1C8B" w14:paraId="7D6F3350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9B766" w14:textId="77777777" w:rsidR="005A3542" w:rsidRPr="000A1C8B" w:rsidRDefault="005A3542" w:rsidP="005A3542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ค่าใช้จ่ายค้างจ่าย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EAD74D6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67F2BB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1D7EA97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4F8A08" w14:textId="77777777" w:rsidR="005A3542" w:rsidRPr="000A1C8B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0A1C8B" w14:paraId="197769B1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07F2C" w14:textId="77777777" w:rsidR="005A3542" w:rsidRPr="000A1C8B" w:rsidRDefault="005A3542" w:rsidP="005A3542">
            <w:pPr>
              <w:spacing w:line="280" w:lineRule="exact"/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9EB7F3E" w14:textId="50AFB3E7" w:rsidR="005A3542" w:rsidRPr="000A1C8B" w:rsidRDefault="00AD6475" w:rsidP="005A3542">
            <w:pPr>
              <w:spacing w:line="28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D5991" w14:textId="7D784DEA" w:rsidR="005A3542" w:rsidRPr="000A1C8B" w:rsidRDefault="005A3542" w:rsidP="005A3542">
            <w:pPr>
              <w:spacing w:line="28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5E20D07" w14:textId="41F8E9C4" w:rsidR="005A3542" w:rsidRPr="000A1C8B" w:rsidRDefault="000A1C8B" w:rsidP="005A3542">
            <w:pPr>
              <w:spacing w:line="28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24</w:t>
            </w:r>
            <w:r w:rsidR="00AD647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590</w:t>
            </w:r>
            <w:r w:rsidR="00AD6475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071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1AC153" w14:textId="3681707C" w:rsidR="005A3542" w:rsidRPr="000A1C8B" w:rsidRDefault="000A1C8B" w:rsidP="005A3542">
            <w:pPr>
              <w:spacing w:line="28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225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270</w:t>
            </w:r>
          </w:p>
        </w:tc>
      </w:tr>
    </w:tbl>
    <w:p w14:paraId="5A6D9638" w14:textId="77777777" w:rsidR="000733BD" w:rsidRPr="000A1C8B" w:rsidRDefault="000733BD" w:rsidP="000733BD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3928D9DB" w14:textId="77777777" w:rsidR="000733BD" w:rsidRPr="000A1C8B" w:rsidRDefault="000733BD" w:rsidP="000733BD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0A1C8B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ง)</w:t>
      </w:r>
      <w:r w:rsidRPr="000A1C8B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ab/>
        <w:t>เงินให้กู้ยืมระยะสั้นแก่บริษัทย่อย</w:t>
      </w:r>
    </w:p>
    <w:p w14:paraId="6F3A7588" w14:textId="77777777" w:rsidR="000733BD" w:rsidRPr="000A1C8B" w:rsidRDefault="000733BD" w:rsidP="000733BD">
      <w:pPr>
        <w:tabs>
          <w:tab w:val="center" w:pos="4536"/>
          <w:tab w:val="center" w:pos="5670"/>
          <w:tab w:val="center" w:pos="6804"/>
          <w:tab w:val="right" w:pos="7655"/>
        </w:tabs>
        <w:ind w:left="540" w:right="11"/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30BBCD7B" w14:textId="77777777" w:rsidR="000733BD" w:rsidRPr="000A1C8B" w:rsidRDefault="000733BD" w:rsidP="000733BD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0A1C8B">
        <w:rPr>
          <w:rFonts w:ascii="Browallia New" w:eastAsia="Browallia New" w:hAnsi="Browallia New" w:cs="Browallia New"/>
          <w:sz w:val="26"/>
          <w:szCs w:val="26"/>
        </w:rPr>
        <w:t>การเคลื่อนไหวของเงินให้กู้ยืมระยะสั้นแก่บริษัทย่อยในระหว่างงวดแสดงไว้ดังต่อไปนี้</w:t>
      </w:r>
    </w:p>
    <w:p w14:paraId="2FC6B0E4" w14:textId="77777777" w:rsidR="000733BD" w:rsidRPr="000A1C8B" w:rsidRDefault="000733BD" w:rsidP="000733BD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61" w:type="dxa"/>
        <w:tblLayout w:type="fixed"/>
        <w:tblLook w:val="0000" w:firstRow="0" w:lastRow="0" w:firstColumn="0" w:lastColumn="0" w:noHBand="0" w:noVBand="0"/>
      </w:tblPr>
      <w:tblGrid>
        <w:gridCol w:w="7618"/>
        <w:gridCol w:w="1843"/>
      </w:tblGrid>
      <w:tr w:rsidR="000733BD" w:rsidRPr="000A1C8B" w14:paraId="5DBD5320" w14:textId="77777777" w:rsidTr="00DD4241">
        <w:trPr>
          <w:trHeight w:val="20"/>
        </w:trPr>
        <w:tc>
          <w:tcPr>
            <w:tcW w:w="7618" w:type="dxa"/>
            <w:vAlign w:val="bottom"/>
          </w:tcPr>
          <w:p w14:paraId="747CE00F" w14:textId="77777777" w:rsidR="000733BD" w:rsidRPr="000A1C8B" w:rsidRDefault="000733BD" w:rsidP="00DD4241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  <w:vAlign w:val="bottom"/>
          </w:tcPr>
          <w:p w14:paraId="75AC995B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</w:t>
            </w:r>
          </w:p>
          <w:p w14:paraId="79842646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เฉพาะกิจการ</w:t>
            </w:r>
          </w:p>
        </w:tc>
      </w:tr>
      <w:tr w:rsidR="000733BD" w:rsidRPr="000A1C8B" w14:paraId="349203EF" w14:textId="77777777" w:rsidTr="00DD4241">
        <w:trPr>
          <w:trHeight w:val="20"/>
        </w:trPr>
        <w:tc>
          <w:tcPr>
            <w:tcW w:w="7618" w:type="dxa"/>
            <w:vAlign w:val="bottom"/>
          </w:tcPr>
          <w:p w14:paraId="432ACAAA" w14:textId="77777777" w:rsidR="000733BD" w:rsidRPr="000A1C8B" w:rsidRDefault="000733BD" w:rsidP="00DD4241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bottom"/>
          </w:tcPr>
          <w:p w14:paraId="5BADC601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0A1C8B" w14:paraId="606E5D6B" w14:textId="77777777" w:rsidTr="00DD4241">
        <w:trPr>
          <w:trHeight w:val="20"/>
        </w:trPr>
        <w:tc>
          <w:tcPr>
            <w:tcW w:w="7618" w:type="dxa"/>
          </w:tcPr>
          <w:p w14:paraId="60ADAD0E" w14:textId="68460004" w:rsidR="000733BD" w:rsidRPr="000A1C8B" w:rsidRDefault="000733BD" w:rsidP="00DD4241">
            <w:pPr>
              <w:ind w:left="445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สำหรับงวดสามเดือนสิ้นสุดวันที่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มีนาคม 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01D4EC00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0A1C8B" w14:paraId="0195B06B" w14:textId="77777777" w:rsidTr="00DD4241">
        <w:trPr>
          <w:trHeight w:val="20"/>
        </w:trPr>
        <w:tc>
          <w:tcPr>
            <w:tcW w:w="7618" w:type="dxa"/>
          </w:tcPr>
          <w:p w14:paraId="0502AC2A" w14:textId="77777777" w:rsidR="005A3542" w:rsidRPr="000A1C8B" w:rsidRDefault="005A3542" w:rsidP="005A3542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ยอดคงเหลือต้นงวด</w:t>
            </w:r>
          </w:p>
        </w:tc>
        <w:tc>
          <w:tcPr>
            <w:tcW w:w="1843" w:type="dxa"/>
            <w:shd w:val="clear" w:color="auto" w:fill="FAFAFA"/>
            <w:vAlign w:val="bottom"/>
          </w:tcPr>
          <w:p w14:paraId="52938D04" w14:textId="21EA9121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87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323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303</w:t>
            </w:r>
          </w:p>
        </w:tc>
      </w:tr>
      <w:tr w:rsidR="005A3542" w:rsidRPr="000A1C8B" w14:paraId="07EA77AF" w14:textId="77777777" w:rsidTr="00DD4241">
        <w:trPr>
          <w:trHeight w:val="20"/>
        </w:trPr>
        <w:tc>
          <w:tcPr>
            <w:tcW w:w="7618" w:type="dxa"/>
          </w:tcPr>
          <w:p w14:paraId="669DA3CE" w14:textId="77777777" w:rsidR="005A3542" w:rsidRPr="000A1C8B" w:rsidRDefault="005A3542" w:rsidP="005A3542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เงินให้กู้ยืมเพิ่มระหว่างงวด</w:t>
            </w:r>
          </w:p>
        </w:tc>
        <w:tc>
          <w:tcPr>
            <w:tcW w:w="1843" w:type="dxa"/>
            <w:shd w:val="clear" w:color="auto" w:fill="FAFAFA"/>
            <w:vAlign w:val="bottom"/>
          </w:tcPr>
          <w:p w14:paraId="48A1F2BF" w14:textId="55BC9A9B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67</w:t>
            </w:r>
            <w:r w:rsidR="00E35FC4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406</w:t>
            </w:r>
            <w:r w:rsidR="00E35FC4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500</w:t>
            </w:r>
          </w:p>
        </w:tc>
      </w:tr>
      <w:tr w:rsidR="005A3542" w:rsidRPr="000A1C8B" w14:paraId="20760317" w14:textId="77777777" w:rsidTr="00DD4241">
        <w:trPr>
          <w:trHeight w:val="20"/>
        </w:trPr>
        <w:tc>
          <w:tcPr>
            <w:tcW w:w="7618" w:type="dxa"/>
          </w:tcPr>
          <w:p w14:paraId="48FE3670" w14:textId="77777777" w:rsidR="005A3542" w:rsidRPr="000A1C8B" w:rsidRDefault="005A3542" w:rsidP="005A3542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ยอดคงเหลือปลายงวด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5B7B3390" w14:textId="2380527E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154</w:t>
            </w:r>
            <w:r w:rsidR="00E35FC4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729</w:t>
            </w:r>
            <w:r w:rsidR="00E35FC4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803</w:t>
            </w:r>
          </w:p>
        </w:tc>
      </w:tr>
    </w:tbl>
    <w:p w14:paraId="6A6152C8" w14:textId="77777777" w:rsidR="000733BD" w:rsidRPr="000A1C8B" w:rsidRDefault="000733BD" w:rsidP="000733BD">
      <w:pPr>
        <w:ind w:left="547" w:right="14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32B1C329" w14:textId="1062830B" w:rsidR="000733BD" w:rsidRPr="000A1C8B" w:rsidRDefault="000733BD" w:rsidP="000733BD">
      <w:pPr>
        <w:tabs>
          <w:tab w:val="center" w:pos="4536"/>
          <w:tab w:val="center" w:pos="5670"/>
          <w:tab w:val="center" w:pos="6804"/>
          <w:tab w:val="right" w:pos="7655"/>
        </w:tabs>
        <w:ind w:left="547" w:right="14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เงินให้กู้ยืมแก่บริษัทย่อยเป็นไปตามเงื่อนไขทางการค้าในการให้กู้ยืมปกติ รายได้ดอกเบี้ยที่เกี่ยวข้องจำนวน </w:t>
      </w:r>
      <w:bookmarkStart w:id="11" w:name="_Hlk134100925"/>
      <w:r w:rsidR="000A1C8B" w:rsidRPr="000A1C8B">
        <w:rPr>
          <w:rFonts w:ascii="Browallia New" w:eastAsia="Browallia New" w:hAnsi="Browallia New" w:cs="Browallia New"/>
          <w:sz w:val="26"/>
          <w:szCs w:val="26"/>
        </w:rPr>
        <w:t>2</w:t>
      </w:r>
      <w:r w:rsidR="00E35FC4" w:rsidRPr="000A1C8B">
        <w:rPr>
          <w:rFonts w:ascii="Browallia New" w:eastAsia="Browallia New" w:hAnsi="Browallia New" w:cs="Browallia New"/>
          <w:sz w:val="26"/>
          <w:szCs w:val="26"/>
        </w:rPr>
        <w:t>,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022</w:t>
      </w:r>
      <w:r w:rsidR="00E35FC4" w:rsidRPr="000A1C8B">
        <w:rPr>
          <w:rFonts w:ascii="Browallia New" w:eastAsia="Browallia New" w:hAnsi="Browallia New" w:cs="Browallia New"/>
          <w:sz w:val="26"/>
          <w:szCs w:val="26"/>
        </w:rPr>
        <w:t>,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016</w:t>
      </w:r>
      <w:r w:rsidR="00E35FC4" w:rsidRPr="000A1C8B">
        <w:rPr>
          <w:rFonts w:ascii="Browallia New" w:eastAsia="Browallia New" w:hAnsi="Browallia New" w:cs="Browallia New"/>
          <w:sz w:val="26"/>
          <w:szCs w:val="26"/>
        </w:rPr>
        <w:t xml:space="preserve"> </w:t>
      </w:r>
      <w:bookmarkEnd w:id="11"/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บาท ได้รวมอยู่ในข้อมูลทางการเงินเฉพาะกิจการ เงินให้กู้ยืมแก่บริษัทย่อยมีอัตราดอกเบี้ยร้อยละ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8</w:t>
      </w:r>
      <w:r w:rsidRPr="000A1C8B">
        <w:rPr>
          <w:rFonts w:ascii="Browallia New" w:eastAsia="Browallia New" w:hAnsi="Browallia New" w:cs="Browallia New"/>
          <w:sz w:val="26"/>
          <w:szCs w:val="26"/>
        </w:rPr>
        <w:t>.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00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 ต่อปี และมีกำหนดชำระคืนในเดือน</w:t>
      </w:r>
      <w:r w:rsidR="00326FB7" w:rsidRPr="000A1C8B">
        <w:rPr>
          <w:rFonts w:ascii="Browallia New" w:eastAsia="Browallia New" w:hAnsi="Browallia New" w:cs="Browallia New"/>
          <w:sz w:val="26"/>
          <w:szCs w:val="26"/>
          <w:cs/>
        </w:rPr>
        <w:t>เมษายน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>ถึงเดือน</w:t>
      </w:r>
      <w:r w:rsidR="00326FB7" w:rsidRPr="000A1C8B">
        <w:rPr>
          <w:rFonts w:ascii="Browallia New" w:eastAsia="Browallia New" w:hAnsi="Browallia New" w:cs="Browallia New"/>
          <w:sz w:val="26"/>
          <w:szCs w:val="26"/>
          <w:cs/>
        </w:rPr>
        <w:t>มิถุนายน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2566</w:t>
      </w:r>
    </w:p>
    <w:p w14:paraId="49406BB1" w14:textId="0E247224" w:rsidR="009F5932" w:rsidRPr="000A1C8B" w:rsidRDefault="009F5932">
      <w:pPr>
        <w:spacing w:after="160" w:line="259" w:lineRule="auto"/>
        <w:rPr>
          <w:rFonts w:ascii="Browallia New" w:eastAsia="Browallia New" w:hAnsi="Browallia New" w:cs="Browallia New"/>
          <w:sz w:val="26"/>
          <w:szCs w:val="26"/>
        </w:rPr>
      </w:pPr>
      <w:r w:rsidRPr="000A1C8B">
        <w:rPr>
          <w:rFonts w:ascii="Browallia New" w:eastAsia="Browallia New" w:hAnsi="Browallia New" w:cs="Browallia New"/>
          <w:sz w:val="26"/>
          <w:szCs w:val="26"/>
        </w:rPr>
        <w:br w:type="page"/>
      </w:r>
    </w:p>
    <w:p w14:paraId="22FB4381" w14:textId="77777777" w:rsidR="009B04B3" w:rsidRPr="000A1C8B" w:rsidRDefault="009B04B3" w:rsidP="000733BD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47809F2C" w14:textId="77777777" w:rsidR="000733BD" w:rsidRPr="000A1C8B" w:rsidRDefault="000733BD" w:rsidP="000733BD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 w:hanging="540"/>
        <w:jc w:val="both"/>
        <w:rPr>
          <w:rFonts w:ascii="Browallia New" w:eastAsia="Browallia New" w:hAnsi="Browallia New" w:cs="Browallia New"/>
          <w:b/>
          <w:color w:val="CF4A02"/>
          <w:sz w:val="26"/>
          <w:szCs w:val="26"/>
          <w:cs/>
        </w:rPr>
      </w:pPr>
      <w:r w:rsidRPr="000A1C8B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จ)</w:t>
      </w:r>
      <w:r w:rsidRPr="000A1C8B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Pr="000A1C8B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ค่าตอบแทนผู้บริหารสำคัญของกิจการ</w:t>
      </w:r>
    </w:p>
    <w:p w14:paraId="2C672AB6" w14:textId="77777777" w:rsidR="000733BD" w:rsidRPr="000A1C8B" w:rsidRDefault="000733BD" w:rsidP="009F5932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1305"/>
        <w:gridCol w:w="1305"/>
        <w:gridCol w:w="1305"/>
        <w:gridCol w:w="1305"/>
      </w:tblGrid>
      <w:tr w:rsidR="000733BD" w:rsidRPr="000A1C8B" w14:paraId="33E5C125" w14:textId="77777777" w:rsidTr="00DD4241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E45C9" w14:textId="77777777" w:rsidR="000733BD" w:rsidRPr="000A1C8B" w:rsidRDefault="000733BD" w:rsidP="00DD424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27F64D" w14:textId="77777777" w:rsidR="000733BD" w:rsidRPr="000A1C8B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20D05A" w14:textId="77777777" w:rsidR="000733BD" w:rsidRPr="000A1C8B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0A1C8B" w14:paraId="10504E8E" w14:textId="77777777" w:rsidTr="00DD4241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02F87FA" w14:textId="77777777" w:rsidR="000733BD" w:rsidRPr="000A1C8B" w:rsidRDefault="000733BD" w:rsidP="00DD4241">
            <w:pPr>
              <w:spacing w:before="10"/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สำหรับงวดสามเดือนสิ้นสุดวันที่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A804C01" w14:textId="4BA912F4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6F06F18" w14:textId="781D3845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E2D66C" w14:textId="1012DADB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9489387" w14:textId="6BCCC92C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</w:tr>
      <w:tr w:rsidR="000733BD" w:rsidRPr="000A1C8B" w14:paraId="67ADEA1C" w14:textId="77777777" w:rsidTr="00DD4241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3E25884" w14:textId="77777777" w:rsidR="000733BD" w:rsidRPr="000A1C8B" w:rsidRDefault="000733BD" w:rsidP="00DD4241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4D6AA79E" w14:textId="13B77756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0FAD2A99" w14:textId="7A3FC7BD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0147ED07" w14:textId="463EF202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3F5CD6EC" w14:textId="0F0B2EB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</w:tr>
      <w:tr w:rsidR="000733BD" w:rsidRPr="000A1C8B" w14:paraId="126DA650" w14:textId="77777777" w:rsidTr="00DD4241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5FB1954" w14:textId="77777777" w:rsidR="000733BD" w:rsidRPr="000A1C8B" w:rsidRDefault="000733BD" w:rsidP="00DD424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D07673B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1039B9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832848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ACFCDF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0A1C8B" w14:paraId="58A8CB5E" w14:textId="77777777" w:rsidTr="00DD4241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3920E4C" w14:textId="77777777" w:rsidR="000733BD" w:rsidRPr="000A1C8B" w:rsidRDefault="000733BD" w:rsidP="00DD4241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53B229D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28ABC0BD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00DE2E8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0FC6CCBB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326FB7" w:rsidRPr="000A1C8B" w14:paraId="20659ACE" w14:textId="77777777" w:rsidTr="001538BD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E8EC025" w14:textId="77777777" w:rsidR="00326FB7" w:rsidRPr="000A1C8B" w:rsidRDefault="00326FB7" w:rsidP="00326FB7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ผลประโยชน์ระยะสั้น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56E33F8" w14:textId="67083334" w:rsidR="00326FB7" w:rsidRPr="000A1C8B" w:rsidRDefault="000A1C8B" w:rsidP="00326F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</w:t>
            </w:r>
            <w:r w:rsidR="00326FB7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100</w:t>
            </w:r>
            <w:r w:rsidR="00326FB7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835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C737C" w14:textId="1A61A225" w:rsidR="00326FB7" w:rsidRPr="000A1C8B" w:rsidRDefault="000A1C8B" w:rsidP="00326F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</w:t>
            </w:r>
            <w:r w:rsidR="00326FB7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518</w:t>
            </w:r>
            <w:r w:rsidR="00326FB7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384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1770CFA" w14:textId="517D0791" w:rsidR="00326FB7" w:rsidRPr="000A1C8B" w:rsidRDefault="000A1C8B" w:rsidP="00326F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</w:t>
            </w:r>
            <w:r w:rsidR="006D45B4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100</w:t>
            </w:r>
            <w:r w:rsidR="006D45B4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835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99DC0" w14:textId="0A091723" w:rsidR="00326FB7" w:rsidRPr="000A1C8B" w:rsidRDefault="000A1C8B" w:rsidP="00326F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</w:t>
            </w:r>
            <w:r w:rsidR="00326FB7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518</w:t>
            </w:r>
            <w:r w:rsidR="00326FB7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384</w:t>
            </w:r>
          </w:p>
        </w:tc>
      </w:tr>
      <w:tr w:rsidR="00326FB7" w:rsidRPr="000A1C8B" w14:paraId="659062C6" w14:textId="77777777" w:rsidTr="001538BD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4F09252" w14:textId="77777777" w:rsidR="00326FB7" w:rsidRPr="000A1C8B" w:rsidRDefault="00326FB7" w:rsidP="00326FB7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sz w:val="26"/>
                <w:szCs w:val="26"/>
                <w:cs/>
              </w:rPr>
              <w:t>ผลประโยชน์หลังออกจากงาน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4C2A4A8D" w14:textId="7198B92B" w:rsidR="00326FB7" w:rsidRPr="000A1C8B" w:rsidRDefault="000A1C8B" w:rsidP="00326F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691</w:t>
            </w:r>
            <w:r w:rsidR="00326FB7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457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D7AD952" w14:textId="491F8567" w:rsidR="00326FB7" w:rsidRPr="000A1C8B" w:rsidRDefault="00326FB7" w:rsidP="00326F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0A1C8B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320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0A1C8B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698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CEFC6F3" w14:textId="0F54DC79" w:rsidR="00326FB7" w:rsidRPr="000A1C8B" w:rsidRDefault="000A1C8B" w:rsidP="00326F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691</w:t>
            </w:r>
            <w:r w:rsidR="00326FB7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457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5B03FE7" w14:textId="4D075EB2" w:rsidR="00326FB7" w:rsidRPr="000A1C8B" w:rsidRDefault="000A1C8B" w:rsidP="00326F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135</w:t>
            </w:r>
            <w:r w:rsidR="00326FB7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444</w:t>
            </w:r>
          </w:p>
        </w:tc>
      </w:tr>
      <w:tr w:rsidR="00326FB7" w:rsidRPr="000A1C8B" w14:paraId="111FD5B9" w14:textId="77777777" w:rsidTr="001538BD">
        <w:trPr>
          <w:trHeight w:val="7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A284F" w14:textId="77777777" w:rsidR="00326FB7" w:rsidRPr="000A1C8B" w:rsidRDefault="00326FB7" w:rsidP="00326FB7">
            <w:pPr>
              <w:ind w:left="43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F594B7F" w14:textId="1A08282C" w:rsidR="00326FB7" w:rsidRPr="000A1C8B" w:rsidRDefault="000A1C8B" w:rsidP="00326F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</w:t>
            </w:r>
            <w:r w:rsidR="00326FB7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792</w:t>
            </w:r>
            <w:r w:rsidR="00326FB7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292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FB21715" w14:textId="1E0C7234" w:rsidR="00326FB7" w:rsidRPr="000A1C8B" w:rsidRDefault="000A1C8B" w:rsidP="00326FB7">
            <w:pPr>
              <w:tabs>
                <w:tab w:val="left" w:pos="1039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</w:t>
            </w:r>
            <w:r w:rsidR="00326FB7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197</w:t>
            </w:r>
            <w:r w:rsidR="00326FB7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686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4E2C7990" w14:textId="770C80CE" w:rsidR="00326FB7" w:rsidRPr="000A1C8B" w:rsidRDefault="000A1C8B" w:rsidP="00326F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5</w:t>
            </w:r>
            <w:r w:rsidR="00326FB7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792</w:t>
            </w:r>
            <w:r w:rsidR="00326FB7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292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B406999" w14:textId="6A966831" w:rsidR="00326FB7" w:rsidRPr="000A1C8B" w:rsidRDefault="000A1C8B" w:rsidP="00326FB7">
            <w:pPr>
              <w:tabs>
                <w:tab w:val="left" w:pos="1039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4</w:t>
            </w:r>
            <w:r w:rsidR="00326FB7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653</w:t>
            </w:r>
            <w:r w:rsidR="00326FB7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828</w:t>
            </w:r>
          </w:p>
        </w:tc>
      </w:tr>
    </w:tbl>
    <w:p w14:paraId="22324C46" w14:textId="72C61BAA" w:rsidR="000733BD" w:rsidRPr="000A1C8B" w:rsidRDefault="000733BD" w:rsidP="009B04B3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0A1C8B" w14:paraId="15E7F457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7EA4DE0F" w14:textId="44617196" w:rsidR="000733BD" w:rsidRPr="000A1C8B" w:rsidRDefault="000A1C8B" w:rsidP="00DD424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18</w:t>
            </w:r>
            <w:r w:rsidR="000733BD" w:rsidRPr="000A1C8B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733BD" w:rsidRPr="000A1C8B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ภาระผูกพันและหนี้สินที่อาจจะเกิดขึ้น</w:t>
            </w:r>
          </w:p>
        </w:tc>
      </w:tr>
    </w:tbl>
    <w:p w14:paraId="7E957010" w14:textId="77777777" w:rsidR="000733BD" w:rsidRPr="000A1C8B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45F91A70" w14:textId="77777777" w:rsidR="000733BD" w:rsidRPr="000A1C8B" w:rsidRDefault="000733BD" w:rsidP="000733BD">
      <w:pPr>
        <w:ind w:left="540" w:hanging="540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0A1C8B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ก)</w:t>
      </w:r>
      <w:r w:rsidRPr="000A1C8B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Pr="000A1C8B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การค้ำประกัน</w:t>
      </w:r>
    </w:p>
    <w:p w14:paraId="007801A6" w14:textId="77777777" w:rsidR="000733BD" w:rsidRPr="000A1C8B" w:rsidRDefault="000733BD" w:rsidP="000733BD">
      <w:pPr>
        <w:ind w:left="547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16E3F14F" w14:textId="6C302FAE" w:rsidR="000733BD" w:rsidRPr="000A1C8B" w:rsidRDefault="000733BD" w:rsidP="000733BD">
      <w:pPr>
        <w:ind w:left="547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ณ วันที่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31</w:t>
      </w:r>
      <w:r w:rsidRPr="000A1C8B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มีนาคม พ.ศ.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2566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 บริษัทมีภาระค้ำประกันวงเงินสินเชื่อเบิกเงินเกินบัญชีของบริษัทย่อยจำนวน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5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 ล้านบาท</w:t>
      </w:r>
    </w:p>
    <w:p w14:paraId="41AD196D" w14:textId="77777777" w:rsidR="000733BD" w:rsidRPr="000A1C8B" w:rsidRDefault="000733BD" w:rsidP="000733BD">
      <w:pPr>
        <w:ind w:left="547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28B532A5" w14:textId="77777777" w:rsidR="000733BD" w:rsidRPr="000A1C8B" w:rsidRDefault="000733BD" w:rsidP="000733BD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0A1C8B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ข)</w:t>
      </w:r>
      <w:r w:rsidRPr="000A1C8B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Pr="000A1C8B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หนังสือค้ำประกันจากธนาคาร</w:t>
      </w:r>
    </w:p>
    <w:p w14:paraId="4A649D09" w14:textId="77777777" w:rsidR="000733BD" w:rsidRPr="000A1C8B" w:rsidRDefault="000733BD" w:rsidP="000733BD">
      <w:pPr>
        <w:ind w:left="540"/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10E94BD9" w14:textId="5E0E42BB" w:rsidR="000733BD" w:rsidRPr="000A1C8B" w:rsidRDefault="000733BD" w:rsidP="000733BD">
      <w:pPr>
        <w:ind w:left="540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ณ วันที่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31</w:t>
      </w:r>
      <w:r w:rsidRPr="000A1C8B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มีนาคม พ.ศ.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2566</w:t>
      </w:r>
      <w:r w:rsidRPr="000A1C8B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>กลุ่มกิจมีภาระผูกพันจากการค้ำประกันโดยธนาคารดังนี้</w:t>
      </w:r>
    </w:p>
    <w:p w14:paraId="610F74AF" w14:textId="77777777" w:rsidR="000733BD" w:rsidRPr="000A1C8B" w:rsidRDefault="000733BD" w:rsidP="000733BD">
      <w:pPr>
        <w:ind w:left="540"/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4230"/>
        <w:gridCol w:w="1305"/>
        <w:gridCol w:w="1305"/>
        <w:gridCol w:w="1305"/>
        <w:gridCol w:w="1305"/>
      </w:tblGrid>
      <w:tr w:rsidR="000733BD" w:rsidRPr="000A1C8B" w14:paraId="28580D5B" w14:textId="77777777" w:rsidTr="00DD4241">
        <w:tc>
          <w:tcPr>
            <w:tcW w:w="4230" w:type="dxa"/>
            <w:vAlign w:val="bottom"/>
          </w:tcPr>
          <w:p w14:paraId="28FC47E6" w14:textId="77777777" w:rsidR="000733BD" w:rsidRPr="000A1C8B" w:rsidRDefault="000733BD" w:rsidP="00DD424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15F12BA" w14:textId="77777777" w:rsidR="000733BD" w:rsidRPr="000A1C8B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75E510B" w14:textId="77777777" w:rsidR="000733BD" w:rsidRPr="000A1C8B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0A1C8B" w14:paraId="4932CC2E" w14:textId="77777777" w:rsidTr="00DD4241">
        <w:tc>
          <w:tcPr>
            <w:tcW w:w="4230" w:type="dxa"/>
            <w:vAlign w:val="bottom"/>
          </w:tcPr>
          <w:p w14:paraId="55052749" w14:textId="77777777" w:rsidR="000733BD" w:rsidRPr="000A1C8B" w:rsidRDefault="000733BD" w:rsidP="00DD4241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</w:tcBorders>
          </w:tcPr>
          <w:p w14:paraId="41C10372" w14:textId="162CBBAE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305" w:type="dxa"/>
            <w:tcBorders>
              <w:top w:val="single" w:sz="4" w:space="0" w:color="000000"/>
            </w:tcBorders>
            <w:shd w:val="clear" w:color="auto" w:fill="auto"/>
          </w:tcPr>
          <w:p w14:paraId="24AE03C8" w14:textId="2FA37D88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305" w:type="dxa"/>
            <w:tcBorders>
              <w:top w:val="single" w:sz="4" w:space="0" w:color="000000"/>
            </w:tcBorders>
          </w:tcPr>
          <w:p w14:paraId="42D3E18E" w14:textId="3F915917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305" w:type="dxa"/>
            <w:tcBorders>
              <w:top w:val="single" w:sz="4" w:space="0" w:color="000000"/>
            </w:tcBorders>
            <w:shd w:val="clear" w:color="auto" w:fill="auto"/>
          </w:tcPr>
          <w:p w14:paraId="5580CC84" w14:textId="783602B0" w:rsidR="000733BD" w:rsidRPr="000A1C8B" w:rsidRDefault="000A1C8B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0733BD" w:rsidRPr="000A1C8B" w14:paraId="3A039EE0" w14:textId="77777777" w:rsidTr="00DD4241">
        <w:tc>
          <w:tcPr>
            <w:tcW w:w="4230" w:type="dxa"/>
            <w:vAlign w:val="bottom"/>
          </w:tcPr>
          <w:p w14:paraId="3CCFCD96" w14:textId="77777777" w:rsidR="000733BD" w:rsidRPr="000A1C8B" w:rsidRDefault="000733BD" w:rsidP="00DD4241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</w:tcPr>
          <w:p w14:paraId="0B0EDB45" w14:textId="4A8FF48F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305" w:type="dxa"/>
            <w:shd w:val="clear" w:color="auto" w:fill="auto"/>
          </w:tcPr>
          <w:p w14:paraId="53FEAF7F" w14:textId="6C8CC7F5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305" w:type="dxa"/>
          </w:tcPr>
          <w:p w14:paraId="6C9F7546" w14:textId="7085C78A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305" w:type="dxa"/>
            <w:shd w:val="clear" w:color="auto" w:fill="auto"/>
          </w:tcPr>
          <w:p w14:paraId="3C62EBFA" w14:textId="09D0E494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A1C8B" w:rsidRPr="000A1C8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</w:tr>
      <w:tr w:rsidR="000733BD" w:rsidRPr="000A1C8B" w14:paraId="118D5D27" w14:textId="77777777" w:rsidTr="00DD4241">
        <w:tc>
          <w:tcPr>
            <w:tcW w:w="4230" w:type="dxa"/>
            <w:vAlign w:val="bottom"/>
          </w:tcPr>
          <w:p w14:paraId="37F2D509" w14:textId="77777777" w:rsidR="000733BD" w:rsidRPr="000A1C8B" w:rsidRDefault="000733BD" w:rsidP="00DD424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05" w:type="dxa"/>
            <w:tcBorders>
              <w:bottom w:val="single" w:sz="4" w:space="0" w:color="000000"/>
            </w:tcBorders>
          </w:tcPr>
          <w:p w14:paraId="79E3960E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bottom w:val="single" w:sz="4" w:space="0" w:color="000000"/>
            </w:tcBorders>
            <w:shd w:val="clear" w:color="auto" w:fill="auto"/>
          </w:tcPr>
          <w:p w14:paraId="2B00847C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bottom w:val="single" w:sz="4" w:space="0" w:color="000000"/>
            </w:tcBorders>
          </w:tcPr>
          <w:p w14:paraId="4DE74404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bottom w:val="single" w:sz="4" w:space="0" w:color="000000"/>
            </w:tcBorders>
            <w:shd w:val="clear" w:color="auto" w:fill="auto"/>
          </w:tcPr>
          <w:p w14:paraId="3C29256B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0A1C8B" w14:paraId="53B4F8C2" w14:textId="77777777" w:rsidTr="00DD4241">
        <w:tc>
          <w:tcPr>
            <w:tcW w:w="4230" w:type="dxa"/>
            <w:vAlign w:val="bottom"/>
          </w:tcPr>
          <w:p w14:paraId="773B6E7E" w14:textId="77777777" w:rsidR="000733BD" w:rsidRPr="000A1C8B" w:rsidRDefault="000733BD" w:rsidP="00DD4241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3E0AC2FF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DE787C7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7650C0A5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12FB749A" w14:textId="77777777" w:rsidR="000733BD" w:rsidRPr="000A1C8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5A3542" w:rsidRPr="000A1C8B" w14:paraId="4B4F6149" w14:textId="77777777" w:rsidTr="00DD4241">
        <w:trPr>
          <w:trHeight w:val="144"/>
        </w:trPr>
        <w:tc>
          <w:tcPr>
            <w:tcW w:w="4230" w:type="dxa"/>
            <w:vAlign w:val="bottom"/>
          </w:tcPr>
          <w:p w14:paraId="60B808E2" w14:textId="77777777" w:rsidR="005A3542" w:rsidRPr="000A1C8B" w:rsidRDefault="005A3542" w:rsidP="005A3542">
            <w:pPr>
              <w:ind w:left="431" w:right="8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หนังสือค้ำประกันจากธนาคาร</w:t>
            </w:r>
          </w:p>
        </w:tc>
        <w:tc>
          <w:tcPr>
            <w:tcW w:w="1305" w:type="dxa"/>
            <w:shd w:val="clear" w:color="auto" w:fill="FAFAFA"/>
            <w:vAlign w:val="bottom"/>
          </w:tcPr>
          <w:p w14:paraId="0F39C136" w14:textId="03E6B462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124</w:t>
            </w:r>
            <w:r w:rsidR="007735A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744</w:t>
            </w:r>
            <w:r w:rsidR="007735A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217</w:t>
            </w:r>
          </w:p>
        </w:tc>
        <w:tc>
          <w:tcPr>
            <w:tcW w:w="1305" w:type="dxa"/>
            <w:shd w:val="clear" w:color="auto" w:fill="auto"/>
            <w:vAlign w:val="bottom"/>
          </w:tcPr>
          <w:p w14:paraId="35B5F8CE" w14:textId="24223964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145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845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137</w:t>
            </w:r>
          </w:p>
        </w:tc>
        <w:tc>
          <w:tcPr>
            <w:tcW w:w="1305" w:type="dxa"/>
            <w:shd w:val="clear" w:color="auto" w:fill="FAFAFA"/>
            <w:vAlign w:val="bottom"/>
          </w:tcPr>
          <w:p w14:paraId="2116B58E" w14:textId="6522980F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107</w:t>
            </w:r>
            <w:r w:rsidR="007735A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363</w:t>
            </w:r>
            <w:r w:rsidR="007735A1"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A1C8B">
              <w:rPr>
                <w:rFonts w:ascii="Browallia New" w:eastAsia="Browallia New" w:hAnsi="Browallia New" w:cs="Browallia New"/>
                <w:sz w:val="26"/>
                <w:szCs w:val="26"/>
              </w:rPr>
              <w:t>122</w:t>
            </w:r>
          </w:p>
        </w:tc>
        <w:tc>
          <w:tcPr>
            <w:tcW w:w="1305" w:type="dxa"/>
            <w:shd w:val="clear" w:color="auto" w:fill="auto"/>
            <w:vAlign w:val="bottom"/>
          </w:tcPr>
          <w:p w14:paraId="7F3FBD55" w14:textId="609B8BE0" w:rsidR="005A3542" w:rsidRPr="000A1C8B" w:rsidRDefault="000A1C8B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132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322</w:t>
            </w:r>
            <w:r w:rsidR="005A3542"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A1C8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542</w:t>
            </w:r>
          </w:p>
        </w:tc>
      </w:tr>
      <w:bookmarkEnd w:id="0"/>
    </w:tbl>
    <w:p w14:paraId="4E801858" w14:textId="2E93FD21" w:rsidR="009F5932" w:rsidRPr="000A1C8B" w:rsidRDefault="009F5932" w:rsidP="004370DC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7E629AD3" w14:textId="77777777" w:rsidR="009F5932" w:rsidRPr="000A1C8B" w:rsidRDefault="009F5932">
      <w:pPr>
        <w:spacing w:after="160" w:line="259" w:lineRule="auto"/>
        <w:rPr>
          <w:rFonts w:ascii="Browallia New" w:eastAsia="Browallia New" w:hAnsi="Browallia New" w:cs="Browallia New"/>
          <w:color w:val="000000"/>
          <w:sz w:val="26"/>
          <w:szCs w:val="26"/>
          <w:cs/>
          <w:lang w:val="en-US"/>
        </w:rPr>
      </w:pPr>
      <w:r w:rsidRPr="000A1C8B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74672C11" w14:textId="77777777" w:rsidR="009B04B3" w:rsidRPr="000A1C8B" w:rsidRDefault="009B04B3" w:rsidP="004370DC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BA22E8" w:rsidRPr="000A1C8B" w14:paraId="5527E666" w14:textId="77777777" w:rsidTr="00250C30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4F6447EB" w14:textId="23D14909" w:rsidR="00BA22E8" w:rsidRPr="000A1C8B" w:rsidRDefault="000A1C8B" w:rsidP="00250C30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0A1C8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19</w:t>
            </w:r>
            <w:r w:rsidR="00BA22E8" w:rsidRPr="000A1C8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BA22E8" w:rsidRPr="000A1C8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เหตุการณ์ภายหลังวันที่ในงบแสดงฐานะการเงิน</w:t>
            </w:r>
          </w:p>
        </w:tc>
      </w:tr>
    </w:tbl>
    <w:p w14:paraId="2EE3DB3B" w14:textId="765E3D0C" w:rsidR="00361243" w:rsidRPr="000A1C8B" w:rsidRDefault="00361243" w:rsidP="004370DC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16956826" w14:textId="396B6773" w:rsidR="00361243" w:rsidRPr="000A1C8B" w:rsidRDefault="00361243" w:rsidP="00361243">
      <w:pPr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</w:pPr>
      <w:r w:rsidRPr="000A1C8B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การจ่ายเงินปันผล</w:t>
      </w:r>
    </w:p>
    <w:p w14:paraId="7CC93286" w14:textId="77777777" w:rsidR="00361243" w:rsidRPr="000A1C8B" w:rsidRDefault="00361243" w:rsidP="00361243">
      <w:pPr>
        <w:jc w:val="thaiDistribute"/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</w:pPr>
    </w:p>
    <w:p w14:paraId="4DA42BC6" w14:textId="1297B20C" w:rsidR="00361243" w:rsidRPr="000A1C8B" w:rsidRDefault="00361243" w:rsidP="00361243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0A1C8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เมื่อวันที่ </w:t>
      </w:r>
      <w:r w:rsidR="000A1C8B" w:rsidRPr="000A1C8B">
        <w:rPr>
          <w:rFonts w:ascii="Browallia New" w:hAnsi="Browallia New" w:cs="Browallia New"/>
          <w:color w:val="000000" w:themeColor="text1"/>
          <w:sz w:val="26"/>
          <w:szCs w:val="26"/>
        </w:rPr>
        <w:t>27</w:t>
      </w:r>
      <w:r w:rsidRPr="000A1C8B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0A1C8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เมษายน พ.ศ. </w:t>
      </w:r>
      <w:r w:rsidR="000A1C8B" w:rsidRPr="000A1C8B">
        <w:rPr>
          <w:rFonts w:ascii="Browallia New" w:hAnsi="Browallia New" w:cs="Browallia New"/>
          <w:color w:val="000000" w:themeColor="text1"/>
          <w:sz w:val="26"/>
          <w:szCs w:val="26"/>
        </w:rPr>
        <w:t>2566</w:t>
      </w:r>
      <w:r w:rsidRPr="000A1C8B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0A1C8B">
        <w:rPr>
          <w:rFonts w:ascii="Browallia New" w:hAnsi="Browallia New" w:cs="Browallia New"/>
          <w:color w:val="000000" w:themeColor="text1"/>
          <w:sz w:val="26"/>
          <w:szCs w:val="26"/>
          <w:cs/>
        </w:rPr>
        <w:t>ที่ประชุมผู้ถือหุ้นสามัญประจำปี</w:t>
      </w:r>
      <w:r w:rsidRPr="000A1C8B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0A1C8B">
        <w:rPr>
          <w:rFonts w:ascii="Browallia New" w:hAnsi="Browallia New" w:cs="Browallia New"/>
          <w:color w:val="000000" w:themeColor="text1"/>
          <w:sz w:val="26"/>
          <w:szCs w:val="26"/>
          <w:cs/>
        </w:rPr>
        <w:t>พ.ศ.</w:t>
      </w:r>
      <w:r w:rsidR="000A1C8B" w:rsidRPr="000A1C8B">
        <w:rPr>
          <w:rFonts w:ascii="Browallia New" w:hAnsi="Browallia New" w:cs="Browallia New"/>
          <w:color w:val="000000" w:themeColor="text1"/>
          <w:sz w:val="26"/>
          <w:szCs w:val="26"/>
        </w:rPr>
        <w:t>2566</w:t>
      </w:r>
      <w:r w:rsidRPr="000A1C8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ได้มีมติเห็นชอบอนุมัติการจ่ายเงินปันผลสำหรับผลการดำเนินงานระหว่างปี พ.ศ. </w:t>
      </w:r>
      <w:r w:rsidR="000A1C8B" w:rsidRPr="000A1C8B">
        <w:rPr>
          <w:rFonts w:ascii="Browallia New" w:hAnsi="Browallia New" w:cs="Browallia New"/>
          <w:color w:val="000000" w:themeColor="text1"/>
          <w:sz w:val="26"/>
          <w:szCs w:val="26"/>
        </w:rPr>
        <w:t>2565</w:t>
      </w:r>
      <w:r w:rsidRPr="000A1C8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ในอัตราหุ้นละ </w:t>
      </w:r>
      <w:r w:rsidR="000A1C8B" w:rsidRPr="000A1C8B">
        <w:rPr>
          <w:rFonts w:ascii="Browallia New" w:hAnsi="Browallia New" w:cs="Browallia New"/>
          <w:color w:val="000000" w:themeColor="text1"/>
          <w:sz w:val="26"/>
          <w:szCs w:val="26"/>
        </w:rPr>
        <w:t>0</w:t>
      </w:r>
      <w:r w:rsidRPr="000A1C8B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0A1C8B" w:rsidRPr="000A1C8B">
        <w:rPr>
          <w:rFonts w:ascii="Browallia New" w:hAnsi="Browallia New" w:cs="Browallia New"/>
          <w:color w:val="000000" w:themeColor="text1"/>
          <w:sz w:val="26"/>
          <w:szCs w:val="26"/>
        </w:rPr>
        <w:t>12</w:t>
      </w:r>
      <w:r w:rsidRPr="000A1C8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บาท คิดเป็นจำนวนเงินรวม </w:t>
      </w:r>
      <w:r w:rsidR="000A1C8B" w:rsidRPr="000A1C8B">
        <w:rPr>
          <w:rFonts w:ascii="Browallia New" w:hAnsi="Browallia New" w:cs="Browallia New"/>
          <w:color w:val="000000" w:themeColor="text1"/>
          <w:sz w:val="26"/>
          <w:szCs w:val="26"/>
        </w:rPr>
        <w:t>38</w:t>
      </w:r>
      <w:r w:rsidRPr="000A1C8B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0A1C8B" w:rsidRPr="000A1C8B">
        <w:rPr>
          <w:rFonts w:ascii="Browallia New" w:hAnsi="Browallia New" w:cs="Browallia New"/>
          <w:color w:val="000000" w:themeColor="text1"/>
          <w:sz w:val="26"/>
          <w:szCs w:val="26"/>
        </w:rPr>
        <w:t>03</w:t>
      </w:r>
      <w:r w:rsidRPr="000A1C8B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0A1C8B">
        <w:rPr>
          <w:rFonts w:ascii="Browallia New" w:hAnsi="Browallia New" w:cs="Browallia New"/>
          <w:color w:val="000000" w:themeColor="text1"/>
          <w:sz w:val="26"/>
          <w:szCs w:val="26"/>
          <w:cs/>
        </w:rPr>
        <w:t>ล้านบาท</w:t>
      </w:r>
      <w:r w:rsidRPr="000A1C8B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0A1C8B">
        <w:rPr>
          <w:rFonts w:ascii="Browallia New" w:hAnsi="Browallia New" w:cs="Browallia New"/>
          <w:color w:val="000000" w:themeColor="text1"/>
          <w:sz w:val="26"/>
          <w:szCs w:val="26"/>
          <w:cs/>
        </w:rPr>
        <w:t>และกำหนดจ่ายเงินปันผล</w:t>
      </w:r>
      <w:r w:rsidR="009F5932" w:rsidRPr="000A1C8B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0A1C8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ให้แก่ผู้ถือหุ้นภายในวันที่ </w:t>
      </w:r>
      <w:r w:rsidR="000A1C8B" w:rsidRPr="000A1C8B">
        <w:rPr>
          <w:rFonts w:ascii="Browallia New" w:hAnsi="Browallia New" w:cs="Browallia New"/>
          <w:color w:val="000000" w:themeColor="text1"/>
          <w:sz w:val="26"/>
          <w:szCs w:val="26"/>
        </w:rPr>
        <w:t>18</w:t>
      </w:r>
      <w:r w:rsidRPr="000A1C8B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0A1C8B">
        <w:rPr>
          <w:rFonts w:ascii="Browallia New" w:hAnsi="Browallia New" w:cs="Browallia New"/>
          <w:color w:val="000000" w:themeColor="text1"/>
          <w:sz w:val="26"/>
          <w:szCs w:val="26"/>
          <w:cs/>
        </w:rPr>
        <w:t>พฤษภาคม พ.ศ.</w:t>
      </w:r>
      <w:r w:rsidR="000A1C8B" w:rsidRPr="000A1C8B">
        <w:rPr>
          <w:rFonts w:ascii="Browallia New" w:hAnsi="Browallia New" w:cs="Browallia New"/>
          <w:color w:val="000000" w:themeColor="text1"/>
          <w:sz w:val="26"/>
          <w:szCs w:val="26"/>
        </w:rPr>
        <w:t>2566</w:t>
      </w:r>
    </w:p>
    <w:p w14:paraId="4636B46D" w14:textId="3BB48401" w:rsidR="00361243" w:rsidRPr="000A1C8B" w:rsidRDefault="00361243" w:rsidP="00361243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B5CCA55" w14:textId="77777777" w:rsidR="00361243" w:rsidRPr="000A1C8B" w:rsidRDefault="00361243" w:rsidP="00361243">
      <w:pPr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</w:pPr>
      <w:r w:rsidRPr="000A1C8B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การเพิ่มทุนจดทะเบียนบริษัทย่อย</w:t>
      </w:r>
    </w:p>
    <w:p w14:paraId="31CB1305" w14:textId="77777777" w:rsidR="00361243" w:rsidRPr="000A1C8B" w:rsidRDefault="00361243" w:rsidP="00361243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56A56F45" w14:textId="486ED9EE" w:rsidR="00361243" w:rsidRPr="000A1C8B" w:rsidRDefault="00361243" w:rsidP="009F5932">
      <w:pPr>
        <w:jc w:val="thaiDistribute"/>
        <w:rPr>
          <w:rFonts w:ascii="Browallia New" w:eastAsia="Browallia New" w:hAnsi="Browallia New" w:cs="Browallia New"/>
          <w:sz w:val="26"/>
          <w:szCs w:val="26"/>
          <w:cs/>
        </w:rPr>
      </w:pP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เมื่อวันที่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11</w:t>
      </w:r>
      <w:r w:rsidRPr="000A1C8B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พฤษภาคม พ.ศ.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2566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 ที่ประชุมคณะกรรมการบริษัท ครั้งที่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3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>/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2566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 ได้มีมติเพิ่มทุนจดทะเบียนของบริษัท</w:t>
      </w:r>
      <w:r w:rsidRPr="000A1C8B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โปรเอ็น </w:t>
      </w:r>
      <w:r w:rsidR="009F5932" w:rsidRPr="000A1C8B">
        <w:rPr>
          <w:rFonts w:ascii="Browallia New" w:eastAsia="Browallia New" w:hAnsi="Browallia New" w:cs="Browallia New"/>
          <w:sz w:val="26"/>
          <w:szCs w:val="26"/>
        </w:rPr>
        <w:br/>
      </w:r>
      <w:r w:rsidRPr="000A1C8B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เทเลบิซ จำกัด ซึ่งเป็นบริษัทย่อย จำนวน </w:t>
      </w:r>
      <w:r w:rsidR="003C3622">
        <w:rPr>
          <w:rFonts w:ascii="Browallia New" w:eastAsia="Browallia New" w:hAnsi="Browallia New" w:cs="Browallia New"/>
          <w:spacing w:val="-6"/>
          <w:sz w:val="26"/>
          <w:szCs w:val="26"/>
        </w:rPr>
        <w:t>5</w:t>
      </w:r>
      <w:r w:rsidR="000A1C8B" w:rsidRPr="000A1C8B">
        <w:rPr>
          <w:rFonts w:ascii="Browallia New" w:eastAsia="Browallia New" w:hAnsi="Browallia New" w:cs="Browallia New"/>
          <w:spacing w:val="-6"/>
          <w:sz w:val="26"/>
          <w:szCs w:val="26"/>
        </w:rPr>
        <w:t>0</w:t>
      </w:r>
      <w:r w:rsidRPr="000A1C8B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 ล้านบาท โดยแบ่งออกเป็นหุ้นสามัญ จำนวน </w:t>
      </w:r>
      <w:r w:rsidR="003C3622">
        <w:rPr>
          <w:rFonts w:ascii="Browallia New" w:eastAsia="Browallia New" w:hAnsi="Browallia New" w:cs="Browallia New"/>
          <w:spacing w:val="-6"/>
          <w:sz w:val="26"/>
          <w:szCs w:val="26"/>
        </w:rPr>
        <w:t>5</w:t>
      </w:r>
      <w:r w:rsidR="00D6794E" w:rsidRPr="000A1C8B">
        <w:rPr>
          <w:rFonts w:ascii="Browallia New" w:eastAsia="Browallia New" w:hAnsi="Browallia New" w:cs="Browallia New"/>
          <w:spacing w:val="-6"/>
          <w:sz w:val="26"/>
          <w:szCs w:val="26"/>
        </w:rPr>
        <w:t>,</w:t>
      </w:r>
      <w:r w:rsidR="000A1C8B" w:rsidRPr="000A1C8B">
        <w:rPr>
          <w:rFonts w:ascii="Browallia New" w:eastAsia="Browallia New" w:hAnsi="Browallia New" w:cs="Browallia New"/>
          <w:spacing w:val="-6"/>
          <w:sz w:val="26"/>
          <w:szCs w:val="26"/>
        </w:rPr>
        <w:t>000</w:t>
      </w:r>
      <w:r w:rsidRPr="000A1C8B">
        <w:rPr>
          <w:rFonts w:ascii="Browallia New" w:eastAsia="Browallia New" w:hAnsi="Browallia New" w:cs="Browallia New"/>
          <w:spacing w:val="-6"/>
          <w:sz w:val="26"/>
          <w:szCs w:val="26"/>
        </w:rPr>
        <w:t>,</w:t>
      </w:r>
      <w:r w:rsidR="000A1C8B" w:rsidRPr="000A1C8B">
        <w:rPr>
          <w:rFonts w:ascii="Browallia New" w:eastAsia="Browallia New" w:hAnsi="Browallia New" w:cs="Browallia New"/>
          <w:spacing w:val="-6"/>
          <w:sz w:val="26"/>
          <w:szCs w:val="26"/>
        </w:rPr>
        <w:t>000</w:t>
      </w:r>
      <w:r w:rsidRPr="000A1C8B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 หุ้น มูลค่าที่ตราไว้หุ้นละ </w:t>
      </w:r>
      <w:r w:rsidR="000A1C8B" w:rsidRPr="000A1C8B">
        <w:rPr>
          <w:rFonts w:ascii="Browallia New" w:eastAsia="Browallia New" w:hAnsi="Browallia New" w:cs="Browallia New"/>
          <w:spacing w:val="-6"/>
          <w:sz w:val="26"/>
          <w:szCs w:val="26"/>
        </w:rPr>
        <w:t>10</w:t>
      </w:r>
      <w:r w:rsidRPr="000A1C8B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 บาท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 ส่งผลให้จำนวนทุนจดทะเบียนเพิ่มขึ้นจาก 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10</w:t>
      </w:r>
      <w:r w:rsidR="00D6794E" w:rsidRPr="000A1C8B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D6794E" w:rsidRPr="000A1C8B">
        <w:rPr>
          <w:rFonts w:ascii="Browallia New" w:eastAsia="Browallia New" w:hAnsi="Browallia New" w:cs="Browallia New"/>
          <w:sz w:val="26"/>
          <w:szCs w:val="26"/>
          <w:cs/>
        </w:rPr>
        <w:t>ล้านบาท</w:t>
      </w:r>
      <w:r w:rsidRPr="000A1C8B">
        <w:rPr>
          <w:rFonts w:ascii="Browallia New" w:eastAsia="Browallia New" w:hAnsi="Browallia New" w:cs="Browallia New"/>
          <w:sz w:val="26"/>
          <w:szCs w:val="26"/>
          <w:cs/>
        </w:rPr>
        <w:t xml:space="preserve"> เป็น </w:t>
      </w:r>
      <w:r w:rsidR="003C3622">
        <w:rPr>
          <w:rFonts w:ascii="Browallia New" w:eastAsia="Browallia New" w:hAnsi="Browallia New" w:cs="Browallia New"/>
          <w:sz w:val="26"/>
          <w:szCs w:val="26"/>
        </w:rPr>
        <w:t>6</w:t>
      </w:r>
      <w:r w:rsidR="000A1C8B" w:rsidRPr="000A1C8B">
        <w:rPr>
          <w:rFonts w:ascii="Browallia New" w:eastAsia="Browallia New" w:hAnsi="Browallia New" w:cs="Browallia New"/>
          <w:sz w:val="26"/>
          <w:szCs w:val="26"/>
        </w:rPr>
        <w:t>0</w:t>
      </w:r>
      <w:r w:rsidR="00D6794E" w:rsidRPr="000A1C8B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D6794E" w:rsidRPr="000A1C8B">
        <w:rPr>
          <w:rFonts w:ascii="Browallia New" w:eastAsia="Browallia New" w:hAnsi="Browallia New" w:cs="Browallia New"/>
          <w:sz w:val="26"/>
          <w:szCs w:val="26"/>
          <w:cs/>
        </w:rPr>
        <w:t>ล้านบาท</w:t>
      </w:r>
    </w:p>
    <w:p w14:paraId="1738DC01" w14:textId="77777777" w:rsidR="00361243" w:rsidRPr="000A1C8B" w:rsidRDefault="00361243" w:rsidP="00361243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</w:p>
    <w:p w14:paraId="1858F4AA" w14:textId="294A7CBF" w:rsidR="00361243" w:rsidRPr="000A1C8B" w:rsidRDefault="00361243" w:rsidP="0085619C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sectPr w:rsidR="00361243" w:rsidRPr="000A1C8B" w:rsidSect="007D06CE">
      <w:pgSz w:w="11909" w:h="16834"/>
      <w:pgMar w:top="1440" w:right="720" w:bottom="720" w:left="1728" w:header="70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94CE5" w14:textId="77777777" w:rsidR="006F5361" w:rsidRDefault="006F5361" w:rsidP="000733BD">
      <w:r>
        <w:separator/>
      </w:r>
    </w:p>
  </w:endnote>
  <w:endnote w:type="continuationSeparator" w:id="0">
    <w:p w14:paraId="2C31D851" w14:textId="77777777" w:rsidR="006F5361" w:rsidRDefault="006F5361" w:rsidP="0007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New York">
    <w:altName w:val="Times New Roman"/>
    <w:panose1 w:val="02040503060506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88FDE" w14:textId="77777777" w:rsidR="00D800CC" w:rsidRDefault="00D800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21FD4" w14:textId="77777777" w:rsidR="004E6EB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20"/>
        <w:szCs w:val="20"/>
      </w:rPr>
    </w:pPr>
  </w:p>
  <w:p w14:paraId="71ABAD1A" w14:textId="77777777" w:rsidR="004E6EB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20"/>
        <w:szCs w:val="20"/>
      </w:rPr>
    </w:pPr>
  </w:p>
  <w:tbl>
    <w:tblPr>
      <w:tblW w:w="9450" w:type="dxa"/>
      <w:jc w:val="center"/>
      <w:tblLook w:val="04A0" w:firstRow="1" w:lastRow="0" w:firstColumn="1" w:lastColumn="0" w:noHBand="0" w:noVBand="1"/>
    </w:tblPr>
    <w:tblGrid>
      <w:gridCol w:w="4838"/>
      <w:gridCol w:w="4612"/>
    </w:tblGrid>
    <w:tr w:rsidR="004E6EBA" w:rsidRPr="00C86836" w14:paraId="30A5EDDF" w14:textId="77777777" w:rsidTr="006E7E79">
      <w:trPr>
        <w:jc w:val="center"/>
      </w:trPr>
      <w:tc>
        <w:tcPr>
          <w:tcW w:w="4838" w:type="dxa"/>
        </w:tcPr>
        <w:p w14:paraId="621CBB46" w14:textId="77777777" w:rsidR="004E6EBA" w:rsidRPr="00C86836" w:rsidRDefault="000733BD" w:rsidP="006E7E79">
          <w:pPr>
            <w:pStyle w:val="Footer"/>
            <w:jc w:val="center"/>
            <w:rPr>
              <w:rFonts w:ascii="Browallia New" w:hAnsi="Browallia New" w:cs="Browallia New"/>
              <w:sz w:val="26"/>
              <w:szCs w:val="26"/>
              <w:lang w:val="en-US"/>
            </w:rPr>
          </w:pPr>
          <w:r w:rsidRPr="00C86836">
            <w:rPr>
              <w:rFonts w:ascii="Browallia New" w:hAnsi="Browallia New" w:cs="Browallia New"/>
              <w:sz w:val="26"/>
              <w:szCs w:val="26"/>
              <w:cs/>
              <w:lang w:val="en-US"/>
            </w:rPr>
            <w:t xml:space="preserve">กรรมการ </w:t>
          </w:r>
          <w:r w:rsidRPr="00C86836">
            <w:rPr>
              <w:rFonts w:ascii="Browallia New" w:hAnsi="Browallia New" w:cs="Browallia New"/>
              <w:sz w:val="26"/>
              <w:szCs w:val="26"/>
              <w:lang w:val="en-US"/>
            </w:rPr>
            <w:t>________________________________</w:t>
          </w:r>
        </w:p>
      </w:tc>
      <w:tc>
        <w:tcPr>
          <w:tcW w:w="4612" w:type="dxa"/>
        </w:tcPr>
        <w:p w14:paraId="03495DF3" w14:textId="77777777" w:rsidR="004E6EBA" w:rsidRPr="00C86836" w:rsidRDefault="000733BD" w:rsidP="006E7E79">
          <w:pPr>
            <w:pStyle w:val="Footer"/>
            <w:jc w:val="center"/>
            <w:rPr>
              <w:rFonts w:ascii="Browallia New" w:hAnsi="Browallia New" w:cs="Browallia New"/>
              <w:sz w:val="26"/>
              <w:szCs w:val="26"/>
              <w:lang w:val="en-US"/>
            </w:rPr>
          </w:pPr>
          <w:r w:rsidRPr="00C86836">
            <w:rPr>
              <w:rFonts w:ascii="Browallia New" w:hAnsi="Browallia New" w:cs="Browallia New"/>
              <w:sz w:val="26"/>
              <w:szCs w:val="26"/>
              <w:cs/>
              <w:lang w:val="en-US"/>
            </w:rPr>
            <w:t xml:space="preserve">กรรมการ </w:t>
          </w:r>
          <w:r w:rsidRPr="00C86836">
            <w:rPr>
              <w:rFonts w:ascii="Browallia New" w:hAnsi="Browallia New" w:cs="Browallia New"/>
              <w:sz w:val="26"/>
              <w:szCs w:val="26"/>
              <w:lang w:val="en-US"/>
            </w:rPr>
            <w:t>________________________________</w:t>
          </w:r>
        </w:p>
      </w:tc>
    </w:tr>
  </w:tbl>
  <w:p w14:paraId="68A35F80" w14:textId="77777777" w:rsidR="004E6EBA" w:rsidRDefault="00000000">
    <w:pPr>
      <w:pBdr>
        <w:top w:val="nil"/>
        <w:left w:val="nil"/>
        <w:bottom w:val="single" w:sz="8" w:space="1" w:color="000000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16"/>
        <w:szCs w:val="16"/>
      </w:rPr>
    </w:pPr>
  </w:p>
  <w:p w14:paraId="5E939A06" w14:textId="77777777" w:rsidR="004E6EBA" w:rsidRPr="004570F8" w:rsidRDefault="000733B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26"/>
        <w:szCs w:val="26"/>
      </w:rPr>
    </w:pPr>
    <w:r w:rsidRPr="004570F8">
      <w:rPr>
        <w:rFonts w:ascii="Browallia New" w:eastAsia="Browallia New" w:hAnsi="Browallia New" w:cs="Browallia New"/>
        <w:color w:val="000000"/>
        <w:sz w:val="26"/>
        <w:szCs w:val="26"/>
      </w:rPr>
      <w:fldChar w:fldCharType="begin"/>
    </w:r>
    <w:r w:rsidRPr="004570F8">
      <w:rPr>
        <w:rFonts w:ascii="Browallia New" w:eastAsia="Browallia New" w:hAnsi="Browallia New" w:cs="Browallia New"/>
        <w:color w:val="000000"/>
        <w:sz w:val="26"/>
        <w:szCs w:val="26"/>
      </w:rPr>
      <w:instrText>PAGE</w:instrText>
    </w:r>
    <w:r w:rsidRPr="004570F8">
      <w:rPr>
        <w:rFonts w:ascii="Browallia New" w:eastAsia="Browallia New" w:hAnsi="Browallia New" w:cs="Browallia New"/>
        <w:color w:val="000000"/>
        <w:sz w:val="26"/>
        <w:szCs w:val="26"/>
      </w:rPr>
      <w:fldChar w:fldCharType="separate"/>
    </w:r>
    <w:r w:rsidRPr="004570F8">
      <w:rPr>
        <w:rFonts w:ascii="Browallia New" w:eastAsia="Browallia New" w:hAnsi="Browallia New" w:cs="Browallia New"/>
        <w:noProof/>
        <w:color w:val="000000"/>
        <w:sz w:val="26"/>
        <w:szCs w:val="26"/>
      </w:rPr>
      <w:t>1</w:t>
    </w:r>
    <w:r w:rsidRPr="006E7E79">
      <w:rPr>
        <w:rFonts w:ascii="Browallia New" w:eastAsia="Browallia New" w:hAnsi="Browallia New" w:cs="Browallia New"/>
        <w:noProof/>
        <w:color w:val="000000"/>
        <w:sz w:val="26"/>
        <w:szCs w:val="26"/>
      </w:rPr>
      <w:t>1</w:t>
    </w:r>
    <w:r w:rsidRPr="004570F8">
      <w:rPr>
        <w:rFonts w:ascii="Browallia New" w:eastAsia="Browallia New" w:hAnsi="Browallia New" w:cs="Browallia New"/>
        <w:color w:val="000000"/>
        <w:sz w:val="26"/>
        <w:szCs w:val="2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763A1" w14:textId="77777777" w:rsidR="00D800CC" w:rsidRDefault="00D800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CB105" w14:textId="77777777" w:rsidR="006F5361" w:rsidRDefault="006F5361" w:rsidP="000733BD">
      <w:r>
        <w:separator/>
      </w:r>
    </w:p>
  </w:footnote>
  <w:footnote w:type="continuationSeparator" w:id="0">
    <w:p w14:paraId="48FCF477" w14:textId="77777777" w:rsidR="006F5361" w:rsidRDefault="006F5361" w:rsidP="00073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F6E0B" w14:textId="77777777" w:rsidR="00D800CC" w:rsidRDefault="00D800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06C4D" w14:textId="77777777" w:rsidR="004E6EBA" w:rsidRPr="00873642" w:rsidRDefault="000733BD" w:rsidP="00873642">
    <w:pPr>
      <w:pStyle w:val="Header"/>
      <w:rPr>
        <w:rFonts w:ascii="Browallia New" w:eastAsia="Browallia New" w:hAnsi="Browallia New" w:cs="Browallia New"/>
        <w:bCs/>
        <w:sz w:val="26"/>
        <w:szCs w:val="26"/>
        <w:lang w:val="en-US" w:eastAsia="en-US"/>
      </w:rPr>
    </w:pPr>
    <w:r w:rsidRPr="00873642">
      <w:rPr>
        <w:rFonts w:ascii="Browallia New" w:eastAsia="Browallia New" w:hAnsi="Browallia New" w:cs="Browallia New"/>
        <w:bCs/>
        <w:sz w:val="26"/>
        <w:szCs w:val="26"/>
        <w:cs/>
        <w:lang w:val="en-US" w:eastAsia="en-US"/>
      </w:rPr>
      <w:t>บริษัท โปรเอ็น คอร์ป จำกัด (มหาชน)</w:t>
    </w:r>
  </w:p>
  <w:p w14:paraId="1497A489" w14:textId="77777777" w:rsidR="004E6EBA" w:rsidRPr="00873642" w:rsidRDefault="000733BD" w:rsidP="00873642">
    <w:pPr>
      <w:pStyle w:val="Header"/>
      <w:rPr>
        <w:rFonts w:ascii="Browallia New" w:eastAsia="Browallia New" w:hAnsi="Browallia New" w:cs="Browallia New"/>
        <w:bCs/>
        <w:sz w:val="26"/>
        <w:szCs w:val="26"/>
        <w:lang w:val="en-US" w:eastAsia="en-US"/>
      </w:rPr>
    </w:pPr>
    <w:r w:rsidRPr="00873642">
      <w:rPr>
        <w:rFonts w:ascii="Browallia New" w:eastAsia="Browallia New" w:hAnsi="Browallia New" w:cs="Browallia New"/>
        <w:bCs/>
        <w:sz w:val="26"/>
        <w:szCs w:val="26"/>
        <w:cs/>
        <w:lang w:val="en-US" w:eastAsia="en-US"/>
      </w:rPr>
      <w:t>หมายเหตุประกอบข้อมูลทางการเงินระหว่างกาลแบบย่อ (ยังไม่ได้ตรวจสอบ)</w:t>
    </w:r>
  </w:p>
  <w:p w14:paraId="188FD817" w14:textId="77777777" w:rsidR="004E6EBA" w:rsidRPr="00D800CC" w:rsidRDefault="000733BD" w:rsidP="00873642">
    <w:pPr>
      <w:pStyle w:val="Header"/>
      <w:pBdr>
        <w:bottom w:val="single" w:sz="8" w:space="1" w:color="auto"/>
      </w:pBdr>
      <w:rPr>
        <w:rFonts w:ascii="Browallia New" w:hAnsi="Browallia New" w:cs="Browallia New"/>
        <w:b/>
        <w:sz w:val="26"/>
        <w:szCs w:val="26"/>
      </w:rPr>
    </w:pPr>
    <w:r w:rsidRPr="00873642">
      <w:rPr>
        <w:rFonts w:ascii="Browallia New" w:eastAsia="Browallia New" w:hAnsi="Browallia New" w:cs="Browallia New"/>
        <w:bCs/>
        <w:sz w:val="26"/>
        <w:szCs w:val="26"/>
        <w:cs/>
        <w:lang w:val="en-US" w:eastAsia="en-US"/>
      </w:rPr>
      <w:t>สำหรับงวด</w:t>
    </w:r>
    <w:r>
      <w:rPr>
        <w:rFonts w:ascii="Browallia New" w:eastAsia="Browallia New" w:hAnsi="Browallia New" w:cs="Browallia New"/>
        <w:bCs/>
        <w:sz w:val="26"/>
        <w:szCs w:val="26"/>
        <w:cs/>
        <w:lang w:val="en-US" w:eastAsia="en-US"/>
      </w:rPr>
      <w:t>สามเดือน</w:t>
    </w:r>
    <w:r w:rsidRPr="00873642">
      <w:rPr>
        <w:rFonts w:ascii="Browallia New" w:eastAsia="Browallia New" w:hAnsi="Browallia New" w:cs="Browallia New"/>
        <w:bCs/>
        <w:sz w:val="26"/>
        <w:szCs w:val="26"/>
        <w:cs/>
        <w:lang w:val="en-US" w:eastAsia="en-US"/>
      </w:rPr>
      <w:t xml:space="preserve">สิ้นสุดวันที่ </w:t>
    </w:r>
    <w:r w:rsidRPr="00D800CC">
      <w:rPr>
        <w:rFonts w:ascii="Browallia New" w:eastAsia="Browallia New" w:hAnsi="Browallia New" w:cs="Browallia New"/>
        <w:b/>
        <w:sz w:val="26"/>
        <w:szCs w:val="26"/>
        <w:lang w:val="en-GB" w:eastAsia="en-US"/>
      </w:rPr>
      <w:t xml:space="preserve">31 </w:t>
    </w:r>
    <w:r w:rsidRPr="00D800CC">
      <w:rPr>
        <w:rFonts w:ascii="Browallia New" w:eastAsia="Browallia New" w:hAnsi="Browallia New" w:cs="Browallia New"/>
        <w:bCs/>
        <w:sz w:val="26"/>
        <w:szCs w:val="26"/>
        <w:cs/>
        <w:lang w:val="en-GB" w:eastAsia="en-US"/>
      </w:rPr>
      <w:t>มีนาคม พ.ศ.</w:t>
    </w:r>
    <w:r w:rsidRPr="00D800CC">
      <w:rPr>
        <w:rFonts w:ascii="Browallia New" w:eastAsia="Browallia New" w:hAnsi="Browallia New" w:cs="Browallia New"/>
        <w:b/>
        <w:sz w:val="26"/>
        <w:szCs w:val="26"/>
        <w:cs/>
        <w:lang w:val="en-GB" w:eastAsia="en-US"/>
      </w:rPr>
      <w:t xml:space="preserve"> </w:t>
    </w:r>
    <w:r w:rsidRPr="00D800CC">
      <w:rPr>
        <w:rFonts w:ascii="Browallia New" w:eastAsia="Browallia New" w:hAnsi="Browallia New" w:cs="Browallia New"/>
        <w:b/>
        <w:sz w:val="26"/>
        <w:szCs w:val="26"/>
        <w:lang w:val="en-GB" w:eastAsia="en-US"/>
      </w:rPr>
      <w:t>2566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874A6" w14:textId="77777777" w:rsidR="00D800CC" w:rsidRDefault="00D800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7132C"/>
    <w:multiLevelType w:val="hybridMultilevel"/>
    <w:tmpl w:val="2E06119A"/>
    <w:lvl w:ilvl="0" w:tplc="E0245266">
      <w:start w:val="1"/>
      <w:numFmt w:val="thaiLetters"/>
      <w:lvlText w:val="%1)"/>
      <w:lvlJc w:val="left"/>
      <w:pPr>
        <w:ind w:left="4897" w:hanging="360"/>
      </w:pPr>
      <w:rPr>
        <w:rFonts w:ascii="Browallia New" w:eastAsia="Arial Unicode MS" w:hAnsi="Browallia New" w:cs="Browallia New" w:hint="default"/>
        <w:b w:val="0"/>
        <w:bCs/>
        <w:color w:val="CF4A02"/>
        <w:sz w:val="28"/>
      </w:rPr>
    </w:lvl>
    <w:lvl w:ilvl="1" w:tplc="276E24D8">
      <w:numFmt w:val="bullet"/>
      <w:lvlText w:val="•"/>
      <w:lvlJc w:val="left"/>
      <w:pPr>
        <w:ind w:left="1440" w:hanging="360"/>
      </w:pPr>
      <w:rPr>
        <w:rFonts w:ascii="Arial" w:eastAsia="Arial Unicode MS" w:hAnsi="Arial" w:cs="Aria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32BC8"/>
    <w:multiLevelType w:val="hybridMultilevel"/>
    <w:tmpl w:val="38CAE90E"/>
    <w:lvl w:ilvl="0" w:tplc="332EF218">
      <w:start w:val="1"/>
      <w:numFmt w:val="thaiLetters"/>
      <w:lvlText w:val="%1)"/>
      <w:lvlJc w:val="left"/>
      <w:pPr>
        <w:ind w:left="720" w:hanging="360"/>
      </w:pPr>
      <w:rPr>
        <w:rFonts w:eastAsia="Arial Unicode MS"/>
        <w:b/>
        <w:color w:val="CF4A0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3507A"/>
    <w:multiLevelType w:val="hybridMultilevel"/>
    <w:tmpl w:val="0ACC93D6"/>
    <w:lvl w:ilvl="0" w:tplc="ED42B41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22E67"/>
    <w:multiLevelType w:val="hybridMultilevel"/>
    <w:tmpl w:val="CC06969A"/>
    <w:lvl w:ilvl="0" w:tplc="43EE52FA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E822498"/>
    <w:multiLevelType w:val="hybridMultilevel"/>
    <w:tmpl w:val="08923384"/>
    <w:lvl w:ilvl="0" w:tplc="43EE52FA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36159013">
    <w:abstractNumId w:val="2"/>
  </w:num>
  <w:num w:numId="2" w16cid:durableId="1445035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4430463">
    <w:abstractNumId w:val="0"/>
  </w:num>
  <w:num w:numId="4" w16cid:durableId="1049452569">
    <w:abstractNumId w:val="3"/>
  </w:num>
  <w:num w:numId="5" w16cid:durableId="848980183">
    <w:abstractNumId w:val="4"/>
  </w:num>
  <w:num w:numId="6" w16cid:durableId="2175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BD"/>
    <w:rsid w:val="00026511"/>
    <w:rsid w:val="000320EF"/>
    <w:rsid w:val="00065834"/>
    <w:rsid w:val="000733BD"/>
    <w:rsid w:val="0007637D"/>
    <w:rsid w:val="0008147B"/>
    <w:rsid w:val="00085174"/>
    <w:rsid w:val="00087D7C"/>
    <w:rsid w:val="000A1C8B"/>
    <w:rsid w:val="000B3697"/>
    <w:rsid w:val="000C4B1C"/>
    <w:rsid w:val="00100D07"/>
    <w:rsid w:val="001060C4"/>
    <w:rsid w:val="00116E07"/>
    <w:rsid w:val="001342FF"/>
    <w:rsid w:val="00142C3D"/>
    <w:rsid w:val="00150B8A"/>
    <w:rsid w:val="00166C9F"/>
    <w:rsid w:val="001767D9"/>
    <w:rsid w:val="0019578B"/>
    <w:rsid w:val="00195F1C"/>
    <w:rsid w:val="001A576D"/>
    <w:rsid w:val="001A5EE8"/>
    <w:rsid w:val="001A77C2"/>
    <w:rsid w:val="001C1416"/>
    <w:rsid w:val="001C77FA"/>
    <w:rsid w:val="001D3A1B"/>
    <w:rsid w:val="00203826"/>
    <w:rsid w:val="002079E8"/>
    <w:rsid w:val="0023669E"/>
    <w:rsid w:val="00240C1B"/>
    <w:rsid w:val="00265F6E"/>
    <w:rsid w:val="002C7673"/>
    <w:rsid w:val="00312EB3"/>
    <w:rsid w:val="003234BF"/>
    <w:rsid w:val="00326FB7"/>
    <w:rsid w:val="00344423"/>
    <w:rsid w:val="00361243"/>
    <w:rsid w:val="003612B0"/>
    <w:rsid w:val="0036480E"/>
    <w:rsid w:val="00396ACB"/>
    <w:rsid w:val="003C3622"/>
    <w:rsid w:val="003C3ED9"/>
    <w:rsid w:val="003D5309"/>
    <w:rsid w:val="00403735"/>
    <w:rsid w:val="00422FAC"/>
    <w:rsid w:val="00423173"/>
    <w:rsid w:val="0043408B"/>
    <w:rsid w:val="0043677E"/>
    <w:rsid w:val="004370DC"/>
    <w:rsid w:val="004959AE"/>
    <w:rsid w:val="0049789E"/>
    <w:rsid w:val="004A4851"/>
    <w:rsid w:val="004A7C41"/>
    <w:rsid w:val="004B364C"/>
    <w:rsid w:val="004C4A46"/>
    <w:rsid w:val="004C7065"/>
    <w:rsid w:val="004E1F69"/>
    <w:rsid w:val="004E74E1"/>
    <w:rsid w:val="0051256C"/>
    <w:rsid w:val="005176C5"/>
    <w:rsid w:val="00536513"/>
    <w:rsid w:val="00564A2B"/>
    <w:rsid w:val="00574D59"/>
    <w:rsid w:val="005837C5"/>
    <w:rsid w:val="00585B31"/>
    <w:rsid w:val="005961D6"/>
    <w:rsid w:val="005A3542"/>
    <w:rsid w:val="005E773D"/>
    <w:rsid w:val="005F178F"/>
    <w:rsid w:val="006233F3"/>
    <w:rsid w:val="00643004"/>
    <w:rsid w:val="0067381F"/>
    <w:rsid w:val="00685316"/>
    <w:rsid w:val="006876BB"/>
    <w:rsid w:val="0069075D"/>
    <w:rsid w:val="00691D4E"/>
    <w:rsid w:val="00691E1F"/>
    <w:rsid w:val="006A491E"/>
    <w:rsid w:val="006A5CDD"/>
    <w:rsid w:val="006B6BAD"/>
    <w:rsid w:val="006C0434"/>
    <w:rsid w:val="006D45B4"/>
    <w:rsid w:val="006E6CFE"/>
    <w:rsid w:val="006F1ADC"/>
    <w:rsid w:val="006F5361"/>
    <w:rsid w:val="006F5D40"/>
    <w:rsid w:val="0070194F"/>
    <w:rsid w:val="00723444"/>
    <w:rsid w:val="007735A1"/>
    <w:rsid w:val="0077383B"/>
    <w:rsid w:val="007922DF"/>
    <w:rsid w:val="007D23E4"/>
    <w:rsid w:val="007D766E"/>
    <w:rsid w:val="007E4246"/>
    <w:rsid w:val="007F0101"/>
    <w:rsid w:val="007F1611"/>
    <w:rsid w:val="007F28AD"/>
    <w:rsid w:val="00804BFA"/>
    <w:rsid w:val="00806E24"/>
    <w:rsid w:val="008072B3"/>
    <w:rsid w:val="0081213A"/>
    <w:rsid w:val="008149DD"/>
    <w:rsid w:val="00832159"/>
    <w:rsid w:val="00847F90"/>
    <w:rsid w:val="0085619C"/>
    <w:rsid w:val="008C6A8F"/>
    <w:rsid w:val="008E056D"/>
    <w:rsid w:val="008E2257"/>
    <w:rsid w:val="00912E7C"/>
    <w:rsid w:val="0092606C"/>
    <w:rsid w:val="00936205"/>
    <w:rsid w:val="00972843"/>
    <w:rsid w:val="00975A2F"/>
    <w:rsid w:val="00983B37"/>
    <w:rsid w:val="009A0D5F"/>
    <w:rsid w:val="009B04B3"/>
    <w:rsid w:val="009C34F0"/>
    <w:rsid w:val="009C57EE"/>
    <w:rsid w:val="009C62CD"/>
    <w:rsid w:val="009D3900"/>
    <w:rsid w:val="009E4B75"/>
    <w:rsid w:val="009F5932"/>
    <w:rsid w:val="00A03F0E"/>
    <w:rsid w:val="00A154FC"/>
    <w:rsid w:val="00A3616E"/>
    <w:rsid w:val="00A41613"/>
    <w:rsid w:val="00A47816"/>
    <w:rsid w:val="00A56D25"/>
    <w:rsid w:val="00A84A2B"/>
    <w:rsid w:val="00AA26D6"/>
    <w:rsid w:val="00AC4D26"/>
    <w:rsid w:val="00AD0EC9"/>
    <w:rsid w:val="00AD6475"/>
    <w:rsid w:val="00AE4E8A"/>
    <w:rsid w:val="00AE5F79"/>
    <w:rsid w:val="00AF7099"/>
    <w:rsid w:val="00B10BF3"/>
    <w:rsid w:val="00B323FF"/>
    <w:rsid w:val="00B431CD"/>
    <w:rsid w:val="00B95069"/>
    <w:rsid w:val="00B9552D"/>
    <w:rsid w:val="00B955A3"/>
    <w:rsid w:val="00BA22E8"/>
    <w:rsid w:val="00BA46A3"/>
    <w:rsid w:val="00BA4CB6"/>
    <w:rsid w:val="00BB1462"/>
    <w:rsid w:val="00BC48C4"/>
    <w:rsid w:val="00BD1FC0"/>
    <w:rsid w:val="00BE77D8"/>
    <w:rsid w:val="00C1710E"/>
    <w:rsid w:val="00C43847"/>
    <w:rsid w:val="00C45C21"/>
    <w:rsid w:val="00C4738C"/>
    <w:rsid w:val="00C65DA8"/>
    <w:rsid w:val="00C868C8"/>
    <w:rsid w:val="00CC4C84"/>
    <w:rsid w:val="00CE2452"/>
    <w:rsid w:val="00CF7756"/>
    <w:rsid w:val="00D00A53"/>
    <w:rsid w:val="00D237E8"/>
    <w:rsid w:val="00D33C9D"/>
    <w:rsid w:val="00D6794E"/>
    <w:rsid w:val="00D800CC"/>
    <w:rsid w:val="00D84AFE"/>
    <w:rsid w:val="00DE6AEB"/>
    <w:rsid w:val="00E00817"/>
    <w:rsid w:val="00E034E8"/>
    <w:rsid w:val="00E044B1"/>
    <w:rsid w:val="00E35FC4"/>
    <w:rsid w:val="00E440AF"/>
    <w:rsid w:val="00E6472B"/>
    <w:rsid w:val="00EC163A"/>
    <w:rsid w:val="00ED73EC"/>
    <w:rsid w:val="00EE0F7F"/>
    <w:rsid w:val="00EE1C0A"/>
    <w:rsid w:val="00EE5561"/>
    <w:rsid w:val="00EF3FBE"/>
    <w:rsid w:val="00F04941"/>
    <w:rsid w:val="00F12261"/>
    <w:rsid w:val="00F138EB"/>
    <w:rsid w:val="00F171D3"/>
    <w:rsid w:val="00F2166D"/>
    <w:rsid w:val="00F40ACB"/>
    <w:rsid w:val="00F44CBB"/>
    <w:rsid w:val="00F50FEB"/>
    <w:rsid w:val="00F70D1A"/>
    <w:rsid w:val="00F83B12"/>
    <w:rsid w:val="00F94735"/>
    <w:rsid w:val="00FB20CB"/>
    <w:rsid w:val="00FB4B28"/>
    <w:rsid w:val="00FB53CA"/>
    <w:rsid w:val="00FD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40282"/>
  <w15:chartTrackingRefBased/>
  <w15:docId w15:val="{4B39482F-C114-4BCC-AE49-A7AD3E22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C84"/>
    <w:pPr>
      <w:spacing w:after="0" w:line="240" w:lineRule="auto"/>
    </w:pPr>
    <w:rPr>
      <w:rFonts w:ascii="New York" w:eastAsia="New York" w:hAnsi="New York" w:cs="New York"/>
      <w:sz w:val="24"/>
      <w:szCs w:val="24"/>
      <w:lang w:val="en-GB"/>
    </w:rPr>
  </w:style>
  <w:style w:type="paragraph" w:styleId="Heading1">
    <w:name w:val="heading 1"/>
    <w:aliases w:val="Section Heading"/>
    <w:basedOn w:val="Normal"/>
    <w:next w:val="Normal"/>
    <w:link w:val="Heading1Char"/>
    <w:uiPriority w:val="9"/>
    <w:qFormat/>
    <w:rsid w:val="000733BD"/>
    <w:pPr>
      <w:keepNext/>
      <w:jc w:val="center"/>
      <w:outlineLvl w:val="0"/>
    </w:pPr>
    <w:rPr>
      <w:rFonts w:ascii="Cambria" w:hAnsi="Cambria"/>
      <w:b/>
      <w:bCs/>
      <w:kern w:val="32"/>
      <w:sz w:val="40"/>
      <w:szCs w:val="40"/>
      <w:lang w:val="x-none" w:eastAsia="x-none"/>
    </w:rPr>
  </w:style>
  <w:style w:type="paragraph" w:styleId="Heading2">
    <w:name w:val="heading 2"/>
    <w:aliases w:val="Reset numbering"/>
    <w:basedOn w:val="Normal"/>
    <w:next w:val="Normal"/>
    <w:link w:val="Heading2Char"/>
    <w:uiPriority w:val="9"/>
    <w:semiHidden/>
    <w:unhideWhenUsed/>
    <w:qFormat/>
    <w:rsid w:val="000733BD"/>
    <w:pPr>
      <w:keepNext/>
      <w:tabs>
        <w:tab w:val="left" w:pos="900"/>
        <w:tab w:val="left" w:pos="2160"/>
        <w:tab w:val="center" w:pos="4680"/>
        <w:tab w:val="center" w:pos="6120"/>
        <w:tab w:val="left" w:pos="7020"/>
        <w:tab w:val="center" w:pos="7380"/>
        <w:tab w:val="center" w:pos="7920"/>
        <w:tab w:val="center" w:pos="8820"/>
        <w:tab w:val="right" w:pos="9620"/>
      </w:tabs>
      <w:spacing w:before="120"/>
      <w:ind w:left="360" w:hanging="360"/>
      <w:outlineLvl w:val="1"/>
    </w:pPr>
    <w:rPr>
      <w:rFonts w:ascii="Cambria" w:hAnsi="Cambria"/>
      <w:b/>
      <w:bCs/>
      <w:i/>
      <w:iCs/>
      <w:sz w:val="35"/>
      <w:szCs w:val="35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3BD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jc w:val="both"/>
      <w:outlineLvl w:val="2"/>
    </w:pPr>
    <w:rPr>
      <w:rFonts w:ascii="Cambria" w:hAnsi="Cambria"/>
      <w:b/>
      <w:bCs/>
      <w:sz w:val="33"/>
      <w:szCs w:val="33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3BD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jc w:val="center"/>
      <w:outlineLvl w:val="3"/>
    </w:pPr>
    <w:rPr>
      <w:rFonts w:ascii="Calibri" w:hAnsi="Calibri"/>
      <w:b/>
      <w:bCs/>
      <w:sz w:val="35"/>
      <w:szCs w:val="35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3BD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outlineLvl w:val="4"/>
    </w:pPr>
    <w:rPr>
      <w:rFonts w:ascii="Calibri" w:hAnsi="Calibri"/>
      <w:b/>
      <w:bCs/>
      <w:i/>
      <w:iCs/>
      <w:sz w:val="33"/>
      <w:szCs w:val="33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3BD"/>
    <w:pPr>
      <w:keepNext/>
      <w:tabs>
        <w:tab w:val="center" w:pos="6480"/>
      </w:tabs>
      <w:ind w:right="-288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0733BD"/>
    <w:pPr>
      <w:keepNext/>
      <w:tabs>
        <w:tab w:val="left" w:pos="900"/>
        <w:tab w:val="left" w:pos="2160"/>
        <w:tab w:val="center" w:pos="4680"/>
        <w:tab w:val="center" w:pos="6120"/>
        <w:tab w:val="left" w:pos="7020"/>
        <w:tab w:val="center" w:pos="7380"/>
        <w:tab w:val="center" w:pos="7920"/>
        <w:tab w:val="right" w:pos="9620"/>
      </w:tabs>
      <w:spacing w:before="100" w:after="100"/>
      <w:ind w:left="360" w:hanging="360"/>
      <w:jc w:val="both"/>
      <w:outlineLvl w:val="6"/>
    </w:pPr>
    <w:rPr>
      <w:rFonts w:ascii="Calibri" w:hAnsi="Calibri"/>
      <w:sz w:val="30"/>
      <w:szCs w:val="3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0733BD"/>
    <w:pPr>
      <w:keepNext/>
      <w:ind w:left="162"/>
      <w:outlineLvl w:val="7"/>
    </w:pPr>
    <w:rPr>
      <w:rFonts w:ascii="Calibri" w:hAnsi="Calibri"/>
      <w:i/>
      <w:iCs/>
      <w:sz w:val="30"/>
      <w:szCs w:val="30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0733BD"/>
    <w:pPr>
      <w:keepNext/>
      <w:pBdr>
        <w:bottom w:val="single" w:sz="4" w:space="1" w:color="auto"/>
      </w:pBdr>
      <w:tabs>
        <w:tab w:val="left" w:pos="720"/>
      </w:tabs>
      <w:ind w:right="-594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ing Char"/>
    <w:basedOn w:val="DefaultParagraphFont"/>
    <w:link w:val="Heading1"/>
    <w:uiPriority w:val="9"/>
    <w:rsid w:val="000733BD"/>
    <w:rPr>
      <w:rFonts w:ascii="Cambria" w:eastAsia="New York" w:hAnsi="Cambria" w:cs="New York"/>
      <w:b/>
      <w:bCs/>
      <w:kern w:val="32"/>
      <w:sz w:val="40"/>
      <w:szCs w:val="40"/>
      <w:lang w:val="x-none" w:eastAsia="x-none"/>
    </w:rPr>
  </w:style>
  <w:style w:type="character" w:customStyle="1" w:styleId="Heading2Char">
    <w:name w:val="Heading 2 Char"/>
    <w:aliases w:val="Reset numbering Char"/>
    <w:basedOn w:val="DefaultParagraphFont"/>
    <w:link w:val="Heading2"/>
    <w:uiPriority w:val="9"/>
    <w:semiHidden/>
    <w:rsid w:val="000733BD"/>
    <w:rPr>
      <w:rFonts w:ascii="Cambria" w:eastAsia="New York" w:hAnsi="Cambria" w:cs="New York"/>
      <w:b/>
      <w:bCs/>
      <w:i/>
      <w:iCs/>
      <w:sz w:val="35"/>
      <w:szCs w:val="35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3BD"/>
    <w:rPr>
      <w:rFonts w:ascii="Cambria" w:eastAsia="New York" w:hAnsi="Cambria" w:cs="New York"/>
      <w:b/>
      <w:bCs/>
      <w:sz w:val="33"/>
      <w:szCs w:val="33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3BD"/>
    <w:rPr>
      <w:rFonts w:ascii="Calibri" w:eastAsia="New York" w:hAnsi="Calibri" w:cs="New York"/>
      <w:b/>
      <w:bCs/>
      <w:sz w:val="35"/>
      <w:szCs w:val="35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3BD"/>
    <w:rPr>
      <w:rFonts w:ascii="Calibri" w:eastAsia="New York" w:hAnsi="Calibri" w:cs="New York"/>
      <w:b/>
      <w:bCs/>
      <w:i/>
      <w:iCs/>
      <w:sz w:val="33"/>
      <w:szCs w:val="33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3BD"/>
    <w:rPr>
      <w:rFonts w:ascii="Calibri" w:eastAsia="New York" w:hAnsi="Calibri" w:cs="New York"/>
      <w:b/>
      <w:bCs/>
      <w:sz w:val="20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0733BD"/>
    <w:rPr>
      <w:rFonts w:ascii="Calibri" w:eastAsia="New York" w:hAnsi="Calibri" w:cs="New York"/>
      <w:sz w:val="30"/>
      <w:szCs w:val="30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0733BD"/>
    <w:rPr>
      <w:rFonts w:ascii="Calibri" w:eastAsia="New York" w:hAnsi="Calibri" w:cs="New York"/>
      <w:i/>
      <w:iCs/>
      <w:sz w:val="30"/>
      <w:szCs w:val="30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0733BD"/>
    <w:rPr>
      <w:rFonts w:ascii="Cambria" w:eastAsia="New York" w:hAnsi="Cambria" w:cs="New York"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uiPriority w:val="10"/>
    <w:qFormat/>
    <w:rsid w:val="000733BD"/>
    <w:pPr>
      <w:jc w:val="center"/>
    </w:pPr>
    <w:rPr>
      <w:rFonts w:ascii="Cambria" w:hAnsi="Cambria"/>
      <w:b/>
      <w:bCs/>
      <w:kern w:val="28"/>
      <w:sz w:val="40"/>
      <w:szCs w:val="4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0733BD"/>
    <w:rPr>
      <w:rFonts w:ascii="Cambria" w:eastAsia="New York" w:hAnsi="Cambria" w:cs="New York"/>
      <w:b/>
      <w:bCs/>
      <w:kern w:val="28"/>
      <w:sz w:val="40"/>
      <w:szCs w:val="40"/>
      <w:lang w:val="x-none" w:eastAsia="x-none"/>
    </w:rPr>
  </w:style>
  <w:style w:type="paragraph" w:styleId="ListBullet">
    <w:name w:val="List Bullet"/>
    <w:basedOn w:val="Normal"/>
    <w:rsid w:val="000733BD"/>
    <w:pPr>
      <w:ind w:left="360" w:hanging="360"/>
    </w:pPr>
  </w:style>
  <w:style w:type="paragraph" w:styleId="Footer">
    <w:name w:val="footer"/>
    <w:basedOn w:val="Normal"/>
    <w:link w:val="FooterChar"/>
    <w:rsid w:val="000733BD"/>
    <w:pPr>
      <w:tabs>
        <w:tab w:val="center" w:pos="4153"/>
        <w:tab w:val="right" w:pos="8306"/>
      </w:tabs>
    </w:pPr>
    <w:rPr>
      <w:sz w:val="30"/>
      <w:szCs w:val="30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0733BD"/>
    <w:rPr>
      <w:rFonts w:ascii="New York" w:eastAsia="New York" w:hAnsi="New York" w:cs="New York"/>
      <w:sz w:val="30"/>
      <w:szCs w:val="30"/>
      <w:lang w:val="x-none" w:eastAsia="x-none"/>
    </w:rPr>
  </w:style>
  <w:style w:type="character" w:styleId="PageNumber">
    <w:name w:val="page number"/>
    <w:rsid w:val="000733BD"/>
    <w:rPr>
      <w:rFonts w:cs="Times New Roman"/>
    </w:rPr>
  </w:style>
  <w:style w:type="paragraph" w:styleId="Header">
    <w:name w:val="header"/>
    <w:basedOn w:val="Normal"/>
    <w:link w:val="HeaderChar"/>
    <w:rsid w:val="000733BD"/>
    <w:pPr>
      <w:tabs>
        <w:tab w:val="center" w:pos="4153"/>
        <w:tab w:val="right" w:pos="8306"/>
      </w:tabs>
    </w:pPr>
    <w:rPr>
      <w:sz w:val="30"/>
      <w:szCs w:val="3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0733BD"/>
    <w:rPr>
      <w:rFonts w:ascii="New York" w:eastAsia="New York" w:hAnsi="New York" w:cs="New York"/>
      <w:sz w:val="30"/>
      <w:szCs w:val="30"/>
      <w:lang w:val="x-none" w:eastAsia="x-none"/>
    </w:rPr>
  </w:style>
  <w:style w:type="paragraph" w:styleId="BodyText2">
    <w:name w:val="Body Text 2"/>
    <w:basedOn w:val="Normal"/>
    <w:link w:val="BodyText2Char"/>
    <w:rsid w:val="000733BD"/>
    <w:pPr>
      <w:tabs>
        <w:tab w:val="left" w:pos="540"/>
      </w:tabs>
      <w:jc w:val="both"/>
    </w:pPr>
    <w:rPr>
      <w:sz w:val="30"/>
      <w:szCs w:val="3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0733BD"/>
    <w:rPr>
      <w:rFonts w:ascii="New York" w:eastAsia="New York" w:hAnsi="New York" w:cs="New York"/>
      <w:sz w:val="30"/>
      <w:szCs w:val="30"/>
      <w:lang w:val="x-none" w:eastAsia="x-none"/>
    </w:rPr>
  </w:style>
  <w:style w:type="paragraph" w:styleId="BodyText">
    <w:name w:val="Body Text"/>
    <w:basedOn w:val="Normal"/>
    <w:link w:val="BodyTextChar"/>
    <w:rsid w:val="000733BD"/>
    <w:pPr>
      <w:jc w:val="center"/>
    </w:pPr>
    <w:rPr>
      <w:sz w:val="30"/>
      <w:szCs w:val="3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733BD"/>
    <w:rPr>
      <w:rFonts w:ascii="New York" w:eastAsia="New York" w:hAnsi="New York" w:cs="New York"/>
      <w:sz w:val="30"/>
      <w:szCs w:val="30"/>
      <w:lang w:val="x-none" w:eastAsia="x-none"/>
    </w:rPr>
  </w:style>
  <w:style w:type="paragraph" w:styleId="DocumentMap">
    <w:name w:val="Document Map"/>
    <w:basedOn w:val="Normal"/>
    <w:link w:val="DocumentMapChar"/>
    <w:semiHidden/>
    <w:rsid w:val="000733BD"/>
    <w:pPr>
      <w:shd w:val="clear" w:color="auto" w:fill="000080"/>
    </w:pPr>
    <w:rPr>
      <w:rFonts w:ascii="Times New Roman" w:hAnsi="Times New Roman"/>
      <w:sz w:val="2"/>
      <w:szCs w:val="20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semiHidden/>
    <w:rsid w:val="000733BD"/>
    <w:rPr>
      <w:rFonts w:ascii="Times New Roman" w:eastAsia="New York" w:hAnsi="Times New Roman" w:cs="New York"/>
      <w:sz w:val="2"/>
      <w:szCs w:val="20"/>
      <w:shd w:val="clear" w:color="auto" w:fill="000080"/>
      <w:lang w:val="x-none" w:eastAsia="x-none"/>
    </w:rPr>
  </w:style>
  <w:style w:type="paragraph" w:styleId="BodyTextIndent2">
    <w:name w:val="Body Text Indent 2"/>
    <w:basedOn w:val="Normal"/>
    <w:link w:val="BodyTextIndent2Char"/>
    <w:rsid w:val="000733BD"/>
    <w:pPr>
      <w:tabs>
        <w:tab w:val="left" w:pos="900"/>
        <w:tab w:val="left" w:pos="1440"/>
        <w:tab w:val="left" w:pos="2160"/>
        <w:tab w:val="left" w:pos="3600"/>
        <w:tab w:val="right" w:pos="7470"/>
      </w:tabs>
      <w:spacing w:before="100" w:after="100"/>
      <w:ind w:left="360" w:hanging="360"/>
      <w:jc w:val="both"/>
    </w:pPr>
    <w:rPr>
      <w:sz w:val="30"/>
      <w:szCs w:val="3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0733BD"/>
    <w:rPr>
      <w:rFonts w:ascii="New York" w:eastAsia="New York" w:hAnsi="New York" w:cs="New York"/>
      <w:sz w:val="30"/>
      <w:szCs w:val="30"/>
      <w:lang w:val="x-none" w:eastAsia="x-none"/>
    </w:rPr>
  </w:style>
  <w:style w:type="paragraph" w:styleId="BodyTextIndent3">
    <w:name w:val="Body Text Indent 3"/>
    <w:basedOn w:val="Normal"/>
    <w:link w:val="BodyTextIndent3Char"/>
    <w:rsid w:val="000733BD"/>
    <w:pPr>
      <w:tabs>
        <w:tab w:val="left" w:pos="900"/>
        <w:tab w:val="left" w:pos="1440"/>
        <w:tab w:val="left" w:pos="2160"/>
        <w:tab w:val="right" w:pos="6750"/>
        <w:tab w:val="right" w:pos="8190"/>
      </w:tabs>
      <w:spacing w:before="240" w:after="120"/>
      <w:ind w:left="360" w:hanging="360"/>
    </w:pPr>
    <w:rPr>
      <w:sz w:val="20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0733BD"/>
    <w:rPr>
      <w:rFonts w:ascii="New York" w:eastAsia="New York" w:hAnsi="New York" w:cs="New York"/>
      <w:sz w:val="20"/>
      <w:szCs w:val="20"/>
      <w:lang w:val="x-none" w:eastAsia="x-none"/>
    </w:rPr>
  </w:style>
  <w:style w:type="paragraph" w:styleId="BodyText3">
    <w:name w:val="Body Text 3"/>
    <w:basedOn w:val="Normal"/>
    <w:link w:val="BodyText3Char"/>
    <w:rsid w:val="000733BD"/>
    <w:pPr>
      <w:tabs>
        <w:tab w:val="left" w:pos="540"/>
        <w:tab w:val="left" w:pos="1080"/>
      </w:tabs>
      <w:ind w:right="-288"/>
      <w:jc w:val="both"/>
    </w:pPr>
    <w:rPr>
      <w:sz w:val="20"/>
      <w:szCs w:val="20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0733BD"/>
    <w:rPr>
      <w:rFonts w:ascii="New York" w:eastAsia="New York" w:hAnsi="New York" w:cs="New York"/>
      <w:sz w:val="20"/>
      <w:szCs w:val="20"/>
      <w:lang w:val="x-none" w:eastAsia="x-none"/>
    </w:rPr>
  </w:style>
  <w:style w:type="paragraph" w:styleId="BlockText">
    <w:name w:val="Block Text"/>
    <w:basedOn w:val="Normal"/>
    <w:rsid w:val="000733BD"/>
    <w:pPr>
      <w:tabs>
        <w:tab w:val="left" w:pos="900"/>
        <w:tab w:val="left" w:pos="2160"/>
        <w:tab w:val="right" w:pos="6300"/>
        <w:tab w:val="left" w:pos="7200"/>
        <w:tab w:val="left" w:pos="8190"/>
        <w:tab w:val="right" w:pos="9540"/>
      </w:tabs>
      <w:spacing w:before="120" w:after="120"/>
      <w:ind w:left="360" w:right="-774" w:hanging="360"/>
      <w:jc w:val="both"/>
    </w:pPr>
    <w:rPr>
      <w:rFonts w:ascii="Tms Rmn" w:hAnsi="Tms Rmn"/>
      <w:sz w:val="30"/>
      <w:szCs w:val="30"/>
    </w:rPr>
  </w:style>
  <w:style w:type="paragraph" w:styleId="Caption">
    <w:name w:val="caption"/>
    <w:basedOn w:val="Normal"/>
    <w:next w:val="Normal"/>
    <w:qFormat/>
    <w:rsid w:val="000733BD"/>
    <w:pPr>
      <w:ind w:right="-720"/>
      <w:jc w:val="thaiDistribute"/>
    </w:pPr>
    <w:rPr>
      <w:rFonts w:ascii="Tms Rmn" w:hAnsi="Tms Rmn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3BD"/>
    <w:pPr>
      <w:tabs>
        <w:tab w:val="left" w:pos="720"/>
      </w:tabs>
      <w:ind w:left="720"/>
      <w:jc w:val="both"/>
    </w:pPr>
    <w:rPr>
      <w:rFonts w:ascii="Cambria" w:eastAsia="Cambria" w:hAnsi="Cambria" w:cs="Cambria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733BD"/>
    <w:rPr>
      <w:rFonts w:ascii="Cambria" w:eastAsia="Cambria" w:hAnsi="Cambria" w:cs="Cambria"/>
      <w:sz w:val="30"/>
      <w:szCs w:val="30"/>
      <w:lang w:val="en-GB"/>
    </w:rPr>
  </w:style>
  <w:style w:type="paragraph" w:styleId="MacroText">
    <w:name w:val="macro"/>
    <w:link w:val="MacroTextChar"/>
    <w:semiHidden/>
    <w:rsid w:val="000733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Arial" w:eastAsia="New York" w:hAnsi="Arial" w:cs="New York"/>
      <w:sz w:val="24"/>
      <w:szCs w:val="24"/>
    </w:rPr>
  </w:style>
  <w:style w:type="character" w:customStyle="1" w:styleId="MacroTextChar">
    <w:name w:val="Macro Text Char"/>
    <w:basedOn w:val="DefaultParagraphFont"/>
    <w:link w:val="MacroText"/>
    <w:semiHidden/>
    <w:rsid w:val="000733BD"/>
    <w:rPr>
      <w:rFonts w:ascii="Arial" w:eastAsia="New York" w:hAnsi="Arial" w:cs="New York"/>
      <w:sz w:val="24"/>
      <w:szCs w:val="24"/>
    </w:rPr>
  </w:style>
  <w:style w:type="paragraph" w:customStyle="1" w:styleId="Style1">
    <w:name w:val="Style1"/>
    <w:basedOn w:val="Normal"/>
    <w:next w:val="Normal"/>
    <w:rsid w:val="000733BD"/>
    <w:pPr>
      <w:pBdr>
        <w:bottom w:val="single" w:sz="4" w:space="1" w:color="auto"/>
      </w:pBdr>
      <w:spacing w:line="240" w:lineRule="exact"/>
      <w:jc w:val="center"/>
    </w:pPr>
    <w:rPr>
      <w:rFonts w:cs="Cordia New"/>
      <w:b/>
      <w:bCs/>
      <w:sz w:val="20"/>
      <w:szCs w:val="20"/>
    </w:rPr>
  </w:style>
  <w:style w:type="paragraph" w:customStyle="1" w:styleId="BalloonText1">
    <w:name w:val="Balloon Text1"/>
    <w:basedOn w:val="Normal"/>
    <w:semiHidden/>
    <w:rsid w:val="000733BD"/>
    <w:rPr>
      <w:rFonts w:ascii="Tahoma" w:hAnsi="Tahoma"/>
      <w:sz w:val="16"/>
      <w:szCs w:val="18"/>
    </w:rPr>
  </w:style>
  <w:style w:type="paragraph" w:styleId="BalloonText">
    <w:name w:val="Balloon Text"/>
    <w:basedOn w:val="Normal"/>
    <w:link w:val="BalloonTextChar"/>
    <w:semiHidden/>
    <w:rsid w:val="000733BD"/>
    <w:rPr>
      <w:rFonts w:ascii="Times New Roman" w:hAnsi="Times New Roman"/>
      <w:sz w:val="2"/>
      <w:szCs w:val="20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semiHidden/>
    <w:rsid w:val="000733BD"/>
    <w:rPr>
      <w:rFonts w:ascii="Times New Roman" w:eastAsia="New York" w:hAnsi="Times New Roman" w:cs="New York"/>
      <w:sz w:val="2"/>
      <w:szCs w:val="20"/>
      <w:lang w:val="x-none" w:eastAsia="x-none"/>
    </w:rPr>
  </w:style>
  <w:style w:type="table" w:styleId="TableGrid">
    <w:name w:val="Table Grid"/>
    <w:basedOn w:val="TableNormal"/>
    <w:uiPriority w:val="59"/>
    <w:rsid w:val="000733BD"/>
    <w:pPr>
      <w:spacing w:after="0" w:line="240" w:lineRule="auto"/>
    </w:pPr>
    <w:rPr>
      <w:rFonts w:ascii="Times New Roman" w:eastAsia="SimSun" w:hAnsi="Times New Roman" w:cs="New York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0733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5"/>
      <w:szCs w:val="25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0733BD"/>
    <w:rPr>
      <w:rFonts w:ascii="Courier New" w:eastAsia="New York" w:hAnsi="Courier New" w:cs="New York"/>
      <w:sz w:val="25"/>
      <w:szCs w:val="25"/>
      <w:lang w:val="x-none" w:eastAsia="x-none"/>
    </w:rPr>
  </w:style>
  <w:style w:type="paragraph" w:styleId="PlainText">
    <w:name w:val="Plain Text"/>
    <w:basedOn w:val="Normal"/>
    <w:link w:val="PlainTextChar"/>
    <w:rsid w:val="000733BD"/>
    <w:rPr>
      <w:rFonts w:ascii="Courier New" w:hAnsi="Courier New"/>
      <w:sz w:val="25"/>
      <w:szCs w:val="25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0733BD"/>
    <w:rPr>
      <w:rFonts w:ascii="Courier New" w:eastAsia="New York" w:hAnsi="Courier New" w:cs="New York"/>
      <w:sz w:val="25"/>
      <w:szCs w:val="25"/>
      <w:lang w:val="x-none" w:eastAsia="x-none"/>
    </w:rPr>
  </w:style>
  <w:style w:type="paragraph" w:customStyle="1" w:styleId="a">
    <w:name w:val="เนื้อเรื่อง"/>
    <w:basedOn w:val="Normal"/>
    <w:rsid w:val="000733BD"/>
    <w:pPr>
      <w:ind w:right="386"/>
    </w:pPr>
    <w:rPr>
      <w:rFonts w:cs="Times New Roman"/>
      <w:color w:val="000080"/>
      <w:sz w:val="28"/>
      <w:szCs w:val="28"/>
      <w:lang w:val="th-TH"/>
    </w:rPr>
  </w:style>
  <w:style w:type="paragraph" w:styleId="ListParagraph">
    <w:name w:val="List Paragraph"/>
    <w:basedOn w:val="Normal"/>
    <w:uiPriority w:val="34"/>
    <w:qFormat/>
    <w:rsid w:val="000733BD"/>
    <w:pPr>
      <w:spacing w:after="200" w:line="276" w:lineRule="auto"/>
      <w:ind w:left="720"/>
    </w:pPr>
    <w:rPr>
      <w:rFonts w:ascii="Calibri" w:hAnsi="Calibri" w:cs="Cordia New"/>
      <w:sz w:val="22"/>
      <w:szCs w:val="28"/>
    </w:rPr>
  </w:style>
  <w:style w:type="paragraph" w:customStyle="1" w:styleId="Preformatted">
    <w:name w:val="Preformatted"/>
    <w:basedOn w:val="Normal"/>
    <w:link w:val="PreformattedChar"/>
    <w:rsid w:val="000733B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PreformattedChar">
    <w:name w:val="Preformatted Char"/>
    <w:link w:val="Preformatted"/>
    <w:locked/>
    <w:rsid w:val="000733BD"/>
    <w:rPr>
      <w:rFonts w:ascii="Times New Roman" w:eastAsia="New York" w:hAnsi="Times New Roman" w:cs="New York"/>
      <w:sz w:val="20"/>
      <w:szCs w:val="20"/>
      <w:lang w:val="x-none" w:eastAsia="x-none"/>
    </w:rPr>
  </w:style>
  <w:style w:type="character" w:styleId="CommentReference">
    <w:name w:val="annotation reference"/>
    <w:semiHidden/>
    <w:rsid w:val="000733BD"/>
    <w:rPr>
      <w:rFonts w:cs="Times New Roman"/>
      <w:sz w:val="18"/>
    </w:rPr>
  </w:style>
  <w:style w:type="paragraph" w:styleId="CommentText">
    <w:name w:val="annotation text"/>
    <w:basedOn w:val="Normal"/>
    <w:link w:val="CommentTextChar"/>
    <w:semiHidden/>
    <w:rsid w:val="000733BD"/>
    <w:rPr>
      <w:sz w:val="25"/>
      <w:szCs w:val="25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semiHidden/>
    <w:rsid w:val="000733BD"/>
    <w:rPr>
      <w:rFonts w:ascii="New York" w:eastAsia="New York" w:hAnsi="New York" w:cs="New York"/>
      <w:sz w:val="25"/>
      <w:szCs w:val="25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33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33BD"/>
    <w:rPr>
      <w:rFonts w:ascii="New York" w:eastAsia="New York" w:hAnsi="New York" w:cs="New York"/>
      <w:b/>
      <w:bCs/>
      <w:sz w:val="25"/>
      <w:szCs w:val="25"/>
      <w:lang w:val="x-none" w:eastAsia="x-none"/>
    </w:rPr>
  </w:style>
  <w:style w:type="character" w:styleId="Hyperlink">
    <w:name w:val="Hyperlink"/>
    <w:rsid w:val="000733BD"/>
    <w:rPr>
      <w:rFonts w:cs="Times New Roman"/>
      <w:color w:val="0000FF"/>
      <w:u w:val="single"/>
    </w:rPr>
  </w:style>
  <w:style w:type="paragraph" w:customStyle="1" w:styleId="ParaindBold">
    <w:name w:val="Para ind Bold"/>
    <w:basedOn w:val="Normal"/>
    <w:rsid w:val="000733BD"/>
    <w:pPr>
      <w:spacing w:before="170"/>
      <w:jc w:val="both"/>
    </w:pPr>
    <w:rPr>
      <w:rFonts w:ascii="Arial" w:hAnsi="Arial" w:cs="Arial"/>
      <w:b/>
      <w:sz w:val="20"/>
      <w:szCs w:val="20"/>
      <w:lang w:val="en-AU" w:bidi="ar-SA"/>
    </w:rPr>
  </w:style>
  <w:style w:type="paragraph" w:customStyle="1" w:styleId="ParaInd1A">
    <w:name w:val="Para Ind1A"/>
    <w:basedOn w:val="Normal"/>
    <w:rsid w:val="000733BD"/>
    <w:pPr>
      <w:keepLines/>
      <w:spacing w:before="170"/>
      <w:ind w:left="22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Paraa">
    <w:name w:val="Para (a)"/>
    <w:basedOn w:val="Normal"/>
    <w:rsid w:val="000733BD"/>
    <w:pPr>
      <w:keepLines/>
      <w:ind w:left="340" w:right="2041" w:hanging="34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DefaultText">
    <w:name w:val="Default Text"/>
    <w:basedOn w:val="Normal"/>
    <w:rsid w:val="000733BD"/>
    <w:pPr>
      <w:spacing w:before="170"/>
      <w:jc w:val="both"/>
    </w:pPr>
    <w:rPr>
      <w:rFonts w:ascii="Helvetica" w:hAnsi="Helvetica" w:cs="Arial"/>
      <w:sz w:val="18"/>
      <w:szCs w:val="20"/>
      <w:lang w:val="en-AU" w:bidi="ar-SA"/>
    </w:rPr>
  </w:style>
  <w:style w:type="paragraph" w:customStyle="1" w:styleId="TblHeadBLD">
    <w:name w:val="Tbl $Head BLD"/>
    <w:basedOn w:val="Normal"/>
    <w:rsid w:val="000733BD"/>
    <w:pPr>
      <w:ind w:right="56"/>
      <w:jc w:val="right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TableText">
    <w:name w:val="Table Text"/>
    <w:basedOn w:val="Normal"/>
    <w:rsid w:val="000733BD"/>
    <w:pPr>
      <w:ind w:left="34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figBLD">
    <w:name w:val="Tbl fig BLD"/>
    <w:basedOn w:val="Normal"/>
    <w:rsid w:val="000733BD"/>
    <w:pPr>
      <w:spacing w:after="56"/>
      <w:ind w:left="56"/>
      <w:jc w:val="right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Tblfig">
    <w:name w:val="Tbl fig"/>
    <w:basedOn w:val="Normal"/>
    <w:rsid w:val="000733BD"/>
    <w:pPr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CHeadMinor">
    <w:name w:val="C Head Minor"/>
    <w:basedOn w:val="Normal"/>
    <w:rsid w:val="000733BD"/>
    <w:pPr>
      <w:spacing w:before="170"/>
      <w:ind w:left="43"/>
      <w:jc w:val="both"/>
    </w:pPr>
    <w:rPr>
      <w:rFonts w:ascii="Helvetica" w:hAnsi="Helvetica" w:cs="Arial"/>
      <w:b/>
      <w:sz w:val="18"/>
      <w:szCs w:val="20"/>
      <w:lang w:val="en-AU" w:bidi="ar-SA"/>
    </w:rPr>
  </w:style>
  <w:style w:type="paragraph" w:customStyle="1" w:styleId="HeaderNOTE">
    <w:name w:val="Header NOTE"/>
    <w:basedOn w:val="Normal"/>
    <w:rsid w:val="000733BD"/>
    <w:pPr>
      <w:spacing w:before="283" w:after="283"/>
      <w:jc w:val="both"/>
    </w:pPr>
    <w:rPr>
      <w:rFonts w:ascii="Arial" w:hAnsi="Arial" w:cs="Arial"/>
      <w:b/>
      <w:sz w:val="22"/>
      <w:szCs w:val="20"/>
      <w:lang w:val="en-AU" w:bidi="ar-SA"/>
    </w:rPr>
  </w:style>
  <w:style w:type="paragraph" w:customStyle="1" w:styleId="Ref-Single">
    <w:name w:val="Ref - Single"/>
    <w:basedOn w:val="Normal"/>
    <w:rsid w:val="000733BD"/>
    <w:pPr>
      <w:ind w:left="170"/>
      <w:jc w:val="both"/>
    </w:pPr>
    <w:rPr>
      <w:rFonts w:ascii="Helvetica" w:hAnsi="Helvetica" w:cs="Arial"/>
      <w:sz w:val="14"/>
      <w:szCs w:val="20"/>
      <w:lang w:val="en-AU" w:bidi="ar-SA"/>
    </w:rPr>
  </w:style>
  <w:style w:type="paragraph" w:customStyle="1" w:styleId="ParaInd1">
    <w:name w:val="Para Ind 1"/>
    <w:basedOn w:val="Normal"/>
    <w:rsid w:val="000733BD"/>
    <w:pPr>
      <w:keepLines/>
      <w:spacing w:before="170" w:after="113"/>
      <w:ind w:left="22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ParaaManu">
    <w:name w:val="Para (a) Manu"/>
    <w:basedOn w:val="Normal"/>
    <w:rsid w:val="000733BD"/>
    <w:pPr>
      <w:keepLines/>
      <w:tabs>
        <w:tab w:val="left" w:pos="342"/>
      </w:tabs>
      <w:spacing w:before="283"/>
      <w:jc w:val="both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ParaaIndTx">
    <w:name w:val="Para (a)IndTx"/>
    <w:basedOn w:val="Normal"/>
    <w:rsid w:val="000733BD"/>
    <w:pPr>
      <w:keepLines/>
      <w:spacing w:before="170" w:after="113"/>
      <w:ind w:left="340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BodySingle">
    <w:name w:val="Body Single"/>
    <w:link w:val="BodySingleChar"/>
    <w:rsid w:val="000733B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0" w:line="240" w:lineRule="auto"/>
    </w:pPr>
    <w:rPr>
      <w:rFonts w:ascii="New York" w:eastAsia="New York" w:hAnsi="New York" w:cs="Times New Roman"/>
      <w:color w:val="000000"/>
      <w:sz w:val="24"/>
      <w:szCs w:val="30"/>
      <w:lang w:bidi="ar-SA"/>
    </w:rPr>
  </w:style>
  <w:style w:type="paragraph" w:customStyle="1" w:styleId="Ref-Multi">
    <w:name w:val="Ref - Multi"/>
    <w:basedOn w:val="Normal"/>
    <w:rsid w:val="000733BD"/>
    <w:pPr>
      <w:spacing w:line="147" w:lineRule="exact"/>
      <w:ind w:left="170"/>
      <w:jc w:val="both"/>
    </w:pPr>
    <w:rPr>
      <w:rFonts w:ascii="Helvetica" w:hAnsi="Helvetica" w:cs="Arial"/>
      <w:sz w:val="14"/>
      <w:szCs w:val="20"/>
      <w:lang w:val="en-AU" w:bidi="ar-SA"/>
    </w:rPr>
  </w:style>
  <w:style w:type="paragraph" w:customStyle="1" w:styleId="TblHead">
    <w:name w:val="Tbl $Head"/>
    <w:basedOn w:val="Normal"/>
    <w:rsid w:val="000733BD"/>
    <w:pPr>
      <w:ind w:right="56"/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TableTxtLJ">
    <w:name w:val="Table Txt LJ"/>
    <w:basedOn w:val="Normal"/>
    <w:rsid w:val="000733BD"/>
    <w:pPr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stars">
    <w:name w:val="stars"/>
    <w:basedOn w:val="Normal"/>
    <w:rsid w:val="000733BD"/>
    <w:pPr>
      <w:keepLines/>
      <w:tabs>
        <w:tab w:val="left" w:pos="342"/>
      </w:tabs>
      <w:spacing w:before="170" w:after="113"/>
      <w:ind w:left="339" w:right="170" w:hanging="317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ableTxtHdr">
    <w:name w:val="Table TxtHdr"/>
    <w:basedOn w:val="Normal"/>
    <w:rsid w:val="000733BD"/>
    <w:pPr>
      <w:ind w:firstLine="396"/>
      <w:jc w:val="center"/>
    </w:pPr>
    <w:rPr>
      <w:rFonts w:ascii="Arial" w:hAnsi="Arial" w:cs="Arial"/>
      <w:sz w:val="18"/>
      <w:szCs w:val="20"/>
      <w:lang w:val="en-AU" w:bidi="ar-SA"/>
    </w:rPr>
  </w:style>
  <w:style w:type="paragraph" w:customStyle="1" w:styleId="TblTxtLJ2">
    <w:name w:val="Tbl Txt LJ 2"/>
    <w:basedOn w:val="Normal"/>
    <w:rsid w:val="000733BD"/>
    <w:pPr>
      <w:spacing w:before="113"/>
      <w:ind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styleId="BodyTextIndent">
    <w:name w:val="Body Text Indent"/>
    <w:basedOn w:val="Normal"/>
    <w:link w:val="BodyTextIndentChar"/>
    <w:rsid w:val="000733BD"/>
    <w:pPr>
      <w:tabs>
        <w:tab w:val="left" w:pos="717"/>
        <w:tab w:val="left" w:pos="1429"/>
        <w:tab w:val="left" w:pos="2142"/>
        <w:tab w:val="left" w:pos="2873"/>
        <w:tab w:val="left" w:pos="3600"/>
        <w:tab w:val="left" w:pos="4317"/>
        <w:tab w:val="left" w:pos="5048"/>
        <w:tab w:val="left" w:pos="5742"/>
        <w:tab w:val="left" w:pos="6455"/>
        <w:tab w:val="left" w:pos="7205"/>
        <w:tab w:val="left" w:pos="7918"/>
        <w:tab w:val="left" w:pos="8640"/>
      </w:tabs>
      <w:spacing w:after="240" w:line="240" w:lineRule="atLeast"/>
      <w:ind w:left="717"/>
      <w:jc w:val="both"/>
    </w:pPr>
    <w:rPr>
      <w:rFonts w:ascii="CG Omega" w:hAnsi="CG Omega" w:cs="Arial"/>
      <w:snapToGrid w:val="0"/>
      <w:color w:val="000000"/>
      <w:sz w:val="20"/>
      <w:szCs w:val="20"/>
      <w:lang w:eastAsia="x-none" w:bidi="ar-SA"/>
    </w:rPr>
  </w:style>
  <w:style w:type="character" w:customStyle="1" w:styleId="BodyTextIndentChar">
    <w:name w:val="Body Text Indent Char"/>
    <w:basedOn w:val="DefaultParagraphFont"/>
    <w:link w:val="BodyTextIndent"/>
    <w:rsid w:val="000733BD"/>
    <w:rPr>
      <w:rFonts w:ascii="CG Omega" w:eastAsia="New York" w:hAnsi="CG Omega" w:cs="Arial"/>
      <w:snapToGrid w:val="0"/>
      <w:color w:val="000000"/>
      <w:sz w:val="20"/>
      <w:szCs w:val="20"/>
      <w:lang w:val="en-GB" w:eastAsia="x-none" w:bidi="ar-SA"/>
    </w:rPr>
  </w:style>
  <w:style w:type="paragraph" w:customStyle="1" w:styleId="Contspgno2">
    <w:name w:val="Conts+pg no 2"/>
    <w:basedOn w:val="Normal"/>
    <w:rsid w:val="000733BD"/>
    <w:pPr>
      <w:tabs>
        <w:tab w:val="right" w:pos="6099"/>
      </w:tabs>
      <w:spacing w:before="113"/>
      <w:jc w:val="both"/>
    </w:pPr>
    <w:rPr>
      <w:rFonts w:ascii="Arial" w:hAnsi="Arial" w:cs="Arial"/>
      <w:sz w:val="22"/>
      <w:szCs w:val="20"/>
      <w:lang w:val="en-AU" w:bidi="ar-SA"/>
    </w:rPr>
  </w:style>
  <w:style w:type="paragraph" w:customStyle="1" w:styleId="TableTxtCen">
    <w:name w:val="Table Txt Cen"/>
    <w:basedOn w:val="Normal"/>
    <w:rsid w:val="000733BD"/>
    <w:pPr>
      <w:jc w:val="center"/>
    </w:pPr>
    <w:rPr>
      <w:rFonts w:ascii="Garamond" w:hAnsi="Garamond" w:cs="Arial"/>
      <w:sz w:val="20"/>
      <w:szCs w:val="20"/>
      <w:lang w:val="en-AU" w:bidi="ar-SA"/>
    </w:rPr>
  </w:style>
  <w:style w:type="paragraph" w:customStyle="1" w:styleId="PageHead2">
    <w:name w:val="Page Head 2"/>
    <w:basedOn w:val="Normal"/>
    <w:rsid w:val="000733BD"/>
    <w:pPr>
      <w:tabs>
        <w:tab w:val="left" w:pos="6816"/>
      </w:tabs>
      <w:spacing w:before="56" w:line="243" w:lineRule="exact"/>
      <w:jc w:val="both"/>
    </w:pPr>
    <w:rPr>
      <w:rFonts w:ascii="Arial" w:hAnsi="Arial" w:cs="Arial"/>
      <w:b/>
      <w:sz w:val="22"/>
      <w:szCs w:val="20"/>
      <w:lang w:val="en-AU" w:bidi="ar-SA"/>
    </w:rPr>
  </w:style>
  <w:style w:type="paragraph" w:customStyle="1" w:styleId="ParaiItalcs">
    <w:name w:val="Para(i)Italcs"/>
    <w:basedOn w:val="Normal"/>
    <w:rsid w:val="000733BD"/>
    <w:pPr>
      <w:tabs>
        <w:tab w:val="left" w:pos="684"/>
      </w:tabs>
      <w:ind w:left="339"/>
      <w:jc w:val="both"/>
    </w:pPr>
    <w:rPr>
      <w:rFonts w:ascii="Arial" w:hAnsi="Arial" w:cs="Arial"/>
      <w:i/>
      <w:sz w:val="18"/>
      <w:szCs w:val="20"/>
      <w:lang w:val="en-AU" w:bidi="ar-SA"/>
    </w:rPr>
  </w:style>
  <w:style w:type="paragraph" w:customStyle="1" w:styleId="ParaiindTx">
    <w:name w:val="Para(i)indTx"/>
    <w:basedOn w:val="Normal"/>
    <w:rsid w:val="000733BD"/>
    <w:pPr>
      <w:keepLines/>
      <w:spacing w:before="170" w:after="113"/>
      <w:ind w:left="680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TxtPROFIT">
    <w:name w:val="TblTxt PROFIT"/>
    <w:basedOn w:val="Normal"/>
    <w:rsid w:val="000733BD"/>
    <w:pPr>
      <w:spacing w:line="209" w:lineRule="exact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fig1">
    <w:name w:val="Tbl fig 1"/>
    <w:basedOn w:val="Normal"/>
    <w:rsid w:val="000733BD"/>
    <w:pPr>
      <w:ind w:right="56"/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PageHead3">
    <w:name w:val="Page Head 3"/>
    <w:basedOn w:val="Normal"/>
    <w:rsid w:val="000733BD"/>
    <w:pPr>
      <w:spacing w:before="56"/>
      <w:jc w:val="both"/>
    </w:pPr>
    <w:rPr>
      <w:rFonts w:ascii="Arial" w:hAnsi="Arial" w:cs="Arial"/>
      <w:sz w:val="20"/>
      <w:szCs w:val="20"/>
      <w:lang w:val="en-AU" w:bidi="ar-SA"/>
    </w:rPr>
  </w:style>
  <w:style w:type="paragraph" w:customStyle="1" w:styleId="Commentary">
    <w:name w:val="Commentary"/>
    <w:basedOn w:val="Normal"/>
    <w:rsid w:val="000733BD"/>
    <w:pPr>
      <w:pBdr>
        <w:bottom w:val="single" w:sz="6" w:space="2" w:color="auto"/>
      </w:pBdr>
      <w:ind w:left="43"/>
      <w:jc w:val="both"/>
    </w:pPr>
    <w:rPr>
      <w:rFonts w:ascii="Helvetica" w:hAnsi="Helvetica" w:cs="Arial"/>
      <w:b/>
      <w:sz w:val="22"/>
      <w:szCs w:val="20"/>
      <w:lang w:val="en-AU" w:bidi="ar-SA"/>
    </w:rPr>
  </w:style>
  <w:style w:type="paragraph" w:customStyle="1" w:styleId="CHeader">
    <w:name w:val="C Header"/>
    <w:basedOn w:val="Normal"/>
    <w:rsid w:val="000733BD"/>
    <w:pPr>
      <w:spacing w:before="170"/>
      <w:ind w:left="43"/>
      <w:jc w:val="both"/>
    </w:pPr>
    <w:rPr>
      <w:rFonts w:ascii="Helvetica" w:hAnsi="Helvetica" w:cs="Arial"/>
      <w:b/>
      <w:sz w:val="20"/>
      <w:szCs w:val="20"/>
      <w:lang w:val="en-AU" w:bidi="ar-SA"/>
    </w:rPr>
  </w:style>
  <w:style w:type="paragraph" w:customStyle="1" w:styleId="Ctext">
    <w:name w:val="C text"/>
    <w:basedOn w:val="Normal"/>
    <w:rsid w:val="000733BD"/>
    <w:pPr>
      <w:tabs>
        <w:tab w:val="left" w:pos="456"/>
      </w:tabs>
      <w:spacing w:before="170"/>
      <w:ind w:left="469" w:right="170" w:hanging="413"/>
      <w:jc w:val="both"/>
    </w:pPr>
    <w:rPr>
      <w:rFonts w:ascii="Helvetica" w:hAnsi="Helvetica" w:cs="Arial"/>
      <w:sz w:val="16"/>
      <w:szCs w:val="20"/>
      <w:lang w:val="en-AU" w:bidi="ar-SA"/>
    </w:rPr>
  </w:style>
  <w:style w:type="paragraph" w:customStyle="1" w:styleId="Camanual">
    <w:name w:val="C (a) manual"/>
    <w:basedOn w:val="Normal"/>
    <w:rsid w:val="000733BD"/>
    <w:pPr>
      <w:keepLines/>
      <w:tabs>
        <w:tab w:val="left" w:pos="969"/>
      </w:tabs>
      <w:spacing w:before="113"/>
      <w:ind w:left="969" w:right="170" w:hanging="511"/>
      <w:jc w:val="both"/>
    </w:pPr>
    <w:rPr>
      <w:rFonts w:ascii="Helvetica" w:hAnsi="Helvetica" w:cs="Arial"/>
      <w:sz w:val="16"/>
      <w:szCs w:val="20"/>
      <w:lang w:val="en-AU" w:bidi="ar-SA"/>
    </w:rPr>
  </w:style>
  <w:style w:type="paragraph" w:customStyle="1" w:styleId="A0">
    <w:name w:val="A"/>
    <w:basedOn w:val="BodyTextIndent3"/>
    <w:rsid w:val="000733BD"/>
    <w:pPr>
      <w:pBdr>
        <w:bottom w:val="single" w:sz="4" w:space="1" w:color="auto"/>
      </w:pBdr>
      <w:tabs>
        <w:tab w:val="clear" w:pos="900"/>
        <w:tab w:val="clear" w:pos="1440"/>
        <w:tab w:val="clear" w:pos="2160"/>
        <w:tab w:val="clear" w:pos="6750"/>
        <w:tab w:val="clear" w:pos="8190"/>
      </w:tabs>
      <w:spacing w:before="0" w:after="0"/>
      <w:ind w:left="0" w:firstLine="0"/>
      <w:jc w:val="center"/>
    </w:pPr>
    <w:rPr>
      <w:rFonts w:ascii="Angsana New" w:hAnsi="Times New Roman" w:cs="Courier New"/>
      <w:sz w:val="24"/>
      <w:szCs w:val="24"/>
    </w:rPr>
  </w:style>
  <w:style w:type="paragraph" w:customStyle="1" w:styleId="double">
    <w:name w:val="double"/>
    <w:basedOn w:val="Normal"/>
    <w:rsid w:val="000733BD"/>
    <w:pPr>
      <w:pBdr>
        <w:bottom w:val="double" w:sz="4" w:space="1" w:color="auto"/>
      </w:pBdr>
      <w:jc w:val="right"/>
    </w:pPr>
    <w:rPr>
      <w:sz w:val="16"/>
      <w:szCs w:val="16"/>
    </w:rPr>
  </w:style>
  <w:style w:type="paragraph" w:customStyle="1" w:styleId="CharChar9Char">
    <w:name w:val="Char Char9 Char"/>
    <w:basedOn w:val="Normal"/>
    <w:rsid w:val="000733BD"/>
    <w:pPr>
      <w:spacing w:after="160" w:line="240" w:lineRule="exact"/>
    </w:pPr>
    <w:rPr>
      <w:rFonts w:ascii="Verdana" w:hAnsi="Verdana" w:cs="Times New Roman"/>
      <w:sz w:val="20"/>
      <w:szCs w:val="20"/>
      <w:lang w:bidi="ar-SA"/>
    </w:rPr>
  </w:style>
  <w:style w:type="character" w:customStyle="1" w:styleId="BodySingleChar">
    <w:name w:val="Body Single Char"/>
    <w:link w:val="BodySingle"/>
    <w:locked/>
    <w:rsid w:val="000733BD"/>
    <w:rPr>
      <w:rFonts w:ascii="New York" w:eastAsia="New York" w:hAnsi="New York" w:cs="Times New Roman"/>
      <w:color w:val="000000"/>
      <w:sz w:val="24"/>
      <w:szCs w:val="30"/>
      <w:lang w:bidi="ar-SA"/>
    </w:rPr>
  </w:style>
  <w:style w:type="paragraph" w:styleId="TOCHeading">
    <w:name w:val="TOC Heading"/>
    <w:basedOn w:val="Heading1"/>
    <w:next w:val="BodyText"/>
    <w:qFormat/>
    <w:rsid w:val="000733BD"/>
    <w:pPr>
      <w:keepLines/>
      <w:spacing w:before="480" w:after="40"/>
      <w:jc w:val="left"/>
      <w:outlineLvl w:val="9"/>
    </w:pPr>
    <w:rPr>
      <w:i/>
      <w:sz w:val="32"/>
    </w:rPr>
  </w:style>
  <w:style w:type="paragraph" w:styleId="TOC1">
    <w:name w:val="toc 1"/>
    <w:basedOn w:val="Normal"/>
    <w:next w:val="Normal"/>
    <w:autoRedefine/>
    <w:semiHidden/>
    <w:rsid w:val="000733BD"/>
    <w:pPr>
      <w:spacing w:after="100"/>
    </w:pPr>
  </w:style>
  <w:style w:type="paragraph" w:styleId="TOC2">
    <w:name w:val="toc 2"/>
    <w:basedOn w:val="Normal"/>
    <w:next w:val="Normal"/>
    <w:autoRedefine/>
    <w:semiHidden/>
    <w:rsid w:val="000733BD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rsid w:val="000733BD"/>
    <w:pPr>
      <w:spacing w:after="100"/>
      <w:ind w:left="400"/>
    </w:pPr>
  </w:style>
  <w:style w:type="paragraph" w:styleId="ListNumber">
    <w:name w:val="List Number"/>
    <w:basedOn w:val="Normal"/>
    <w:rsid w:val="000733BD"/>
    <w:pPr>
      <w:tabs>
        <w:tab w:val="num" w:pos="567"/>
      </w:tabs>
      <w:ind w:left="567" w:hanging="567"/>
    </w:pPr>
  </w:style>
  <w:style w:type="paragraph" w:styleId="ListBullet2">
    <w:name w:val="List Bullet 2"/>
    <w:basedOn w:val="Normal"/>
    <w:rsid w:val="000733BD"/>
    <w:pPr>
      <w:tabs>
        <w:tab w:val="num" w:pos="1134"/>
      </w:tabs>
      <w:ind w:left="1134" w:hanging="567"/>
    </w:pPr>
  </w:style>
  <w:style w:type="paragraph" w:styleId="ListBullet3">
    <w:name w:val="List Bullet 3"/>
    <w:basedOn w:val="Normal"/>
    <w:rsid w:val="000733BD"/>
    <w:pPr>
      <w:tabs>
        <w:tab w:val="num" w:pos="1701"/>
      </w:tabs>
      <w:ind w:left="1701" w:hanging="567"/>
    </w:pPr>
  </w:style>
  <w:style w:type="paragraph" w:styleId="ListBullet4">
    <w:name w:val="List Bullet 4"/>
    <w:basedOn w:val="Normal"/>
    <w:semiHidden/>
    <w:rsid w:val="000733BD"/>
    <w:pPr>
      <w:tabs>
        <w:tab w:val="num" w:pos="2268"/>
      </w:tabs>
      <w:ind w:left="2268" w:hanging="567"/>
    </w:pPr>
  </w:style>
  <w:style w:type="paragraph" w:styleId="ListBullet5">
    <w:name w:val="List Bullet 5"/>
    <w:basedOn w:val="Normal"/>
    <w:semiHidden/>
    <w:rsid w:val="000733BD"/>
    <w:pPr>
      <w:tabs>
        <w:tab w:val="num" w:pos="2835"/>
      </w:tabs>
      <w:ind w:left="2835" w:hanging="567"/>
    </w:pPr>
  </w:style>
  <w:style w:type="paragraph" w:styleId="ListNumber2">
    <w:name w:val="List Number 2"/>
    <w:basedOn w:val="Normal"/>
    <w:rsid w:val="000733BD"/>
    <w:pPr>
      <w:tabs>
        <w:tab w:val="num" w:pos="1134"/>
      </w:tabs>
      <w:ind w:left="1134" w:hanging="567"/>
    </w:pPr>
  </w:style>
  <w:style w:type="paragraph" w:styleId="ListNumber3">
    <w:name w:val="List Number 3"/>
    <w:basedOn w:val="Normal"/>
    <w:rsid w:val="000733BD"/>
    <w:pPr>
      <w:tabs>
        <w:tab w:val="num" w:pos="1701"/>
      </w:tabs>
      <w:ind w:left="1701" w:hanging="567"/>
    </w:pPr>
  </w:style>
  <w:style w:type="paragraph" w:styleId="ListNumber4">
    <w:name w:val="List Number 4"/>
    <w:basedOn w:val="Normal"/>
    <w:semiHidden/>
    <w:rsid w:val="000733BD"/>
    <w:pPr>
      <w:tabs>
        <w:tab w:val="num" w:pos="2268"/>
      </w:tabs>
      <w:ind w:left="2268" w:hanging="567"/>
    </w:pPr>
  </w:style>
  <w:style w:type="paragraph" w:styleId="ListNumber5">
    <w:name w:val="List Number 5"/>
    <w:basedOn w:val="Normal"/>
    <w:semiHidden/>
    <w:rsid w:val="000733BD"/>
    <w:pPr>
      <w:tabs>
        <w:tab w:val="num" w:pos="2835"/>
      </w:tabs>
      <w:ind w:left="2835" w:hanging="567"/>
    </w:pPr>
  </w:style>
  <w:style w:type="paragraph" w:styleId="List">
    <w:name w:val="List"/>
    <w:basedOn w:val="Normal"/>
    <w:semiHidden/>
    <w:rsid w:val="000733BD"/>
    <w:pPr>
      <w:ind w:left="567" w:hanging="567"/>
    </w:pPr>
  </w:style>
  <w:style w:type="paragraph" w:styleId="List2">
    <w:name w:val="List 2"/>
    <w:basedOn w:val="Normal"/>
    <w:semiHidden/>
    <w:rsid w:val="000733BD"/>
    <w:pPr>
      <w:ind w:left="1134" w:hanging="567"/>
    </w:pPr>
  </w:style>
  <w:style w:type="paragraph" w:styleId="ListContinue">
    <w:name w:val="List Continue"/>
    <w:basedOn w:val="Normal"/>
    <w:rsid w:val="000733BD"/>
    <w:pPr>
      <w:spacing w:after="120"/>
      <w:ind w:left="567"/>
    </w:pPr>
  </w:style>
  <w:style w:type="paragraph" w:styleId="ListContinue2">
    <w:name w:val="List Continue 2"/>
    <w:basedOn w:val="Normal"/>
    <w:rsid w:val="000733BD"/>
    <w:pPr>
      <w:spacing w:after="120"/>
      <w:ind w:left="1134"/>
    </w:pPr>
  </w:style>
  <w:style w:type="paragraph" w:styleId="ListContinue3">
    <w:name w:val="List Continue 3"/>
    <w:basedOn w:val="Normal"/>
    <w:rsid w:val="000733BD"/>
    <w:pPr>
      <w:spacing w:after="120"/>
      <w:ind w:left="1701"/>
    </w:pPr>
  </w:style>
  <w:style w:type="paragraph" w:styleId="ListContinue4">
    <w:name w:val="List Continue 4"/>
    <w:basedOn w:val="Normal"/>
    <w:semiHidden/>
    <w:rsid w:val="000733BD"/>
    <w:pPr>
      <w:spacing w:after="120"/>
      <w:ind w:left="2268"/>
    </w:pPr>
  </w:style>
  <w:style w:type="paragraph" w:styleId="ListContinue5">
    <w:name w:val="List Continue 5"/>
    <w:basedOn w:val="Normal"/>
    <w:semiHidden/>
    <w:rsid w:val="000733BD"/>
    <w:pPr>
      <w:spacing w:after="120"/>
      <w:ind w:left="2835"/>
    </w:pPr>
  </w:style>
  <w:style w:type="paragraph" w:styleId="List3">
    <w:name w:val="List 3"/>
    <w:basedOn w:val="Normal"/>
    <w:semiHidden/>
    <w:rsid w:val="000733BD"/>
    <w:pPr>
      <w:ind w:left="1701" w:hanging="567"/>
    </w:pPr>
  </w:style>
  <w:style w:type="paragraph" w:styleId="List4">
    <w:name w:val="List 4"/>
    <w:basedOn w:val="Normal"/>
    <w:semiHidden/>
    <w:rsid w:val="000733BD"/>
    <w:pPr>
      <w:ind w:left="2268" w:hanging="567"/>
    </w:pPr>
  </w:style>
  <w:style w:type="paragraph" w:styleId="List5">
    <w:name w:val="List 5"/>
    <w:basedOn w:val="Normal"/>
    <w:semiHidden/>
    <w:rsid w:val="000733BD"/>
    <w:pPr>
      <w:ind w:left="2835" w:hanging="567"/>
    </w:pPr>
  </w:style>
  <w:style w:type="table" w:customStyle="1" w:styleId="PwCTableText">
    <w:name w:val="PwC Table Text"/>
    <w:uiPriority w:val="99"/>
    <w:qFormat/>
    <w:rsid w:val="000733BD"/>
    <w:pPr>
      <w:spacing w:before="60" w:after="60" w:line="240" w:lineRule="auto"/>
    </w:pPr>
    <w:rPr>
      <w:rFonts w:ascii="Georgia" w:eastAsia="New York" w:hAnsi="Georgia" w:cs="Cordia New"/>
      <w:sz w:val="24"/>
      <w:szCs w:val="24"/>
      <w:lang w:bidi="ar-SA"/>
    </w:rPr>
    <w:tblPr>
      <w:tblStyleRowBandSize w:val="1"/>
      <w:tblBorders>
        <w:insideH w:val="dotted" w:sz="4" w:space="0" w:color="1F497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-Accent31">
    <w:name w:val="Medium Shading 2 - Accent 31"/>
    <w:rsid w:val="000733BD"/>
    <w:pPr>
      <w:spacing w:after="0" w:line="240" w:lineRule="auto"/>
    </w:pPr>
    <w:rPr>
      <w:rFonts w:ascii="Georgia" w:eastAsia="New York" w:hAnsi="Georgia" w:cs="Cordia New"/>
      <w:sz w:val="24"/>
      <w:szCs w:val="24"/>
      <w:lang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61">
    <w:name w:val="Light List - Accent 61"/>
    <w:rsid w:val="000733BD"/>
    <w:pPr>
      <w:spacing w:after="0" w:line="240" w:lineRule="auto"/>
    </w:pPr>
    <w:rPr>
      <w:rFonts w:ascii="Georgia" w:eastAsia="New York" w:hAnsi="Georgia" w:cs="Cordia New"/>
      <w:sz w:val="24"/>
      <w:szCs w:val="24"/>
      <w:lang w:bidi="ar-SA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rsid w:val="000733BD"/>
    <w:rPr>
      <w:rFonts w:cs="Times New Roman"/>
    </w:rPr>
  </w:style>
  <w:style w:type="character" w:customStyle="1" w:styleId="hps">
    <w:name w:val="hps"/>
    <w:rsid w:val="000733BD"/>
    <w:rPr>
      <w:rFonts w:cs="Times New Roman"/>
    </w:rPr>
  </w:style>
  <w:style w:type="paragraph" w:customStyle="1" w:styleId="Style3">
    <w:name w:val="Style3"/>
    <w:basedOn w:val="Normal"/>
    <w:rsid w:val="000733BD"/>
    <w:pPr>
      <w:pBdr>
        <w:bottom w:val="single" w:sz="6" w:space="1" w:color="C0C0C0"/>
      </w:pBdr>
      <w:tabs>
        <w:tab w:val="left" w:pos="709"/>
        <w:tab w:val="center" w:pos="3402"/>
        <w:tab w:val="center" w:pos="4253"/>
        <w:tab w:val="center" w:pos="5103"/>
        <w:tab w:val="center" w:pos="5954"/>
        <w:tab w:val="center" w:pos="6804"/>
        <w:tab w:val="center" w:pos="7655"/>
      </w:tabs>
      <w:spacing w:line="240" w:lineRule="exact"/>
      <w:ind w:right="130"/>
    </w:pPr>
    <w:rPr>
      <w:rFonts w:ascii="Wingdings" w:hAnsi="Wingdings" w:cs="Brush Script MT"/>
      <w:sz w:val="16"/>
      <w:szCs w:val="16"/>
      <w:lang w:eastAsia="th-TH"/>
    </w:rPr>
  </w:style>
  <w:style w:type="paragraph" w:customStyle="1" w:styleId="Style5">
    <w:name w:val="Style5"/>
    <w:basedOn w:val="Normal"/>
    <w:rsid w:val="000733BD"/>
    <w:pPr>
      <w:pBdr>
        <w:top w:val="single" w:sz="4" w:space="1" w:color="auto"/>
        <w:bottom w:val="double" w:sz="4" w:space="1" w:color="auto"/>
      </w:pBdr>
      <w:spacing w:line="240" w:lineRule="exact"/>
      <w:jc w:val="right"/>
    </w:pPr>
    <w:rPr>
      <w:rFonts w:ascii="Wingdings" w:hAnsi="Wingdings" w:cs="Brush Script MT"/>
      <w:sz w:val="20"/>
      <w:szCs w:val="20"/>
      <w:lang w:eastAsia="th-TH"/>
    </w:rPr>
  </w:style>
  <w:style w:type="paragraph" w:customStyle="1" w:styleId="a1">
    <w:name w:val="à¹×éÍàÃ×èÍ§"/>
    <w:basedOn w:val="Normal"/>
    <w:rsid w:val="000733BD"/>
    <w:pPr>
      <w:ind w:right="386"/>
    </w:pPr>
    <w:rPr>
      <w:rFonts w:cs="CordiaUPC"/>
      <w:sz w:val="28"/>
      <w:szCs w:val="28"/>
      <w:lang w:val="th-TH"/>
    </w:rPr>
  </w:style>
  <w:style w:type="paragraph" w:styleId="NoSpacing">
    <w:name w:val="No Spacing"/>
    <w:link w:val="NoSpacingChar"/>
    <w:uiPriority w:val="1"/>
    <w:qFormat/>
    <w:rsid w:val="000733BD"/>
    <w:pPr>
      <w:spacing w:after="0" w:line="240" w:lineRule="auto"/>
    </w:pPr>
    <w:rPr>
      <w:rFonts w:ascii="Calibri" w:eastAsia="New York" w:hAnsi="Calibri" w:cs="Cordia New"/>
      <w:szCs w:val="22"/>
      <w:lang w:bidi="ar-SA"/>
    </w:rPr>
  </w:style>
  <w:style w:type="character" w:customStyle="1" w:styleId="NoSpacingChar">
    <w:name w:val="No Spacing Char"/>
    <w:link w:val="NoSpacing"/>
    <w:uiPriority w:val="1"/>
    <w:locked/>
    <w:rsid w:val="000733BD"/>
    <w:rPr>
      <w:rFonts w:ascii="Calibri" w:eastAsia="New York" w:hAnsi="Calibri" w:cs="Cordia New"/>
      <w:szCs w:val="22"/>
      <w:lang w:bidi="ar-SA"/>
    </w:rPr>
  </w:style>
  <w:style w:type="paragraph" w:customStyle="1" w:styleId="block">
    <w:name w:val="block"/>
    <w:aliases w:val="b"/>
    <w:basedOn w:val="BodyText"/>
    <w:uiPriority w:val="99"/>
    <w:rsid w:val="000733BD"/>
    <w:pPr>
      <w:spacing w:after="260" w:line="260" w:lineRule="atLeast"/>
      <w:ind w:left="567"/>
      <w:jc w:val="left"/>
    </w:pPr>
    <w:rPr>
      <w:rFonts w:ascii="Times New Roman" w:hAnsi="Times New Roman" w:cs="Times New Roman"/>
      <w:sz w:val="22"/>
      <w:szCs w:val="20"/>
      <w:lang w:val="en-GB" w:bidi="ar-SA"/>
    </w:rPr>
  </w:style>
  <w:style w:type="table" w:customStyle="1" w:styleId="TableGrid1">
    <w:name w:val="Table Grid1"/>
    <w:basedOn w:val="TableNormal"/>
    <w:next w:val="TableGrid"/>
    <w:uiPriority w:val="59"/>
    <w:rsid w:val="000733BD"/>
    <w:pPr>
      <w:spacing w:after="0" w:line="240" w:lineRule="auto"/>
      <w:jc w:val="thaiDistribute"/>
    </w:pPr>
    <w:rPr>
      <w:rFonts w:ascii="Angsana New" w:eastAsia="Calibri" w:hAnsi="Angsana New" w:cs="New York"/>
      <w:sz w:val="30"/>
      <w:szCs w:val="30"/>
      <w:lang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rsid w:val="000733BD"/>
    <w:pPr>
      <w:ind w:left="240" w:hanging="240"/>
    </w:pPr>
    <w:rPr>
      <w:szCs w:val="30"/>
    </w:rPr>
  </w:style>
  <w:style w:type="paragraph" w:styleId="IndexHeading">
    <w:name w:val="index heading"/>
    <w:basedOn w:val="Normal"/>
    <w:next w:val="Index1"/>
    <w:rsid w:val="000733BD"/>
    <w:pPr>
      <w:jc w:val="both"/>
    </w:pPr>
    <w:rPr>
      <w:rFonts w:ascii="Cordia New" w:eastAsia="Cordia New" w:hAnsi="Cordia New" w:cs="Cordia New"/>
      <w:b/>
      <w:bCs/>
      <w:sz w:val="28"/>
      <w:szCs w:val="28"/>
    </w:rPr>
  </w:style>
  <w:style w:type="paragraph" w:customStyle="1" w:styleId="Default">
    <w:name w:val="Default"/>
    <w:rsid w:val="000733BD"/>
    <w:pPr>
      <w:autoSpaceDE w:val="0"/>
      <w:autoSpaceDN w:val="0"/>
      <w:adjustRightInd w:val="0"/>
      <w:spacing w:after="0" w:line="240" w:lineRule="auto"/>
    </w:pPr>
    <w:rPr>
      <w:rFonts w:ascii="Browallia New" w:eastAsia="New York" w:hAnsi="Browallia New" w:cs="Browallia New"/>
      <w:color w:val="000000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0733BD"/>
    <w:rPr>
      <w:rFonts w:ascii="BrowalliaUPC" w:hAnsi="BrowalliaUPC" w:cs="Browallia New" w:hint="default"/>
      <w:b w:val="0"/>
      <w:bCs w:val="0"/>
      <w:color w:val="FFFFFF" w:themeColor="background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0733BD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3588</Words>
  <Characters>20458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Chayaporn Srilap (TH)</dc:creator>
  <cp:keywords/>
  <dc:description/>
  <cp:lastModifiedBy>Chonticha Ketngam (TH)</cp:lastModifiedBy>
  <cp:revision>2</cp:revision>
  <cp:lastPrinted>2023-05-09T09:48:00Z</cp:lastPrinted>
  <dcterms:created xsi:type="dcterms:W3CDTF">2023-05-11T04:56:00Z</dcterms:created>
  <dcterms:modified xsi:type="dcterms:W3CDTF">2023-05-11T04:56:00Z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b412d1c4440db29dd75e2c472f186c6e6af7f8b4696c644e4439cff480063881</vt:lpwstr>
  </property>
</Properties>
</file>