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A9B06" w14:textId="77777777" w:rsidR="000733BD" w:rsidRPr="003863EF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/>
        </w:rPr>
      </w:pPr>
      <w:bookmarkStart w:id="0" w:name="_Hlk132892499"/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0733BD" w:rsidRPr="003863EF" w14:paraId="0AE27BB3" w14:textId="77777777" w:rsidTr="00DD4241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6EFA141C" w14:textId="494E3CD2" w:rsidR="000733BD" w:rsidRPr="003863EF" w:rsidRDefault="0074255E" w:rsidP="00DD4241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74255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1</w:t>
            </w:r>
            <w:r w:rsidR="000733BD" w:rsidRPr="003863E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0733BD" w:rsidRPr="003863E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ข้อมูลทั่วไป</w:t>
            </w:r>
          </w:p>
        </w:tc>
      </w:tr>
    </w:tbl>
    <w:p w14:paraId="2DB02984" w14:textId="77777777" w:rsidR="000733BD" w:rsidRPr="003863EF" w:rsidRDefault="000733BD" w:rsidP="000733BD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5A357C3A" w14:textId="77777777" w:rsidR="000733BD" w:rsidRPr="003863EF" w:rsidRDefault="000733BD" w:rsidP="00A662DF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บริษัท โปรเอ็น คอร์ป จำกัด (มหาชน) (“บริษัท”) เป็นบริษัทมหาชนจำกัด และเป็นบริษัทจดทะเบียนในตลาดหลักทรัพย์เอ็ม เอ ไอ </w:t>
      </w:r>
      <w:r w:rsidRPr="003863EF">
        <w:rPr>
          <w:rFonts w:ascii="Browallia New" w:eastAsia="Browallia New" w:hAnsi="Browallia New" w:cs="Browallia New"/>
          <w:sz w:val="26"/>
          <w:szCs w:val="26"/>
        </w:rPr>
        <w:br/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>ซึ่งจัดตั้งขึ้นในประเทศไทยและมีที่อยู่ตามที่ได้จดทะเบียนดังนี้</w:t>
      </w:r>
    </w:p>
    <w:p w14:paraId="50EB9DA7" w14:textId="77777777" w:rsidR="000733BD" w:rsidRPr="003863EF" w:rsidRDefault="000733BD" w:rsidP="00080394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7A0BEEAC" w14:textId="72E8AAD1" w:rsidR="000733BD" w:rsidRPr="003863EF" w:rsidRDefault="000733BD" w:rsidP="00080394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เลขที่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72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 อาคารโทรคมนาคม</w:t>
      </w:r>
      <w:r w:rsidR="00FD68A2" w:rsidRPr="003863EF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FD68A2" w:rsidRPr="003863EF">
        <w:rPr>
          <w:rFonts w:ascii="Browallia New" w:eastAsia="Browallia New" w:hAnsi="Browallia New" w:cs="Browallia New"/>
          <w:sz w:val="26"/>
          <w:szCs w:val="26"/>
          <w:cs/>
        </w:rPr>
        <w:t>บางรัก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 ชั้นที่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4</w:t>
      </w:r>
      <w:r w:rsidRPr="003863EF">
        <w:rPr>
          <w:rFonts w:ascii="Browallia New" w:eastAsia="Browallia New" w:hAnsi="Browallia New" w:cs="Browallia New"/>
          <w:sz w:val="26"/>
          <w:szCs w:val="26"/>
        </w:rPr>
        <w:t xml:space="preserve">,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18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 ถนนเจริญกรุง แขวงบางรัก เขตบางรัก กรุงเทพมหานคร</w:t>
      </w:r>
    </w:p>
    <w:p w14:paraId="36D048FA" w14:textId="77777777" w:rsidR="000733BD" w:rsidRPr="003863EF" w:rsidRDefault="000733BD" w:rsidP="00080394">
      <w:pPr>
        <w:jc w:val="both"/>
        <w:rPr>
          <w:rFonts w:ascii="Browallia New" w:eastAsia="Browallia New" w:hAnsi="Browallia New" w:cs="Browallia New"/>
          <w:sz w:val="26"/>
          <w:szCs w:val="26"/>
          <w:lang w:val="en-US"/>
        </w:rPr>
      </w:pPr>
    </w:p>
    <w:p w14:paraId="6F8C6879" w14:textId="77777777" w:rsidR="000733BD" w:rsidRPr="003863EF" w:rsidRDefault="000733BD" w:rsidP="00080394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3863EF">
        <w:rPr>
          <w:rFonts w:ascii="Browallia New" w:eastAsia="Browallia New" w:hAnsi="Browallia New" w:cs="Browallia New"/>
          <w:sz w:val="26"/>
          <w:szCs w:val="26"/>
          <w:cs/>
        </w:rPr>
        <w:t>เพื่อวัตถุประสงค์ในการรายงานข้อมูล จึงรวมเรียกบริษัทและบริษัทย่อยว่า “กลุ่มกิจการ”</w:t>
      </w:r>
    </w:p>
    <w:p w14:paraId="7890D8FF" w14:textId="77777777" w:rsidR="000733BD" w:rsidRPr="003863EF" w:rsidRDefault="000733BD" w:rsidP="00080394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67E1B654" w14:textId="77777777" w:rsidR="000733BD" w:rsidRPr="003863EF" w:rsidRDefault="000733BD" w:rsidP="001A08C2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3863EF">
        <w:rPr>
          <w:rFonts w:ascii="Browallia New" w:eastAsia="Browallia New" w:hAnsi="Browallia New" w:cs="Browallia New"/>
          <w:sz w:val="26"/>
          <w:szCs w:val="26"/>
          <w:cs/>
        </w:rPr>
        <w:t>กลุ่มกิจการดำเนินธุรกิจโดยเป็นผู้จำหน่ายอุปกรณ์ที่เกี่ยวข้องกับระบบเทคโนโลยีสารสนเทศ ให้บริการศูนย์ข้อมูลอินเทอร์เน็ต และบริการเสริมที่เกี่ยวข้อง ให้บริการรักษาความปลอดภัยทางอินเทอร์เน็ต และรับเหมาก่อสร้าง</w:t>
      </w:r>
    </w:p>
    <w:p w14:paraId="591CB2EB" w14:textId="77777777" w:rsidR="000733BD" w:rsidRPr="003863EF" w:rsidRDefault="000733BD" w:rsidP="00080394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3D08CB9F" w14:textId="62088D6C" w:rsidR="000733BD" w:rsidRPr="003863EF" w:rsidRDefault="000733BD" w:rsidP="001A08C2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3863EF">
        <w:rPr>
          <w:rFonts w:ascii="Browallia New" w:eastAsia="Browallia New" w:hAnsi="Browallia New" w:cs="Browallia New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ได้รับอนุมัติจากคณะกรรมการของบริษัทเมื่อวันที่</w:t>
      </w:r>
      <w:r w:rsidR="00A44E00"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8</w:t>
      </w:r>
      <w:r w:rsidR="00A44E00"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 สิงหาคม 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พ.ศ.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2567</w:t>
      </w:r>
    </w:p>
    <w:p w14:paraId="15785BF8" w14:textId="77777777" w:rsidR="000733BD" w:rsidRPr="003863EF" w:rsidRDefault="000733BD" w:rsidP="00080394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456CFE54" w14:textId="6D91FFAB" w:rsidR="000733BD" w:rsidRPr="003863EF" w:rsidRDefault="000733BD" w:rsidP="00080394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3863EF">
        <w:rPr>
          <w:rFonts w:ascii="Browallia New" w:eastAsia="Browallia New" w:hAnsi="Browallia New" w:cs="Browallia New"/>
          <w:sz w:val="26"/>
          <w:szCs w:val="26"/>
        </w:rPr>
        <w:t>ข้อมูลทางการเงินรวมและข้อมูลทางการเงินเฉพาะกิจการระหว่างกาลที่นำเสนอนี้ได้มีการสอบทานแต่ยังไม่ได้ตรวจสอบ</w:t>
      </w:r>
    </w:p>
    <w:p w14:paraId="2E0DBAA5" w14:textId="77777777" w:rsidR="00422FAC" w:rsidRPr="003863EF" w:rsidRDefault="00422FAC" w:rsidP="001A08C2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0733BD" w:rsidRPr="003863EF" w14:paraId="472372F0" w14:textId="77777777" w:rsidTr="00DD4241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0671645A" w14:textId="167CD64E" w:rsidR="000733BD" w:rsidRPr="003863EF" w:rsidRDefault="0074255E" w:rsidP="00DD4241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74255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2</w:t>
            </w:r>
            <w:r w:rsidR="000733BD" w:rsidRPr="003863E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0733BD" w:rsidRPr="003863E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เกณฑ์ในการจัดทำข้อมูลทางการเงิน</w:t>
            </w:r>
          </w:p>
        </w:tc>
      </w:tr>
    </w:tbl>
    <w:p w14:paraId="35FD3B67" w14:textId="77777777" w:rsidR="000733BD" w:rsidRPr="003863EF" w:rsidRDefault="000733BD" w:rsidP="000733BD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4EDCAC91" w14:textId="27428595" w:rsidR="000733BD" w:rsidRPr="003863EF" w:rsidRDefault="000733BD" w:rsidP="000733BD">
      <w:pPr>
        <w:pBdr>
          <w:top w:val="nil"/>
          <w:left w:val="nil"/>
          <w:bottom w:val="nil"/>
          <w:right w:val="nil"/>
          <w:between w:val="nil"/>
        </w:pBdr>
        <w:tabs>
          <w:tab w:val="left" w:pos="2352"/>
        </w:tabs>
        <w:jc w:val="thaiDistribute"/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</w:pPr>
      <w:r w:rsidRPr="003863EF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 ฉบับที่ </w:t>
      </w:r>
      <w:r w:rsidR="0074255E" w:rsidRPr="0074255E">
        <w:rPr>
          <w:rFonts w:ascii="Browallia New" w:eastAsia="Browallia New" w:hAnsi="Browallia New" w:cs="Browallia New"/>
          <w:color w:val="000000"/>
          <w:sz w:val="26"/>
          <w:szCs w:val="26"/>
        </w:rPr>
        <w:t>34</w:t>
      </w:r>
      <w:r w:rsidRPr="003863EF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เรื่อง การรายงาน </w:t>
      </w:r>
      <w:r w:rsidRPr="003863EF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ทางการเงินระหว่างกาลและข้อกำหนดเพิ่มเติมอื่นเกี่ยวกับรายงานทางการเงินที่ออกภายใต้พระราชบัญญัติหลักทรัพย์ และตลาดหลักทรัพย์</w:t>
      </w:r>
    </w:p>
    <w:p w14:paraId="02D521D4" w14:textId="77777777" w:rsidR="000733BD" w:rsidRPr="003863EF" w:rsidRDefault="000733BD" w:rsidP="000733BD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457F6BC0" w14:textId="76B0E1DA" w:rsidR="000733BD" w:rsidRPr="003863EF" w:rsidRDefault="000733BD" w:rsidP="000733BD">
      <w:pPr>
        <w:pBdr>
          <w:top w:val="nil"/>
          <w:left w:val="nil"/>
          <w:bottom w:val="nil"/>
          <w:right w:val="nil"/>
          <w:between w:val="nil"/>
        </w:pBdr>
        <w:tabs>
          <w:tab w:val="left" w:pos="2352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3863EF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ข้อมูลทางการเงินระหว่างกาลนี้ควรอ่านควบคู่กับงบการเงินของรอบปีบัญชีวันที่ </w:t>
      </w:r>
      <w:r w:rsidR="0074255E" w:rsidRPr="0074255E">
        <w:rPr>
          <w:rFonts w:ascii="Browallia New" w:eastAsia="Browallia New" w:hAnsi="Browallia New" w:cs="Browallia New"/>
          <w:color w:val="000000"/>
          <w:sz w:val="26"/>
          <w:szCs w:val="26"/>
        </w:rPr>
        <w:t>31</w:t>
      </w:r>
      <w:r w:rsidRPr="003863EF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3863EF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ธันวาคม พ.ศ. </w:t>
      </w:r>
      <w:r w:rsidR="0074255E" w:rsidRPr="0074255E">
        <w:rPr>
          <w:rFonts w:ascii="Browallia New" w:eastAsia="Browallia New" w:hAnsi="Browallia New" w:cs="Browallia New"/>
          <w:color w:val="000000"/>
          <w:sz w:val="26"/>
          <w:szCs w:val="26"/>
        </w:rPr>
        <w:t>2566</w:t>
      </w:r>
    </w:p>
    <w:p w14:paraId="44558543" w14:textId="77777777" w:rsidR="000733BD" w:rsidRPr="003863EF" w:rsidRDefault="000733BD" w:rsidP="000733BD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1FE62406" w14:textId="116BFD59" w:rsidR="000733BD" w:rsidRPr="003863EF" w:rsidRDefault="000733BD" w:rsidP="000733BD">
      <w:pPr>
        <w:pBdr>
          <w:top w:val="nil"/>
          <w:left w:val="nil"/>
          <w:bottom w:val="nil"/>
          <w:right w:val="nil"/>
          <w:between w:val="nil"/>
        </w:pBdr>
        <w:tabs>
          <w:tab w:val="left" w:pos="2352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3863EF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 </w:t>
      </w:r>
      <w:r w:rsidRPr="003863EF">
        <w:rPr>
          <w:rFonts w:ascii="Browallia New" w:eastAsia="Browallia New" w:hAnsi="Browallia New" w:cs="Browallia New"/>
          <w:color w:val="000000"/>
          <w:sz w:val="26"/>
          <w:szCs w:val="26"/>
        </w:rPr>
        <w:br/>
      </w:r>
      <w:r w:rsidRPr="003863EF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ฉบับภาษาไทยเป็นหลัก</w:t>
      </w:r>
    </w:p>
    <w:p w14:paraId="13D3A018" w14:textId="77777777" w:rsidR="00EE0F7F" w:rsidRPr="003863EF" w:rsidRDefault="00EE0F7F" w:rsidP="000733BD">
      <w:pPr>
        <w:jc w:val="thaiDistribute"/>
        <w:rPr>
          <w:rFonts w:ascii="Browallia New" w:eastAsia="Browallia New" w:hAnsi="Browallia New" w:cs="Browallia New"/>
          <w:sz w:val="26"/>
          <w:szCs w:val="26"/>
          <w:highlight w:val="yellow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0733BD" w:rsidRPr="003863EF" w14:paraId="58DE7710" w14:textId="77777777" w:rsidTr="00DD4241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452C8B07" w14:textId="35024400" w:rsidR="000733BD" w:rsidRPr="003863EF" w:rsidRDefault="0074255E" w:rsidP="00DD4241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74255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3</w:t>
            </w:r>
            <w:r w:rsidR="000733BD" w:rsidRPr="003863E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0733BD" w:rsidRPr="003863E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นโยบายการบัญชี</w:t>
            </w:r>
          </w:p>
        </w:tc>
      </w:tr>
    </w:tbl>
    <w:p w14:paraId="698A93C0" w14:textId="77777777" w:rsidR="000733BD" w:rsidRPr="003863EF" w:rsidRDefault="000733BD" w:rsidP="000733BD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28899BCB" w14:textId="177355FE" w:rsidR="00B323FF" w:rsidRPr="003863EF" w:rsidRDefault="000733BD" w:rsidP="000733BD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3863EF">
        <w:rPr>
          <w:rFonts w:ascii="Browallia New" w:eastAsia="Arial Unicode MS" w:hAnsi="Browallia New" w:cs="Browallia New"/>
          <w:sz w:val="26"/>
          <w:szCs w:val="26"/>
          <w:cs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</w:t>
      </w:r>
      <w:r w:rsidR="00C9754D" w:rsidRPr="003863EF">
        <w:rPr>
          <w:rFonts w:ascii="Browallia New" w:eastAsia="Arial Unicode MS" w:hAnsi="Browallia New" w:cs="Browallia New"/>
          <w:sz w:val="26"/>
          <w:szCs w:val="26"/>
          <w:cs/>
        </w:rPr>
        <w:t>รอบระยะเวลา</w:t>
      </w:r>
      <w:r w:rsidRPr="003863EF">
        <w:rPr>
          <w:rFonts w:ascii="Browallia New" w:eastAsia="Arial Unicode MS" w:hAnsi="Browallia New" w:cs="Browallia New"/>
          <w:sz w:val="26"/>
          <w:szCs w:val="26"/>
          <w:cs/>
        </w:rPr>
        <w:t xml:space="preserve">ปีบัญชีสิ้นสุดวันที่ </w:t>
      </w:r>
      <w:r w:rsidR="0074255E" w:rsidRPr="0074255E">
        <w:rPr>
          <w:rFonts w:ascii="Browallia New" w:eastAsia="Arial Unicode MS" w:hAnsi="Browallia New" w:cs="Browallia New"/>
          <w:sz w:val="26"/>
          <w:szCs w:val="26"/>
        </w:rPr>
        <w:t>31</w:t>
      </w:r>
      <w:r w:rsidRPr="003863EF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3863EF">
        <w:rPr>
          <w:rFonts w:ascii="Browallia New" w:eastAsia="Arial Unicode MS" w:hAnsi="Browallia New" w:cs="Browallia New"/>
          <w:sz w:val="26"/>
          <w:szCs w:val="26"/>
          <w:cs/>
        </w:rPr>
        <w:t xml:space="preserve">ธันวาคม พ.ศ. </w:t>
      </w:r>
      <w:r w:rsidR="0074255E" w:rsidRPr="0074255E">
        <w:rPr>
          <w:rFonts w:ascii="Browallia New" w:eastAsia="Arial Unicode MS" w:hAnsi="Browallia New" w:cs="Browallia New"/>
          <w:sz w:val="26"/>
          <w:szCs w:val="26"/>
        </w:rPr>
        <w:t>2566</w:t>
      </w:r>
      <w:r w:rsidRPr="003863EF">
        <w:rPr>
          <w:rFonts w:ascii="Browallia New" w:eastAsia="Arial Unicode MS" w:hAnsi="Browallia New" w:cs="Browallia New"/>
          <w:sz w:val="26"/>
          <w:szCs w:val="26"/>
        </w:rPr>
        <w:t xml:space="preserve"> </w:t>
      </w:r>
    </w:p>
    <w:p w14:paraId="326DA518" w14:textId="00C1137F" w:rsidR="00B96DA6" w:rsidRPr="003863EF" w:rsidRDefault="00B96DA6" w:rsidP="003E5580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3863EF"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0A15B01A" w14:textId="77777777" w:rsidR="009B5DA5" w:rsidRPr="003863EF" w:rsidRDefault="009B5DA5" w:rsidP="001342FF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55539C" w:rsidRPr="003863EF" w14:paraId="289E8934" w14:textId="77777777" w:rsidTr="00F001CB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46619504" w14:textId="59AE264A" w:rsidR="0055539C" w:rsidRPr="003863EF" w:rsidRDefault="0074255E" w:rsidP="00F001CB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74255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4</w:t>
            </w:r>
            <w:r w:rsidR="0055539C" w:rsidRPr="003863E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55539C" w:rsidRPr="003863E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มาตรฐานการรายงานทางการเงินใหม่และฉบับปรับปรุงและการเปลี่ยนแปลงนโยบายการบัญชี</w:t>
            </w:r>
          </w:p>
        </w:tc>
      </w:tr>
    </w:tbl>
    <w:p w14:paraId="12EF7786" w14:textId="77777777" w:rsidR="0055539C" w:rsidRPr="003863EF" w:rsidRDefault="0055539C" w:rsidP="001342FF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27290BAA" w14:textId="58EC496C" w:rsidR="00DC2975" w:rsidRPr="003863EF" w:rsidRDefault="00DC2975" w:rsidP="00DC2975">
      <w:pPr>
        <w:pBdr>
          <w:top w:val="nil"/>
          <w:left w:val="nil"/>
          <w:bottom w:val="nil"/>
          <w:right w:val="nil"/>
          <w:between w:val="nil"/>
        </w:pBdr>
        <w:tabs>
          <w:tab w:val="left" w:pos="2352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3863EF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เริ่มตั้งแต่วันที่ </w:t>
      </w:r>
      <w:r w:rsidR="0074255E" w:rsidRPr="0074255E">
        <w:rPr>
          <w:rFonts w:ascii="Browallia New" w:eastAsia="Browallia New" w:hAnsi="Browallia New" w:cs="Browallia New"/>
          <w:color w:val="000000"/>
          <w:sz w:val="26"/>
          <w:szCs w:val="26"/>
        </w:rPr>
        <w:t>1</w:t>
      </w:r>
      <w:r w:rsidRPr="003863EF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มกราคม พ.ศ. </w:t>
      </w:r>
      <w:r w:rsidR="0074255E" w:rsidRPr="0074255E">
        <w:rPr>
          <w:rFonts w:ascii="Browallia New" w:eastAsia="Browallia New" w:hAnsi="Browallia New" w:cs="Browallia New"/>
          <w:color w:val="000000"/>
          <w:sz w:val="26"/>
          <w:szCs w:val="26"/>
        </w:rPr>
        <w:t>2567</w:t>
      </w:r>
      <w:r w:rsidRPr="003863EF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กลุ่มกิจการได้ปฏิบัติตามมาตรฐานการรายงานทางการเงินที่มีการปรับปรุง ซึ่งมีผลบังคับใช้สำหรับรอบระยะเวลาบัญชีที่เริ่มต้นในหรือหลังวันที่ </w:t>
      </w:r>
      <w:r w:rsidR="0074255E" w:rsidRPr="0074255E">
        <w:rPr>
          <w:rFonts w:ascii="Browallia New" w:eastAsia="Browallia New" w:hAnsi="Browallia New" w:cs="Browallia New"/>
          <w:color w:val="000000"/>
          <w:sz w:val="26"/>
          <w:szCs w:val="26"/>
        </w:rPr>
        <w:t>1</w:t>
      </w:r>
      <w:r w:rsidRPr="003863EF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มกราคม พ.ศ. </w:t>
      </w:r>
      <w:r w:rsidR="0074255E" w:rsidRPr="0074255E">
        <w:rPr>
          <w:rFonts w:ascii="Browallia New" w:eastAsia="Browallia New" w:hAnsi="Browallia New" w:cs="Browallia New"/>
          <w:color w:val="000000"/>
          <w:sz w:val="26"/>
          <w:szCs w:val="26"/>
        </w:rPr>
        <w:t>2567</w:t>
      </w:r>
      <w:r w:rsidRPr="003863EF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และเกี่ยวข้องกับกลุ่มกิจการ โดยการปฏิบัติตามมาตรฐานการรายงานทางการเงินดังกล่าวไม่มีผลกระทบอย่างเป็นสาระสำคัญต่อกลุ่มกิจการ</w:t>
      </w:r>
    </w:p>
    <w:p w14:paraId="0F508F92" w14:textId="77777777" w:rsidR="009B5DA5" w:rsidRPr="003863EF" w:rsidRDefault="009B5DA5" w:rsidP="000733BD">
      <w:pPr>
        <w:rPr>
          <w:rFonts w:ascii="Browallia New" w:eastAsia="Browallia New" w:hAnsi="Browallia New" w:cs="Browallia New"/>
          <w:sz w:val="26"/>
          <w:szCs w:val="26"/>
          <w:highlight w:val="yellow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0733BD" w:rsidRPr="003863EF" w14:paraId="45E6B6EF" w14:textId="77777777" w:rsidTr="00DD4241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2D4B8980" w14:textId="39413B14" w:rsidR="000733BD" w:rsidRPr="003863EF" w:rsidRDefault="0074255E" w:rsidP="00DD4241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highlight w:val="yellow"/>
                <w:cs/>
                <w:lang w:eastAsia="th-TH"/>
              </w:rPr>
            </w:pPr>
            <w:r w:rsidRPr="0074255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5</w:t>
            </w:r>
            <w:r w:rsidR="000733BD" w:rsidRPr="003863E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0733BD" w:rsidRPr="003863E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มูลค่ายุติธรรม</w:t>
            </w:r>
          </w:p>
        </w:tc>
      </w:tr>
    </w:tbl>
    <w:p w14:paraId="3F04DAF2" w14:textId="77777777" w:rsidR="000733BD" w:rsidRPr="003863EF" w:rsidRDefault="000733BD" w:rsidP="000733BD">
      <w:pPr>
        <w:jc w:val="thaiDistribute"/>
        <w:rPr>
          <w:rFonts w:ascii="Browallia New" w:eastAsia="Browallia New" w:hAnsi="Browallia New" w:cs="Browallia New"/>
          <w:sz w:val="26"/>
          <w:szCs w:val="26"/>
          <w:highlight w:val="yellow"/>
        </w:rPr>
      </w:pPr>
    </w:p>
    <w:p w14:paraId="5663FEAB" w14:textId="7818DC4D" w:rsidR="001A08C2" w:rsidRPr="003863EF" w:rsidRDefault="000733BD" w:rsidP="00E91303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</w:rPr>
      </w:pPr>
      <w:r w:rsidRPr="003863EF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มูลค่ายุติธรรมของสินทรัพย์และหนี้สินทางการเงิน ใกล้เคียงกับราคาตามบัญชี เนื่องจากมูลค่ายุติธรรมของสินทรัพย์ทางการเงินและ หนี้สินทางการเงินมีอายุคงเหลือต่ำกว่าหนึ่งปีเป็นส่วนใหญ่ ยกเว้นเงินกู้ยืมระยะยาวจากสถาบันการเงินและหุ้นกู้ที่มีมูลค่ายุติธรรมตามที่เปิดเผยในหมายเหตุข้อ </w:t>
      </w:r>
      <w:r w:rsidR="0074255E" w:rsidRPr="0074255E">
        <w:rPr>
          <w:rFonts w:ascii="Browallia New" w:eastAsia="Browallia New" w:hAnsi="Browallia New" w:cs="Browallia New"/>
          <w:color w:val="000000"/>
          <w:sz w:val="26"/>
          <w:szCs w:val="26"/>
        </w:rPr>
        <w:t>11</w:t>
      </w:r>
      <w:r w:rsidR="00642889" w:rsidRPr="003863EF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642889" w:rsidRPr="003863EF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สำหรับสินทรัพย์ทางการเงินที่วัดมูลค่าด้วย</w:t>
      </w:r>
      <w:r w:rsidR="00CD141B" w:rsidRPr="003863EF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มูลค่ายุติธรรมผ่านกำไรขาดทุน</w:t>
      </w:r>
      <w:r w:rsidR="00F74D61" w:rsidRPr="003863EF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เบ็ดเสร็จอื่น</w:t>
      </w:r>
      <w:r w:rsidR="00642889" w:rsidRPr="003863EF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642889" w:rsidRPr="003863EF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ดังต่อไปนี้</w:t>
      </w:r>
    </w:p>
    <w:p w14:paraId="3425CE75" w14:textId="77777777" w:rsidR="00356AE9" w:rsidRPr="003863EF" w:rsidRDefault="00356AE9" w:rsidP="00356AE9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6300"/>
        <w:gridCol w:w="1584"/>
        <w:gridCol w:w="1584"/>
      </w:tblGrid>
      <w:tr w:rsidR="00356AE9" w:rsidRPr="003863EF" w14:paraId="70869060" w14:textId="77777777" w:rsidTr="00B71C03">
        <w:tc>
          <w:tcPr>
            <w:tcW w:w="6300" w:type="dxa"/>
            <w:vAlign w:val="bottom"/>
          </w:tcPr>
          <w:p w14:paraId="296E1EDE" w14:textId="77777777" w:rsidR="00356AE9" w:rsidRPr="003863EF" w:rsidRDefault="00356AE9" w:rsidP="00B71C03">
            <w:pPr>
              <w:ind w:left="-120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3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00A3059E" w14:textId="77777777" w:rsidR="00356AE9" w:rsidRPr="003863EF" w:rsidRDefault="00356AE9" w:rsidP="00B71C03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ข้อมูลทางการเงินรวมและ</w:t>
            </w:r>
          </w:p>
          <w:p w14:paraId="091B1F25" w14:textId="77777777" w:rsidR="00356AE9" w:rsidRPr="003863EF" w:rsidRDefault="00356AE9" w:rsidP="00B71C03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356AE9" w:rsidRPr="003863EF" w14:paraId="70E8931B" w14:textId="77777777" w:rsidTr="00B71C03">
        <w:tc>
          <w:tcPr>
            <w:tcW w:w="6300" w:type="dxa"/>
            <w:vAlign w:val="bottom"/>
          </w:tcPr>
          <w:p w14:paraId="755DB895" w14:textId="77777777" w:rsidR="00356AE9" w:rsidRPr="003863EF" w:rsidRDefault="00356AE9" w:rsidP="00B71C03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000000"/>
            </w:tcBorders>
          </w:tcPr>
          <w:p w14:paraId="277F1E8C" w14:textId="690BAC98" w:rsidR="00356AE9" w:rsidRPr="003863EF" w:rsidRDefault="0074255E" w:rsidP="00B71C0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74255E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BE7847" w:rsidRPr="003863EF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E7847" w:rsidRPr="003863EF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  <w:p w14:paraId="52C3A26C" w14:textId="024D332F" w:rsidR="00356AE9" w:rsidRPr="003863EF" w:rsidRDefault="00356AE9" w:rsidP="00B71C0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74255E" w:rsidRPr="0074255E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  <w:p w14:paraId="363AE09A" w14:textId="77777777" w:rsidR="00356AE9" w:rsidRPr="003863EF" w:rsidRDefault="00356AE9" w:rsidP="00B71C0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000000"/>
            </w:tcBorders>
          </w:tcPr>
          <w:p w14:paraId="0BC745D8" w14:textId="30C12F72" w:rsidR="00356AE9" w:rsidRPr="003863EF" w:rsidRDefault="0074255E" w:rsidP="00B71C0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31</w:t>
            </w:r>
            <w:r w:rsidR="00356AE9" w:rsidRPr="003863EF"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  <w:t xml:space="preserve"> </w:t>
            </w:r>
            <w:r w:rsidR="00356AE9" w:rsidRPr="003863EF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ธันวาคม</w:t>
            </w:r>
            <w:r w:rsidR="00356AE9" w:rsidRPr="003863EF"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  <w:t xml:space="preserve"> </w:t>
            </w:r>
          </w:p>
          <w:p w14:paraId="76CF3766" w14:textId="2D89CAD1" w:rsidR="00356AE9" w:rsidRPr="003863EF" w:rsidRDefault="00356AE9" w:rsidP="00B71C0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พ.ศ.</w:t>
            </w:r>
            <w:r w:rsidRPr="003863EF"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  <w:t xml:space="preserve"> </w:t>
            </w:r>
            <w:r w:rsidR="0074255E" w:rsidRPr="0074255E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2566</w:t>
            </w:r>
          </w:p>
          <w:p w14:paraId="068D2C49" w14:textId="77777777" w:rsidR="00356AE9" w:rsidRPr="003863EF" w:rsidRDefault="00356AE9" w:rsidP="00B71C0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</w:tr>
      <w:tr w:rsidR="00356AE9" w:rsidRPr="003863EF" w14:paraId="367AA759" w14:textId="77777777" w:rsidTr="00B71C03">
        <w:trPr>
          <w:trHeight w:val="80"/>
        </w:trPr>
        <w:tc>
          <w:tcPr>
            <w:tcW w:w="6300" w:type="dxa"/>
          </w:tcPr>
          <w:p w14:paraId="2560618E" w14:textId="5C2AE7CE" w:rsidR="00356AE9" w:rsidRPr="003863EF" w:rsidRDefault="00356AE9" w:rsidP="00B71C03">
            <w:pPr>
              <w:ind w:left="-86" w:right="-72"/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</w:pPr>
            <w:r w:rsidRPr="003863EF"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  <w:t xml:space="preserve">ข้อมูลระดับที่ </w:t>
            </w:r>
            <w:r w:rsidR="0074255E" w:rsidRPr="0074255E"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  <w:t>3</w:t>
            </w: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FAFAFA"/>
          </w:tcPr>
          <w:p w14:paraId="7D8B4A0B" w14:textId="77777777" w:rsidR="00356AE9" w:rsidRPr="003863EF" w:rsidRDefault="00356AE9" w:rsidP="00B71C0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63A47072" w14:textId="77777777" w:rsidR="00356AE9" w:rsidRPr="003863EF" w:rsidRDefault="00356AE9" w:rsidP="00B71C0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356AE9" w:rsidRPr="003863EF" w14:paraId="5CFE559D" w14:textId="77777777" w:rsidTr="00B71C03">
        <w:trPr>
          <w:trHeight w:val="80"/>
        </w:trPr>
        <w:tc>
          <w:tcPr>
            <w:tcW w:w="6300" w:type="dxa"/>
          </w:tcPr>
          <w:p w14:paraId="1A72C452" w14:textId="77777777" w:rsidR="00356AE9" w:rsidRPr="003863EF" w:rsidRDefault="00356AE9" w:rsidP="00B71C03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3FE2401A" w14:textId="77777777" w:rsidR="00356AE9" w:rsidRPr="003863EF" w:rsidRDefault="00356AE9" w:rsidP="00B71C0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shd w:val="clear" w:color="auto" w:fill="auto"/>
            <w:vAlign w:val="bottom"/>
          </w:tcPr>
          <w:p w14:paraId="65C1F5C4" w14:textId="77777777" w:rsidR="00356AE9" w:rsidRPr="003863EF" w:rsidRDefault="00356AE9" w:rsidP="00B71C0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919CD" w:rsidRPr="003863EF" w14:paraId="2B51B678" w14:textId="77777777" w:rsidTr="00B71C03">
        <w:trPr>
          <w:trHeight w:val="80"/>
        </w:trPr>
        <w:tc>
          <w:tcPr>
            <w:tcW w:w="6300" w:type="dxa"/>
          </w:tcPr>
          <w:p w14:paraId="28D19146" w14:textId="77777777" w:rsidR="00F74D61" w:rsidRPr="003863EF" w:rsidRDefault="00F919CD" w:rsidP="00F919CD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สินทรัพย์ทางการเงินที่วัดมูลค่าด้วยมูลค่ายุติธรรมผ่าน</w:t>
            </w:r>
          </w:p>
          <w:p w14:paraId="24275A14" w14:textId="4B685125" w:rsidR="00F919CD" w:rsidRPr="003863EF" w:rsidRDefault="00F74D61" w:rsidP="00F74D6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</w:t>
            </w:r>
            <w:r w:rsidR="00F919CD" w:rsidRPr="003863EF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กำไร</w:t>
            </w:r>
            <w:r w:rsidRPr="003863EF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ข</w:t>
            </w:r>
            <w:r w:rsidR="00F919CD" w:rsidRPr="003863EF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าดทุนเบ็ดเสร็จอื่น</w:t>
            </w:r>
            <w:r w:rsidR="00B64109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A522EB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  <w:r w:rsidR="00B64109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B64109" w:rsidRPr="003863EF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เงินลงทุน</w:t>
            </w:r>
            <w:r w:rsidR="00EE0EC9" w:rsidRPr="003863EF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ใน</w:t>
            </w:r>
            <w:r w:rsidR="00B64109" w:rsidRPr="003863EF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ตราสารทุน</w:t>
            </w:r>
            <w:r w:rsidR="00B64109" w:rsidRPr="003863EF">
              <w:rPr>
                <w:rStyle w:val="ui-provider"/>
                <w:rFonts w:ascii="Browallia New" w:hAnsi="Browallia New" w:cs="Browallia New"/>
                <w:sz w:val="26"/>
                <w:szCs w:val="26"/>
                <w:cs/>
              </w:rPr>
              <w:t>ที</w:t>
            </w:r>
            <w:r w:rsidR="00890593" w:rsidRPr="003863EF">
              <w:rPr>
                <w:rStyle w:val="ui-provider"/>
                <w:rFonts w:ascii="Browallia New" w:hAnsi="Browallia New" w:cs="Browallia New"/>
                <w:sz w:val="26"/>
                <w:szCs w:val="26"/>
                <w:cs/>
              </w:rPr>
              <w:t>่</w:t>
            </w:r>
            <w:r w:rsidR="00B64109" w:rsidRPr="003863EF">
              <w:rPr>
                <w:rStyle w:val="ui-provider"/>
                <w:rFonts w:ascii="Browallia New" w:hAnsi="Browallia New" w:cs="Browallia New"/>
                <w:sz w:val="26"/>
                <w:szCs w:val="26"/>
                <w:cs/>
              </w:rPr>
              <w:t>ไม่อยู่ในความต้องการของตลาด</w:t>
            </w:r>
          </w:p>
        </w:tc>
        <w:tc>
          <w:tcPr>
            <w:tcW w:w="1584" w:type="dxa"/>
            <w:shd w:val="clear" w:color="auto" w:fill="FAFAFA"/>
          </w:tcPr>
          <w:p w14:paraId="4A7D4C60" w14:textId="77777777" w:rsidR="00F919CD" w:rsidRPr="003863EF" w:rsidRDefault="00F919CD" w:rsidP="00F919C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  <w:p w14:paraId="14B77647" w14:textId="5F8AE894" w:rsidR="00A44E00" w:rsidRPr="003863EF" w:rsidRDefault="0074255E" w:rsidP="00F919C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69</w:t>
            </w:r>
            <w:r w:rsidR="00A44E00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863</w:t>
            </w:r>
            <w:r w:rsidR="00A44E00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584" w:type="dxa"/>
            <w:shd w:val="clear" w:color="auto" w:fill="auto"/>
          </w:tcPr>
          <w:p w14:paraId="110B871C" w14:textId="77777777" w:rsidR="00F919CD" w:rsidRPr="003863EF" w:rsidRDefault="00F919CD" w:rsidP="00F919C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  <w:p w14:paraId="5D41406E" w14:textId="57F708AA" w:rsidR="00F919CD" w:rsidRPr="003863EF" w:rsidRDefault="0074255E" w:rsidP="00F919C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69</w:t>
            </w:r>
            <w:r w:rsidR="00AD235B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863</w:t>
            </w:r>
            <w:r w:rsidR="00AD235B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</w:tr>
      <w:tr w:rsidR="00F919CD" w:rsidRPr="003863EF" w14:paraId="1EEADEE0" w14:textId="77777777" w:rsidTr="00B71C03">
        <w:trPr>
          <w:trHeight w:val="80"/>
        </w:trPr>
        <w:tc>
          <w:tcPr>
            <w:tcW w:w="6300" w:type="dxa"/>
          </w:tcPr>
          <w:p w14:paraId="7CAC8CE3" w14:textId="77777777" w:rsidR="00F919CD" w:rsidRPr="003863EF" w:rsidRDefault="00F919CD" w:rsidP="00F919CD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Pr="003863EF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รวม</w:t>
            </w: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auto"/>
            </w:tcBorders>
            <w:shd w:val="clear" w:color="auto" w:fill="FAFAFA"/>
          </w:tcPr>
          <w:p w14:paraId="02A5CCE4" w14:textId="11873689" w:rsidR="00F919CD" w:rsidRPr="003863EF" w:rsidRDefault="0074255E" w:rsidP="00F919C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69</w:t>
            </w:r>
            <w:r w:rsidR="00A44E00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863</w:t>
            </w:r>
            <w:r w:rsidR="00A44E00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14:paraId="2DB1F403" w14:textId="4428E09D" w:rsidR="00F919CD" w:rsidRPr="003863EF" w:rsidRDefault="0074255E" w:rsidP="00F919C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69</w:t>
            </w:r>
            <w:r w:rsidR="00AD235B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863</w:t>
            </w:r>
            <w:r w:rsidR="00AD235B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</w:tr>
    </w:tbl>
    <w:p w14:paraId="14FEE832" w14:textId="1B1F1B5B" w:rsidR="00B860FC" w:rsidRPr="003863EF" w:rsidRDefault="00B860FC">
      <w:pPr>
        <w:spacing w:after="160" w:line="259" w:lineRule="auto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3863EF"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3A4092AE" w14:textId="77777777" w:rsidR="00050AC0" w:rsidRPr="003863EF" w:rsidRDefault="00050AC0" w:rsidP="00912E7C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0733BD" w:rsidRPr="003863EF" w14:paraId="03C27719" w14:textId="77777777" w:rsidTr="00DD4241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74874080" w14:textId="1B9D5DE7" w:rsidR="000733BD" w:rsidRPr="003863EF" w:rsidRDefault="0074255E" w:rsidP="00DD4241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74255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6</w:t>
            </w:r>
            <w:r w:rsidR="000733BD" w:rsidRPr="003863E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0733BD" w:rsidRPr="003863E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ข้อมูลตามส่วนงานและรายได้</w:t>
            </w:r>
          </w:p>
        </w:tc>
      </w:tr>
    </w:tbl>
    <w:p w14:paraId="565FBE31" w14:textId="77777777" w:rsidR="000733BD" w:rsidRPr="003863EF" w:rsidRDefault="000733BD" w:rsidP="001A08C2">
      <w:pPr>
        <w:rPr>
          <w:rFonts w:ascii="Browallia New" w:eastAsia="Browallia New" w:hAnsi="Browallia New" w:cs="Browallia New"/>
          <w:color w:val="000000"/>
          <w:sz w:val="20"/>
          <w:szCs w:val="20"/>
        </w:rPr>
      </w:pPr>
    </w:p>
    <w:p w14:paraId="0ED459AA" w14:textId="0EFB252C" w:rsidR="001D3A1B" w:rsidRPr="003863EF" w:rsidRDefault="00265DAA" w:rsidP="00FB53CA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3863EF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ข้อมูลทาง</w:t>
      </w:r>
      <w:r w:rsidR="001D3A1B" w:rsidRPr="003863EF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การเงินรวมของกลุ่มกิจการมีส่วนงานที่รายงานสามส่วนงาน ซึ่งประกอบด้วย ส่วนงานจำหน่ายอุปกรณ์ที่เกี่ยวกับเทคโนโลยีสารสนเทศ ส่วนงานให้บริการศูนย์ข้อมูลอินเทอร์เน็ตและบริการที่เกี่ยวข้อง และส่วนงานรับเหมาก่อสร้าง กลุ่มกิจการดำเนินธุรกิจ</w:t>
      </w:r>
      <w:r w:rsidR="0085619C" w:rsidRPr="003863EF">
        <w:rPr>
          <w:rFonts w:ascii="Browallia New" w:eastAsia="Browallia New" w:hAnsi="Browallia New" w:cs="Browallia New"/>
          <w:color w:val="000000"/>
          <w:sz w:val="26"/>
          <w:szCs w:val="26"/>
        </w:rPr>
        <w:br/>
      </w:r>
      <w:r w:rsidR="001D3A1B" w:rsidRPr="003863EF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ในส่วนงานเดียว คือ ประเทศไทย</w:t>
      </w:r>
    </w:p>
    <w:p w14:paraId="03809951" w14:textId="77777777" w:rsidR="001D3A1B" w:rsidRPr="003863EF" w:rsidRDefault="001D3A1B" w:rsidP="001D3A1B">
      <w:pPr>
        <w:rPr>
          <w:rFonts w:ascii="Browallia New" w:eastAsia="Browallia New" w:hAnsi="Browallia New" w:cs="Browallia New"/>
          <w:color w:val="000000"/>
          <w:sz w:val="20"/>
          <w:szCs w:val="20"/>
        </w:rPr>
      </w:pPr>
    </w:p>
    <w:p w14:paraId="795C804E" w14:textId="5DA7CE7C" w:rsidR="001D3A1B" w:rsidRPr="003863EF" w:rsidRDefault="001D3A1B" w:rsidP="00FB53CA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3863EF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ส่วนงานดำเนินงานได้ถูกรายงานในลักษณะเดียวกับรายงานภายในที่นำเสนอให้ผู้มีอำนาจตัดสินใจสูงสุดด้านการดำเนินงาน </w:t>
      </w:r>
      <w:r w:rsidR="0085619C" w:rsidRPr="003863EF">
        <w:rPr>
          <w:rFonts w:ascii="Browallia New" w:eastAsia="Browallia New" w:hAnsi="Browallia New" w:cs="Browallia New"/>
          <w:color w:val="000000"/>
          <w:sz w:val="26"/>
          <w:szCs w:val="26"/>
        </w:rPr>
        <w:br/>
      </w:r>
      <w:r w:rsidRPr="003863EF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ซึ่งพิจารณาว่าคือประธานกรรมการบริหารและประธานเจ้าหน้าที่สายการเงิน ซึ่งเป็นผู้มีอำนาจตัดสินใจสูงสุดด้านการดำเนินงาน</w:t>
      </w:r>
      <w:r w:rsidR="0085619C" w:rsidRPr="003863EF">
        <w:rPr>
          <w:rFonts w:ascii="Browallia New" w:eastAsia="Browallia New" w:hAnsi="Browallia New" w:cs="Browallia New"/>
          <w:color w:val="000000"/>
          <w:sz w:val="26"/>
          <w:szCs w:val="26"/>
        </w:rPr>
        <w:br/>
      </w:r>
      <w:r w:rsidRPr="003863EF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เพื่อการจัดสรรทรัพยากรและประเมินผลการปฏิบัติงานของส่วนงาน โดยจะพิจารณาจาก รายได้และผลการดำเนินงานตามส่วนงาน</w:t>
      </w:r>
    </w:p>
    <w:p w14:paraId="3CB33072" w14:textId="77777777" w:rsidR="001D3A1B" w:rsidRPr="003863EF" w:rsidRDefault="001D3A1B" w:rsidP="001D3A1B">
      <w:pPr>
        <w:rPr>
          <w:rFonts w:ascii="Browallia New" w:eastAsia="Browallia New" w:hAnsi="Browallia New" w:cs="Browallia New"/>
          <w:color w:val="000000"/>
          <w:sz w:val="20"/>
          <w:szCs w:val="20"/>
        </w:rPr>
      </w:pPr>
    </w:p>
    <w:p w14:paraId="262FD937" w14:textId="09A9462A" w:rsidR="001D3A1B" w:rsidRPr="003863EF" w:rsidRDefault="001D3A1B" w:rsidP="001D3A1B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3863EF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ผู้มีอำนาจตัดสินใจสูงสุดด้านการดำเนินงานได้พิจารณาแล้วว่าส่วนงานที่รายงาน มีดังนี้</w:t>
      </w:r>
    </w:p>
    <w:p w14:paraId="3DF567F0" w14:textId="77777777" w:rsidR="0085619C" w:rsidRPr="003863EF" w:rsidRDefault="0085619C" w:rsidP="001D3A1B">
      <w:pPr>
        <w:rPr>
          <w:rFonts w:ascii="Browallia New" w:eastAsia="Browallia New" w:hAnsi="Browallia New" w:cs="Browallia New"/>
          <w:color w:val="000000"/>
          <w:sz w:val="20"/>
          <w:szCs w:val="20"/>
        </w:rPr>
      </w:pPr>
    </w:p>
    <w:tbl>
      <w:tblPr>
        <w:tblW w:w="9444" w:type="dxa"/>
        <w:tblLayout w:type="fixed"/>
        <w:tblLook w:val="0000" w:firstRow="0" w:lastRow="0" w:firstColumn="0" w:lastColumn="0" w:noHBand="0" w:noVBand="0"/>
      </w:tblPr>
      <w:tblGrid>
        <w:gridCol w:w="2961"/>
        <w:gridCol w:w="1629"/>
        <w:gridCol w:w="2025"/>
        <w:gridCol w:w="1559"/>
        <w:gridCol w:w="1270"/>
      </w:tblGrid>
      <w:tr w:rsidR="0034425F" w:rsidRPr="003863EF" w14:paraId="58DE22CB" w14:textId="77777777" w:rsidTr="00B94E7D">
        <w:tc>
          <w:tcPr>
            <w:tcW w:w="2961" w:type="dxa"/>
            <w:vAlign w:val="bottom"/>
          </w:tcPr>
          <w:p w14:paraId="309900DA" w14:textId="77777777" w:rsidR="0034425F" w:rsidRPr="003863EF" w:rsidRDefault="0034425F" w:rsidP="00B94E7D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bookmarkStart w:id="1" w:name="_heading=h.gjdgxs" w:colFirst="0" w:colLast="0"/>
            <w:bookmarkEnd w:id="1"/>
          </w:p>
        </w:tc>
        <w:tc>
          <w:tcPr>
            <w:tcW w:w="6483" w:type="dxa"/>
            <w:gridSpan w:val="4"/>
            <w:tcBorders>
              <w:bottom w:val="single" w:sz="4" w:space="0" w:color="auto"/>
            </w:tcBorders>
          </w:tcPr>
          <w:p w14:paraId="78C2810F" w14:textId="77777777" w:rsidR="0034425F" w:rsidRPr="003863EF" w:rsidRDefault="0034425F" w:rsidP="00B94E7D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Cs/>
                <w:noProof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34425F" w:rsidRPr="003863EF" w14:paraId="07435D62" w14:textId="77777777" w:rsidTr="00B94E7D">
        <w:tc>
          <w:tcPr>
            <w:tcW w:w="2961" w:type="dxa"/>
            <w:vAlign w:val="bottom"/>
          </w:tcPr>
          <w:p w14:paraId="5CE9B9CF" w14:textId="77777777" w:rsidR="0034425F" w:rsidRPr="003863EF" w:rsidRDefault="0034425F" w:rsidP="00B94E7D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648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8A21E7" w14:textId="3B69B104" w:rsidR="0034425F" w:rsidRPr="003863EF" w:rsidRDefault="0034425F" w:rsidP="00B94E7D">
            <w:pPr>
              <w:spacing w:before="20"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  <w:cs/>
              </w:rPr>
              <w:t>สำหรับ</w:t>
            </w:r>
            <w:r w:rsidR="00C31E9F" w:rsidRPr="003863EF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>รอบระยะเวลา</w:t>
            </w:r>
            <w:r w:rsidR="00BE7847" w:rsidRPr="003863EF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  <w:cs/>
              </w:rPr>
              <w:t>หกเดือน</w:t>
            </w:r>
            <w:r w:rsidRPr="003863EF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  <w:cs/>
              </w:rPr>
              <w:t xml:space="preserve">สิ้นสุดวันที่ </w:t>
            </w:r>
            <w:r w:rsidR="0074255E" w:rsidRPr="0074255E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</w:rPr>
              <w:t>30</w:t>
            </w:r>
            <w:r w:rsidR="00BE7847" w:rsidRPr="003863EF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</w:rPr>
              <w:t xml:space="preserve"> </w:t>
            </w:r>
            <w:r w:rsidR="00BE7847" w:rsidRPr="003863EF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  <w:cs/>
              </w:rPr>
              <w:t>มิถุนายน</w:t>
            </w:r>
            <w:r w:rsidRPr="003863EF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  <w:cs/>
              </w:rPr>
              <w:t xml:space="preserve"> พ.ศ. </w:t>
            </w:r>
            <w:r w:rsidR="0074255E" w:rsidRPr="0074255E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</w:rPr>
              <w:t>2567</w:t>
            </w:r>
          </w:p>
        </w:tc>
      </w:tr>
      <w:tr w:rsidR="0034425F" w:rsidRPr="003863EF" w14:paraId="1493306B" w14:textId="77777777" w:rsidTr="00B94E7D">
        <w:tc>
          <w:tcPr>
            <w:tcW w:w="2961" w:type="dxa"/>
            <w:vAlign w:val="bottom"/>
          </w:tcPr>
          <w:p w14:paraId="3E623080" w14:textId="77777777" w:rsidR="0034425F" w:rsidRPr="003863EF" w:rsidRDefault="0034425F" w:rsidP="00B94E7D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7EB654E" w14:textId="77777777" w:rsidR="0034425F" w:rsidRPr="003863EF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Cs/>
                <w:noProof/>
                <w:sz w:val="26"/>
                <w:szCs w:val="26"/>
                <w:cs/>
              </w:rPr>
              <w:t>จำหน่ายอุปกรณ์</w:t>
            </w:r>
          </w:p>
          <w:p w14:paraId="7C9A541F" w14:textId="77777777" w:rsidR="0034425F" w:rsidRPr="003863EF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Cs/>
                <w:noProof/>
                <w:sz w:val="26"/>
                <w:szCs w:val="26"/>
                <w:cs/>
              </w:rPr>
              <w:t>เกี่ยวกับเทคโนโลยีสารสนเทศ</w:t>
            </w:r>
          </w:p>
        </w:tc>
        <w:tc>
          <w:tcPr>
            <w:tcW w:w="202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79A33F4" w14:textId="77777777" w:rsidR="0034425F" w:rsidRPr="003863EF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ให้บริการศูนย์ข้อมูล</w:t>
            </w:r>
          </w:p>
          <w:p w14:paraId="01C7F9E0" w14:textId="77777777" w:rsidR="0034425F" w:rsidRPr="003863EF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อินเทอร์เน็ตและบริการ</w:t>
            </w:r>
          </w:p>
          <w:p w14:paraId="6FC9BEDE" w14:textId="77777777" w:rsidR="0034425F" w:rsidRPr="003863EF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ที่เกี่ยวข้อง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14:paraId="29AC4935" w14:textId="77777777" w:rsidR="0034425F" w:rsidRPr="003863EF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</w:p>
          <w:p w14:paraId="518138B7" w14:textId="77777777" w:rsidR="0034425F" w:rsidRPr="003863EF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</w:p>
          <w:p w14:paraId="6569A2BD" w14:textId="77777777" w:rsidR="0034425F" w:rsidRPr="003863EF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รับเหมาก่อสร้าง</w:t>
            </w: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</w:tcPr>
          <w:p w14:paraId="209519D5" w14:textId="77777777" w:rsidR="0034425F" w:rsidRPr="003863EF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</w:p>
          <w:p w14:paraId="130CCCCF" w14:textId="77777777" w:rsidR="0034425F" w:rsidRPr="003863EF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</w:p>
          <w:p w14:paraId="6D19DF2A" w14:textId="77777777" w:rsidR="0034425F" w:rsidRPr="003863EF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รวม</w:t>
            </w:r>
          </w:p>
        </w:tc>
      </w:tr>
      <w:tr w:rsidR="0034425F" w:rsidRPr="003863EF" w14:paraId="7527BA1F" w14:textId="77777777" w:rsidTr="00B94E7D">
        <w:tc>
          <w:tcPr>
            <w:tcW w:w="2961" w:type="dxa"/>
            <w:vAlign w:val="bottom"/>
          </w:tcPr>
          <w:p w14:paraId="6DB52A8C" w14:textId="77777777" w:rsidR="0034425F" w:rsidRPr="003863EF" w:rsidRDefault="0034425F" w:rsidP="00B94E7D">
            <w:pPr>
              <w:tabs>
                <w:tab w:val="left" w:pos="817"/>
              </w:tabs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629" w:type="dxa"/>
            <w:tcBorders>
              <w:bottom w:val="single" w:sz="4" w:space="0" w:color="auto"/>
            </w:tcBorders>
            <w:shd w:val="clear" w:color="auto" w:fill="auto"/>
          </w:tcPr>
          <w:p w14:paraId="5A2E271B" w14:textId="77777777" w:rsidR="0034425F" w:rsidRPr="003863EF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บาท</w:t>
            </w: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</w:tcPr>
          <w:p w14:paraId="379F2687" w14:textId="77777777" w:rsidR="0034425F" w:rsidRPr="003863EF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บาท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6F95DC36" w14:textId="77777777" w:rsidR="0034425F" w:rsidRPr="003863EF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บาท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632DF548" w14:textId="77777777" w:rsidR="0034425F" w:rsidRPr="003863EF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บาท</w:t>
            </w:r>
          </w:p>
        </w:tc>
      </w:tr>
      <w:tr w:rsidR="0034425F" w:rsidRPr="003863EF" w14:paraId="541800B4" w14:textId="77777777" w:rsidTr="00B94E7D">
        <w:tc>
          <w:tcPr>
            <w:tcW w:w="2961" w:type="dxa"/>
            <w:vAlign w:val="bottom"/>
          </w:tcPr>
          <w:p w14:paraId="101C37D8" w14:textId="77777777" w:rsidR="0034425F" w:rsidRPr="003863EF" w:rsidRDefault="0034425F" w:rsidP="00B94E7D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5970142" w14:textId="77777777" w:rsidR="0034425F" w:rsidRPr="003863EF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D1805C3" w14:textId="77777777" w:rsidR="0034425F" w:rsidRPr="003863EF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DA1D9F1" w14:textId="77777777" w:rsidR="0034425F" w:rsidRPr="003863EF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532ACB3" w14:textId="77777777" w:rsidR="0034425F" w:rsidRPr="003863EF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</w:tr>
      <w:tr w:rsidR="0034425F" w:rsidRPr="003863EF" w14:paraId="73471349" w14:textId="77777777" w:rsidTr="00B94E7D">
        <w:tc>
          <w:tcPr>
            <w:tcW w:w="2961" w:type="dxa"/>
          </w:tcPr>
          <w:p w14:paraId="37DFE3A4" w14:textId="77777777" w:rsidR="0034425F" w:rsidRPr="003863EF" w:rsidRDefault="0034425F" w:rsidP="00B94E7D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รายได้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232CD3C9" w14:textId="77777777" w:rsidR="0034425F" w:rsidRPr="003863EF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09C58B42" w14:textId="77777777" w:rsidR="0034425F" w:rsidRPr="003863EF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7A7C1028" w14:textId="77777777" w:rsidR="0034425F" w:rsidRPr="003863EF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FAFAFA"/>
            <w:vAlign w:val="bottom"/>
          </w:tcPr>
          <w:p w14:paraId="0484BCAE" w14:textId="77777777" w:rsidR="0034425F" w:rsidRPr="003863EF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</w:tr>
      <w:tr w:rsidR="006C49F6" w:rsidRPr="003863EF" w14:paraId="084A8B69" w14:textId="77777777" w:rsidTr="00E465E0">
        <w:tc>
          <w:tcPr>
            <w:tcW w:w="2961" w:type="dxa"/>
          </w:tcPr>
          <w:p w14:paraId="08BBBA94" w14:textId="77777777" w:rsidR="006C49F6" w:rsidRPr="003863EF" w:rsidRDefault="006C49F6" w:rsidP="006C49F6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 xml:space="preserve">   รายได้ตามส่วนงานธุรกิจรวม</w:t>
            </w:r>
          </w:p>
        </w:tc>
        <w:tc>
          <w:tcPr>
            <w:tcW w:w="1629" w:type="dxa"/>
            <w:shd w:val="clear" w:color="auto" w:fill="FAFAFA"/>
          </w:tcPr>
          <w:p w14:paraId="24F17857" w14:textId="2C48C3A3" w:rsidR="006C49F6" w:rsidRPr="003863EF" w:rsidRDefault="0074255E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39</w:t>
            </w:r>
            <w:r w:rsidR="00F0403F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414</w:t>
            </w:r>
            <w:r w:rsidR="00F0403F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132</w:t>
            </w:r>
          </w:p>
        </w:tc>
        <w:tc>
          <w:tcPr>
            <w:tcW w:w="2025" w:type="dxa"/>
            <w:shd w:val="clear" w:color="auto" w:fill="FAFAFA"/>
          </w:tcPr>
          <w:p w14:paraId="5EA25A66" w14:textId="7A97CC9E" w:rsidR="006C49F6" w:rsidRPr="003863EF" w:rsidRDefault="0074255E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146</w:t>
            </w:r>
            <w:r w:rsidR="00F0403F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417</w:t>
            </w:r>
            <w:r w:rsidR="00F0403F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972</w:t>
            </w:r>
          </w:p>
        </w:tc>
        <w:tc>
          <w:tcPr>
            <w:tcW w:w="1559" w:type="dxa"/>
            <w:shd w:val="clear" w:color="auto" w:fill="FAFAFA"/>
          </w:tcPr>
          <w:p w14:paraId="1572EF1F" w14:textId="6D60882D" w:rsidR="006C49F6" w:rsidRPr="003863EF" w:rsidRDefault="0074255E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109</w:t>
            </w:r>
            <w:r w:rsidR="00F0403F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088</w:t>
            </w:r>
            <w:r w:rsidR="00F0403F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738</w:t>
            </w:r>
          </w:p>
        </w:tc>
        <w:tc>
          <w:tcPr>
            <w:tcW w:w="1270" w:type="dxa"/>
            <w:shd w:val="clear" w:color="auto" w:fill="FAFAFA"/>
          </w:tcPr>
          <w:p w14:paraId="754C3999" w14:textId="3926C535" w:rsidR="006C49F6" w:rsidRPr="003863EF" w:rsidRDefault="0074255E" w:rsidP="00F0403F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294</w:t>
            </w:r>
            <w:r w:rsidR="00F0403F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920</w:t>
            </w:r>
            <w:r w:rsidR="00F0403F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842</w:t>
            </w:r>
            <w:r w:rsidR="00F0403F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 xml:space="preserve"> </w:t>
            </w:r>
          </w:p>
        </w:tc>
      </w:tr>
      <w:tr w:rsidR="006C49F6" w:rsidRPr="003863EF" w14:paraId="132FBA7C" w14:textId="77777777" w:rsidTr="00E465E0">
        <w:tc>
          <w:tcPr>
            <w:tcW w:w="2961" w:type="dxa"/>
          </w:tcPr>
          <w:p w14:paraId="2ED2F31E" w14:textId="77777777" w:rsidR="006C49F6" w:rsidRPr="003863EF" w:rsidRDefault="006C49F6" w:rsidP="006C49F6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 xml:space="preserve">   รายได้ระหว่างส่วนงาน</w:t>
            </w:r>
          </w:p>
        </w:tc>
        <w:tc>
          <w:tcPr>
            <w:tcW w:w="1629" w:type="dxa"/>
            <w:tcBorders>
              <w:bottom w:val="single" w:sz="4" w:space="0" w:color="auto"/>
            </w:tcBorders>
            <w:shd w:val="clear" w:color="auto" w:fill="FAFAFA"/>
          </w:tcPr>
          <w:p w14:paraId="6DC593AC" w14:textId="165B54EC" w:rsidR="006C49F6" w:rsidRPr="003863EF" w:rsidRDefault="00F0403F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-</w:t>
            </w: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FAFAFA"/>
          </w:tcPr>
          <w:p w14:paraId="4FBF1C27" w14:textId="01097D40" w:rsidR="006C49F6" w:rsidRPr="003863EF" w:rsidRDefault="00F0403F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(</w:t>
            </w:r>
            <w:r w:rsidR="0074255E" w:rsidRPr="0074255E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1</w:t>
            </w:r>
            <w:r w:rsidRPr="003863EF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333</w:t>
            </w:r>
            <w:r w:rsidRPr="003863EF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494</w:t>
            </w:r>
            <w:r w:rsidRPr="003863EF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FAFA"/>
          </w:tcPr>
          <w:p w14:paraId="71A7E8F2" w14:textId="03F98476" w:rsidR="006C49F6" w:rsidRPr="003863EF" w:rsidRDefault="00F0403F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-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FAFAFA"/>
          </w:tcPr>
          <w:p w14:paraId="51A07184" w14:textId="54252D53" w:rsidR="006C49F6" w:rsidRPr="003863EF" w:rsidRDefault="00F0403F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(</w:t>
            </w:r>
            <w:r w:rsidR="0074255E" w:rsidRPr="0074255E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1</w:t>
            </w:r>
            <w:r w:rsidRPr="003863EF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333</w:t>
            </w:r>
            <w:r w:rsidRPr="003863EF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494</w:t>
            </w:r>
            <w:r w:rsidRPr="003863EF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)</w:t>
            </w:r>
          </w:p>
        </w:tc>
      </w:tr>
      <w:tr w:rsidR="006C49F6" w:rsidRPr="003863EF" w14:paraId="5D9C222A" w14:textId="77777777" w:rsidTr="00B94E7D">
        <w:tc>
          <w:tcPr>
            <w:tcW w:w="2961" w:type="dxa"/>
          </w:tcPr>
          <w:p w14:paraId="2911DF3F" w14:textId="77777777" w:rsidR="006C49F6" w:rsidRPr="003863EF" w:rsidRDefault="006C49F6" w:rsidP="006C49F6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รายได้สุทธิ</w:t>
            </w:r>
          </w:p>
        </w:tc>
        <w:tc>
          <w:tcPr>
            <w:tcW w:w="162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DAE3035" w14:textId="4976C965" w:rsidR="006C49F6" w:rsidRPr="003863EF" w:rsidRDefault="0074255E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39</w:t>
            </w:r>
            <w:r w:rsidR="00F0403F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414</w:t>
            </w:r>
            <w:r w:rsidR="00F0403F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132</w:t>
            </w:r>
          </w:p>
        </w:tc>
        <w:tc>
          <w:tcPr>
            <w:tcW w:w="20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E7C1D33" w14:textId="1022414A" w:rsidR="006C49F6" w:rsidRPr="003863EF" w:rsidRDefault="0074255E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145</w:t>
            </w:r>
            <w:r w:rsidR="00F0403F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084</w:t>
            </w:r>
            <w:r w:rsidR="00F0403F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478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A78ECFE" w14:textId="74484578" w:rsidR="006C49F6" w:rsidRPr="003863EF" w:rsidRDefault="0074255E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109</w:t>
            </w:r>
            <w:r w:rsidR="00F0403F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088</w:t>
            </w:r>
            <w:r w:rsidR="00F0403F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738</w:t>
            </w: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C28A058" w14:textId="326633F6" w:rsidR="006C49F6" w:rsidRPr="003863EF" w:rsidRDefault="0074255E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293</w:t>
            </w:r>
            <w:r w:rsidR="00F0403F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587</w:t>
            </w:r>
            <w:r w:rsidR="00F0403F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348</w:t>
            </w:r>
          </w:p>
        </w:tc>
      </w:tr>
      <w:tr w:rsidR="0034425F" w:rsidRPr="003863EF" w14:paraId="30DE917D" w14:textId="77777777" w:rsidTr="00B94E7D">
        <w:tc>
          <w:tcPr>
            <w:tcW w:w="2961" w:type="dxa"/>
            <w:vAlign w:val="bottom"/>
          </w:tcPr>
          <w:p w14:paraId="49D78910" w14:textId="77777777" w:rsidR="0034425F" w:rsidRPr="003863EF" w:rsidRDefault="0034425F" w:rsidP="00B94E7D">
            <w:pPr>
              <w:ind w:left="-86" w:right="-72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CB2028D" w14:textId="77777777" w:rsidR="0034425F" w:rsidRPr="003863EF" w:rsidRDefault="0034425F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202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418CFF7" w14:textId="77777777" w:rsidR="0034425F" w:rsidRPr="003863EF" w:rsidRDefault="0034425F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6EEEA35" w14:textId="77777777" w:rsidR="0034425F" w:rsidRPr="003863EF" w:rsidRDefault="0034425F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69BC4ED" w14:textId="77777777" w:rsidR="0034425F" w:rsidRPr="003863EF" w:rsidRDefault="0034425F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</w:tr>
      <w:tr w:rsidR="006C49F6" w:rsidRPr="003863EF" w14:paraId="7AC8400D" w14:textId="77777777" w:rsidTr="00B94E7D">
        <w:trPr>
          <w:trHeight w:val="20"/>
        </w:trPr>
        <w:tc>
          <w:tcPr>
            <w:tcW w:w="2961" w:type="dxa"/>
          </w:tcPr>
          <w:p w14:paraId="658036A2" w14:textId="77777777" w:rsidR="006C49F6" w:rsidRPr="003863EF" w:rsidRDefault="006C49F6" w:rsidP="006C49F6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ผลการดำเนินงานตามส่วนงาน</w:t>
            </w:r>
          </w:p>
        </w:tc>
        <w:tc>
          <w:tcPr>
            <w:tcW w:w="1629" w:type="dxa"/>
            <w:shd w:val="clear" w:color="auto" w:fill="FAFAFA"/>
          </w:tcPr>
          <w:p w14:paraId="02BCD6F9" w14:textId="6C1A1821" w:rsidR="006C49F6" w:rsidRPr="003863EF" w:rsidRDefault="0074255E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3</w:t>
            </w:r>
            <w:r w:rsidR="00F0403F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502</w:t>
            </w:r>
            <w:r w:rsidR="00F0403F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982</w:t>
            </w:r>
          </w:p>
        </w:tc>
        <w:tc>
          <w:tcPr>
            <w:tcW w:w="2025" w:type="dxa"/>
            <w:shd w:val="clear" w:color="auto" w:fill="FAFAFA"/>
          </w:tcPr>
          <w:p w14:paraId="218FB413" w14:textId="749FBBFE" w:rsidR="006C49F6" w:rsidRPr="003863EF" w:rsidRDefault="0074255E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48</w:t>
            </w:r>
            <w:r w:rsidR="00F0403F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821</w:t>
            </w:r>
            <w:r w:rsidR="00F0403F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885</w:t>
            </w:r>
          </w:p>
        </w:tc>
        <w:tc>
          <w:tcPr>
            <w:tcW w:w="1559" w:type="dxa"/>
            <w:shd w:val="clear" w:color="auto" w:fill="FAFAFA"/>
          </w:tcPr>
          <w:p w14:paraId="20FBF76D" w14:textId="0BA9910D" w:rsidR="006C49F6" w:rsidRPr="003863EF" w:rsidRDefault="0074255E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14</w:t>
            </w:r>
            <w:r w:rsidR="00F0403F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242</w:t>
            </w:r>
            <w:r w:rsidR="00F0403F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436</w:t>
            </w:r>
          </w:p>
        </w:tc>
        <w:tc>
          <w:tcPr>
            <w:tcW w:w="1270" w:type="dxa"/>
            <w:shd w:val="clear" w:color="auto" w:fill="FAFAFA"/>
          </w:tcPr>
          <w:p w14:paraId="7D4FD5C1" w14:textId="56A0AB19" w:rsidR="006C49F6" w:rsidRPr="003863EF" w:rsidRDefault="0074255E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66</w:t>
            </w:r>
            <w:r w:rsidR="00F0403F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567</w:t>
            </w:r>
            <w:r w:rsidR="00F0403F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303</w:t>
            </w:r>
          </w:p>
        </w:tc>
      </w:tr>
      <w:tr w:rsidR="006C49F6" w:rsidRPr="003863EF" w14:paraId="20AA3734" w14:textId="77777777" w:rsidTr="00B57204">
        <w:tc>
          <w:tcPr>
            <w:tcW w:w="2961" w:type="dxa"/>
          </w:tcPr>
          <w:p w14:paraId="6F4E2523" w14:textId="77777777" w:rsidR="006C49F6" w:rsidRPr="003863EF" w:rsidRDefault="006C49F6" w:rsidP="006C49F6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รายได้อื่น</w:t>
            </w:r>
          </w:p>
        </w:tc>
        <w:tc>
          <w:tcPr>
            <w:tcW w:w="1629" w:type="dxa"/>
            <w:shd w:val="clear" w:color="auto" w:fill="FAFAFA"/>
          </w:tcPr>
          <w:p w14:paraId="23F397A4" w14:textId="77777777" w:rsidR="006C49F6" w:rsidRPr="003863EF" w:rsidRDefault="006C49F6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</w:tcPr>
          <w:p w14:paraId="530D4605" w14:textId="77777777" w:rsidR="006C49F6" w:rsidRPr="003863EF" w:rsidRDefault="006C49F6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</w:tcPr>
          <w:p w14:paraId="3F4406AF" w14:textId="77777777" w:rsidR="006C49F6" w:rsidRPr="003863EF" w:rsidRDefault="006C49F6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FAFAFA"/>
          </w:tcPr>
          <w:p w14:paraId="2FC12B63" w14:textId="413F146D" w:rsidR="006C49F6" w:rsidRPr="003863EF" w:rsidRDefault="0074255E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</w:t>
            </w:r>
            <w:r w:rsidR="00F0403F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714</w:t>
            </w:r>
            <w:r w:rsidR="00F0403F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174</w:t>
            </w:r>
          </w:p>
        </w:tc>
      </w:tr>
      <w:tr w:rsidR="00DC20B6" w:rsidRPr="003863EF" w14:paraId="62F9A9B5" w14:textId="77777777" w:rsidTr="00B57204">
        <w:tc>
          <w:tcPr>
            <w:tcW w:w="2961" w:type="dxa"/>
          </w:tcPr>
          <w:p w14:paraId="3D148F3F" w14:textId="77777777" w:rsidR="00DC20B6" w:rsidRPr="003863EF" w:rsidRDefault="00DC20B6" w:rsidP="00DC20B6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ค่าใช้จ่ายที่ไม่สามารถปันส่วนได้</w:t>
            </w:r>
          </w:p>
        </w:tc>
        <w:tc>
          <w:tcPr>
            <w:tcW w:w="1629" w:type="dxa"/>
            <w:shd w:val="clear" w:color="auto" w:fill="FAFAFA"/>
          </w:tcPr>
          <w:p w14:paraId="58C8370E" w14:textId="77777777" w:rsidR="00DC20B6" w:rsidRPr="003863EF" w:rsidRDefault="00DC20B6" w:rsidP="00DC20B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</w:tcPr>
          <w:p w14:paraId="13F505C1" w14:textId="77777777" w:rsidR="00DC20B6" w:rsidRPr="003863EF" w:rsidRDefault="00DC20B6" w:rsidP="00DC20B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</w:tcPr>
          <w:p w14:paraId="39EA85A5" w14:textId="77777777" w:rsidR="00DC20B6" w:rsidRPr="003863EF" w:rsidRDefault="00DC20B6" w:rsidP="00DC20B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FAFAFA"/>
          </w:tcPr>
          <w:p w14:paraId="7515DE2F" w14:textId="42911338" w:rsidR="00DC20B6" w:rsidRPr="003863EF" w:rsidRDefault="00D55CC0" w:rsidP="00DC20B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(</w:t>
            </w:r>
            <w:r w:rsidR="0074255E"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91</w:t>
            </w: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459</w:t>
            </w: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736</w:t>
            </w: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)</w:t>
            </w:r>
          </w:p>
        </w:tc>
      </w:tr>
      <w:tr w:rsidR="00DC20B6" w:rsidRPr="003863EF" w14:paraId="65BEBE64" w14:textId="77777777" w:rsidTr="00B57204">
        <w:tc>
          <w:tcPr>
            <w:tcW w:w="2961" w:type="dxa"/>
          </w:tcPr>
          <w:p w14:paraId="1EF06FAE" w14:textId="77777777" w:rsidR="00DC20B6" w:rsidRPr="003863EF" w:rsidRDefault="00DC20B6" w:rsidP="00DC20B6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ต้นทุนทางการเงิน</w:t>
            </w:r>
          </w:p>
        </w:tc>
        <w:tc>
          <w:tcPr>
            <w:tcW w:w="1629" w:type="dxa"/>
            <w:shd w:val="clear" w:color="auto" w:fill="FAFAFA"/>
          </w:tcPr>
          <w:p w14:paraId="08F92168" w14:textId="77777777" w:rsidR="00DC20B6" w:rsidRPr="003863EF" w:rsidRDefault="00DC20B6" w:rsidP="00DC20B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</w:tcPr>
          <w:p w14:paraId="5883594A" w14:textId="77777777" w:rsidR="00DC20B6" w:rsidRPr="003863EF" w:rsidRDefault="00DC20B6" w:rsidP="00DC20B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</w:tcPr>
          <w:p w14:paraId="420542CD" w14:textId="77777777" w:rsidR="00DC20B6" w:rsidRPr="003863EF" w:rsidRDefault="00DC20B6" w:rsidP="00DC20B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FAFAFA"/>
          </w:tcPr>
          <w:p w14:paraId="5EE080EC" w14:textId="10A509C3" w:rsidR="00DC20B6" w:rsidRPr="003863EF" w:rsidRDefault="00F0403F" w:rsidP="00DC20B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(</w:t>
            </w:r>
            <w:r w:rsidR="0074255E"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</w:t>
            </w: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135</w:t>
            </w: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248</w:t>
            </w: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)</w:t>
            </w:r>
          </w:p>
        </w:tc>
      </w:tr>
      <w:tr w:rsidR="00D55CC0" w:rsidRPr="003863EF" w14:paraId="5459B3A8" w14:textId="77777777" w:rsidTr="00B57204">
        <w:tc>
          <w:tcPr>
            <w:tcW w:w="2961" w:type="dxa"/>
          </w:tcPr>
          <w:p w14:paraId="619AE84E" w14:textId="68B8ECBD" w:rsidR="00D55CC0" w:rsidRPr="003863EF" w:rsidRDefault="00D55CC0" w:rsidP="00D55CC0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  <w:cs/>
              </w:rPr>
              <w:t>ขาดทุน</w:t>
            </w: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ก่อนค่าใช้จ่ายภาษีเงินได้</w:t>
            </w:r>
          </w:p>
        </w:tc>
        <w:tc>
          <w:tcPr>
            <w:tcW w:w="1629" w:type="dxa"/>
            <w:shd w:val="clear" w:color="auto" w:fill="FAFAFA"/>
          </w:tcPr>
          <w:p w14:paraId="0ECEDA58" w14:textId="77777777" w:rsidR="00D55CC0" w:rsidRPr="003863EF" w:rsidRDefault="00D55CC0" w:rsidP="00D55CC0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</w:tcPr>
          <w:p w14:paraId="309B2BED" w14:textId="77777777" w:rsidR="00D55CC0" w:rsidRPr="003863EF" w:rsidRDefault="00D55CC0" w:rsidP="00D55CC0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</w:tcPr>
          <w:p w14:paraId="4BF0E14A" w14:textId="77777777" w:rsidR="00D55CC0" w:rsidRPr="003863EF" w:rsidRDefault="00D55CC0" w:rsidP="00D55CC0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FAFAFA"/>
          </w:tcPr>
          <w:p w14:paraId="72FFA494" w14:textId="342F254F" w:rsidR="00D55CC0" w:rsidRPr="003863EF" w:rsidRDefault="00D55CC0" w:rsidP="00D55CC0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313</w:t>
            </w:r>
            <w:r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507</w:t>
            </w:r>
            <w:r w:rsidRPr="003863EF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D55CC0" w:rsidRPr="003863EF" w14:paraId="678D1BF6" w14:textId="77777777" w:rsidTr="00B57204">
        <w:tc>
          <w:tcPr>
            <w:tcW w:w="2961" w:type="dxa"/>
          </w:tcPr>
          <w:p w14:paraId="104E1178" w14:textId="09BBD1CF" w:rsidR="00D55CC0" w:rsidRPr="003863EF" w:rsidRDefault="00D55CC0" w:rsidP="00D55CC0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  <w:cs/>
              </w:rPr>
              <w:t>รายได้</w:t>
            </w: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ภาษีเงินได้</w:t>
            </w:r>
          </w:p>
        </w:tc>
        <w:tc>
          <w:tcPr>
            <w:tcW w:w="1629" w:type="dxa"/>
            <w:shd w:val="clear" w:color="auto" w:fill="FAFAFA"/>
          </w:tcPr>
          <w:p w14:paraId="1E00EF7A" w14:textId="2555DA42" w:rsidR="00D55CC0" w:rsidRPr="003863EF" w:rsidRDefault="00D55CC0" w:rsidP="00D55CC0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</w:tcPr>
          <w:p w14:paraId="24EFEEB8" w14:textId="2FCB4D01" w:rsidR="00D55CC0" w:rsidRPr="003863EF" w:rsidRDefault="00D55CC0" w:rsidP="00D55CC0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</w:tcPr>
          <w:p w14:paraId="23A5C2B1" w14:textId="57CB5D68" w:rsidR="00D55CC0" w:rsidRPr="003863EF" w:rsidRDefault="00D55CC0" w:rsidP="00D55CC0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FAFAFA"/>
          </w:tcPr>
          <w:p w14:paraId="292ABC78" w14:textId="6424A307" w:rsidR="00D55CC0" w:rsidRPr="003863EF" w:rsidRDefault="00D55CC0" w:rsidP="00D55CC0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070</w:t>
            </w:r>
            <w:r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996</w:t>
            </w:r>
            <w:r w:rsidRPr="003863E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D55CC0" w:rsidRPr="003863EF" w14:paraId="2F969904" w14:textId="77777777" w:rsidTr="00B57204">
        <w:trPr>
          <w:trHeight w:val="343"/>
        </w:trPr>
        <w:tc>
          <w:tcPr>
            <w:tcW w:w="2961" w:type="dxa"/>
          </w:tcPr>
          <w:p w14:paraId="2B769A70" w14:textId="77777777" w:rsidR="00D55CC0" w:rsidRPr="003863EF" w:rsidRDefault="00D55CC0" w:rsidP="00D55CC0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  <w:cs/>
              </w:rPr>
              <w:t>ขาดทุน</w:t>
            </w: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สุทธิ</w:t>
            </w:r>
          </w:p>
        </w:tc>
        <w:tc>
          <w:tcPr>
            <w:tcW w:w="1629" w:type="dxa"/>
            <w:shd w:val="clear" w:color="auto" w:fill="FAFAFA"/>
          </w:tcPr>
          <w:p w14:paraId="000F8E03" w14:textId="77777777" w:rsidR="00D55CC0" w:rsidRPr="003863EF" w:rsidRDefault="00D55CC0" w:rsidP="00D55CC0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</w:tcPr>
          <w:p w14:paraId="6FC7BBF7" w14:textId="77777777" w:rsidR="00D55CC0" w:rsidRPr="003863EF" w:rsidRDefault="00D55CC0" w:rsidP="00D55CC0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</w:tcPr>
          <w:p w14:paraId="5C82D962" w14:textId="77777777" w:rsidR="00D55CC0" w:rsidRPr="003863EF" w:rsidRDefault="00D55CC0" w:rsidP="00D55CC0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2DA6663" w14:textId="6538D510" w:rsidR="00D55CC0" w:rsidRPr="003863EF" w:rsidRDefault="00D55CC0" w:rsidP="00D55CC0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242</w:t>
            </w:r>
            <w:r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511</w:t>
            </w:r>
            <w:r w:rsidRPr="003863EF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34425F" w:rsidRPr="003863EF" w14:paraId="7EFC6585" w14:textId="77777777" w:rsidTr="00B94E7D">
        <w:tc>
          <w:tcPr>
            <w:tcW w:w="2961" w:type="dxa"/>
            <w:vAlign w:val="bottom"/>
          </w:tcPr>
          <w:p w14:paraId="3F78F902" w14:textId="77777777" w:rsidR="0034425F" w:rsidRPr="003863EF" w:rsidRDefault="0034425F" w:rsidP="00B94E7D">
            <w:pPr>
              <w:ind w:left="-86" w:right="-72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1629" w:type="dxa"/>
            <w:shd w:val="clear" w:color="auto" w:fill="FAFAFA"/>
            <w:vAlign w:val="bottom"/>
          </w:tcPr>
          <w:p w14:paraId="1EF5914E" w14:textId="77777777" w:rsidR="0034425F" w:rsidRPr="003863EF" w:rsidRDefault="0034425F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4DD40D11" w14:textId="77777777" w:rsidR="0034425F" w:rsidRPr="003863EF" w:rsidRDefault="0034425F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5B0613B3" w14:textId="77777777" w:rsidR="0034425F" w:rsidRPr="003863EF" w:rsidRDefault="0034425F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32EA1A8" w14:textId="77777777" w:rsidR="0034425F" w:rsidRPr="003863EF" w:rsidRDefault="0034425F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</w:tr>
      <w:tr w:rsidR="0034425F" w:rsidRPr="003863EF" w14:paraId="4348F1D6" w14:textId="77777777" w:rsidTr="00B94E7D">
        <w:tc>
          <w:tcPr>
            <w:tcW w:w="2961" w:type="dxa"/>
          </w:tcPr>
          <w:p w14:paraId="33CFA810" w14:textId="77777777" w:rsidR="0034425F" w:rsidRPr="003863EF" w:rsidRDefault="0034425F" w:rsidP="00B94E7D">
            <w:pPr>
              <w:ind w:left="-86" w:right="-72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จังหวะเวลาการรับรู้รายได้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406F3452" w14:textId="77777777" w:rsidR="0034425F" w:rsidRPr="003863EF" w:rsidRDefault="0034425F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053704B6" w14:textId="77777777" w:rsidR="0034425F" w:rsidRPr="003863EF" w:rsidRDefault="0034425F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2ABC6235" w14:textId="77777777" w:rsidR="0034425F" w:rsidRPr="003863EF" w:rsidRDefault="0034425F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FAFAFA"/>
            <w:vAlign w:val="bottom"/>
          </w:tcPr>
          <w:p w14:paraId="1810458D" w14:textId="77777777" w:rsidR="0034425F" w:rsidRPr="003863EF" w:rsidRDefault="0034425F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</w:tr>
      <w:tr w:rsidR="0034425F" w:rsidRPr="003863EF" w14:paraId="55B37FBF" w14:textId="77777777" w:rsidTr="00B94E7D">
        <w:tc>
          <w:tcPr>
            <w:tcW w:w="2961" w:type="dxa"/>
          </w:tcPr>
          <w:p w14:paraId="607280BF" w14:textId="77777777" w:rsidR="0034425F" w:rsidRPr="003863EF" w:rsidRDefault="0034425F" w:rsidP="00B94E7D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เมื่อปฏิบัติตามภาระที่ต้องปฏิบัติ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23C20FB5" w14:textId="77777777" w:rsidR="0034425F" w:rsidRPr="003863EF" w:rsidRDefault="0034425F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66E150F1" w14:textId="77777777" w:rsidR="0034425F" w:rsidRPr="003863EF" w:rsidRDefault="0034425F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6CEB249C" w14:textId="77777777" w:rsidR="0034425F" w:rsidRPr="003863EF" w:rsidRDefault="0034425F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FAFAFA"/>
            <w:vAlign w:val="bottom"/>
          </w:tcPr>
          <w:p w14:paraId="13E86691" w14:textId="77777777" w:rsidR="0034425F" w:rsidRPr="003863EF" w:rsidRDefault="0034425F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</w:tr>
      <w:tr w:rsidR="006C49F6" w:rsidRPr="003863EF" w14:paraId="0760F67A" w14:textId="77777777" w:rsidTr="007A1E02">
        <w:tc>
          <w:tcPr>
            <w:tcW w:w="2961" w:type="dxa"/>
          </w:tcPr>
          <w:p w14:paraId="6238AFA1" w14:textId="77777777" w:rsidR="006C49F6" w:rsidRPr="003863EF" w:rsidRDefault="006C49F6" w:rsidP="006C49F6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 xml:space="preserve">   เสร็จสิ้น (point in time)</w:t>
            </w:r>
          </w:p>
        </w:tc>
        <w:tc>
          <w:tcPr>
            <w:tcW w:w="1629" w:type="dxa"/>
            <w:shd w:val="clear" w:color="auto" w:fill="FAFAFA"/>
          </w:tcPr>
          <w:p w14:paraId="33B6AD3F" w14:textId="4D243F35" w:rsidR="006C49F6" w:rsidRPr="003863EF" w:rsidRDefault="0074255E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39</w:t>
            </w:r>
            <w:r w:rsidR="00F0403F" w:rsidRPr="003863EF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414</w:t>
            </w:r>
            <w:r w:rsidR="00F0403F" w:rsidRPr="003863EF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132</w:t>
            </w:r>
          </w:p>
        </w:tc>
        <w:tc>
          <w:tcPr>
            <w:tcW w:w="2025" w:type="dxa"/>
            <w:shd w:val="clear" w:color="auto" w:fill="FAFAFA"/>
          </w:tcPr>
          <w:p w14:paraId="02212A19" w14:textId="20841569" w:rsidR="006C49F6" w:rsidRPr="003863EF" w:rsidRDefault="00F0403F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-</w:t>
            </w:r>
          </w:p>
        </w:tc>
        <w:tc>
          <w:tcPr>
            <w:tcW w:w="1559" w:type="dxa"/>
            <w:shd w:val="clear" w:color="auto" w:fill="FAFAFA"/>
          </w:tcPr>
          <w:p w14:paraId="4D58BD40" w14:textId="0D4DA040" w:rsidR="006C49F6" w:rsidRPr="003863EF" w:rsidRDefault="00F0403F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-</w:t>
            </w:r>
          </w:p>
        </w:tc>
        <w:tc>
          <w:tcPr>
            <w:tcW w:w="1270" w:type="dxa"/>
            <w:shd w:val="clear" w:color="auto" w:fill="FAFAFA"/>
          </w:tcPr>
          <w:p w14:paraId="6061149F" w14:textId="5DFA91E8" w:rsidR="006C49F6" w:rsidRPr="003863EF" w:rsidRDefault="0074255E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39</w:t>
            </w:r>
            <w:r w:rsidR="00F0403F" w:rsidRPr="003863EF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414</w:t>
            </w:r>
            <w:r w:rsidR="00F0403F" w:rsidRPr="003863EF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132</w:t>
            </w:r>
          </w:p>
        </w:tc>
      </w:tr>
      <w:tr w:rsidR="0034425F" w:rsidRPr="003863EF" w14:paraId="1424F438" w14:textId="77777777" w:rsidTr="00B94E7D">
        <w:tc>
          <w:tcPr>
            <w:tcW w:w="2961" w:type="dxa"/>
          </w:tcPr>
          <w:p w14:paraId="2DDC4A36" w14:textId="77777777" w:rsidR="0034425F" w:rsidRPr="003863EF" w:rsidRDefault="0034425F" w:rsidP="00B94E7D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ตลอดช่วงเวลาที่ปฏิบัติตามภาระที่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7717D3AE" w14:textId="77777777" w:rsidR="0034425F" w:rsidRPr="003863EF" w:rsidRDefault="0034425F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6820A0C9" w14:textId="77777777" w:rsidR="0034425F" w:rsidRPr="003863EF" w:rsidRDefault="0034425F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46C5327C" w14:textId="77777777" w:rsidR="0034425F" w:rsidRPr="003863EF" w:rsidRDefault="0034425F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FAFAFA"/>
            <w:vAlign w:val="bottom"/>
          </w:tcPr>
          <w:p w14:paraId="162E955E" w14:textId="77777777" w:rsidR="0034425F" w:rsidRPr="003863EF" w:rsidRDefault="0034425F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</w:tr>
      <w:tr w:rsidR="006C49F6" w:rsidRPr="003863EF" w14:paraId="119005A5" w14:textId="77777777" w:rsidTr="00B94E7D">
        <w:tc>
          <w:tcPr>
            <w:tcW w:w="2961" w:type="dxa"/>
          </w:tcPr>
          <w:p w14:paraId="68B9BD3E" w14:textId="77777777" w:rsidR="006C49F6" w:rsidRPr="003863EF" w:rsidRDefault="006C49F6" w:rsidP="006C49F6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 xml:space="preserve">   ต้องปฏิบัติ (over time)</w:t>
            </w:r>
          </w:p>
        </w:tc>
        <w:tc>
          <w:tcPr>
            <w:tcW w:w="1629" w:type="dxa"/>
            <w:tcBorders>
              <w:bottom w:val="single" w:sz="4" w:space="0" w:color="auto"/>
            </w:tcBorders>
            <w:shd w:val="clear" w:color="auto" w:fill="FAFAFA"/>
          </w:tcPr>
          <w:p w14:paraId="389DD681" w14:textId="2D5D7669" w:rsidR="006C49F6" w:rsidRPr="003863EF" w:rsidRDefault="00F0403F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-</w:t>
            </w: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FAFAFA"/>
          </w:tcPr>
          <w:p w14:paraId="1A3AEAAF" w14:textId="06A294F8" w:rsidR="006C49F6" w:rsidRPr="003863EF" w:rsidRDefault="0074255E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145</w:t>
            </w:r>
            <w:r w:rsidR="00F0403F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084</w:t>
            </w:r>
            <w:r w:rsidR="00F0403F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478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FAFA"/>
          </w:tcPr>
          <w:p w14:paraId="6149EA8D" w14:textId="025B8FC9" w:rsidR="006C49F6" w:rsidRPr="003863EF" w:rsidRDefault="0074255E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109</w:t>
            </w:r>
            <w:r w:rsidR="00F0403F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088</w:t>
            </w:r>
            <w:r w:rsidR="00F0403F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738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FAFAFA"/>
          </w:tcPr>
          <w:p w14:paraId="6BB81F27" w14:textId="0B08B7FF" w:rsidR="006C49F6" w:rsidRPr="003863EF" w:rsidRDefault="0074255E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254</w:t>
            </w:r>
            <w:r w:rsidR="00F0403F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173</w:t>
            </w:r>
            <w:r w:rsidR="00F0403F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216</w:t>
            </w:r>
          </w:p>
        </w:tc>
      </w:tr>
      <w:tr w:rsidR="006C49F6" w:rsidRPr="003863EF" w14:paraId="40683A74" w14:textId="77777777" w:rsidTr="00B94E7D">
        <w:tc>
          <w:tcPr>
            <w:tcW w:w="2961" w:type="dxa"/>
          </w:tcPr>
          <w:p w14:paraId="5D3542C3" w14:textId="77777777" w:rsidR="006C49F6" w:rsidRPr="003863EF" w:rsidRDefault="006C49F6" w:rsidP="006C49F6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รวมรายได้</w:t>
            </w:r>
          </w:p>
        </w:tc>
        <w:tc>
          <w:tcPr>
            <w:tcW w:w="162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F4F190A" w14:textId="78FCE30C" w:rsidR="006C49F6" w:rsidRPr="003863EF" w:rsidRDefault="0074255E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39</w:t>
            </w:r>
            <w:r w:rsidR="00F0403F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414</w:t>
            </w:r>
            <w:r w:rsidR="00F0403F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132</w:t>
            </w:r>
          </w:p>
        </w:tc>
        <w:tc>
          <w:tcPr>
            <w:tcW w:w="20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8808B8A" w14:textId="6246000D" w:rsidR="006C49F6" w:rsidRPr="003863EF" w:rsidRDefault="0074255E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145</w:t>
            </w:r>
            <w:r w:rsidR="00F0403F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084</w:t>
            </w:r>
            <w:r w:rsidR="00F0403F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478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6763773" w14:textId="31C1938B" w:rsidR="006C49F6" w:rsidRPr="003863EF" w:rsidRDefault="0074255E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109</w:t>
            </w:r>
            <w:r w:rsidR="00F0403F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088</w:t>
            </w:r>
            <w:r w:rsidR="00F0403F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738</w:t>
            </w: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03A1C9B" w14:textId="1E84EC38" w:rsidR="006C49F6" w:rsidRPr="003863EF" w:rsidRDefault="0074255E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293</w:t>
            </w:r>
            <w:r w:rsidR="00F0403F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587</w:t>
            </w:r>
            <w:r w:rsidR="00F0403F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348</w:t>
            </w:r>
          </w:p>
        </w:tc>
      </w:tr>
    </w:tbl>
    <w:p w14:paraId="6A9A5A55" w14:textId="77777777" w:rsidR="0034425F" w:rsidRPr="003863EF" w:rsidRDefault="0034425F">
      <w:pPr>
        <w:spacing w:after="160" w:line="259" w:lineRule="auto"/>
        <w:rPr>
          <w:rFonts w:ascii="Browallia New" w:eastAsia="Browallia New" w:hAnsi="Browallia New" w:cs="Browallia New"/>
          <w:bCs/>
          <w:color w:val="000000"/>
          <w:sz w:val="26"/>
          <w:szCs w:val="26"/>
        </w:rPr>
      </w:pPr>
      <w:r w:rsidRPr="003863EF">
        <w:rPr>
          <w:rFonts w:ascii="Browallia New" w:eastAsia="Browallia New" w:hAnsi="Browallia New" w:cs="Browallia New"/>
          <w:bCs/>
          <w:color w:val="000000"/>
          <w:sz w:val="26"/>
          <w:szCs w:val="26"/>
        </w:rPr>
        <w:br w:type="page"/>
      </w:r>
    </w:p>
    <w:p w14:paraId="105E2F3F" w14:textId="77777777" w:rsidR="000733BD" w:rsidRPr="003863EF" w:rsidRDefault="000733BD" w:rsidP="000733BD">
      <w:pPr>
        <w:rPr>
          <w:rFonts w:ascii="Browallia New" w:eastAsia="Browallia New" w:hAnsi="Browallia New" w:cs="Browallia New"/>
          <w:bCs/>
          <w:color w:val="000000"/>
          <w:sz w:val="26"/>
          <w:szCs w:val="26"/>
        </w:rPr>
      </w:pPr>
    </w:p>
    <w:tbl>
      <w:tblPr>
        <w:tblW w:w="9444" w:type="dxa"/>
        <w:tblLayout w:type="fixed"/>
        <w:tblLook w:val="0000" w:firstRow="0" w:lastRow="0" w:firstColumn="0" w:lastColumn="0" w:noHBand="0" w:noVBand="0"/>
      </w:tblPr>
      <w:tblGrid>
        <w:gridCol w:w="2961"/>
        <w:gridCol w:w="1629"/>
        <w:gridCol w:w="2025"/>
        <w:gridCol w:w="1559"/>
        <w:gridCol w:w="1270"/>
      </w:tblGrid>
      <w:tr w:rsidR="008E3418" w:rsidRPr="003863EF" w14:paraId="4BE755E1" w14:textId="77777777" w:rsidTr="00033F4A">
        <w:tc>
          <w:tcPr>
            <w:tcW w:w="2961" w:type="dxa"/>
            <w:vAlign w:val="bottom"/>
          </w:tcPr>
          <w:p w14:paraId="46AAE462" w14:textId="77777777" w:rsidR="00BE7847" w:rsidRPr="003863EF" w:rsidRDefault="00BE7847" w:rsidP="00033F4A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6483" w:type="dxa"/>
            <w:gridSpan w:val="4"/>
            <w:tcBorders>
              <w:bottom w:val="single" w:sz="4" w:space="0" w:color="auto"/>
            </w:tcBorders>
          </w:tcPr>
          <w:p w14:paraId="25085666" w14:textId="77777777" w:rsidR="00BE7847" w:rsidRPr="003863EF" w:rsidRDefault="00BE7847" w:rsidP="00033F4A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Cs/>
                <w:noProof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8E3418" w:rsidRPr="003863EF" w14:paraId="4951FA44" w14:textId="77777777" w:rsidTr="00033F4A">
        <w:tc>
          <w:tcPr>
            <w:tcW w:w="2961" w:type="dxa"/>
            <w:vAlign w:val="bottom"/>
          </w:tcPr>
          <w:p w14:paraId="04D675E1" w14:textId="77777777" w:rsidR="00BE7847" w:rsidRPr="003863EF" w:rsidRDefault="00BE7847" w:rsidP="00033F4A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648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74E3C0" w14:textId="5C51BFE3" w:rsidR="00BE7847" w:rsidRPr="003863EF" w:rsidRDefault="00BE7847" w:rsidP="00033F4A">
            <w:pPr>
              <w:spacing w:before="20"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  <w:cs/>
              </w:rPr>
              <w:t>สำหรับ</w:t>
            </w:r>
            <w:r w:rsidR="000129FF" w:rsidRPr="003863EF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>รอบระยะเวลา</w:t>
            </w:r>
            <w:r w:rsidRPr="003863EF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  <w:cs/>
              </w:rPr>
              <w:t xml:space="preserve">หกเดือนสิ้นสุดวันที่ </w:t>
            </w:r>
            <w:r w:rsidR="0074255E" w:rsidRPr="0074255E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</w:rPr>
              <w:t>30</w:t>
            </w:r>
            <w:r w:rsidRPr="003863EF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</w:rPr>
              <w:t xml:space="preserve"> </w:t>
            </w:r>
            <w:r w:rsidRPr="003863EF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  <w:cs/>
              </w:rPr>
              <w:t xml:space="preserve">มิถุนายน พ.ศ. </w:t>
            </w:r>
            <w:r w:rsidR="0074255E" w:rsidRPr="0074255E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</w:rPr>
              <w:t>2566</w:t>
            </w:r>
          </w:p>
        </w:tc>
      </w:tr>
      <w:tr w:rsidR="008E3418" w:rsidRPr="003863EF" w14:paraId="4B1A0CD4" w14:textId="77777777" w:rsidTr="00033F4A">
        <w:tc>
          <w:tcPr>
            <w:tcW w:w="2961" w:type="dxa"/>
            <w:vAlign w:val="bottom"/>
          </w:tcPr>
          <w:p w14:paraId="68FAE169" w14:textId="77777777" w:rsidR="00BE7847" w:rsidRPr="003863EF" w:rsidRDefault="00BE7847" w:rsidP="00033F4A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BA669C2" w14:textId="77777777" w:rsidR="00BE7847" w:rsidRPr="003863EF" w:rsidRDefault="00BE7847" w:rsidP="00033F4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Cs/>
                <w:noProof/>
                <w:sz w:val="26"/>
                <w:szCs w:val="26"/>
                <w:cs/>
              </w:rPr>
              <w:t>จำหน่ายอุปกรณ์</w:t>
            </w:r>
          </w:p>
          <w:p w14:paraId="3A3437E8" w14:textId="77777777" w:rsidR="00BE7847" w:rsidRPr="003863EF" w:rsidRDefault="00BE7847" w:rsidP="00033F4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Cs/>
                <w:noProof/>
                <w:sz w:val="26"/>
                <w:szCs w:val="26"/>
                <w:cs/>
              </w:rPr>
              <w:t>เกี่ยวกับเทคโนโลยีสารสนเทศ</w:t>
            </w:r>
          </w:p>
        </w:tc>
        <w:tc>
          <w:tcPr>
            <w:tcW w:w="202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517FA6" w14:textId="77777777" w:rsidR="00BE7847" w:rsidRPr="003863EF" w:rsidRDefault="00BE7847" w:rsidP="00033F4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ให้บริการศูนย์ข้อมูล</w:t>
            </w:r>
          </w:p>
          <w:p w14:paraId="519AB7E7" w14:textId="77777777" w:rsidR="00BE7847" w:rsidRPr="003863EF" w:rsidRDefault="00BE7847" w:rsidP="00033F4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อินเทอร์เน็ตและบริการ</w:t>
            </w:r>
          </w:p>
          <w:p w14:paraId="378E0664" w14:textId="77777777" w:rsidR="00BE7847" w:rsidRPr="003863EF" w:rsidRDefault="00BE7847" w:rsidP="00033F4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ที่เกี่ยวข้อง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14:paraId="5E97FAA6" w14:textId="77777777" w:rsidR="00BE7847" w:rsidRPr="003863EF" w:rsidRDefault="00BE7847" w:rsidP="00033F4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</w:p>
          <w:p w14:paraId="0777A7B9" w14:textId="77777777" w:rsidR="00BE7847" w:rsidRPr="003863EF" w:rsidRDefault="00BE7847" w:rsidP="00033F4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</w:p>
          <w:p w14:paraId="146A0986" w14:textId="77777777" w:rsidR="00BE7847" w:rsidRPr="003863EF" w:rsidRDefault="00BE7847" w:rsidP="00033F4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รับเหมาก่อสร้าง</w:t>
            </w: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</w:tcPr>
          <w:p w14:paraId="42FC1EB0" w14:textId="77777777" w:rsidR="00BE7847" w:rsidRPr="003863EF" w:rsidRDefault="00BE7847" w:rsidP="00033F4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</w:p>
          <w:p w14:paraId="5D322AF0" w14:textId="77777777" w:rsidR="00BE7847" w:rsidRPr="003863EF" w:rsidRDefault="00BE7847" w:rsidP="00033F4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</w:p>
          <w:p w14:paraId="68A633B1" w14:textId="77777777" w:rsidR="00BE7847" w:rsidRPr="003863EF" w:rsidRDefault="00BE7847" w:rsidP="00033F4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รวม</w:t>
            </w:r>
          </w:p>
        </w:tc>
      </w:tr>
      <w:tr w:rsidR="008E3418" w:rsidRPr="003863EF" w14:paraId="28A16874" w14:textId="77777777" w:rsidTr="00033F4A">
        <w:tc>
          <w:tcPr>
            <w:tcW w:w="2961" w:type="dxa"/>
            <w:vAlign w:val="bottom"/>
          </w:tcPr>
          <w:p w14:paraId="416B00B3" w14:textId="77777777" w:rsidR="00BE7847" w:rsidRPr="003863EF" w:rsidRDefault="00BE7847" w:rsidP="00033F4A">
            <w:pPr>
              <w:tabs>
                <w:tab w:val="left" w:pos="817"/>
              </w:tabs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629" w:type="dxa"/>
            <w:tcBorders>
              <w:bottom w:val="single" w:sz="4" w:space="0" w:color="auto"/>
            </w:tcBorders>
            <w:shd w:val="clear" w:color="auto" w:fill="auto"/>
          </w:tcPr>
          <w:p w14:paraId="4106AB25" w14:textId="77777777" w:rsidR="00BE7847" w:rsidRPr="003863EF" w:rsidRDefault="00BE7847" w:rsidP="00033F4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บาท</w:t>
            </w: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</w:tcPr>
          <w:p w14:paraId="37E0754C" w14:textId="77777777" w:rsidR="00BE7847" w:rsidRPr="003863EF" w:rsidRDefault="00BE7847" w:rsidP="00033F4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บาท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900A9B2" w14:textId="77777777" w:rsidR="00BE7847" w:rsidRPr="003863EF" w:rsidRDefault="00BE7847" w:rsidP="00033F4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บาท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697AD745" w14:textId="77777777" w:rsidR="00BE7847" w:rsidRPr="003863EF" w:rsidRDefault="00BE7847" w:rsidP="00033F4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บาท</w:t>
            </w:r>
          </w:p>
        </w:tc>
      </w:tr>
      <w:tr w:rsidR="008E3418" w:rsidRPr="003863EF" w14:paraId="2EA9ECC0" w14:textId="77777777" w:rsidTr="000A60A1">
        <w:tc>
          <w:tcPr>
            <w:tcW w:w="2961" w:type="dxa"/>
          </w:tcPr>
          <w:p w14:paraId="533103AE" w14:textId="77777777" w:rsidR="00BE7847" w:rsidRPr="003863EF" w:rsidRDefault="00BE7847" w:rsidP="00033F4A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รายได้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1A670660" w14:textId="77777777" w:rsidR="00BE7847" w:rsidRPr="003863EF" w:rsidRDefault="00BE7847" w:rsidP="00033F4A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7D6C5462" w14:textId="77777777" w:rsidR="00BE7847" w:rsidRPr="003863EF" w:rsidRDefault="00BE7847" w:rsidP="00033F4A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3FEE26B1" w14:textId="77777777" w:rsidR="00BE7847" w:rsidRPr="003863EF" w:rsidRDefault="00BE7847" w:rsidP="00033F4A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2E4F2E24" w14:textId="77777777" w:rsidR="00BE7847" w:rsidRPr="003863EF" w:rsidRDefault="00BE7847" w:rsidP="00033F4A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</w:tr>
      <w:tr w:rsidR="008E3418" w:rsidRPr="003863EF" w14:paraId="6BAC1DD2" w14:textId="77777777" w:rsidTr="000A60A1">
        <w:tc>
          <w:tcPr>
            <w:tcW w:w="2961" w:type="dxa"/>
          </w:tcPr>
          <w:p w14:paraId="47EC5B24" w14:textId="77777777" w:rsidR="00BE7847" w:rsidRPr="003863EF" w:rsidRDefault="00BE7847" w:rsidP="00033F4A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 xml:space="preserve">   รายได้ตามส่วนงานธุรกิจรวม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5171424D" w14:textId="4455577A" w:rsidR="00BE7847" w:rsidRPr="003863EF" w:rsidRDefault="0074255E" w:rsidP="00033F4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96</w:t>
            </w:r>
            <w:r w:rsidR="00BE7847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697</w:t>
            </w:r>
            <w:r w:rsidR="00BE7847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632</w:t>
            </w:r>
          </w:p>
        </w:tc>
        <w:tc>
          <w:tcPr>
            <w:tcW w:w="2025" w:type="dxa"/>
            <w:shd w:val="clear" w:color="auto" w:fill="auto"/>
          </w:tcPr>
          <w:p w14:paraId="01097618" w14:textId="4C9F79A3" w:rsidR="00BE7847" w:rsidRPr="003863EF" w:rsidRDefault="0074255E" w:rsidP="00033F4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177</w:t>
            </w:r>
            <w:r w:rsidR="00BE7847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165</w:t>
            </w:r>
            <w:r w:rsidR="00BE7847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400</w:t>
            </w:r>
          </w:p>
        </w:tc>
        <w:tc>
          <w:tcPr>
            <w:tcW w:w="1559" w:type="dxa"/>
            <w:shd w:val="clear" w:color="auto" w:fill="auto"/>
          </w:tcPr>
          <w:p w14:paraId="63041C55" w14:textId="242F30A4" w:rsidR="00BE7847" w:rsidRPr="003863EF" w:rsidRDefault="0074255E" w:rsidP="00033F4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55</w:t>
            </w:r>
            <w:r w:rsidR="00BE7847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345</w:t>
            </w:r>
            <w:r w:rsidR="00BE7847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259</w:t>
            </w:r>
          </w:p>
        </w:tc>
        <w:tc>
          <w:tcPr>
            <w:tcW w:w="1270" w:type="dxa"/>
            <w:shd w:val="clear" w:color="auto" w:fill="auto"/>
          </w:tcPr>
          <w:p w14:paraId="2FBFC9C4" w14:textId="586DB04F" w:rsidR="00BE7847" w:rsidRPr="003863EF" w:rsidRDefault="0074255E" w:rsidP="00033F4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329</w:t>
            </w:r>
            <w:r w:rsidR="00BE7847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208</w:t>
            </w:r>
            <w:r w:rsidR="00BE7847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291</w:t>
            </w:r>
          </w:p>
        </w:tc>
      </w:tr>
      <w:tr w:rsidR="008E3418" w:rsidRPr="003863EF" w14:paraId="64EA44E7" w14:textId="77777777" w:rsidTr="000A60A1">
        <w:tc>
          <w:tcPr>
            <w:tcW w:w="2961" w:type="dxa"/>
          </w:tcPr>
          <w:p w14:paraId="4500F547" w14:textId="77777777" w:rsidR="00BE7847" w:rsidRPr="003863EF" w:rsidRDefault="00BE7847" w:rsidP="00033F4A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 xml:space="preserve">   รายได้ระหว่างส่วนงาน</w:t>
            </w:r>
          </w:p>
        </w:tc>
        <w:tc>
          <w:tcPr>
            <w:tcW w:w="16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CE8586" w14:textId="77777777" w:rsidR="00BE7847" w:rsidRPr="003863EF" w:rsidRDefault="00BE7847" w:rsidP="00033F4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-</w:t>
            </w: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E552A1" w14:textId="63C389CA" w:rsidR="00BE7847" w:rsidRPr="003863EF" w:rsidRDefault="00BE7847" w:rsidP="00033F4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(</w:t>
            </w:r>
            <w:r w:rsidR="0074255E"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</w:t>
            </w: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246</w:t>
            </w: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250</w:t>
            </w: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9FA204" w14:textId="77777777" w:rsidR="00BE7847" w:rsidRPr="003863EF" w:rsidRDefault="00BE7847" w:rsidP="00033F4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-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417176B" w14:textId="48081040" w:rsidR="00BE7847" w:rsidRPr="003863EF" w:rsidRDefault="00BE7847" w:rsidP="00033F4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(</w:t>
            </w:r>
            <w:r w:rsidR="0074255E"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</w:t>
            </w: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246</w:t>
            </w: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250</w:t>
            </w: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)</w:t>
            </w:r>
          </w:p>
        </w:tc>
      </w:tr>
      <w:tr w:rsidR="008E3418" w:rsidRPr="003863EF" w14:paraId="4B91646C" w14:textId="77777777" w:rsidTr="000A60A1">
        <w:tc>
          <w:tcPr>
            <w:tcW w:w="2961" w:type="dxa"/>
          </w:tcPr>
          <w:p w14:paraId="0A623FD7" w14:textId="77777777" w:rsidR="00BE7847" w:rsidRPr="003863EF" w:rsidRDefault="00BE7847" w:rsidP="00033F4A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รายได้สุทธิ</w:t>
            </w:r>
          </w:p>
        </w:tc>
        <w:tc>
          <w:tcPr>
            <w:tcW w:w="16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37E07C" w14:textId="535DB1F1" w:rsidR="00BE7847" w:rsidRPr="003863EF" w:rsidRDefault="0074255E" w:rsidP="00033F4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96</w:t>
            </w:r>
            <w:r w:rsidR="00BE7847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697</w:t>
            </w:r>
            <w:r w:rsidR="00BE7847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632</w:t>
            </w:r>
          </w:p>
        </w:tc>
        <w:tc>
          <w:tcPr>
            <w:tcW w:w="20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ABFCE4" w14:textId="31F48A18" w:rsidR="00BE7847" w:rsidRPr="003863EF" w:rsidRDefault="0074255E" w:rsidP="00033F4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175</w:t>
            </w:r>
            <w:r w:rsidR="00BE7847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919</w:t>
            </w:r>
            <w:r w:rsidR="00BE7847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119CCE" w14:textId="1574D6F7" w:rsidR="00BE7847" w:rsidRPr="003863EF" w:rsidRDefault="0074255E" w:rsidP="00033F4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55</w:t>
            </w:r>
            <w:r w:rsidR="00BE7847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345</w:t>
            </w:r>
            <w:r w:rsidR="00BE7847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259</w:t>
            </w: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B96CD8" w14:textId="25AE79E6" w:rsidR="00BE7847" w:rsidRPr="003863EF" w:rsidRDefault="0074255E" w:rsidP="00033F4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327</w:t>
            </w:r>
            <w:r w:rsidR="00BE7847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962</w:t>
            </w:r>
            <w:r w:rsidR="00BE7847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041</w:t>
            </w:r>
          </w:p>
        </w:tc>
      </w:tr>
      <w:tr w:rsidR="008E3418" w:rsidRPr="003863EF" w14:paraId="2F63735E" w14:textId="77777777" w:rsidTr="000A60A1">
        <w:tc>
          <w:tcPr>
            <w:tcW w:w="2961" w:type="dxa"/>
            <w:vAlign w:val="bottom"/>
          </w:tcPr>
          <w:p w14:paraId="23C667CA" w14:textId="77777777" w:rsidR="00BE7847" w:rsidRPr="003863EF" w:rsidRDefault="00BE7847" w:rsidP="00033F4A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D888116" w14:textId="77777777" w:rsidR="00BE7847" w:rsidRPr="003863EF" w:rsidRDefault="00BE7847" w:rsidP="00033F4A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CCCE28" w14:textId="77777777" w:rsidR="00BE7847" w:rsidRPr="003863EF" w:rsidRDefault="00BE7847" w:rsidP="00033F4A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0DB1F7" w14:textId="77777777" w:rsidR="00BE7847" w:rsidRPr="003863EF" w:rsidRDefault="00BE7847" w:rsidP="00033F4A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C713DFA" w14:textId="77777777" w:rsidR="00BE7847" w:rsidRPr="003863EF" w:rsidRDefault="00BE7847" w:rsidP="00033F4A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</w:tr>
      <w:tr w:rsidR="008E3418" w:rsidRPr="003863EF" w14:paraId="1D612CC7" w14:textId="77777777" w:rsidTr="000A60A1">
        <w:trPr>
          <w:trHeight w:val="20"/>
        </w:trPr>
        <w:tc>
          <w:tcPr>
            <w:tcW w:w="2961" w:type="dxa"/>
          </w:tcPr>
          <w:p w14:paraId="154DA4EF" w14:textId="77777777" w:rsidR="00BE7847" w:rsidRPr="003863EF" w:rsidRDefault="00BE7847" w:rsidP="00033F4A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ผลการดำเนินงานตามส่วนงาน</w:t>
            </w:r>
          </w:p>
        </w:tc>
        <w:tc>
          <w:tcPr>
            <w:tcW w:w="1629" w:type="dxa"/>
            <w:shd w:val="clear" w:color="auto" w:fill="auto"/>
          </w:tcPr>
          <w:p w14:paraId="5EBD18BF" w14:textId="1E8821FF" w:rsidR="00BE7847" w:rsidRPr="003863EF" w:rsidRDefault="0074255E" w:rsidP="00033F4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11</w:t>
            </w:r>
            <w:r w:rsidR="00BE7847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481</w:t>
            </w:r>
            <w:r w:rsidR="00BE7847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373</w:t>
            </w:r>
          </w:p>
        </w:tc>
        <w:tc>
          <w:tcPr>
            <w:tcW w:w="2025" w:type="dxa"/>
            <w:shd w:val="clear" w:color="auto" w:fill="auto"/>
          </w:tcPr>
          <w:p w14:paraId="176B52DF" w14:textId="2854BF89" w:rsidR="00BE7847" w:rsidRPr="003863EF" w:rsidRDefault="0074255E" w:rsidP="00033F4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68</w:t>
            </w:r>
            <w:r w:rsidR="00BE7847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569</w:t>
            </w:r>
            <w:r w:rsidR="00BE7847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885</w:t>
            </w:r>
          </w:p>
        </w:tc>
        <w:tc>
          <w:tcPr>
            <w:tcW w:w="1559" w:type="dxa"/>
            <w:shd w:val="clear" w:color="auto" w:fill="auto"/>
          </w:tcPr>
          <w:p w14:paraId="0B56F5AE" w14:textId="1AC6345E" w:rsidR="00BE7847" w:rsidRPr="003863EF" w:rsidRDefault="00BE7847" w:rsidP="00033F4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(</w:t>
            </w:r>
            <w:r w:rsidR="0074255E"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</w:t>
            </w: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557</w:t>
            </w: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454</w:t>
            </w: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)</w:t>
            </w:r>
          </w:p>
        </w:tc>
        <w:tc>
          <w:tcPr>
            <w:tcW w:w="1270" w:type="dxa"/>
            <w:shd w:val="clear" w:color="auto" w:fill="auto"/>
          </w:tcPr>
          <w:p w14:paraId="221BBE53" w14:textId="260F53AB" w:rsidR="00BE7847" w:rsidRPr="003863EF" w:rsidRDefault="0074255E" w:rsidP="00033F4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77</w:t>
            </w:r>
            <w:r w:rsidR="00BE7847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493</w:t>
            </w:r>
            <w:r w:rsidR="00BE7847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804</w:t>
            </w:r>
          </w:p>
        </w:tc>
      </w:tr>
      <w:tr w:rsidR="008E3418" w:rsidRPr="003863EF" w14:paraId="76BC433C" w14:textId="77777777" w:rsidTr="000A60A1">
        <w:tc>
          <w:tcPr>
            <w:tcW w:w="2961" w:type="dxa"/>
          </w:tcPr>
          <w:p w14:paraId="33FF91BB" w14:textId="77777777" w:rsidR="00BE7847" w:rsidRPr="003863EF" w:rsidRDefault="00BE7847" w:rsidP="00033F4A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รายได้อื่น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6E8678B0" w14:textId="77777777" w:rsidR="00BE7847" w:rsidRPr="003863EF" w:rsidRDefault="00BE7847" w:rsidP="00033F4A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37D0FC43" w14:textId="77777777" w:rsidR="00BE7847" w:rsidRPr="003863EF" w:rsidRDefault="00BE7847" w:rsidP="00033F4A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676A67C9" w14:textId="77777777" w:rsidR="00BE7847" w:rsidRPr="003863EF" w:rsidRDefault="00BE7847" w:rsidP="00033F4A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</w:tcPr>
          <w:p w14:paraId="781C74DD" w14:textId="47FEADC3" w:rsidR="00BE7847" w:rsidRPr="003863EF" w:rsidRDefault="0074255E" w:rsidP="00033F4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</w:t>
            </w:r>
            <w:r w:rsidR="00BE7847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219</w:t>
            </w:r>
            <w:r w:rsidR="00BE7847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317</w:t>
            </w:r>
          </w:p>
        </w:tc>
      </w:tr>
      <w:tr w:rsidR="008E3418" w:rsidRPr="003863EF" w14:paraId="7F059224" w14:textId="77777777" w:rsidTr="000A60A1">
        <w:trPr>
          <w:trHeight w:val="213"/>
        </w:trPr>
        <w:tc>
          <w:tcPr>
            <w:tcW w:w="2961" w:type="dxa"/>
          </w:tcPr>
          <w:p w14:paraId="2F6C45DD" w14:textId="77777777" w:rsidR="00BE7847" w:rsidRPr="003863EF" w:rsidRDefault="00BE7847" w:rsidP="00033F4A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ค่าใช้จ่ายที่ไม่สามารถปันส่วนได้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67C10CDE" w14:textId="77777777" w:rsidR="00BE7847" w:rsidRPr="003863EF" w:rsidRDefault="00BE7847" w:rsidP="00033F4A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74179BD4" w14:textId="77777777" w:rsidR="00BE7847" w:rsidRPr="003863EF" w:rsidRDefault="00BE7847" w:rsidP="00033F4A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48C20588" w14:textId="77777777" w:rsidR="00BE7847" w:rsidRPr="003863EF" w:rsidRDefault="00BE7847" w:rsidP="00033F4A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</w:tcPr>
          <w:p w14:paraId="565B1370" w14:textId="774A30AF" w:rsidR="00BE7847" w:rsidRPr="003863EF" w:rsidRDefault="00BE7847" w:rsidP="00033F4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(</w:t>
            </w:r>
            <w:r w:rsidR="0074255E"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57</w:t>
            </w: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144</w:t>
            </w: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480</w:t>
            </w: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)</w:t>
            </w:r>
          </w:p>
        </w:tc>
      </w:tr>
      <w:tr w:rsidR="008E3418" w:rsidRPr="003863EF" w14:paraId="6B314F8F" w14:textId="77777777" w:rsidTr="000A60A1">
        <w:tc>
          <w:tcPr>
            <w:tcW w:w="2961" w:type="dxa"/>
          </w:tcPr>
          <w:p w14:paraId="13C462D8" w14:textId="77777777" w:rsidR="00BE7847" w:rsidRPr="003863EF" w:rsidRDefault="00BE7847" w:rsidP="00033F4A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ต้นทุนทางการเงิน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7010C45E" w14:textId="77777777" w:rsidR="00BE7847" w:rsidRPr="003863EF" w:rsidRDefault="00BE7847" w:rsidP="00033F4A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4E4A4A6D" w14:textId="77777777" w:rsidR="00BE7847" w:rsidRPr="003863EF" w:rsidRDefault="00BE7847" w:rsidP="00033F4A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316103E" w14:textId="77777777" w:rsidR="00BE7847" w:rsidRPr="003863EF" w:rsidRDefault="00BE7847" w:rsidP="00033F4A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</w:tcPr>
          <w:p w14:paraId="5079C96E" w14:textId="0AE8F986" w:rsidR="00BE7847" w:rsidRPr="003863EF" w:rsidRDefault="00BE7847" w:rsidP="00033F4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(</w:t>
            </w:r>
            <w:r w:rsidR="0074255E"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15</w:t>
            </w: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506</w:t>
            </w: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084</w:t>
            </w: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)</w:t>
            </w:r>
          </w:p>
        </w:tc>
      </w:tr>
      <w:tr w:rsidR="008E3418" w:rsidRPr="003863EF" w14:paraId="39C0AFE5" w14:textId="77777777" w:rsidTr="000A60A1">
        <w:tc>
          <w:tcPr>
            <w:tcW w:w="2961" w:type="dxa"/>
          </w:tcPr>
          <w:p w14:paraId="5DC60F8B" w14:textId="77777777" w:rsidR="00BE7847" w:rsidRPr="003863EF" w:rsidRDefault="00BE7847" w:rsidP="00033F4A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  <w:cs/>
              </w:rPr>
              <w:t>ส่วนแบ่งกำไร(ขาดทุน)จากเงินลงทุน</w:t>
            </w:r>
          </w:p>
          <w:p w14:paraId="124F253C" w14:textId="77777777" w:rsidR="00BE7847" w:rsidRPr="003863EF" w:rsidRDefault="00BE7847" w:rsidP="00033F4A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 xml:space="preserve">   </w:t>
            </w: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  <w:cs/>
              </w:rPr>
              <w:t>ในบริษัทร่วมตามวิธีส่วนได้เสีย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01542B31" w14:textId="77777777" w:rsidR="00BE7847" w:rsidRPr="003863EF" w:rsidRDefault="00BE7847" w:rsidP="00033F4A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1509B9B7" w14:textId="77777777" w:rsidR="00BE7847" w:rsidRPr="003863EF" w:rsidRDefault="00BE7847" w:rsidP="00033F4A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31265CD3" w14:textId="77777777" w:rsidR="00BE7847" w:rsidRPr="003863EF" w:rsidRDefault="00BE7847" w:rsidP="00033F4A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27C3EA9A" w14:textId="77777777" w:rsidR="00BE7847" w:rsidRPr="003863EF" w:rsidRDefault="00BE7847" w:rsidP="00033F4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  <w:p w14:paraId="220BCCE8" w14:textId="2D09E695" w:rsidR="00BE7847" w:rsidRPr="003863EF" w:rsidRDefault="00BE7847" w:rsidP="00033F4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(</w:t>
            </w:r>
            <w:r w:rsidR="0074255E"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</w:t>
            </w: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148</w:t>
            </w: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771</w:t>
            </w: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)</w:t>
            </w:r>
          </w:p>
        </w:tc>
      </w:tr>
      <w:tr w:rsidR="008E3418" w:rsidRPr="003863EF" w14:paraId="29188482" w14:textId="77777777" w:rsidTr="000A60A1">
        <w:tc>
          <w:tcPr>
            <w:tcW w:w="2961" w:type="dxa"/>
          </w:tcPr>
          <w:p w14:paraId="3028AA96" w14:textId="77777777" w:rsidR="00BE7847" w:rsidRPr="003863EF" w:rsidRDefault="00BE7847" w:rsidP="00033F4A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กำไรก่อนค่าใช้จ่ายภาษีเงินได้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23251C1A" w14:textId="77777777" w:rsidR="00BE7847" w:rsidRPr="003863EF" w:rsidRDefault="00BE7847" w:rsidP="00033F4A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61B3E297" w14:textId="77777777" w:rsidR="00BE7847" w:rsidRPr="003863EF" w:rsidRDefault="00BE7847" w:rsidP="00033F4A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4D08B031" w14:textId="77777777" w:rsidR="00BE7847" w:rsidRPr="003863EF" w:rsidRDefault="00BE7847" w:rsidP="00033F4A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</w:tcPr>
          <w:p w14:paraId="615C32DF" w14:textId="584B9E10" w:rsidR="00BE7847" w:rsidRPr="003863EF" w:rsidRDefault="0074255E" w:rsidP="00033F4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</w:t>
            </w:r>
            <w:r w:rsidR="00BE7847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913</w:t>
            </w:r>
            <w:r w:rsidR="00BE7847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786</w:t>
            </w:r>
          </w:p>
        </w:tc>
      </w:tr>
      <w:tr w:rsidR="008E3418" w:rsidRPr="003863EF" w14:paraId="4AF5E82C" w14:textId="77777777" w:rsidTr="000A60A1">
        <w:tc>
          <w:tcPr>
            <w:tcW w:w="2961" w:type="dxa"/>
          </w:tcPr>
          <w:p w14:paraId="2CA02D7E" w14:textId="77777777" w:rsidR="00BE7847" w:rsidRPr="003863EF" w:rsidRDefault="00BE7847" w:rsidP="00033F4A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ค่าใช้จ่ายภาษีเงินได้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17FE1271" w14:textId="77777777" w:rsidR="00BE7847" w:rsidRPr="003863EF" w:rsidRDefault="00BE7847" w:rsidP="00033F4A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09164076" w14:textId="77777777" w:rsidR="00BE7847" w:rsidRPr="003863EF" w:rsidRDefault="00BE7847" w:rsidP="00033F4A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35B3A651" w14:textId="77777777" w:rsidR="00BE7847" w:rsidRPr="003863EF" w:rsidRDefault="00BE7847" w:rsidP="00033F4A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480034C9" w14:textId="327895A4" w:rsidR="00BE7847" w:rsidRPr="003863EF" w:rsidRDefault="00BE7847" w:rsidP="00033F4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(</w:t>
            </w:r>
            <w:r w:rsidR="0074255E"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</w:t>
            </w: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587</w:t>
            </w: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661</w:t>
            </w: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)</w:t>
            </w:r>
          </w:p>
        </w:tc>
      </w:tr>
      <w:tr w:rsidR="008E3418" w:rsidRPr="003863EF" w14:paraId="68D1B10D" w14:textId="77777777" w:rsidTr="000A60A1">
        <w:trPr>
          <w:trHeight w:val="343"/>
        </w:trPr>
        <w:tc>
          <w:tcPr>
            <w:tcW w:w="2961" w:type="dxa"/>
          </w:tcPr>
          <w:p w14:paraId="56D8C210" w14:textId="4B475C7C" w:rsidR="00BE7847" w:rsidRPr="003863EF" w:rsidRDefault="00D00AC2" w:rsidP="00033F4A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 w:hint="cs"/>
                <w:noProof/>
                <w:sz w:val="26"/>
                <w:szCs w:val="26"/>
                <w:cs/>
              </w:rPr>
              <w:t>กำไร</w:t>
            </w:r>
            <w:r w:rsidR="00BE7847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สุทธิ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5499D719" w14:textId="77777777" w:rsidR="00BE7847" w:rsidRPr="003863EF" w:rsidRDefault="00BE7847" w:rsidP="00033F4A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2CDDBA84" w14:textId="77777777" w:rsidR="00BE7847" w:rsidRPr="003863EF" w:rsidRDefault="00BE7847" w:rsidP="00033F4A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51492B06" w14:textId="77777777" w:rsidR="00BE7847" w:rsidRPr="003863EF" w:rsidRDefault="00BE7847" w:rsidP="00033F4A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04738C" w14:textId="1B98B82A" w:rsidR="00BE7847" w:rsidRPr="003863EF" w:rsidRDefault="0074255E" w:rsidP="00033F4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3</w:t>
            </w:r>
            <w:r w:rsidR="00BE7847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326</w:t>
            </w:r>
            <w:r w:rsidR="00BE7847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125</w:t>
            </w:r>
          </w:p>
        </w:tc>
      </w:tr>
      <w:tr w:rsidR="008E3418" w:rsidRPr="003863EF" w14:paraId="44E598C0" w14:textId="77777777" w:rsidTr="000A60A1">
        <w:tc>
          <w:tcPr>
            <w:tcW w:w="2961" w:type="dxa"/>
            <w:vAlign w:val="bottom"/>
          </w:tcPr>
          <w:p w14:paraId="4F822ED7" w14:textId="77777777" w:rsidR="00BE7847" w:rsidRPr="003863EF" w:rsidRDefault="00BE7847" w:rsidP="00033F4A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629" w:type="dxa"/>
            <w:shd w:val="clear" w:color="auto" w:fill="auto"/>
            <w:vAlign w:val="bottom"/>
          </w:tcPr>
          <w:p w14:paraId="504BD641" w14:textId="77777777" w:rsidR="00BE7847" w:rsidRPr="003863EF" w:rsidRDefault="00BE7847" w:rsidP="00033F4A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086767E3" w14:textId="77777777" w:rsidR="00BE7847" w:rsidRPr="003863EF" w:rsidRDefault="00BE7847" w:rsidP="00033F4A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02093501" w14:textId="77777777" w:rsidR="00BE7847" w:rsidRPr="003863EF" w:rsidRDefault="00BE7847" w:rsidP="00033F4A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430A0E" w14:textId="77777777" w:rsidR="00BE7847" w:rsidRPr="003863EF" w:rsidRDefault="00BE7847" w:rsidP="00033F4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</w:tr>
      <w:tr w:rsidR="008E3418" w:rsidRPr="003863EF" w14:paraId="0224A78C" w14:textId="77777777" w:rsidTr="000A60A1">
        <w:tc>
          <w:tcPr>
            <w:tcW w:w="2961" w:type="dxa"/>
          </w:tcPr>
          <w:p w14:paraId="3721CA2D" w14:textId="77777777" w:rsidR="00BE7847" w:rsidRPr="003863EF" w:rsidRDefault="00BE7847" w:rsidP="00033F4A">
            <w:pPr>
              <w:ind w:left="-86" w:right="-72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จังหวะเวลาการรับรู้รายได้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265604AE" w14:textId="77777777" w:rsidR="00BE7847" w:rsidRPr="003863EF" w:rsidRDefault="00BE7847" w:rsidP="00033F4A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4CFE4301" w14:textId="77777777" w:rsidR="00BE7847" w:rsidRPr="003863EF" w:rsidRDefault="00BE7847" w:rsidP="00033F4A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515D5541" w14:textId="77777777" w:rsidR="00BE7847" w:rsidRPr="003863EF" w:rsidRDefault="00BE7847" w:rsidP="00033F4A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049C7AEE" w14:textId="77777777" w:rsidR="00BE7847" w:rsidRPr="003863EF" w:rsidRDefault="00BE7847" w:rsidP="00033F4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</w:tr>
      <w:tr w:rsidR="008E3418" w:rsidRPr="003863EF" w14:paraId="737B53A1" w14:textId="77777777" w:rsidTr="000A60A1">
        <w:tc>
          <w:tcPr>
            <w:tcW w:w="2961" w:type="dxa"/>
          </w:tcPr>
          <w:p w14:paraId="533C6A58" w14:textId="77777777" w:rsidR="00BE7847" w:rsidRPr="003863EF" w:rsidRDefault="00BE7847" w:rsidP="00033F4A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เมื่อปฏิบัติตามภาระที่ต้องปฏิบัติ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4FC88C8F" w14:textId="77777777" w:rsidR="00BE7847" w:rsidRPr="003863EF" w:rsidRDefault="00BE7847" w:rsidP="00033F4A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5BC52B94" w14:textId="77777777" w:rsidR="00BE7847" w:rsidRPr="003863EF" w:rsidRDefault="00BE7847" w:rsidP="00033F4A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3625C09B" w14:textId="77777777" w:rsidR="00BE7847" w:rsidRPr="003863EF" w:rsidRDefault="00BE7847" w:rsidP="00033F4A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615ACD1A" w14:textId="77777777" w:rsidR="00BE7847" w:rsidRPr="003863EF" w:rsidRDefault="00BE7847" w:rsidP="00033F4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</w:tr>
      <w:tr w:rsidR="008E3418" w:rsidRPr="003863EF" w14:paraId="7DBAA71E" w14:textId="77777777" w:rsidTr="000A60A1">
        <w:tc>
          <w:tcPr>
            <w:tcW w:w="2961" w:type="dxa"/>
          </w:tcPr>
          <w:p w14:paraId="5D444AFC" w14:textId="77777777" w:rsidR="00BE7847" w:rsidRPr="003863EF" w:rsidRDefault="00BE7847" w:rsidP="00033F4A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 xml:space="preserve">   เสร็จสิ้น (point in time)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1FFD9D5C" w14:textId="58B3AFE1" w:rsidR="00BE7847" w:rsidRPr="003863EF" w:rsidRDefault="0074255E" w:rsidP="00033F4A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96</w:t>
            </w:r>
            <w:r w:rsidR="00BE7847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697</w:t>
            </w:r>
            <w:r w:rsidR="00BE7847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632</w:t>
            </w:r>
          </w:p>
        </w:tc>
        <w:tc>
          <w:tcPr>
            <w:tcW w:w="2025" w:type="dxa"/>
            <w:shd w:val="clear" w:color="auto" w:fill="auto"/>
            <w:vAlign w:val="bottom"/>
          </w:tcPr>
          <w:p w14:paraId="5F8A96E8" w14:textId="77777777" w:rsidR="00BE7847" w:rsidRPr="003863EF" w:rsidRDefault="00BE7847" w:rsidP="00033F4A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-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2CC1CDE" w14:textId="77777777" w:rsidR="00BE7847" w:rsidRPr="003863EF" w:rsidRDefault="00BE7847" w:rsidP="00033F4A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-</w:t>
            </w:r>
          </w:p>
        </w:tc>
        <w:tc>
          <w:tcPr>
            <w:tcW w:w="1270" w:type="dxa"/>
            <w:shd w:val="clear" w:color="auto" w:fill="auto"/>
            <w:vAlign w:val="bottom"/>
          </w:tcPr>
          <w:p w14:paraId="4B7C61A4" w14:textId="4609B57F" w:rsidR="00BE7847" w:rsidRPr="003863EF" w:rsidRDefault="0074255E" w:rsidP="00033F4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96</w:t>
            </w:r>
            <w:r w:rsidR="00BE7847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697</w:t>
            </w:r>
            <w:r w:rsidR="00BE7847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632</w:t>
            </w:r>
          </w:p>
        </w:tc>
      </w:tr>
      <w:tr w:rsidR="008E3418" w:rsidRPr="003863EF" w14:paraId="541894D7" w14:textId="77777777" w:rsidTr="000A60A1">
        <w:tc>
          <w:tcPr>
            <w:tcW w:w="2961" w:type="dxa"/>
          </w:tcPr>
          <w:p w14:paraId="7CAA223B" w14:textId="77777777" w:rsidR="00BE7847" w:rsidRPr="003863EF" w:rsidRDefault="00BE7847" w:rsidP="00033F4A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ตลอดช่วงเวลาที่ปฏิบัติตามภาระที่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25F026D9" w14:textId="77777777" w:rsidR="00BE7847" w:rsidRPr="003863EF" w:rsidRDefault="00BE7847" w:rsidP="00033F4A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090F1E97" w14:textId="77777777" w:rsidR="00BE7847" w:rsidRPr="003863EF" w:rsidRDefault="00BE7847" w:rsidP="00033F4A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24152C79" w14:textId="77777777" w:rsidR="00BE7847" w:rsidRPr="003863EF" w:rsidRDefault="00BE7847" w:rsidP="00033F4A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5B57D87A" w14:textId="77777777" w:rsidR="00BE7847" w:rsidRPr="003863EF" w:rsidRDefault="00BE7847" w:rsidP="00033F4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</w:tr>
      <w:tr w:rsidR="008E3418" w:rsidRPr="003863EF" w14:paraId="00071B4A" w14:textId="77777777" w:rsidTr="000A60A1">
        <w:tc>
          <w:tcPr>
            <w:tcW w:w="2961" w:type="dxa"/>
          </w:tcPr>
          <w:p w14:paraId="4E12D1BF" w14:textId="77777777" w:rsidR="00BE7847" w:rsidRPr="003863EF" w:rsidRDefault="00BE7847" w:rsidP="00033F4A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 xml:space="preserve">   ต้องปฏิบัติ (over time)</w:t>
            </w:r>
          </w:p>
        </w:tc>
        <w:tc>
          <w:tcPr>
            <w:tcW w:w="1629" w:type="dxa"/>
            <w:tcBorders>
              <w:bottom w:val="single" w:sz="4" w:space="0" w:color="auto"/>
            </w:tcBorders>
            <w:shd w:val="clear" w:color="auto" w:fill="auto"/>
          </w:tcPr>
          <w:p w14:paraId="43057DD4" w14:textId="77777777" w:rsidR="00BE7847" w:rsidRPr="003863EF" w:rsidRDefault="00BE7847" w:rsidP="00033F4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-</w:t>
            </w: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</w:tcPr>
          <w:p w14:paraId="44B90801" w14:textId="506F08C0" w:rsidR="00BE7847" w:rsidRPr="003863EF" w:rsidRDefault="0074255E" w:rsidP="00033F4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175</w:t>
            </w:r>
            <w:r w:rsidR="00BE7847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919</w:t>
            </w:r>
            <w:r w:rsidR="00BE7847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150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0974EDFA" w14:textId="3DE349AF" w:rsidR="00BE7847" w:rsidRPr="003863EF" w:rsidRDefault="0074255E" w:rsidP="00033F4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55</w:t>
            </w:r>
            <w:r w:rsidR="00BE7847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345</w:t>
            </w:r>
            <w:r w:rsidR="00BE7847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259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65DA3A9A" w14:textId="20F8667E" w:rsidR="00BE7847" w:rsidRPr="003863EF" w:rsidRDefault="0074255E" w:rsidP="00033F4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231</w:t>
            </w:r>
            <w:r w:rsidR="00BE7847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264</w:t>
            </w:r>
            <w:r w:rsidR="00BE7847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409</w:t>
            </w:r>
          </w:p>
        </w:tc>
      </w:tr>
      <w:tr w:rsidR="008E3418" w:rsidRPr="003863EF" w14:paraId="36C2D077" w14:textId="77777777" w:rsidTr="000A60A1">
        <w:tc>
          <w:tcPr>
            <w:tcW w:w="2961" w:type="dxa"/>
          </w:tcPr>
          <w:p w14:paraId="2BAE843B" w14:textId="77777777" w:rsidR="00BE7847" w:rsidRPr="003863EF" w:rsidRDefault="00BE7847" w:rsidP="00033F4A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รวมรายได้</w:t>
            </w:r>
          </w:p>
        </w:tc>
        <w:tc>
          <w:tcPr>
            <w:tcW w:w="16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139490" w14:textId="63EC6705" w:rsidR="00BE7847" w:rsidRPr="003863EF" w:rsidRDefault="0074255E" w:rsidP="00033F4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96</w:t>
            </w:r>
            <w:r w:rsidR="00BE7847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697</w:t>
            </w:r>
            <w:r w:rsidR="00BE7847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632</w:t>
            </w:r>
          </w:p>
        </w:tc>
        <w:tc>
          <w:tcPr>
            <w:tcW w:w="20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374A94" w14:textId="4512D55A" w:rsidR="00BE7847" w:rsidRPr="003863EF" w:rsidRDefault="0074255E" w:rsidP="00033F4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175</w:t>
            </w:r>
            <w:r w:rsidR="00BE7847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919</w:t>
            </w:r>
            <w:r w:rsidR="00BE7847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34E9AE" w14:textId="6AA912A1" w:rsidR="00BE7847" w:rsidRPr="003863EF" w:rsidRDefault="0074255E" w:rsidP="00033F4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55</w:t>
            </w:r>
            <w:r w:rsidR="00BE7847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345</w:t>
            </w:r>
            <w:r w:rsidR="00BE7847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259</w:t>
            </w: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F590DB" w14:textId="76763C1D" w:rsidR="00BE7847" w:rsidRPr="003863EF" w:rsidRDefault="0074255E" w:rsidP="00033F4A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327</w:t>
            </w:r>
            <w:r w:rsidR="00BE7847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962</w:t>
            </w:r>
            <w:r w:rsidR="00BE7847"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041</w:t>
            </w:r>
          </w:p>
        </w:tc>
      </w:tr>
    </w:tbl>
    <w:p w14:paraId="0CE30181" w14:textId="77777777" w:rsidR="00BE7847" w:rsidRPr="003863EF" w:rsidRDefault="00BE7847" w:rsidP="000733BD">
      <w:pPr>
        <w:rPr>
          <w:rFonts w:ascii="Browallia New" w:eastAsia="Browallia New" w:hAnsi="Browallia New" w:cs="Browallia New"/>
          <w:bCs/>
          <w:sz w:val="26"/>
          <w:szCs w:val="26"/>
        </w:rPr>
      </w:pPr>
    </w:p>
    <w:p w14:paraId="290A7488" w14:textId="77777777" w:rsidR="000733BD" w:rsidRPr="003863EF" w:rsidRDefault="000733BD" w:rsidP="000733BD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3863EF">
        <w:rPr>
          <w:rFonts w:ascii="Browallia New" w:hAnsi="Browallia New" w:cs="Browallia New"/>
          <w:sz w:val="26"/>
          <w:szCs w:val="26"/>
        </w:rPr>
        <w:br w:type="page"/>
      </w:r>
    </w:p>
    <w:p w14:paraId="11255BF4" w14:textId="77777777" w:rsidR="000733BD" w:rsidRPr="003863EF" w:rsidRDefault="000733BD" w:rsidP="00AD0E48">
      <w:pPr>
        <w:jc w:val="both"/>
        <w:rPr>
          <w:rFonts w:ascii="Browallia New" w:eastAsia="Browallia New" w:hAnsi="Browallia New" w:cs="Browallia New"/>
          <w:bCs/>
          <w:color w:val="000000"/>
          <w:sz w:val="26"/>
          <w:szCs w:val="26"/>
        </w:rPr>
      </w:pPr>
    </w:p>
    <w:p w14:paraId="7064B170" w14:textId="77777777" w:rsidR="008D74F5" w:rsidRPr="003863EF" w:rsidRDefault="008D74F5" w:rsidP="008D74F5">
      <w:pPr>
        <w:tabs>
          <w:tab w:val="left" w:pos="9781"/>
        </w:tabs>
        <w:jc w:val="thaiDistribute"/>
        <w:rPr>
          <w:rFonts w:ascii="Browallia New" w:eastAsia="Browallia New" w:hAnsi="Browallia New" w:cs="Browallia New"/>
          <w:bCs/>
          <w:color w:val="CF4A02"/>
          <w:sz w:val="26"/>
          <w:szCs w:val="26"/>
        </w:rPr>
      </w:pPr>
      <w:r w:rsidRPr="003863EF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ข้อมูลเกี่ยวกับลูกค้ารายใหญ่</w:t>
      </w:r>
    </w:p>
    <w:p w14:paraId="61F81091" w14:textId="77777777" w:rsidR="008D74F5" w:rsidRPr="003863EF" w:rsidRDefault="008D74F5" w:rsidP="008D74F5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04A086B0" w14:textId="77777777" w:rsidR="008D74F5" w:rsidRPr="003863EF" w:rsidRDefault="008D74F5" w:rsidP="008D74F5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3863EF">
        <w:rPr>
          <w:rFonts w:ascii="Browallia New" w:eastAsia="Browallia New" w:hAnsi="Browallia New" w:cs="Browallia New"/>
          <w:color w:val="000000"/>
          <w:sz w:val="26"/>
          <w:szCs w:val="26"/>
        </w:rPr>
        <w:t>กลุ่มกิจการมีลูกค้ารายใหญ่ซึ่งวิเคราะห์รายได้ตามแต่ละส่วนงานได้ดังนี้</w:t>
      </w:r>
    </w:p>
    <w:p w14:paraId="1D5BB2A8" w14:textId="77777777" w:rsidR="008D74F5" w:rsidRPr="003863EF" w:rsidRDefault="008D74F5" w:rsidP="008D74F5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52" w:type="dxa"/>
        <w:tblLayout w:type="fixed"/>
        <w:tblLook w:val="0000" w:firstRow="0" w:lastRow="0" w:firstColumn="0" w:lastColumn="0" w:noHBand="0" w:noVBand="0"/>
      </w:tblPr>
      <w:tblGrid>
        <w:gridCol w:w="3154"/>
        <w:gridCol w:w="1629"/>
        <w:gridCol w:w="1843"/>
        <w:gridCol w:w="1559"/>
        <w:gridCol w:w="1267"/>
      </w:tblGrid>
      <w:tr w:rsidR="0034425F" w:rsidRPr="003863EF" w14:paraId="5A75FDF2" w14:textId="77777777" w:rsidTr="00B94E7D">
        <w:tc>
          <w:tcPr>
            <w:tcW w:w="3154" w:type="dxa"/>
            <w:vAlign w:val="bottom"/>
          </w:tcPr>
          <w:p w14:paraId="645F3DD9" w14:textId="77777777" w:rsidR="0034425F" w:rsidRPr="003863EF" w:rsidRDefault="0034425F" w:rsidP="00B94E7D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D4A1D2" w14:textId="77777777" w:rsidR="0034425F" w:rsidRPr="003863EF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จำหน่ายอุปกรณ์</w:t>
            </w:r>
          </w:p>
          <w:p w14:paraId="5C50D605" w14:textId="77777777" w:rsidR="0034425F" w:rsidRPr="003863EF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เกี่ยวกับเทคโนโลยีสารสนเทศ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42F6AC4" w14:textId="77777777" w:rsidR="0034425F" w:rsidRPr="003863EF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ให้บริการศูนย์ข้อมูลอินเทอร์เน็ตและ</w:t>
            </w:r>
          </w:p>
          <w:p w14:paraId="4A1F98BA" w14:textId="77777777" w:rsidR="0034425F" w:rsidRPr="003863EF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บริการที่เกี่ยวข้อง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932E1E6" w14:textId="77777777" w:rsidR="0034425F" w:rsidRPr="003863EF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รับเหมาก่อสร้าง</w:t>
            </w:r>
          </w:p>
        </w:tc>
        <w:tc>
          <w:tcPr>
            <w:tcW w:w="12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0111596" w14:textId="77777777" w:rsidR="0034425F" w:rsidRPr="003863EF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รวม</w:t>
            </w:r>
          </w:p>
        </w:tc>
      </w:tr>
      <w:tr w:rsidR="0034425F" w:rsidRPr="003863EF" w14:paraId="6B8D8586" w14:textId="77777777" w:rsidTr="00B94E7D">
        <w:tc>
          <w:tcPr>
            <w:tcW w:w="3154" w:type="dxa"/>
            <w:vAlign w:val="bottom"/>
          </w:tcPr>
          <w:p w14:paraId="7B9C20D3" w14:textId="77777777" w:rsidR="0034425F" w:rsidRPr="003863EF" w:rsidRDefault="0034425F" w:rsidP="00B94E7D">
            <w:pPr>
              <w:tabs>
                <w:tab w:val="left" w:pos="817"/>
              </w:tabs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A43EC8" w14:textId="77777777" w:rsidR="0034425F" w:rsidRPr="003863EF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094982" w14:textId="77777777" w:rsidR="0034425F" w:rsidRPr="003863EF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55EBAD" w14:textId="77777777" w:rsidR="0034425F" w:rsidRPr="003863EF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3F1176" w14:textId="77777777" w:rsidR="0034425F" w:rsidRPr="003863EF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</w:tr>
      <w:tr w:rsidR="0034425F" w:rsidRPr="003863EF" w14:paraId="519999CD" w14:textId="77777777" w:rsidTr="00B94E7D">
        <w:tc>
          <w:tcPr>
            <w:tcW w:w="3154" w:type="dxa"/>
            <w:vAlign w:val="bottom"/>
          </w:tcPr>
          <w:p w14:paraId="2F486596" w14:textId="77777777" w:rsidR="0034425F" w:rsidRPr="003863EF" w:rsidRDefault="0034425F" w:rsidP="00B94E7D">
            <w:pPr>
              <w:ind w:left="-86" w:righ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76DECE9" w14:textId="77777777" w:rsidR="0034425F" w:rsidRPr="003863EF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F2649B7" w14:textId="77777777" w:rsidR="0034425F" w:rsidRPr="003863EF" w:rsidRDefault="0034425F" w:rsidP="00B94E7D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AE6A542" w14:textId="77777777" w:rsidR="0034425F" w:rsidRPr="003863EF" w:rsidRDefault="0034425F" w:rsidP="00B94E7D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D5E9C29" w14:textId="77777777" w:rsidR="0034425F" w:rsidRPr="003863EF" w:rsidRDefault="0034425F" w:rsidP="00B94E7D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8E3418" w:rsidRPr="003863EF" w14:paraId="59E7D1B2" w14:textId="77777777" w:rsidTr="00B94E7D">
        <w:tc>
          <w:tcPr>
            <w:tcW w:w="3154" w:type="dxa"/>
          </w:tcPr>
          <w:p w14:paraId="0CAE1D33" w14:textId="5155E03A" w:rsidR="0034425F" w:rsidRPr="003863EF" w:rsidRDefault="0034425F" w:rsidP="00B94E7D">
            <w:pPr>
              <w:ind w:left="-101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bookmarkStart w:id="2" w:name="_Hlk165554335"/>
            <w:r w:rsidR="00E45C67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รอบระยะเวลา</w:t>
            </w:r>
            <w:bookmarkEnd w:id="2"/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หกเดือน</w:t>
            </w: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สิ้นสุด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0EA2EB32" w14:textId="77777777" w:rsidR="0034425F" w:rsidRPr="003863EF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1843" w:type="dxa"/>
            <w:shd w:val="clear" w:color="auto" w:fill="FAFAFA"/>
            <w:vAlign w:val="bottom"/>
          </w:tcPr>
          <w:p w14:paraId="1B25A373" w14:textId="77777777" w:rsidR="0034425F" w:rsidRPr="003863EF" w:rsidRDefault="0034425F" w:rsidP="00B94E7D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0DFC34CB" w14:textId="77777777" w:rsidR="0034425F" w:rsidRPr="003863EF" w:rsidRDefault="0034425F" w:rsidP="00B94E7D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1267" w:type="dxa"/>
            <w:shd w:val="clear" w:color="auto" w:fill="FAFAFA"/>
            <w:vAlign w:val="bottom"/>
          </w:tcPr>
          <w:p w14:paraId="1F820433" w14:textId="77777777" w:rsidR="0034425F" w:rsidRPr="003863EF" w:rsidRDefault="0034425F" w:rsidP="00B94E7D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  <w:highlight w:val="yellow"/>
              </w:rPr>
            </w:pPr>
          </w:p>
        </w:tc>
      </w:tr>
      <w:tr w:rsidR="008E3418" w:rsidRPr="003863EF" w14:paraId="1BE4D016" w14:textId="77777777" w:rsidTr="00B94E7D">
        <w:trPr>
          <w:trHeight w:val="52"/>
        </w:trPr>
        <w:tc>
          <w:tcPr>
            <w:tcW w:w="3154" w:type="dxa"/>
          </w:tcPr>
          <w:p w14:paraId="2D648A35" w14:textId="01B3B45B" w:rsidR="0034425F" w:rsidRPr="003863EF" w:rsidRDefault="0034425F" w:rsidP="00B94E7D">
            <w:pPr>
              <w:ind w:left="-101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วันที่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0516E65A" w14:textId="77777777" w:rsidR="0034425F" w:rsidRPr="003863EF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yellow"/>
              </w:rPr>
            </w:pPr>
          </w:p>
        </w:tc>
        <w:tc>
          <w:tcPr>
            <w:tcW w:w="1843" w:type="dxa"/>
            <w:shd w:val="clear" w:color="auto" w:fill="FAFAFA"/>
            <w:vAlign w:val="bottom"/>
          </w:tcPr>
          <w:p w14:paraId="5A8FCF07" w14:textId="77777777" w:rsidR="0034425F" w:rsidRPr="003863EF" w:rsidRDefault="0034425F" w:rsidP="00B94E7D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5A06328E" w14:textId="77777777" w:rsidR="0034425F" w:rsidRPr="003863EF" w:rsidRDefault="0034425F" w:rsidP="00B94E7D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yellow"/>
              </w:rPr>
            </w:pPr>
          </w:p>
        </w:tc>
        <w:tc>
          <w:tcPr>
            <w:tcW w:w="1267" w:type="dxa"/>
            <w:shd w:val="clear" w:color="auto" w:fill="FAFAFA"/>
            <w:vAlign w:val="bottom"/>
          </w:tcPr>
          <w:p w14:paraId="3ACE6AD2" w14:textId="77777777" w:rsidR="0034425F" w:rsidRPr="003863EF" w:rsidRDefault="0034425F" w:rsidP="00B94E7D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yellow"/>
              </w:rPr>
            </w:pPr>
          </w:p>
        </w:tc>
      </w:tr>
      <w:tr w:rsidR="008E3418" w:rsidRPr="003863EF" w14:paraId="5C4B0720" w14:textId="77777777" w:rsidTr="00B94E7D">
        <w:trPr>
          <w:trHeight w:val="52"/>
        </w:trPr>
        <w:tc>
          <w:tcPr>
            <w:tcW w:w="3154" w:type="dxa"/>
          </w:tcPr>
          <w:p w14:paraId="340F8EA5" w14:textId="41CD2C47" w:rsidR="00DC4DDD" w:rsidRPr="003863EF" w:rsidRDefault="00DC4DDD" w:rsidP="00DC4DDD">
            <w:pPr>
              <w:ind w:left="-101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ลูกค้ารายใหญ่ รายที่ 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1</w:t>
            </w:r>
          </w:p>
        </w:tc>
        <w:tc>
          <w:tcPr>
            <w:tcW w:w="1629" w:type="dxa"/>
            <w:shd w:val="clear" w:color="auto" w:fill="FAFAFA"/>
          </w:tcPr>
          <w:p w14:paraId="53E021B0" w14:textId="10ECE359" w:rsidR="00DC4DDD" w:rsidRPr="003863EF" w:rsidRDefault="0074255E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331</w:t>
            </w:r>
            <w:r w:rsidR="00F0403F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090</w:t>
            </w:r>
          </w:p>
        </w:tc>
        <w:tc>
          <w:tcPr>
            <w:tcW w:w="1843" w:type="dxa"/>
            <w:shd w:val="clear" w:color="auto" w:fill="FAFAFA"/>
          </w:tcPr>
          <w:p w14:paraId="58793D4B" w14:textId="2F291D3D" w:rsidR="00DC4DDD" w:rsidRPr="003863EF" w:rsidRDefault="0074255E" w:rsidP="00B96DA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68</w:t>
            </w:r>
            <w:r w:rsidR="00F0403F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860</w:t>
            </w:r>
            <w:r w:rsidR="00F0403F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auto" w:fill="FAFAFA"/>
          </w:tcPr>
          <w:p w14:paraId="3E3156B7" w14:textId="123C7608" w:rsidR="00DC4DDD" w:rsidRPr="003863EF" w:rsidRDefault="00F0403F" w:rsidP="00B96DA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67" w:type="dxa"/>
            <w:shd w:val="clear" w:color="auto" w:fill="FAFAFA"/>
          </w:tcPr>
          <w:p w14:paraId="05D8769D" w14:textId="554751CC" w:rsidR="00DC4DDD" w:rsidRPr="003863EF" w:rsidRDefault="0074255E" w:rsidP="00B96DA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69</w:t>
            </w:r>
            <w:r w:rsidR="00F0403F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191</w:t>
            </w:r>
            <w:r w:rsidR="00F0403F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290</w:t>
            </w:r>
          </w:p>
        </w:tc>
      </w:tr>
      <w:tr w:rsidR="008E3418" w:rsidRPr="003863EF" w14:paraId="4853B934" w14:textId="77777777" w:rsidTr="00B94E7D">
        <w:trPr>
          <w:trHeight w:val="52"/>
        </w:trPr>
        <w:tc>
          <w:tcPr>
            <w:tcW w:w="3154" w:type="dxa"/>
          </w:tcPr>
          <w:p w14:paraId="455D4944" w14:textId="2825FDC2" w:rsidR="00DC4DDD" w:rsidRPr="003863EF" w:rsidRDefault="00DC4DDD" w:rsidP="00DC4DDD">
            <w:pPr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ลูกค้ารายใหญ่ รายที่ 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2</w:t>
            </w:r>
          </w:p>
        </w:tc>
        <w:tc>
          <w:tcPr>
            <w:tcW w:w="1629" w:type="dxa"/>
            <w:shd w:val="clear" w:color="auto" w:fill="FAFAFA"/>
          </w:tcPr>
          <w:p w14:paraId="26D08C19" w14:textId="0AA36536" w:rsidR="00DC4DDD" w:rsidRPr="003863EF" w:rsidRDefault="00F0403F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43" w:type="dxa"/>
            <w:shd w:val="clear" w:color="auto" w:fill="FAFAFA"/>
          </w:tcPr>
          <w:p w14:paraId="299B5F1E" w14:textId="3488DE4F" w:rsidR="00DC4DDD" w:rsidRPr="003863EF" w:rsidRDefault="00F0403F" w:rsidP="00B96DA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59" w:type="dxa"/>
            <w:shd w:val="clear" w:color="auto" w:fill="FAFAFA"/>
          </w:tcPr>
          <w:p w14:paraId="489CD90A" w14:textId="3C1C8ABF" w:rsidR="00DC4DDD" w:rsidRPr="003863EF" w:rsidRDefault="0074255E" w:rsidP="00B96DA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51</w:t>
            </w:r>
            <w:r w:rsidR="00F0403F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194</w:t>
            </w:r>
            <w:r w:rsidR="00F0403F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559</w:t>
            </w:r>
          </w:p>
        </w:tc>
        <w:tc>
          <w:tcPr>
            <w:tcW w:w="1267" w:type="dxa"/>
            <w:shd w:val="clear" w:color="auto" w:fill="FAFAFA"/>
          </w:tcPr>
          <w:p w14:paraId="443F37FD" w14:textId="276BE3DD" w:rsidR="00DC4DDD" w:rsidRPr="003863EF" w:rsidRDefault="0074255E" w:rsidP="00B96DA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51</w:t>
            </w:r>
            <w:r w:rsidR="00F0403F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194</w:t>
            </w:r>
            <w:r w:rsidR="00F0403F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559</w:t>
            </w:r>
          </w:p>
        </w:tc>
      </w:tr>
      <w:tr w:rsidR="008E3418" w:rsidRPr="003863EF" w14:paraId="4CBFFD70" w14:textId="77777777" w:rsidTr="00B94E7D">
        <w:trPr>
          <w:trHeight w:val="52"/>
        </w:trPr>
        <w:tc>
          <w:tcPr>
            <w:tcW w:w="3154" w:type="dxa"/>
          </w:tcPr>
          <w:p w14:paraId="4EF4E6FE" w14:textId="022E09B1" w:rsidR="00DC4DDD" w:rsidRPr="003863EF" w:rsidRDefault="00DC4DDD" w:rsidP="00DC4DDD">
            <w:pPr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ลูกค้ารายใหญ่ รายที่ 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3</w:t>
            </w:r>
          </w:p>
        </w:tc>
        <w:tc>
          <w:tcPr>
            <w:tcW w:w="1629" w:type="dxa"/>
            <w:shd w:val="clear" w:color="auto" w:fill="FAFAFA"/>
          </w:tcPr>
          <w:p w14:paraId="244E75B7" w14:textId="396E902D" w:rsidR="00DC4DDD" w:rsidRPr="003863EF" w:rsidRDefault="00F0403F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43" w:type="dxa"/>
            <w:shd w:val="clear" w:color="auto" w:fill="FAFAFA"/>
          </w:tcPr>
          <w:p w14:paraId="7106C658" w14:textId="01C556E6" w:rsidR="00DC4DDD" w:rsidRPr="003863EF" w:rsidRDefault="00F0403F" w:rsidP="00B96DA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59" w:type="dxa"/>
            <w:shd w:val="clear" w:color="auto" w:fill="FAFAFA"/>
          </w:tcPr>
          <w:p w14:paraId="2BF40825" w14:textId="4248EE2C" w:rsidR="00DC4DDD" w:rsidRPr="003863EF" w:rsidRDefault="0074255E" w:rsidP="00B96DA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="00210D4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679</w:t>
            </w:r>
            <w:r w:rsidR="002F493D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157</w:t>
            </w:r>
          </w:p>
        </w:tc>
        <w:tc>
          <w:tcPr>
            <w:tcW w:w="1267" w:type="dxa"/>
            <w:shd w:val="clear" w:color="auto" w:fill="FAFAFA"/>
          </w:tcPr>
          <w:p w14:paraId="4BE935C1" w14:textId="47DBE842" w:rsidR="00DC4DDD" w:rsidRPr="003863EF" w:rsidRDefault="0074255E" w:rsidP="00B96DA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="00210D4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679</w:t>
            </w:r>
            <w:r w:rsidR="00210D4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157</w:t>
            </w:r>
          </w:p>
        </w:tc>
      </w:tr>
      <w:tr w:rsidR="008E3418" w:rsidRPr="003863EF" w14:paraId="344B42F0" w14:textId="77777777" w:rsidTr="00B94E7D">
        <w:trPr>
          <w:trHeight w:val="52"/>
        </w:trPr>
        <w:tc>
          <w:tcPr>
            <w:tcW w:w="3154" w:type="dxa"/>
            <w:shd w:val="clear" w:color="auto" w:fill="auto"/>
          </w:tcPr>
          <w:p w14:paraId="7C6A80BC" w14:textId="77777777" w:rsidR="0034425F" w:rsidRPr="003863EF" w:rsidRDefault="0034425F" w:rsidP="00B94E7D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9" w:type="dxa"/>
            <w:shd w:val="clear" w:color="auto" w:fill="auto"/>
            <w:vAlign w:val="bottom"/>
          </w:tcPr>
          <w:p w14:paraId="1CD99E57" w14:textId="77777777" w:rsidR="0034425F" w:rsidRPr="003863EF" w:rsidRDefault="0034425F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639C34C3" w14:textId="77777777" w:rsidR="0034425F" w:rsidRPr="003863EF" w:rsidRDefault="0034425F" w:rsidP="00B96DA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7AA10FC7" w14:textId="77777777" w:rsidR="0034425F" w:rsidRPr="003863EF" w:rsidRDefault="0034425F" w:rsidP="00B96DA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67" w:type="dxa"/>
            <w:shd w:val="clear" w:color="auto" w:fill="auto"/>
            <w:vAlign w:val="bottom"/>
          </w:tcPr>
          <w:p w14:paraId="0FE73790" w14:textId="77777777" w:rsidR="0034425F" w:rsidRPr="003863EF" w:rsidRDefault="0034425F" w:rsidP="00B96DA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E3418" w:rsidRPr="003863EF" w14:paraId="0E8C2E49" w14:textId="77777777" w:rsidTr="00B94E7D">
        <w:tc>
          <w:tcPr>
            <w:tcW w:w="3154" w:type="dxa"/>
            <w:shd w:val="clear" w:color="auto" w:fill="auto"/>
          </w:tcPr>
          <w:p w14:paraId="4653D0CC" w14:textId="057CF324" w:rsidR="0034425F" w:rsidRPr="003863EF" w:rsidRDefault="0034425F" w:rsidP="0034425F">
            <w:pPr>
              <w:ind w:left="-101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="00E45C67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รอบระยะเวลา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หกเดือน</w:t>
            </w: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สิ้นสุด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187DF342" w14:textId="77777777" w:rsidR="0034425F" w:rsidRPr="003863EF" w:rsidRDefault="0034425F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32E9F9F4" w14:textId="77777777" w:rsidR="0034425F" w:rsidRPr="003863EF" w:rsidRDefault="0034425F" w:rsidP="00B96DA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5526CA59" w14:textId="77777777" w:rsidR="0034425F" w:rsidRPr="003863EF" w:rsidRDefault="0034425F" w:rsidP="00B96DA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67" w:type="dxa"/>
            <w:shd w:val="clear" w:color="auto" w:fill="auto"/>
            <w:vAlign w:val="bottom"/>
          </w:tcPr>
          <w:p w14:paraId="4C2DA7D3" w14:textId="77777777" w:rsidR="0034425F" w:rsidRPr="003863EF" w:rsidRDefault="0034425F" w:rsidP="00B96DA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8E3418" w:rsidRPr="003863EF" w14:paraId="087AF5CC" w14:textId="77777777" w:rsidTr="00B94E7D">
        <w:trPr>
          <w:trHeight w:val="52"/>
        </w:trPr>
        <w:tc>
          <w:tcPr>
            <w:tcW w:w="3154" w:type="dxa"/>
            <w:shd w:val="clear" w:color="auto" w:fill="auto"/>
          </w:tcPr>
          <w:p w14:paraId="32D857D3" w14:textId="6E01E6C7" w:rsidR="0034425F" w:rsidRPr="003863EF" w:rsidRDefault="0034425F" w:rsidP="0034425F">
            <w:pPr>
              <w:ind w:left="-101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วันที่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30AE010F" w14:textId="77777777" w:rsidR="0034425F" w:rsidRPr="003863EF" w:rsidRDefault="0034425F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1E6B7A43" w14:textId="77777777" w:rsidR="0034425F" w:rsidRPr="003863EF" w:rsidRDefault="0034425F" w:rsidP="00B96DA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C3E1FB4" w14:textId="77777777" w:rsidR="0034425F" w:rsidRPr="003863EF" w:rsidRDefault="0034425F" w:rsidP="00B96DA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67" w:type="dxa"/>
            <w:shd w:val="clear" w:color="auto" w:fill="auto"/>
            <w:vAlign w:val="bottom"/>
          </w:tcPr>
          <w:p w14:paraId="1652FB2F" w14:textId="77777777" w:rsidR="0034425F" w:rsidRPr="003863EF" w:rsidRDefault="0034425F" w:rsidP="00B96DA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E3418" w:rsidRPr="003863EF" w14:paraId="0D4EAC36" w14:textId="77777777" w:rsidTr="00B94E7D">
        <w:trPr>
          <w:trHeight w:val="52"/>
        </w:trPr>
        <w:tc>
          <w:tcPr>
            <w:tcW w:w="3154" w:type="dxa"/>
            <w:shd w:val="clear" w:color="auto" w:fill="auto"/>
          </w:tcPr>
          <w:p w14:paraId="70343DAB" w14:textId="6CB41C22" w:rsidR="00BE7847" w:rsidRPr="003863EF" w:rsidRDefault="00BE7847" w:rsidP="00BE7847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ลูกค้ารายใหญ่ รายที่ 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1</w:t>
            </w:r>
          </w:p>
        </w:tc>
        <w:tc>
          <w:tcPr>
            <w:tcW w:w="1629" w:type="dxa"/>
            <w:shd w:val="clear" w:color="auto" w:fill="auto"/>
          </w:tcPr>
          <w:p w14:paraId="1F2EA98E" w14:textId="2EE15D73" w:rsidR="00BE7847" w:rsidRPr="003863EF" w:rsidRDefault="0074255E" w:rsidP="00BE784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BE784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361</w:t>
            </w:r>
            <w:r w:rsidR="00BE784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335</w:t>
            </w:r>
          </w:p>
        </w:tc>
        <w:tc>
          <w:tcPr>
            <w:tcW w:w="1843" w:type="dxa"/>
            <w:shd w:val="clear" w:color="auto" w:fill="auto"/>
          </w:tcPr>
          <w:p w14:paraId="5C2B7DBB" w14:textId="5E9908AF" w:rsidR="00BE7847" w:rsidRPr="003863EF" w:rsidRDefault="0074255E" w:rsidP="00BE7847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BE784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098</w:t>
            </w:r>
            <w:r w:rsidR="00BE784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419</w:t>
            </w:r>
          </w:p>
        </w:tc>
        <w:tc>
          <w:tcPr>
            <w:tcW w:w="1559" w:type="dxa"/>
            <w:shd w:val="clear" w:color="auto" w:fill="auto"/>
          </w:tcPr>
          <w:p w14:paraId="0B836446" w14:textId="3B24E03D" w:rsidR="00BE7847" w:rsidRPr="003863EF" w:rsidRDefault="00BE7847" w:rsidP="00BE7847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67" w:type="dxa"/>
            <w:shd w:val="clear" w:color="auto" w:fill="auto"/>
          </w:tcPr>
          <w:p w14:paraId="4AAA9623" w14:textId="015D5E96" w:rsidR="00BE7847" w:rsidRPr="003863EF" w:rsidRDefault="0074255E" w:rsidP="00BE7847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82</w:t>
            </w:r>
            <w:r w:rsidR="00BE784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459</w:t>
            </w:r>
            <w:r w:rsidR="00BE784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754</w:t>
            </w:r>
          </w:p>
        </w:tc>
      </w:tr>
      <w:tr w:rsidR="008E3418" w:rsidRPr="003863EF" w14:paraId="250608C1" w14:textId="77777777" w:rsidTr="00B94E7D">
        <w:trPr>
          <w:trHeight w:val="52"/>
        </w:trPr>
        <w:tc>
          <w:tcPr>
            <w:tcW w:w="3154" w:type="dxa"/>
            <w:shd w:val="clear" w:color="auto" w:fill="auto"/>
          </w:tcPr>
          <w:p w14:paraId="1E3151E3" w14:textId="1B89855D" w:rsidR="00BE7847" w:rsidRPr="003863EF" w:rsidRDefault="00BE7847" w:rsidP="00BE7847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ลูกค้ารายใหญ่ รายที่ 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2</w:t>
            </w:r>
          </w:p>
        </w:tc>
        <w:tc>
          <w:tcPr>
            <w:tcW w:w="1629" w:type="dxa"/>
            <w:shd w:val="clear" w:color="auto" w:fill="auto"/>
          </w:tcPr>
          <w:p w14:paraId="651F22C4" w14:textId="186FBAE9" w:rsidR="00BE7847" w:rsidRPr="003863EF" w:rsidRDefault="00BE7847" w:rsidP="00BE784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14:paraId="7685A6F8" w14:textId="02AB5B19" w:rsidR="00BE7847" w:rsidRPr="003863EF" w:rsidRDefault="00BE7847" w:rsidP="00BE7847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00637C45" w14:textId="2825BCD9" w:rsidR="00BE7847" w:rsidRPr="003863EF" w:rsidRDefault="0074255E" w:rsidP="00BE7847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="00BE784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135</w:t>
            </w:r>
            <w:r w:rsidR="00BE784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311</w:t>
            </w:r>
          </w:p>
        </w:tc>
        <w:tc>
          <w:tcPr>
            <w:tcW w:w="1267" w:type="dxa"/>
            <w:shd w:val="clear" w:color="auto" w:fill="auto"/>
          </w:tcPr>
          <w:p w14:paraId="03A3266E" w14:textId="5947D995" w:rsidR="00BE7847" w:rsidRPr="003863EF" w:rsidRDefault="0074255E" w:rsidP="00BE7847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="00BE784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135</w:t>
            </w:r>
            <w:r w:rsidR="00BE784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311</w:t>
            </w:r>
          </w:p>
        </w:tc>
      </w:tr>
      <w:tr w:rsidR="00BE7847" w:rsidRPr="003863EF" w14:paraId="631071B2" w14:textId="77777777" w:rsidTr="00B94E7D">
        <w:trPr>
          <w:trHeight w:val="52"/>
        </w:trPr>
        <w:tc>
          <w:tcPr>
            <w:tcW w:w="3154" w:type="dxa"/>
            <w:shd w:val="clear" w:color="auto" w:fill="auto"/>
          </w:tcPr>
          <w:p w14:paraId="6F451DCD" w14:textId="6B4728EB" w:rsidR="00BE7847" w:rsidRPr="003863EF" w:rsidRDefault="00BE7847" w:rsidP="00BE7847">
            <w:pPr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ลูกค้ารายใหญ่ รายที่ 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3</w:t>
            </w:r>
          </w:p>
        </w:tc>
        <w:tc>
          <w:tcPr>
            <w:tcW w:w="1629" w:type="dxa"/>
            <w:shd w:val="clear" w:color="auto" w:fill="auto"/>
          </w:tcPr>
          <w:p w14:paraId="49953157" w14:textId="30A93BC5" w:rsidR="00BE7847" w:rsidRPr="003863EF" w:rsidRDefault="0074255E" w:rsidP="00BE784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="00BE784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967</w:t>
            </w:r>
            <w:r w:rsidR="00BE784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429</w:t>
            </w:r>
          </w:p>
        </w:tc>
        <w:tc>
          <w:tcPr>
            <w:tcW w:w="1843" w:type="dxa"/>
            <w:shd w:val="clear" w:color="auto" w:fill="auto"/>
          </w:tcPr>
          <w:p w14:paraId="7B92B7C9" w14:textId="7024B0C3" w:rsidR="00BE7847" w:rsidRPr="003863EF" w:rsidRDefault="00BE7847" w:rsidP="00BE7847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46A18A69" w14:textId="30825DC7" w:rsidR="00BE7847" w:rsidRPr="003863EF" w:rsidRDefault="00BE7847" w:rsidP="00BE7847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67" w:type="dxa"/>
            <w:shd w:val="clear" w:color="auto" w:fill="auto"/>
          </w:tcPr>
          <w:p w14:paraId="3E47C9AB" w14:textId="71C5D5A4" w:rsidR="00BE7847" w:rsidRPr="003863EF" w:rsidRDefault="0074255E" w:rsidP="00BE7847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="00BE784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967</w:t>
            </w:r>
            <w:r w:rsidR="00BE784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429</w:t>
            </w:r>
          </w:p>
        </w:tc>
      </w:tr>
    </w:tbl>
    <w:p w14:paraId="5F56C697" w14:textId="2C56E0D3" w:rsidR="000733BD" w:rsidRPr="003863EF" w:rsidRDefault="000733BD" w:rsidP="000733BD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3863EF"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1F0D6FBD" w14:textId="77777777" w:rsidR="000733BD" w:rsidRPr="003863EF" w:rsidRDefault="000733BD" w:rsidP="000733BD">
      <w:pPr>
        <w:tabs>
          <w:tab w:val="left" w:pos="54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0733BD" w:rsidRPr="003863EF" w14:paraId="32500C5B" w14:textId="77777777" w:rsidTr="00DD4241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61847A2D" w14:textId="1EC68BDD" w:rsidR="000733BD" w:rsidRPr="003863EF" w:rsidRDefault="0074255E" w:rsidP="00DD4241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7</w:t>
            </w:r>
            <w:r w:rsidR="000733BD" w:rsidRPr="003863EF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0733BD" w:rsidRPr="003863EF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ลูกหนี้การค้าและลูกหนี้อื่น</w:t>
            </w:r>
          </w:p>
        </w:tc>
      </w:tr>
    </w:tbl>
    <w:p w14:paraId="43F6CA23" w14:textId="77777777" w:rsidR="000733BD" w:rsidRPr="003863EF" w:rsidRDefault="000733BD" w:rsidP="000733BD">
      <w:pPr>
        <w:tabs>
          <w:tab w:val="left" w:pos="54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4266"/>
        <w:gridCol w:w="1296"/>
        <w:gridCol w:w="1296"/>
        <w:gridCol w:w="1296"/>
        <w:gridCol w:w="1296"/>
      </w:tblGrid>
      <w:tr w:rsidR="000733BD" w:rsidRPr="003863EF" w14:paraId="741A30C7" w14:textId="77777777" w:rsidTr="00DD4241">
        <w:tc>
          <w:tcPr>
            <w:tcW w:w="4266" w:type="dxa"/>
          </w:tcPr>
          <w:p w14:paraId="6DB57AB4" w14:textId="778B9DA1" w:rsidR="000733BD" w:rsidRPr="003863EF" w:rsidRDefault="000733BD" w:rsidP="00DD4241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6312AFF" w14:textId="77777777" w:rsidR="000733BD" w:rsidRPr="003863EF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74B7027" w14:textId="77777777" w:rsidR="000733BD" w:rsidRPr="003863EF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34425F" w:rsidRPr="003863EF" w14:paraId="1B71EC56" w14:textId="77777777" w:rsidTr="00DD4241">
        <w:tc>
          <w:tcPr>
            <w:tcW w:w="4266" w:type="dxa"/>
          </w:tcPr>
          <w:p w14:paraId="2BCE2D5E" w14:textId="77777777" w:rsidR="0034425F" w:rsidRPr="003863EF" w:rsidRDefault="0034425F" w:rsidP="0034425F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1FAF385B" w14:textId="2B9DF5AF" w:rsidR="0034425F" w:rsidRPr="003863EF" w:rsidRDefault="0074255E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2011C04B" w14:textId="689D4B01" w:rsidR="0034425F" w:rsidRPr="003863EF" w:rsidRDefault="0074255E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34425F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640AD0CA" w14:textId="16DA51FC" w:rsidR="0034425F" w:rsidRPr="003863EF" w:rsidRDefault="0074255E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0DF8C388" w14:textId="0C59DCC8" w:rsidR="0034425F" w:rsidRPr="003863EF" w:rsidRDefault="0074255E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34425F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34425F" w:rsidRPr="003863EF" w14:paraId="6216CC34" w14:textId="77777777" w:rsidTr="00DD4241">
        <w:tc>
          <w:tcPr>
            <w:tcW w:w="4266" w:type="dxa"/>
          </w:tcPr>
          <w:p w14:paraId="7C844DFE" w14:textId="77777777" w:rsidR="0034425F" w:rsidRPr="003863EF" w:rsidRDefault="0034425F" w:rsidP="0034425F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7AB116A9" w14:textId="3F874A46" w:rsidR="0034425F" w:rsidRPr="003863EF" w:rsidRDefault="0034425F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</w:tcPr>
          <w:p w14:paraId="76BF484D" w14:textId="325A1F5D" w:rsidR="0034425F" w:rsidRPr="003863EF" w:rsidRDefault="0034425F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</w:tcPr>
          <w:p w14:paraId="2345BC5E" w14:textId="61E1030A" w:rsidR="0034425F" w:rsidRPr="003863EF" w:rsidRDefault="0034425F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</w:tcPr>
          <w:p w14:paraId="45582882" w14:textId="025F4EE0" w:rsidR="0034425F" w:rsidRPr="003863EF" w:rsidRDefault="0034425F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0733BD" w:rsidRPr="003863EF" w14:paraId="0C448C28" w14:textId="77777777" w:rsidTr="00DD4241">
        <w:tc>
          <w:tcPr>
            <w:tcW w:w="4266" w:type="dxa"/>
          </w:tcPr>
          <w:p w14:paraId="1FA4E3F3" w14:textId="77777777" w:rsidR="000733BD" w:rsidRPr="003863EF" w:rsidRDefault="000733BD" w:rsidP="00DD4241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13C99AD3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3845574F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733568D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678C4BCB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3863EF" w14:paraId="035BAA80" w14:textId="77777777" w:rsidTr="00DD4241">
        <w:tc>
          <w:tcPr>
            <w:tcW w:w="4266" w:type="dxa"/>
          </w:tcPr>
          <w:p w14:paraId="3CC1931A" w14:textId="77777777" w:rsidR="000733BD" w:rsidRPr="003863EF" w:rsidRDefault="000733BD" w:rsidP="00DD4241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101" w:righ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9352B9A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7D6A703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0D1DF6D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E75416C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0733BD" w:rsidRPr="003863EF" w14:paraId="405CF937" w14:textId="77777777" w:rsidTr="00DD4241">
        <w:tc>
          <w:tcPr>
            <w:tcW w:w="4266" w:type="dxa"/>
          </w:tcPr>
          <w:p w14:paraId="6EA890F1" w14:textId="77777777" w:rsidR="000733BD" w:rsidRPr="003863EF" w:rsidRDefault="000733BD" w:rsidP="00DD4241">
            <w:pPr>
              <w:ind w:left="-101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3CD6057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8F5CDF0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58EA2BFB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AA61413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E0C32" w:rsidRPr="003863EF" w14:paraId="73C445F8" w14:textId="77777777" w:rsidTr="007F415E">
        <w:tc>
          <w:tcPr>
            <w:tcW w:w="4266" w:type="dxa"/>
          </w:tcPr>
          <w:p w14:paraId="49D1846D" w14:textId="77777777" w:rsidR="00FE0C32" w:rsidRPr="003863EF" w:rsidRDefault="00FE0C32" w:rsidP="00FE0C32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 - บุคคลภายนอก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5D23473" w14:textId="65E9EEB8" w:rsidR="00FE0C32" w:rsidRPr="003863EF" w:rsidRDefault="0074255E" w:rsidP="00FE0C3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173</w:t>
            </w:r>
            <w:r w:rsidR="00FE0C32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570</w:t>
            </w:r>
            <w:r w:rsidR="00FE0C32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556</w:t>
            </w:r>
          </w:p>
        </w:tc>
        <w:tc>
          <w:tcPr>
            <w:tcW w:w="1296" w:type="dxa"/>
            <w:vAlign w:val="bottom"/>
          </w:tcPr>
          <w:p w14:paraId="6C32D400" w14:textId="56EB28FD" w:rsidR="00FE0C32" w:rsidRPr="003863EF" w:rsidRDefault="0074255E" w:rsidP="00FE0C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235</w:t>
            </w:r>
            <w:r w:rsidR="00FE0C32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594</w:t>
            </w:r>
            <w:r w:rsidR="00FE0C32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4FBF4FD" w14:textId="3ADBDDB9" w:rsidR="00FE0C32" w:rsidRPr="003863EF" w:rsidRDefault="0074255E" w:rsidP="00FE0C3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88</w:t>
            </w:r>
            <w:r w:rsidR="00FE0C32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698</w:t>
            </w:r>
            <w:r w:rsidR="00FE0C32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663</w:t>
            </w:r>
          </w:p>
        </w:tc>
        <w:tc>
          <w:tcPr>
            <w:tcW w:w="1296" w:type="dxa"/>
          </w:tcPr>
          <w:p w14:paraId="00F28AD2" w14:textId="08ABD748" w:rsidR="00FE0C32" w:rsidRPr="003863EF" w:rsidRDefault="0074255E" w:rsidP="00FE0C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162</w:t>
            </w:r>
            <w:r w:rsidR="00FE0C32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204</w:t>
            </w:r>
            <w:r w:rsidR="00FE0C32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825</w:t>
            </w:r>
          </w:p>
        </w:tc>
      </w:tr>
      <w:tr w:rsidR="00FE0C32" w:rsidRPr="003863EF" w14:paraId="0C555F27" w14:textId="77777777" w:rsidTr="007F415E">
        <w:tc>
          <w:tcPr>
            <w:tcW w:w="4266" w:type="dxa"/>
          </w:tcPr>
          <w:p w14:paraId="4BBD3753" w14:textId="03474305" w:rsidR="00FE0C32" w:rsidRPr="003863EF" w:rsidRDefault="00FE0C32" w:rsidP="00FE0C32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ลูกหนี้การค้า - กิจการที่เกี่ยวข้องกัน (หมายเหตุ 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Pr="003863EF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50056AD" w14:textId="454B7938" w:rsidR="00FE0C32" w:rsidRPr="003863EF" w:rsidRDefault="0074255E" w:rsidP="00FE0C3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FE0C32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675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909F76C" w14:textId="3B4929B4" w:rsidR="00FE0C32" w:rsidRPr="003863EF" w:rsidRDefault="00FE0C32" w:rsidP="00FE0C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E65DC80" w14:textId="0C06DB8B" w:rsidR="00FE0C32" w:rsidRPr="003863EF" w:rsidRDefault="0074255E" w:rsidP="00FE0C3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FE0C32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515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64C8F469" w14:textId="1C79F9C6" w:rsidR="00FE0C32" w:rsidRPr="003863EF" w:rsidRDefault="0074255E" w:rsidP="00FE0C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487</w:t>
            </w:r>
            <w:r w:rsidR="00FE0C32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205</w:t>
            </w:r>
          </w:p>
        </w:tc>
      </w:tr>
      <w:tr w:rsidR="00F0403F" w:rsidRPr="003863EF" w14:paraId="0762BE78" w14:textId="77777777" w:rsidTr="007F415E">
        <w:tc>
          <w:tcPr>
            <w:tcW w:w="4266" w:type="dxa"/>
          </w:tcPr>
          <w:p w14:paraId="42300A13" w14:textId="77777777" w:rsidR="00F0403F" w:rsidRPr="003863EF" w:rsidRDefault="00F0403F" w:rsidP="00F0403F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47FF4981" w14:textId="6CEFB506" w:rsidR="00F0403F" w:rsidRPr="003863EF" w:rsidRDefault="0074255E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173</w:t>
            </w:r>
            <w:r w:rsidR="00210D4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573</w:t>
            </w:r>
            <w:r w:rsidR="00210D4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231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7B3A219" w14:textId="675C8D14" w:rsidR="00F0403F" w:rsidRPr="003863EF" w:rsidRDefault="0074255E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235</w:t>
            </w:r>
            <w:r w:rsidR="00F0403F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594</w:t>
            </w:r>
            <w:r w:rsidR="00F0403F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612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315E5075" w14:textId="195959D6" w:rsidR="00F0403F" w:rsidRPr="003863EF" w:rsidRDefault="0074255E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88</w:t>
            </w:r>
            <w:r w:rsidR="00F0403F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714</w:t>
            </w:r>
            <w:r w:rsidR="00F0403F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178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0A4154E6" w14:textId="795F00E2" w:rsidR="00F0403F" w:rsidRPr="003863EF" w:rsidRDefault="0074255E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162</w:t>
            </w:r>
            <w:r w:rsidR="00F0403F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692</w:t>
            </w:r>
            <w:r w:rsidR="00F0403F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030</w:t>
            </w:r>
          </w:p>
        </w:tc>
      </w:tr>
      <w:tr w:rsidR="00F0403F" w:rsidRPr="003863EF" w14:paraId="5E19F9F0" w14:textId="77777777" w:rsidTr="007F415E">
        <w:tc>
          <w:tcPr>
            <w:tcW w:w="4266" w:type="dxa"/>
          </w:tcPr>
          <w:p w14:paraId="7231BCEF" w14:textId="77777777" w:rsidR="00F0403F" w:rsidRPr="003863EF" w:rsidRDefault="00F0403F" w:rsidP="00F0403F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ผลขาดทุนด้านเครดิตที่คาดว่าจะเกิดขึ้น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792A17A1" w14:textId="3B760946" w:rsidR="00F0403F" w:rsidRPr="003863EF" w:rsidRDefault="00D55CC0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74255E"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61</w:t>
            </w: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724</w:t>
            </w: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303</w:t>
            </w: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ED9709A" w14:textId="64DA235C" w:rsidR="00F0403F" w:rsidRPr="003863EF" w:rsidRDefault="00F0403F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74255E"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41</w:t>
            </w:r>
            <w:r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4255E"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045</w:t>
            </w:r>
            <w:r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4255E"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780</w:t>
            </w:r>
            <w:r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6C19A30" w14:textId="4CF5ED3B" w:rsidR="00F0403F" w:rsidRPr="003863EF" w:rsidRDefault="00FC5A3F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74255E"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28</w:t>
            </w: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380</w:t>
            </w: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082</w:t>
            </w: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C44FFE6" w14:textId="5BD8A878" w:rsidR="00F0403F" w:rsidRPr="003863EF" w:rsidRDefault="00F0403F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74255E"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26</w:t>
            </w:r>
            <w:r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4255E"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790</w:t>
            </w:r>
            <w:r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74255E"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882</w:t>
            </w:r>
            <w:r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F0403F" w:rsidRPr="003863EF" w14:paraId="7B668189" w14:textId="77777777" w:rsidTr="007F415E">
        <w:tc>
          <w:tcPr>
            <w:tcW w:w="4266" w:type="dxa"/>
          </w:tcPr>
          <w:p w14:paraId="25964ECC" w14:textId="77777777" w:rsidR="00F0403F" w:rsidRPr="003863EF" w:rsidRDefault="00F0403F" w:rsidP="00F0403F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 - สุทธิ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2599D16" w14:textId="71CAE03A" w:rsidR="00F0403F" w:rsidRPr="003863EF" w:rsidRDefault="0074255E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111</w:t>
            </w:r>
            <w:r w:rsidR="00D55CC0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848</w:t>
            </w:r>
            <w:r w:rsidR="00D55CC0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928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2EC1895" w14:textId="680871B2" w:rsidR="00F0403F" w:rsidRPr="003863EF" w:rsidRDefault="0074255E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194</w:t>
            </w:r>
            <w:r w:rsidR="00F0403F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548</w:t>
            </w:r>
            <w:r w:rsidR="00F0403F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832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677B977" w14:textId="14C2F01C" w:rsidR="00F0403F" w:rsidRPr="003863EF" w:rsidRDefault="0074255E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60</w:t>
            </w:r>
            <w:r w:rsidR="00FC5A3F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334</w:t>
            </w:r>
            <w:r w:rsidR="00FC5A3F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096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A12B996" w14:textId="3A4EB56F" w:rsidR="00F0403F" w:rsidRPr="003863EF" w:rsidRDefault="0074255E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135</w:t>
            </w:r>
            <w:r w:rsidR="00F0403F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901</w:t>
            </w:r>
            <w:r w:rsidR="00F0403F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148</w:t>
            </w:r>
          </w:p>
        </w:tc>
      </w:tr>
      <w:tr w:rsidR="00F0403F" w:rsidRPr="003863EF" w14:paraId="2A682039" w14:textId="77777777" w:rsidTr="007F415E">
        <w:tc>
          <w:tcPr>
            <w:tcW w:w="4266" w:type="dxa"/>
          </w:tcPr>
          <w:p w14:paraId="26846101" w14:textId="77777777" w:rsidR="00F0403F" w:rsidRPr="003863EF" w:rsidRDefault="00F0403F" w:rsidP="00F0403F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F8A1D22" w14:textId="77777777" w:rsidR="00F0403F" w:rsidRPr="003863EF" w:rsidRDefault="00F0403F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08C7CEA" w14:textId="77777777" w:rsidR="00F0403F" w:rsidRPr="003863EF" w:rsidRDefault="00F0403F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8A0F580" w14:textId="77777777" w:rsidR="00F0403F" w:rsidRPr="003863EF" w:rsidRDefault="00F0403F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1F6F6D4" w14:textId="77777777" w:rsidR="00F0403F" w:rsidRPr="003863EF" w:rsidRDefault="00F0403F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0403F" w:rsidRPr="003863EF" w14:paraId="33C73F7B" w14:textId="77777777" w:rsidTr="007F415E">
        <w:tc>
          <w:tcPr>
            <w:tcW w:w="4266" w:type="dxa"/>
          </w:tcPr>
          <w:p w14:paraId="7E1FE6DB" w14:textId="22A14B89" w:rsidR="00F0403F" w:rsidRPr="003863EF" w:rsidRDefault="00F0403F" w:rsidP="00F0403F">
            <w:pPr>
              <w:ind w:left="-101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863EF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8E86B74" w14:textId="77777777" w:rsidR="00F0403F" w:rsidRPr="003863EF" w:rsidRDefault="00F0403F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76EF969" w14:textId="77777777" w:rsidR="00F0403F" w:rsidRPr="003863EF" w:rsidRDefault="00F0403F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77631ACA" w14:textId="77777777" w:rsidR="00F0403F" w:rsidRPr="003863EF" w:rsidRDefault="00F0403F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007BC15" w14:textId="77777777" w:rsidR="00F0403F" w:rsidRPr="003863EF" w:rsidRDefault="00F0403F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0403F" w:rsidRPr="003863EF" w14:paraId="434C4F55" w14:textId="77777777" w:rsidTr="007F415E">
        <w:tc>
          <w:tcPr>
            <w:tcW w:w="4266" w:type="dxa"/>
          </w:tcPr>
          <w:p w14:paraId="52D0C9D2" w14:textId="77777777" w:rsidR="00F0403F" w:rsidRPr="003863EF" w:rsidRDefault="00F0403F" w:rsidP="00F0403F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ลูกหนี้เงินประกันผลงานตามสัญญาก่อสร้าง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EDB5329" w14:textId="43C963FD" w:rsidR="00F0403F" w:rsidRPr="003863EF" w:rsidRDefault="0074255E" w:rsidP="00F0403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="00F0403F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468</w:t>
            </w:r>
            <w:r w:rsidR="00F0403F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925</w:t>
            </w:r>
          </w:p>
        </w:tc>
        <w:tc>
          <w:tcPr>
            <w:tcW w:w="1296" w:type="dxa"/>
          </w:tcPr>
          <w:p w14:paraId="2F121C85" w14:textId="5B6DE3D7" w:rsidR="00F0403F" w:rsidRPr="003863EF" w:rsidRDefault="0074255E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52</w:t>
            </w:r>
            <w:r w:rsidR="00F0403F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515</w:t>
            </w:r>
            <w:r w:rsidR="00F0403F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838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4DCDEE0" w14:textId="1C6CA8B0" w:rsidR="00F0403F" w:rsidRPr="003863EF" w:rsidRDefault="0074255E" w:rsidP="00F0403F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42</w:t>
            </w:r>
            <w:r w:rsidR="00F0403F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573</w:t>
            </w:r>
            <w:r w:rsidR="00F0403F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959</w:t>
            </w:r>
          </w:p>
        </w:tc>
        <w:tc>
          <w:tcPr>
            <w:tcW w:w="1296" w:type="dxa"/>
          </w:tcPr>
          <w:p w14:paraId="085F18EF" w14:textId="2B358C9B" w:rsidR="00F0403F" w:rsidRPr="003863EF" w:rsidRDefault="0074255E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47</w:t>
            </w:r>
            <w:r w:rsidR="00F0403F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230</w:t>
            </w:r>
            <w:r w:rsidR="00F0403F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795</w:t>
            </w:r>
          </w:p>
        </w:tc>
      </w:tr>
      <w:tr w:rsidR="00F0403F" w:rsidRPr="003863EF" w14:paraId="7DDB22FE" w14:textId="77777777" w:rsidTr="007F415E">
        <w:tc>
          <w:tcPr>
            <w:tcW w:w="4266" w:type="dxa"/>
          </w:tcPr>
          <w:p w14:paraId="618C46CB" w14:textId="77777777" w:rsidR="00F0403F" w:rsidRPr="003863EF" w:rsidRDefault="00F0403F" w:rsidP="00F0403F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เงินจ่ายล่วงหน้าค่าก่อสร้าง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D84CE8F" w14:textId="75CB915A" w:rsidR="00F0403F" w:rsidRPr="003863EF" w:rsidRDefault="0074255E" w:rsidP="00F0403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F0403F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448</w:t>
            </w:r>
            <w:r w:rsidR="00F0403F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526</w:t>
            </w:r>
          </w:p>
        </w:tc>
        <w:tc>
          <w:tcPr>
            <w:tcW w:w="1296" w:type="dxa"/>
          </w:tcPr>
          <w:p w14:paraId="4AF5249B" w14:textId="3992CA3D" w:rsidR="00F0403F" w:rsidRPr="003863EF" w:rsidRDefault="0074255E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="00F0403F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398</w:t>
            </w:r>
            <w:r w:rsidR="00F0403F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786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98A3449" w14:textId="7E8578A7" w:rsidR="00F0403F" w:rsidRPr="003863EF" w:rsidRDefault="0074255E" w:rsidP="00F0403F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</w:t>
            </w:r>
            <w:r w:rsidR="00F0403F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  <w:r w:rsidR="00F0403F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509</w:t>
            </w:r>
          </w:p>
        </w:tc>
        <w:tc>
          <w:tcPr>
            <w:tcW w:w="1296" w:type="dxa"/>
          </w:tcPr>
          <w:p w14:paraId="0604B688" w14:textId="5C276723" w:rsidR="00F0403F" w:rsidRPr="003863EF" w:rsidRDefault="0074255E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F0403F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060</w:t>
            </w:r>
            <w:r w:rsidR="00F0403F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147</w:t>
            </w:r>
          </w:p>
        </w:tc>
      </w:tr>
      <w:tr w:rsidR="00F0403F" w:rsidRPr="003863EF" w14:paraId="370F2E4F" w14:textId="77777777" w:rsidTr="007F415E">
        <w:tc>
          <w:tcPr>
            <w:tcW w:w="4266" w:type="dxa"/>
          </w:tcPr>
          <w:p w14:paraId="5ADA7530" w14:textId="77777777" w:rsidR="00F0403F" w:rsidRPr="003863EF" w:rsidRDefault="00F0403F" w:rsidP="00F0403F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เงินจ่ายล่วงหน้าค่าสินค้าและบริการ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9CEA9A7" w14:textId="2C9F3936" w:rsidR="00F0403F" w:rsidRPr="003863EF" w:rsidRDefault="0074255E" w:rsidP="00F0403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F0403F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707</w:t>
            </w:r>
            <w:r w:rsidR="00F0403F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120</w:t>
            </w:r>
          </w:p>
        </w:tc>
        <w:tc>
          <w:tcPr>
            <w:tcW w:w="1296" w:type="dxa"/>
            <w:shd w:val="clear" w:color="auto" w:fill="auto"/>
          </w:tcPr>
          <w:p w14:paraId="584F1EC5" w14:textId="2861F254" w:rsidR="00F0403F" w:rsidRPr="003863EF" w:rsidRDefault="0074255E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F0403F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641</w:t>
            </w:r>
            <w:r w:rsidR="00F0403F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668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E5C40C2" w14:textId="274E6E12" w:rsidR="00F0403F" w:rsidRPr="003863EF" w:rsidRDefault="0074255E" w:rsidP="00F0403F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="00F0403F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062</w:t>
            </w:r>
            <w:r w:rsidR="00F0403F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765</w:t>
            </w:r>
          </w:p>
        </w:tc>
        <w:tc>
          <w:tcPr>
            <w:tcW w:w="1296" w:type="dxa"/>
            <w:shd w:val="clear" w:color="auto" w:fill="auto"/>
          </w:tcPr>
          <w:p w14:paraId="642D4078" w14:textId="040F30BB" w:rsidR="00F0403F" w:rsidRPr="003863EF" w:rsidRDefault="0074255E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F0403F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612</w:t>
            </w:r>
            <w:r w:rsidR="00F0403F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792</w:t>
            </w:r>
          </w:p>
        </w:tc>
      </w:tr>
      <w:tr w:rsidR="00F0403F" w:rsidRPr="003863EF" w14:paraId="27A56754" w14:textId="77777777" w:rsidTr="007F415E">
        <w:tc>
          <w:tcPr>
            <w:tcW w:w="4266" w:type="dxa"/>
          </w:tcPr>
          <w:p w14:paraId="6506A310" w14:textId="5CBCC7CF" w:rsidR="00F0403F" w:rsidRPr="003863EF" w:rsidRDefault="00F0403F" w:rsidP="00F0403F">
            <w:pPr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เงินจ่ายล่วงหน้าค่าก่อสร้างอาคาร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AAA8B68" w14:textId="195B4871" w:rsidR="00F0403F" w:rsidRPr="003863EF" w:rsidRDefault="0074255E" w:rsidP="00F0403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F0403F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635</w:t>
            </w:r>
            <w:r w:rsidR="00F0403F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557</w:t>
            </w:r>
          </w:p>
        </w:tc>
        <w:tc>
          <w:tcPr>
            <w:tcW w:w="1296" w:type="dxa"/>
            <w:shd w:val="clear" w:color="auto" w:fill="auto"/>
          </w:tcPr>
          <w:p w14:paraId="0BB2F285" w14:textId="396A21F3" w:rsidR="00F0403F" w:rsidRPr="003863EF" w:rsidRDefault="0074255E" w:rsidP="00F0403F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F0403F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908</w:t>
            </w:r>
            <w:r w:rsidR="00F0403F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082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B0E94B5" w14:textId="0A4EBBC8" w:rsidR="00F0403F" w:rsidRPr="003863EF" w:rsidRDefault="0074255E" w:rsidP="00F0403F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</w:t>
            </w:r>
            <w:r w:rsidR="00F0403F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635</w:t>
            </w:r>
            <w:r w:rsidR="00F0403F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557</w:t>
            </w:r>
          </w:p>
        </w:tc>
        <w:tc>
          <w:tcPr>
            <w:tcW w:w="1296" w:type="dxa"/>
            <w:shd w:val="clear" w:color="auto" w:fill="auto"/>
          </w:tcPr>
          <w:p w14:paraId="296BCD08" w14:textId="57336AED" w:rsidR="00F0403F" w:rsidRPr="003863EF" w:rsidRDefault="0074255E" w:rsidP="00F0403F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F0403F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908</w:t>
            </w:r>
            <w:r w:rsidR="00F0403F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082</w:t>
            </w:r>
          </w:p>
        </w:tc>
      </w:tr>
      <w:tr w:rsidR="00F0403F" w:rsidRPr="003863EF" w14:paraId="034A835F" w14:textId="77777777" w:rsidTr="007F415E">
        <w:tc>
          <w:tcPr>
            <w:tcW w:w="4266" w:type="dxa"/>
          </w:tcPr>
          <w:p w14:paraId="5C706A0F" w14:textId="77777777" w:rsidR="00F0403F" w:rsidRPr="003863EF" w:rsidRDefault="00F0403F" w:rsidP="00F0403F">
            <w:pPr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FA1A7BA" w14:textId="2E55D329" w:rsidR="00F0403F" w:rsidRPr="003863EF" w:rsidRDefault="0074255E" w:rsidP="00F0403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="00F0403F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269</w:t>
            </w:r>
            <w:r w:rsidR="00F0403F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601</w:t>
            </w:r>
          </w:p>
        </w:tc>
        <w:tc>
          <w:tcPr>
            <w:tcW w:w="1296" w:type="dxa"/>
          </w:tcPr>
          <w:p w14:paraId="57AC6216" w14:textId="7AE45060" w:rsidR="00F0403F" w:rsidRPr="003863EF" w:rsidRDefault="0074255E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="00F0403F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531</w:t>
            </w:r>
            <w:r w:rsidR="00F0403F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060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B3BC5D4" w14:textId="5691AFE7" w:rsidR="00F0403F" w:rsidRPr="003863EF" w:rsidRDefault="0074255E" w:rsidP="00F0403F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31</w:t>
            </w:r>
            <w:r w:rsidR="00F0403F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807</w:t>
            </w:r>
            <w:r w:rsidR="00F0403F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427</w:t>
            </w:r>
          </w:p>
        </w:tc>
        <w:tc>
          <w:tcPr>
            <w:tcW w:w="1296" w:type="dxa"/>
          </w:tcPr>
          <w:p w14:paraId="0F2115B5" w14:textId="6AE1F204" w:rsidR="00F0403F" w:rsidRPr="003863EF" w:rsidRDefault="0074255E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F0403F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450</w:t>
            </w:r>
            <w:r w:rsidR="00F0403F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392</w:t>
            </w:r>
          </w:p>
        </w:tc>
      </w:tr>
      <w:tr w:rsidR="00F0403F" w:rsidRPr="003863EF" w14:paraId="76131F74" w14:textId="77777777" w:rsidTr="007F415E">
        <w:tc>
          <w:tcPr>
            <w:tcW w:w="4266" w:type="dxa"/>
          </w:tcPr>
          <w:p w14:paraId="5C9E72FB" w14:textId="77777777" w:rsidR="00F0403F" w:rsidRPr="003863EF" w:rsidRDefault="00F0403F" w:rsidP="00F0403F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5ADEC1D" w14:textId="08F98CA8" w:rsidR="00F0403F" w:rsidRPr="003863EF" w:rsidRDefault="0074255E" w:rsidP="00F0403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="00F0403F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273</w:t>
            </w:r>
            <w:r w:rsidR="00F0403F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050</w:t>
            </w:r>
          </w:p>
        </w:tc>
        <w:tc>
          <w:tcPr>
            <w:tcW w:w="1296" w:type="dxa"/>
          </w:tcPr>
          <w:p w14:paraId="3C47F8B7" w14:textId="37B07179" w:rsidR="00F0403F" w:rsidRPr="003863EF" w:rsidRDefault="0074255E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F0403F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944</w:t>
            </w:r>
            <w:r w:rsidR="00F0403F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334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01D58B3" w14:textId="22731A70" w:rsidR="00F0403F" w:rsidRPr="003863EF" w:rsidRDefault="0074255E" w:rsidP="00F0403F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15</w:t>
            </w:r>
            <w:r w:rsidR="00F0403F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800</w:t>
            </w:r>
            <w:r w:rsidR="00F0403F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612</w:t>
            </w:r>
          </w:p>
        </w:tc>
        <w:tc>
          <w:tcPr>
            <w:tcW w:w="1296" w:type="dxa"/>
          </w:tcPr>
          <w:p w14:paraId="70E0AB28" w14:textId="6D12BA9B" w:rsidR="00F0403F" w:rsidRPr="003863EF" w:rsidRDefault="0074255E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F0403F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935</w:t>
            </w:r>
            <w:r w:rsidR="00F0403F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953</w:t>
            </w:r>
          </w:p>
        </w:tc>
      </w:tr>
      <w:tr w:rsidR="00F0403F" w:rsidRPr="003863EF" w14:paraId="015D2446" w14:textId="77777777" w:rsidTr="007F415E">
        <w:tc>
          <w:tcPr>
            <w:tcW w:w="4266" w:type="dxa"/>
          </w:tcPr>
          <w:p w14:paraId="56AAA425" w14:textId="77777777" w:rsidR="00F0403F" w:rsidRPr="003863EF" w:rsidRDefault="00F0403F" w:rsidP="00F0403F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B67F4C8" w14:textId="12172FEE" w:rsidR="00F0403F" w:rsidRPr="003863EF" w:rsidRDefault="0074255E" w:rsidP="00F0403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F0403F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930</w:t>
            </w:r>
            <w:r w:rsidR="00F0403F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315</w:t>
            </w:r>
          </w:p>
        </w:tc>
        <w:tc>
          <w:tcPr>
            <w:tcW w:w="1296" w:type="dxa"/>
          </w:tcPr>
          <w:p w14:paraId="0E269897" w14:textId="608AB8FB" w:rsidR="00F0403F" w:rsidRPr="003863EF" w:rsidRDefault="0074255E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F0403F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281</w:t>
            </w:r>
            <w:r w:rsidR="00F0403F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778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9B89D1D" w14:textId="214475AA" w:rsidR="00F0403F" w:rsidRPr="003863EF" w:rsidRDefault="0074255E" w:rsidP="00F0403F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</w:t>
            </w:r>
            <w:r w:rsidR="00F0403F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964</w:t>
            </w:r>
            <w:r w:rsidR="00F0403F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491</w:t>
            </w:r>
          </w:p>
        </w:tc>
        <w:tc>
          <w:tcPr>
            <w:tcW w:w="1296" w:type="dxa"/>
          </w:tcPr>
          <w:p w14:paraId="3A704D95" w14:textId="7CC33D53" w:rsidR="00F0403F" w:rsidRPr="003863EF" w:rsidRDefault="0074255E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F0403F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208</w:t>
            </w:r>
            <w:r w:rsidR="00F0403F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251</w:t>
            </w:r>
          </w:p>
        </w:tc>
      </w:tr>
      <w:tr w:rsidR="00F0403F" w:rsidRPr="003863EF" w14:paraId="0CBCA014" w14:textId="77777777" w:rsidTr="007F415E">
        <w:tc>
          <w:tcPr>
            <w:tcW w:w="4266" w:type="dxa"/>
          </w:tcPr>
          <w:p w14:paraId="6D454E6B" w14:textId="77777777" w:rsidR="00F0403F" w:rsidRPr="003863EF" w:rsidRDefault="00F0403F" w:rsidP="00F0403F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16DE5988" w14:textId="5AEC40C5" w:rsidR="00F0403F" w:rsidRPr="003863EF" w:rsidRDefault="0074255E" w:rsidP="00F0403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F0403F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675</w:t>
            </w:r>
          </w:p>
        </w:tc>
        <w:tc>
          <w:tcPr>
            <w:tcW w:w="1296" w:type="dxa"/>
          </w:tcPr>
          <w:p w14:paraId="6B1D82C2" w14:textId="0EF2B263" w:rsidR="00F0403F" w:rsidRPr="003863EF" w:rsidRDefault="00F0403F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662E29D6" w14:textId="51D21088" w:rsidR="00F0403F" w:rsidRPr="003863EF" w:rsidRDefault="0074255E" w:rsidP="00F0403F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272</w:t>
            </w:r>
            <w:r w:rsidR="00F0403F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212</w:t>
            </w:r>
          </w:p>
        </w:tc>
        <w:tc>
          <w:tcPr>
            <w:tcW w:w="1296" w:type="dxa"/>
          </w:tcPr>
          <w:p w14:paraId="1407DD2C" w14:textId="421BCB58" w:rsidR="00F0403F" w:rsidRPr="003863EF" w:rsidRDefault="00F0403F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F0403F" w:rsidRPr="003863EF" w14:paraId="51BBBFB6" w14:textId="77777777" w:rsidTr="007F415E">
        <w:tc>
          <w:tcPr>
            <w:tcW w:w="4266" w:type="dxa"/>
          </w:tcPr>
          <w:p w14:paraId="3B55D07E" w14:textId="77777777" w:rsidR="00F0403F" w:rsidRPr="003863EF" w:rsidRDefault="00F0403F" w:rsidP="00F0403F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เงินทดรองจ่าย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62C5893" w14:textId="574EBE2A" w:rsidR="00F0403F" w:rsidRPr="003863EF" w:rsidRDefault="0074255E" w:rsidP="00F0403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256</w:t>
            </w:r>
            <w:r w:rsidR="00F0403F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558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4E4EE155" w14:textId="5B8C060D" w:rsidR="00F0403F" w:rsidRPr="003863EF" w:rsidRDefault="0074255E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378</w:t>
            </w:r>
            <w:r w:rsidR="00F0403F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799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327633A" w14:textId="616AFC62" w:rsidR="00F0403F" w:rsidRPr="003863EF" w:rsidRDefault="0074255E" w:rsidP="00F0403F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204</w:t>
            </w:r>
            <w:r w:rsidR="00F0403F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342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591690BE" w14:textId="531AA665" w:rsidR="00F0403F" w:rsidRPr="003863EF" w:rsidRDefault="0074255E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375</w:t>
            </w:r>
            <w:r w:rsidR="00F0403F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067</w:t>
            </w:r>
          </w:p>
        </w:tc>
      </w:tr>
      <w:tr w:rsidR="00F0403F" w:rsidRPr="003863EF" w14:paraId="738A02CC" w14:textId="77777777" w:rsidTr="00F0403F">
        <w:tc>
          <w:tcPr>
            <w:tcW w:w="4266" w:type="dxa"/>
          </w:tcPr>
          <w:p w14:paraId="20D98CDF" w14:textId="0AC4A6EF" w:rsidR="00F0403F" w:rsidRPr="003863EF" w:rsidRDefault="00F0403F" w:rsidP="00F0403F">
            <w:pPr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863EF">
              <w:rPr>
                <w:rFonts w:ascii="Browallia New" w:hAnsi="Browallia New" w:cs="Browallia New"/>
                <w:color w:val="000000" w:themeColor="text1"/>
                <w:cs/>
              </w:rPr>
              <w:t>ลูกหนี้อื่น - สุทธิ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4FE15E9" w14:textId="767484F2" w:rsidR="00F0403F" w:rsidRPr="003863EF" w:rsidRDefault="0074255E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127</w:t>
            </w:r>
            <w:r w:rsidR="00F0403F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992</w:t>
            </w:r>
            <w:r w:rsidR="00F0403F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327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9B6FC0" w14:textId="4DD7B208" w:rsidR="00F0403F" w:rsidRPr="003863EF" w:rsidRDefault="0074255E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127</w:t>
            </w:r>
            <w:r w:rsidR="00F0403F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600</w:t>
            </w:r>
            <w:r w:rsidR="00F0403F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345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01AE601" w14:textId="177B3635" w:rsidR="00F0403F" w:rsidRPr="003863EF" w:rsidRDefault="0074255E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125</w:t>
            </w:r>
            <w:r w:rsidR="00F0403F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321</w:t>
            </w:r>
            <w:r w:rsidR="00F0403F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874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F67240" w14:textId="5262C4FD" w:rsidR="00F0403F" w:rsidRPr="003863EF" w:rsidRDefault="0074255E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109</w:t>
            </w:r>
            <w:r w:rsidR="00F0403F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781</w:t>
            </w:r>
            <w:r w:rsidR="00F0403F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479</w:t>
            </w:r>
          </w:p>
        </w:tc>
      </w:tr>
      <w:tr w:rsidR="00F0403F" w:rsidRPr="003863EF" w14:paraId="45BDB971" w14:textId="77777777" w:rsidTr="00DD4241">
        <w:tc>
          <w:tcPr>
            <w:tcW w:w="4266" w:type="dxa"/>
          </w:tcPr>
          <w:p w14:paraId="2BA9CBEE" w14:textId="77777777" w:rsidR="00F0403F" w:rsidRPr="003863EF" w:rsidRDefault="00F0403F" w:rsidP="00F0403F">
            <w:pPr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C0141A7" w14:textId="77777777" w:rsidR="00F0403F" w:rsidRPr="003863EF" w:rsidRDefault="00F0403F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740757D" w14:textId="77777777" w:rsidR="00F0403F" w:rsidRPr="003863EF" w:rsidRDefault="00F0403F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EE823BD" w14:textId="77777777" w:rsidR="00F0403F" w:rsidRPr="003863EF" w:rsidRDefault="00F0403F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AAFCFA4" w14:textId="77777777" w:rsidR="00F0403F" w:rsidRPr="003863EF" w:rsidRDefault="00F0403F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0403F" w:rsidRPr="003863EF" w14:paraId="06BE9932" w14:textId="77777777" w:rsidTr="00DD4241">
        <w:tc>
          <w:tcPr>
            <w:tcW w:w="4266" w:type="dxa"/>
          </w:tcPr>
          <w:p w14:paraId="1A800F6D" w14:textId="77777777" w:rsidR="00F0403F" w:rsidRPr="003863EF" w:rsidRDefault="00F0403F" w:rsidP="00F0403F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ลูกหนี้การค้าและลูกหนี้อื่น - สุทธิ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DDC873D" w14:textId="5C3F4D3F" w:rsidR="00F0403F" w:rsidRPr="003863EF" w:rsidRDefault="0074255E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239</w:t>
            </w:r>
            <w:r w:rsidR="00D55CC0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841</w:t>
            </w:r>
            <w:r w:rsidR="00D55CC0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255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3D034E" w14:textId="61C39A76" w:rsidR="00F0403F" w:rsidRPr="003863EF" w:rsidRDefault="0074255E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322</w:t>
            </w:r>
            <w:r w:rsidR="00F0403F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149</w:t>
            </w:r>
            <w:r w:rsidR="00F0403F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177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FB4A080" w14:textId="0E7BC604" w:rsidR="00F0403F" w:rsidRPr="003863EF" w:rsidRDefault="0074255E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185</w:t>
            </w:r>
            <w:r w:rsidR="00FC5A3F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655</w:t>
            </w:r>
            <w:r w:rsidR="00FC5A3F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970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F7E2E2F" w14:textId="00B15541" w:rsidR="00F0403F" w:rsidRPr="003863EF" w:rsidRDefault="0074255E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245</w:t>
            </w:r>
            <w:r w:rsidR="00F0403F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682</w:t>
            </w:r>
            <w:r w:rsidR="00F0403F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627</w:t>
            </w:r>
          </w:p>
        </w:tc>
      </w:tr>
    </w:tbl>
    <w:p w14:paraId="5907B7A7" w14:textId="77777777" w:rsidR="000733BD" w:rsidRPr="003863EF" w:rsidRDefault="000733BD" w:rsidP="000733BD">
      <w:pPr>
        <w:ind w:left="540"/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3863EF">
        <w:rPr>
          <w:rFonts w:ascii="Browallia New" w:hAnsi="Browallia New" w:cs="Browallia New"/>
          <w:sz w:val="26"/>
          <w:szCs w:val="26"/>
        </w:rPr>
        <w:br w:type="page"/>
      </w:r>
    </w:p>
    <w:p w14:paraId="181D6D1E" w14:textId="77777777" w:rsidR="000733BD" w:rsidRPr="003863EF" w:rsidRDefault="000733BD" w:rsidP="00B96DA6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2BDE0985" w14:textId="22B953F0" w:rsidR="00C9754D" w:rsidRPr="003863EF" w:rsidRDefault="00C9754D" w:rsidP="00C9754D">
      <w:pPr>
        <w:jc w:val="thaiDistribute"/>
        <w:rPr>
          <w:rFonts w:ascii="Browallia New" w:hAnsi="Browallia New" w:cs="Browallia New"/>
          <w:sz w:val="26"/>
          <w:szCs w:val="26"/>
        </w:rPr>
      </w:pPr>
      <w:r w:rsidRPr="003863EF">
        <w:rPr>
          <w:rFonts w:ascii="Browallia New" w:hAnsi="Browallia New" w:cs="Browallia New"/>
          <w:spacing w:val="-2"/>
          <w:sz w:val="26"/>
          <w:szCs w:val="26"/>
          <w:cs/>
        </w:rPr>
        <w:t>ณ วันที่</w:t>
      </w:r>
      <w:r w:rsidR="00235C7A" w:rsidRPr="003863EF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74255E" w:rsidRPr="0074255E">
        <w:rPr>
          <w:rFonts w:ascii="Browallia New" w:hAnsi="Browallia New" w:cs="Browallia New"/>
          <w:spacing w:val="-2"/>
          <w:sz w:val="26"/>
          <w:szCs w:val="26"/>
        </w:rPr>
        <w:t>30</w:t>
      </w:r>
      <w:r w:rsidR="00BE7847" w:rsidRPr="003863EF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BE7847" w:rsidRPr="003863EF">
        <w:rPr>
          <w:rFonts w:ascii="Browallia New" w:hAnsi="Browallia New" w:cs="Browallia New"/>
          <w:spacing w:val="-2"/>
          <w:sz w:val="26"/>
          <w:szCs w:val="26"/>
          <w:cs/>
        </w:rPr>
        <w:t>มิถุนายน</w:t>
      </w:r>
      <w:r w:rsidR="00235C7A" w:rsidRPr="003863EF">
        <w:rPr>
          <w:rFonts w:ascii="Browallia New" w:hAnsi="Browallia New" w:cs="Browallia New"/>
          <w:spacing w:val="-2"/>
          <w:sz w:val="26"/>
          <w:szCs w:val="26"/>
          <w:cs/>
        </w:rPr>
        <w:t xml:space="preserve"> พ</w:t>
      </w:r>
      <w:r w:rsidR="00235C7A" w:rsidRPr="003863EF">
        <w:rPr>
          <w:rFonts w:ascii="Browallia New" w:hAnsi="Browallia New" w:cs="Browallia New"/>
          <w:spacing w:val="-2"/>
          <w:sz w:val="26"/>
          <w:szCs w:val="26"/>
        </w:rPr>
        <w:t>.</w:t>
      </w:r>
      <w:r w:rsidR="00235C7A" w:rsidRPr="003863EF">
        <w:rPr>
          <w:rFonts w:ascii="Browallia New" w:hAnsi="Browallia New" w:cs="Browallia New"/>
          <w:spacing w:val="-2"/>
          <w:sz w:val="26"/>
          <w:szCs w:val="26"/>
          <w:cs/>
        </w:rPr>
        <w:t>ศ</w:t>
      </w:r>
      <w:r w:rsidR="00235C7A" w:rsidRPr="003863EF">
        <w:rPr>
          <w:rFonts w:ascii="Browallia New" w:hAnsi="Browallia New" w:cs="Browallia New"/>
          <w:spacing w:val="-2"/>
          <w:sz w:val="26"/>
          <w:szCs w:val="26"/>
        </w:rPr>
        <w:t>.</w:t>
      </w:r>
      <w:r w:rsidR="00235C7A" w:rsidRPr="003863EF">
        <w:rPr>
          <w:rFonts w:ascii="Browallia New" w:hAnsi="Browallia New" w:cs="Browallia New"/>
          <w:spacing w:val="-2"/>
          <w:sz w:val="26"/>
          <w:szCs w:val="26"/>
          <w:cs/>
        </w:rPr>
        <w:t xml:space="preserve"> </w:t>
      </w:r>
      <w:r w:rsidR="0074255E" w:rsidRPr="0074255E">
        <w:rPr>
          <w:rFonts w:ascii="Browallia New" w:hAnsi="Browallia New" w:cs="Browallia New"/>
          <w:spacing w:val="-2"/>
          <w:sz w:val="26"/>
          <w:szCs w:val="26"/>
        </w:rPr>
        <w:t>2567</w:t>
      </w:r>
      <w:r w:rsidRPr="003863EF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235C7A" w:rsidRPr="003863EF">
        <w:rPr>
          <w:rFonts w:ascii="Browallia New" w:hAnsi="Browallia New" w:cs="Browallia New"/>
          <w:spacing w:val="-2"/>
          <w:sz w:val="26"/>
          <w:szCs w:val="26"/>
          <w:cs/>
        </w:rPr>
        <w:t xml:space="preserve">และ </w:t>
      </w:r>
      <w:r w:rsidR="0074255E" w:rsidRPr="0074255E">
        <w:rPr>
          <w:rFonts w:ascii="Browallia New" w:hAnsi="Browallia New" w:cs="Browallia New"/>
          <w:spacing w:val="-2"/>
          <w:sz w:val="26"/>
          <w:szCs w:val="26"/>
        </w:rPr>
        <w:t>31</w:t>
      </w:r>
      <w:r w:rsidR="00235C7A" w:rsidRPr="003863EF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235C7A" w:rsidRPr="003863EF">
        <w:rPr>
          <w:rFonts w:ascii="Browallia New" w:hAnsi="Browallia New" w:cs="Browallia New"/>
          <w:spacing w:val="-2"/>
          <w:sz w:val="26"/>
          <w:szCs w:val="26"/>
          <w:cs/>
        </w:rPr>
        <w:t>ธันวาคม</w:t>
      </w:r>
      <w:r w:rsidR="00235C7A" w:rsidRPr="003863EF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235C7A" w:rsidRPr="003863EF">
        <w:rPr>
          <w:rFonts w:ascii="Browallia New" w:hAnsi="Browallia New" w:cs="Browallia New"/>
          <w:spacing w:val="-2"/>
          <w:sz w:val="26"/>
          <w:szCs w:val="26"/>
          <w:cs/>
        </w:rPr>
        <w:t>พ</w:t>
      </w:r>
      <w:r w:rsidR="00235C7A" w:rsidRPr="003863EF">
        <w:rPr>
          <w:rFonts w:ascii="Browallia New" w:hAnsi="Browallia New" w:cs="Browallia New"/>
          <w:spacing w:val="-2"/>
          <w:sz w:val="26"/>
          <w:szCs w:val="26"/>
        </w:rPr>
        <w:t>.</w:t>
      </w:r>
      <w:r w:rsidR="00235C7A" w:rsidRPr="003863EF">
        <w:rPr>
          <w:rFonts w:ascii="Browallia New" w:hAnsi="Browallia New" w:cs="Browallia New"/>
          <w:spacing w:val="-2"/>
          <w:sz w:val="26"/>
          <w:szCs w:val="26"/>
          <w:cs/>
        </w:rPr>
        <w:t>ศ</w:t>
      </w:r>
      <w:r w:rsidR="00235C7A" w:rsidRPr="003863EF">
        <w:rPr>
          <w:rFonts w:ascii="Browallia New" w:hAnsi="Browallia New" w:cs="Browallia New"/>
          <w:spacing w:val="-2"/>
          <w:sz w:val="26"/>
          <w:szCs w:val="26"/>
        </w:rPr>
        <w:t xml:space="preserve">. </w:t>
      </w:r>
      <w:r w:rsidR="0074255E" w:rsidRPr="0074255E">
        <w:rPr>
          <w:rFonts w:ascii="Browallia New" w:hAnsi="Browallia New" w:cs="Browallia New"/>
          <w:spacing w:val="-2"/>
          <w:sz w:val="26"/>
          <w:szCs w:val="26"/>
        </w:rPr>
        <w:t>2566</w:t>
      </w:r>
      <w:r w:rsidR="00235C7A" w:rsidRPr="003863EF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3863EF">
        <w:rPr>
          <w:rFonts w:ascii="Browallia New" w:hAnsi="Browallia New" w:cs="Browallia New"/>
          <w:spacing w:val="-2"/>
          <w:sz w:val="26"/>
          <w:szCs w:val="26"/>
          <w:cs/>
        </w:rPr>
        <w:t>ลูกหนี้การค้าซึ่งแสดงรวมในรายการลูกหนี้การค้าและลูกหนี้หมุนเวียนอื่น</w:t>
      </w:r>
      <w:r w:rsidRPr="003863EF">
        <w:rPr>
          <w:rFonts w:ascii="Browallia New" w:hAnsi="Browallia New" w:cs="Browallia New"/>
          <w:sz w:val="26"/>
          <w:szCs w:val="26"/>
          <w:cs/>
        </w:rPr>
        <w:t>ในงบฐานะการเงินสามารถวิเคราะห์ตามอายุหนี้ที่ค้างชำระได้ดังนี้</w:t>
      </w:r>
    </w:p>
    <w:p w14:paraId="7C11943F" w14:textId="77777777" w:rsidR="000733BD" w:rsidRPr="003863EF" w:rsidRDefault="000733BD" w:rsidP="000733BD">
      <w:pPr>
        <w:jc w:val="both"/>
        <w:rPr>
          <w:rFonts w:ascii="Browallia New" w:eastAsia="Browallia New" w:hAnsi="Browallia New" w:cs="Browallia New"/>
          <w:sz w:val="12"/>
          <w:szCs w:val="12"/>
        </w:rPr>
      </w:pPr>
    </w:p>
    <w:tbl>
      <w:tblPr>
        <w:tblW w:w="9446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8E3418" w:rsidRPr="003863EF" w14:paraId="6DE76620" w14:textId="77777777" w:rsidTr="00DD4241">
        <w:tc>
          <w:tcPr>
            <w:tcW w:w="4262" w:type="dxa"/>
            <w:vAlign w:val="bottom"/>
          </w:tcPr>
          <w:p w14:paraId="497134CA" w14:textId="77777777" w:rsidR="000733BD" w:rsidRPr="003863EF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703059F" w14:textId="77777777" w:rsidR="000733BD" w:rsidRPr="003863EF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9FB6F3D" w14:textId="77777777" w:rsidR="000733BD" w:rsidRPr="003863EF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8E3418" w:rsidRPr="003863EF" w14:paraId="03159CCE" w14:textId="77777777" w:rsidTr="00DD4241">
        <w:tc>
          <w:tcPr>
            <w:tcW w:w="4262" w:type="dxa"/>
            <w:vAlign w:val="bottom"/>
          </w:tcPr>
          <w:p w14:paraId="6145DA33" w14:textId="77777777" w:rsidR="0034425F" w:rsidRPr="003863EF" w:rsidRDefault="0034425F" w:rsidP="0034425F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4FD0CB0A" w14:textId="45F2FD23" w:rsidR="0034425F" w:rsidRPr="003863EF" w:rsidRDefault="0074255E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180A29C8" w14:textId="3374BAA8" w:rsidR="0034425F" w:rsidRPr="003863EF" w:rsidRDefault="0074255E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34425F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58F1ADC1" w14:textId="74C98C7A" w:rsidR="0034425F" w:rsidRPr="003863EF" w:rsidRDefault="0074255E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4AA3A59F" w14:textId="0B5ECABA" w:rsidR="0034425F" w:rsidRPr="003863EF" w:rsidRDefault="0074255E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34425F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8E3418" w:rsidRPr="003863EF" w14:paraId="12668F92" w14:textId="77777777" w:rsidTr="00DD4241">
        <w:tc>
          <w:tcPr>
            <w:tcW w:w="4262" w:type="dxa"/>
            <w:vAlign w:val="bottom"/>
          </w:tcPr>
          <w:p w14:paraId="6F2D4EB8" w14:textId="77777777" w:rsidR="0034425F" w:rsidRPr="003863EF" w:rsidRDefault="0034425F" w:rsidP="0034425F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3831D86A" w14:textId="3BCFEAC7" w:rsidR="0034425F" w:rsidRPr="003863EF" w:rsidRDefault="0034425F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</w:tcPr>
          <w:p w14:paraId="6B4836BE" w14:textId="0CF74F66" w:rsidR="0034425F" w:rsidRPr="003863EF" w:rsidRDefault="0034425F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</w:tcPr>
          <w:p w14:paraId="4C6907DD" w14:textId="5B7FBB7F" w:rsidR="0034425F" w:rsidRPr="003863EF" w:rsidRDefault="0034425F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</w:tcPr>
          <w:p w14:paraId="745F9867" w14:textId="0F2C7C1B" w:rsidR="0034425F" w:rsidRPr="003863EF" w:rsidRDefault="0034425F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8E3418" w:rsidRPr="003863EF" w14:paraId="53B394E5" w14:textId="77777777" w:rsidTr="00DD4241">
        <w:tc>
          <w:tcPr>
            <w:tcW w:w="4262" w:type="dxa"/>
            <w:vAlign w:val="bottom"/>
          </w:tcPr>
          <w:p w14:paraId="039E9A1A" w14:textId="77777777" w:rsidR="000733BD" w:rsidRPr="003863EF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768A848D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3B0BFC66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5DEB38A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B9A90D8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8E3418" w:rsidRPr="003863EF" w14:paraId="41C781C8" w14:textId="77777777" w:rsidTr="00DD4241">
        <w:tc>
          <w:tcPr>
            <w:tcW w:w="4262" w:type="dxa"/>
            <w:vAlign w:val="bottom"/>
          </w:tcPr>
          <w:p w14:paraId="2B63FAA5" w14:textId="77777777" w:rsidR="000733BD" w:rsidRPr="003863EF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5936389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25E3F35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4ABB630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A79127F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2"/>
                <w:szCs w:val="12"/>
              </w:rPr>
            </w:pPr>
          </w:p>
        </w:tc>
      </w:tr>
      <w:tr w:rsidR="001C4FB1" w:rsidRPr="003863EF" w14:paraId="5CF298E7" w14:textId="77777777" w:rsidTr="001D2DAF">
        <w:tc>
          <w:tcPr>
            <w:tcW w:w="4262" w:type="dxa"/>
          </w:tcPr>
          <w:p w14:paraId="1DCAA1DC" w14:textId="77777777" w:rsidR="001C4FB1" w:rsidRPr="003863EF" w:rsidRDefault="001C4FB1" w:rsidP="001C4FB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ยังไม่ถึงกำหนดชำระ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1B0445A" w14:textId="26596C4B" w:rsidR="001C4FB1" w:rsidRPr="003863EF" w:rsidRDefault="0074255E" w:rsidP="001C4FB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44</w:t>
            </w:r>
            <w:r w:rsidR="001C4FB1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180</w:t>
            </w:r>
            <w:r w:rsidR="001C4FB1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102</w:t>
            </w:r>
          </w:p>
        </w:tc>
        <w:tc>
          <w:tcPr>
            <w:tcW w:w="1296" w:type="dxa"/>
          </w:tcPr>
          <w:p w14:paraId="623AD27C" w14:textId="7CFA5760" w:rsidR="001C4FB1" w:rsidRPr="003863EF" w:rsidRDefault="0074255E" w:rsidP="001C4FB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56</w:t>
            </w:r>
            <w:r w:rsidR="001C4FB1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588</w:t>
            </w:r>
            <w:r w:rsidR="001C4FB1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643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5A9DC2F" w14:textId="61C2E852" w:rsidR="001C4FB1" w:rsidRPr="003863EF" w:rsidRDefault="0074255E" w:rsidP="001C4FB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1C4FB1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032</w:t>
            </w:r>
            <w:r w:rsidR="001C4FB1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680</w:t>
            </w:r>
          </w:p>
        </w:tc>
        <w:tc>
          <w:tcPr>
            <w:tcW w:w="1296" w:type="dxa"/>
          </w:tcPr>
          <w:p w14:paraId="6070A83A" w14:textId="18484072" w:rsidR="001C4FB1" w:rsidRPr="003863EF" w:rsidRDefault="0074255E" w:rsidP="001C4FB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49</w:t>
            </w:r>
            <w:r w:rsidR="001C4FB1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918</w:t>
            </w:r>
            <w:r w:rsidR="001C4FB1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302</w:t>
            </w:r>
          </w:p>
        </w:tc>
      </w:tr>
      <w:tr w:rsidR="001C4FB1" w:rsidRPr="003863EF" w14:paraId="4C69BD5B" w14:textId="77777777" w:rsidTr="001D2DAF">
        <w:tc>
          <w:tcPr>
            <w:tcW w:w="4262" w:type="dxa"/>
          </w:tcPr>
          <w:p w14:paraId="61E0BBF8" w14:textId="6B82A8FF" w:rsidR="001C4FB1" w:rsidRPr="003863EF" w:rsidRDefault="001C4FB1" w:rsidP="001C4FB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ไม่เกิน 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5980212" w14:textId="09DB96CC" w:rsidR="001C4FB1" w:rsidRPr="003863EF" w:rsidRDefault="0074255E" w:rsidP="001C4FB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1C4FB1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169</w:t>
            </w:r>
            <w:r w:rsidR="001C4FB1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552</w:t>
            </w:r>
          </w:p>
        </w:tc>
        <w:tc>
          <w:tcPr>
            <w:tcW w:w="1296" w:type="dxa"/>
          </w:tcPr>
          <w:p w14:paraId="33943260" w14:textId="28F5BD8C" w:rsidR="001C4FB1" w:rsidRPr="003863EF" w:rsidRDefault="0074255E" w:rsidP="001C4FB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29</w:t>
            </w:r>
            <w:r w:rsidR="001C4FB1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664</w:t>
            </w:r>
            <w:r w:rsidR="001C4FB1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444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75D4B70" w14:textId="13D4542B" w:rsidR="001C4FB1" w:rsidRPr="003863EF" w:rsidRDefault="0074255E" w:rsidP="001C4FB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1C4FB1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950</w:t>
            </w:r>
            <w:r w:rsidR="001C4FB1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067</w:t>
            </w:r>
          </w:p>
        </w:tc>
        <w:tc>
          <w:tcPr>
            <w:tcW w:w="1296" w:type="dxa"/>
          </w:tcPr>
          <w:p w14:paraId="3123FB3A" w14:textId="0F21B667" w:rsidR="001C4FB1" w:rsidRPr="003863EF" w:rsidRDefault="0074255E" w:rsidP="001C4FB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29</w:t>
            </w:r>
            <w:r w:rsidR="001C4FB1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894</w:t>
            </w:r>
            <w:r w:rsidR="001C4FB1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536</w:t>
            </w:r>
          </w:p>
        </w:tc>
      </w:tr>
      <w:tr w:rsidR="001C4FB1" w:rsidRPr="003863EF" w14:paraId="4587DAE3" w14:textId="77777777" w:rsidTr="001D2DAF">
        <w:tc>
          <w:tcPr>
            <w:tcW w:w="4262" w:type="dxa"/>
          </w:tcPr>
          <w:p w14:paraId="0F922B5F" w14:textId="6BFD75DE" w:rsidR="001C4FB1" w:rsidRPr="003863EF" w:rsidRDefault="0074255E" w:rsidP="001C4FB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1C4FB1" w:rsidRPr="003863EF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1C4FB1" w:rsidRPr="003863E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59690C8" w14:textId="13908012" w:rsidR="001C4FB1" w:rsidRPr="003863EF" w:rsidRDefault="0074255E" w:rsidP="001C4FB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1C4FB1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734</w:t>
            </w:r>
            <w:r w:rsidR="001C4FB1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357</w:t>
            </w:r>
          </w:p>
        </w:tc>
        <w:tc>
          <w:tcPr>
            <w:tcW w:w="1296" w:type="dxa"/>
          </w:tcPr>
          <w:p w14:paraId="2C3D4E7B" w14:textId="754F5FED" w:rsidR="001C4FB1" w:rsidRPr="003863EF" w:rsidRDefault="0074255E" w:rsidP="001C4FB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31</w:t>
            </w:r>
            <w:r w:rsidR="001C4FB1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656</w:t>
            </w:r>
            <w:r w:rsidR="001C4FB1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051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6F8880B" w14:textId="39DCED18" w:rsidR="001C4FB1" w:rsidRPr="003863EF" w:rsidRDefault="0074255E" w:rsidP="001C4FB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1C4FB1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583</w:t>
            </w:r>
            <w:r w:rsidR="001C4FB1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063</w:t>
            </w:r>
          </w:p>
        </w:tc>
        <w:tc>
          <w:tcPr>
            <w:tcW w:w="1296" w:type="dxa"/>
          </w:tcPr>
          <w:p w14:paraId="4787F326" w14:textId="4F220D4F" w:rsidR="001C4FB1" w:rsidRPr="003863EF" w:rsidRDefault="0074255E" w:rsidP="001C4FB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13</w:t>
            </w:r>
            <w:r w:rsidR="001C4FB1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799</w:t>
            </w:r>
            <w:r w:rsidR="001C4FB1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420</w:t>
            </w:r>
          </w:p>
        </w:tc>
      </w:tr>
      <w:tr w:rsidR="001C4FB1" w:rsidRPr="003863EF" w14:paraId="7C6D0F21" w14:textId="77777777" w:rsidTr="001D2DAF">
        <w:tc>
          <w:tcPr>
            <w:tcW w:w="4262" w:type="dxa"/>
          </w:tcPr>
          <w:p w14:paraId="07E50764" w14:textId="098C47EF" w:rsidR="001C4FB1" w:rsidRPr="003863EF" w:rsidRDefault="0074255E" w:rsidP="001C4FB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1C4FB1" w:rsidRPr="003863EF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1C4FB1" w:rsidRPr="003863E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8594165" w14:textId="3BD031A2" w:rsidR="001C4FB1" w:rsidRPr="003863EF" w:rsidRDefault="0074255E" w:rsidP="001C4FB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="001C4FB1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617</w:t>
            </w:r>
            <w:r w:rsidR="001C4FB1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638</w:t>
            </w:r>
          </w:p>
        </w:tc>
        <w:tc>
          <w:tcPr>
            <w:tcW w:w="1296" w:type="dxa"/>
          </w:tcPr>
          <w:p w14:paraId="132EB721" w14:textId="64A01158" w:rsidR="001C4FB1" w:rsidRPr="003863EF" w:rsidRDefault="0074255E" w:rsidP="001C4FB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64</w:t>
            </w:r>
            <w:r w:rsidR="001C4FB1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471</w:t>
            </w:r>
            <w:r w:rsidR="001C4FB1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688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2343526" w14:textId="3372B859" w:rsidR="001C4FB1" w:rsidRPr="003863EF" w:rsidRDefault="0074255E" w:rsidP="001C4FB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1C4FB1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761</w:t>
            </w:r>
            <w:r w:rsidR="001C4FB1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007</w:t>
            </w:r>
          </w:p>
        </w:tc>
        <w:tc>
          <w:tcPr>
            <w:tcW w:w="1296" w:type="dxa"/>
          </w:tcPr>
          <w:p w14:paraId="27E7A336" w14:textId="6559A742" w:rsidR="001C4FB1" w:rsidRPr="003863EF" w:rsidRDefault="0074255E" w:rsidP="001C4FB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30</w:t>
            </w:r>
            <w:r w:rsidR="001C4FB1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120</w:t>
            </w:r>
            <w:r w:rsidR="001C4FB1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884</w:t>
            </w:r>
          </w:p>
        </w:tc>
      </w:tr>
      <w:tr w:rsidR="001C4FB1" w:rsidRPr="003863EF" w14:paraId="21058787" w14:textId="77777777" w:rsidTr="001D2DAF">
        <w:tc>
          <w:tcPr>
            <w:tcW w:w="4262" w:type="dxa"/>
          </w:tcPr>
          <w:p w14:paraId="7EEA64E3" w14:textId="29EF0C0F" w:rsidR="001C4FB1" w:rsidRPr="003863EF" w:rsidRDefault="001C4FB1" w:rsidP="001C4FB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เกิน 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12D5B12" w14:textId="7E992527" w:rsidR="001C4FB1" w:rsidRPr="003863EF" w:rsidRDefault="0074255E" w:rsidP="001C4FB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83</w:t>
            </w:r>
            <w:r w:rsidR="001C4FB1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871</w:t>
            </w:r>
            <w:r w:rsidR="001C4FB1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582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440B65BB" w14:textId="50449FCE" w:rsidR="001C4FB1" w:rsidRPr="003863EF" w:rsidRDefault="0074255E" w:rsidP="001C4FB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53</w:t>
            </w:r>
            <w:r w:rsidR="001C4FB1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213</w:t>
            </w:r>
            <w:r w:rsidR="001C4FB1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786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44A8683" w14:textId="39E0AB70" w:rsidR="001C4FB1" w:rsidRPr="003863EF" w:rsidRDefault="0074255E" w:rsidP="001C4FB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48</w:t>
            </w:r>
            <w:r w:rsidR="001C4FB1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387</w:t>
            </w:r>
            <w:r w:rsidR="001C4FB1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361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3A170AC9" w14:textId="141EB55D" w:rsidR="001C4FB1" w:rsidRPr="003863EF" w:rsidRDefault="0074255E" w:rsidP="001C4FB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38</w:t>
            </w:r>
            <w:r w:rsidR="001C4FB1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958</w:t>
            </w:r>
            <w:r w:rsidR="001C4FB1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888</w:t>
            </w:r>
          </w:p>
        </w:tc>
      </w:tr>
      <w:tr w:rsidR="00F0403F" w:rsidRPr="003863EF" w14:paraId="2FE64FD3" w14:textId="77777777" w:rsidTr="00DD4241">
        <w:tc>
          <w:tcPr>
            <w:tcW w:w="4262" w:type="dxa"/>
          </w:tcPr>
          <w:p w14:paraId="6C2D1CF5" w14:textId="77777777" w:rsidR="00F0403F" w:rsidRPr="003863EF" w:rsidRDefault="00F0403F" w:rsidP="00F0403F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19BCD7D2" w14:textId="61314155" w:rsidR="00F0403F" w:rsidRPr="003863EF" w:rsidRDefault="0074255E" w:rsidP="00F0403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173</w:t>
            </w:r>
            <w:r w:rsidR="00F0403F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573</w:t>
            </w:r>
            <w:r w:rsidR="00F0403F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231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7CB04DA8" w14:textId="69320157" w:rsidR="00F0403F" w:rsidRPr="003863EF" w:rsidRDefault="0074255E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235</w:t>
            </w:r>
            <w:r w:rsidR="00F0403F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594</w:t>
            </w:r>
            <w:r w:rsidR="00F0403F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612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12A012FB" w14:textId="4F4E3D63" w:rsidR="00F0403F" w:rsidRPr="003863EF" w:rsidRDefault="0074255E" w:rsidP="00F0403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88</w:t>
            </w:r>
            <w:r w:rsidR="00F0403F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714</w:t>
            </w:r>
            <w:r w:rsidR="00F0403F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178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2204DEDC" w14:textId="0F6A8DBE" w:rsidR="00F0403F" w:rsidRPr="003863EF" w:rsidRDefault="0074255E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162</w:t>
            </w:r>
            <w:r w:rsidR="00F0403F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692</w:t>
            </w:r>
            <w:r w:rsidR="00F0403F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030</w:t>
            </w:r>
          </w:p>
        </w:tc>
      </w:tr>
      <w:tr w:rsidR="00F0403F" w:rsidRPr="003863EF" w14:paraId="74BE17F6" w14:textId="77777777" w:rsidTr="00DD4241">
        <w:tc>
          <w:tcPr>
            <w:tcW w:w="4262" w:type="dxa"/>
          </w:tcPr>
          <w:p w14:paraId="31912A72" w14:textId="77777777" w:rsidR="00F0403F" w:rsidRPr="003863EF" w:rsidRDefault="00F0403F" w:rsidP="00F0403F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ผลขาดทุนด้านเครดิตที่คาดว่าจะเกิดขึ้น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29161442" w14:textId="63FF5FC5" w:rsidR="00F0403F" w:rsidRPr="003863EF" w:rsidRDefault="00D55CC0" w:rsidP="00F0403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61</w:t>
            </w:r>
            <w:r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724</w:t>
            </w:r>
            <w:r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303</w:t>
            </w:r>
            <w:r w:rsidRPr="003863EF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4F13EE55" w14:textId="1CDE8F2A" w:rsidR="00F0403F" w:rsidRPr="003863EF" w:rsidRDefault="00F0403F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74255E"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41</w:t>
            </w: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045</w:t>
            </w: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780</w:t>
            </w: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4AAB2239" w14:textId="026C36FF" w:rsidR="00F0403F" w:rsidRPr="003863EF" w:rsidRDefault="00FC5A3F" w:rsidP="00F0403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380</w:t>
            </w:r>
            <w:r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082</w:t>
            </w:r>
            <w:r w:rsidRPr="003863EF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224CBB67" w14:textId="0CFCF593" w:rsidR="00F0403F" w:rsidRPr="003863EF" w:rsidRDefault="00F0403F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74255E"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26</w:t>
            </w: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790</w:t>
            </w: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882</w:t>
            </w: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F0403F" w:rsidRPr="003863EF" w14:paraId="41177B7D" w14:textId="77777777" w:rsidTr="00DD4241">
        <w:tc>
          <w:tcPr>
            <w:tcW w:w="4262" w:type="dxa"/>
          </w:tcPr>
          <w:p w14:paraId="3BAA2563" w14:textId="77777777" w:rsidR="00F0403F" w:rsidRPr="003863EF" w:rsidRDefault="00F0403F" w:rsidP="00F0403F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 - สุทธิ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9692BE6" w14:textId="5AD49034" w:rsidR="00F0403F" w:rsidRPr="003863EF" w:rsidRDefault="0074255E" w:rsidP="00F0403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111</w:t>
            </w:r>
            <w:r w:rsidR="00D55CC0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848</w:t>
            </w:r>
            <w:r w:rsidR="00D55CC0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928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C5BD5F" w14:textId="358B09B0" w:rsidR="00F0403F" w:rsidRPr="003863EF" w:rsidRDefault="00F0403F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fldChar w:fldCharType="begin"/>
            </w: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instrText xml:space="preserve"> =SUM(ABOVE) </w:instrText>
            </w: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fldChar w:fldCharType="separate"/>
            </w:r>
            <w:r w:rsidR="0074255E"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194</w:t>
            </w: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548</w:t>
            </w: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832</w:t>
            </w: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fldChar w:fldCharType="end"/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6FE9C70" w14:textId="2EF20986" w:rsidR="00F0403F" w:rsidRPr="003863EF" w:rsidRDefault="0074255E" w:rsidP="00F0403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60</w:t>
            </w:r>
            <w:r w:rsidR="00FC5A3F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334</w:t>
            </w:r>
            <w:r w:rsidR="00FC5A3F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096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C42DA2" w14:textId="187EBC04" w:rsidR="00F0403F" w:rsidRPr="003863EF" w:rsidRDefault="00F0403F" w:rsidP="00F0403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fldChar w:fldCharType="begin"/>
            </w: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instrText xml:space="preserve"> =SUM(ABOVE) </w:instrText>
            </w: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fldChar w:fldCharType="separate"/>
            </w:r>
            <w:r w:rsidR="0074255E"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135</w:t>
            </w: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901</w:t>
            </w:r>
            <w:r w:rsidRPr="003863EF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148</w:t>
            </w: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fldChar w:fldCharType="end"/>
            </w:r>
          </w:p>
        </w:tc>
      </w:tr>
    </w:tbl>
    <w:p w14:paraId="522A9E3A" w14:textId="77777777" w:rsidR="005C797F" w:rsidRPr="003863EF" w:rsidRDefault="005C797F" w:rsidP="000733BD">
      <w:pPr>
        <w:jc w:val="both"/>
        <w:rPr>
          <w:rFonts w:ascii="Browallia New" w:eastAsia="Browallia New" w:hAnsi="Browallia New" w:cs="Browallia New"/>
          <w:color w:val="000000"/>
          <w:sz w:val="12"/>
          <w:szCs w:val="12"/>
        </w:rPr>
      </w:pPr>
    </w:p>
    <w:p w14:paraId="662E3F1B" w14:textId="777242BA" w:rsidR="00284038" w:rsidRPr="003863EF" w:rsidRDefault="00284038" w:rsidP="000C1767">
      <w:pPr>
        <w:jc w:val="thaiDistribute"/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</w:pPr>
      <w:r w:rsidRPr="003863EF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 xml:space="preserve">ลูกหนี้การค้าที่ค้างชำระเกิน </w:t>
      </w:r>
      <w:r w:rsidR="0074255E" w:rsidRPr="0074255E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12</w:t>
      </w:r>
      <w:r w:rsidRPr="003863EF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3863EF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เดือน ที่ยังไม่ได้ตั้งค่าเผื่อผลขาดทุนที่คาดว่าจะเกิดขึ้นเป็นลูกหนี้ตามสัญญาก่อสร้าง</w:t>
      </w:r>
      <w:r w:rsidR="0035508F" w:rsidRPr="003863EF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ที่</w:t>
      </w:r>
      <w:r w:rsidR="00F74D61" w:rsidRPr="003863EF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อยู่ในระหว่างทยอยชำระคืนและ</w:t>
      </w:r>
      <w:r w:rsidRPr="003863EF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ที่จะได้รับชำระเมื่อบริษัทดำเนินการทดสอบการติดตั้งระบบไฟฟ้าและผ่านคณะกรรมการตรวจรับงานตามสัญญาเสร็จสิ้น</w:t>
      </w:r>
      <w:r w:rsidR="00202070" w:rsidRPr="003863EF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br/>
      </w:r>
      <w:r w:rsidR="00D3655E" w:rsidRPr="003863EF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ทั้งโครงการ</w:t>
      </w:r>
      <w:r w:rsidRPr="003863EF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 xml:space="preserve"> ซึ่งผู้บริหารคาดว่</w:t>
      </w:r>
      <w:r w:rsidR="00F74D61" w:rsidRPr="003863EF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า</w:t>
      </w:r>
      <w:r w:rsidRPr="003863EF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จะได้รับภายใน</w:t>
      </w:r>
      <w:r w:rsidR="008902AB" w:rsidRPr="003863EF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เดือน</w:t>
      </w:r>
      <w:r w:rsidR="00301D45" w:rsidRPr="003863EF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ธันวา</w:t>
      </w:r>
      <w:r w:rsidR="008A6CC9" w:rsidRPr="003863EF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คม</w:t>
      </w:r>
      <w:r w:rsidR="008902AB" w:rsidRPr="003863EF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 xml:space="preserve"> พ.ศ. </w:t>
      </w:r>
      <w:r w:rsidR="0074255E" w:rsidRPr="0074255E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2567</w:t>
      </w:r>
    </w:p>
    <w:p w14:paraId="0B006751" w14:textId="77777777" w:rsidR="00772556" w:rsidRPr="003863EF" w:rsidRDefault="00772556" w:rsidP="00772556">
      <w:pPr>
        <w:tabs>
          <w:tab w:val="left" w:pos="9781"/>
        </w:tabs>
        <w:jc w:val="thaiDistribute"/>
        <w:outlineLvl w:val="0"/>
        <w:rPr>
          <w:rFonts w:ascii="Browallia New" w:eastAsia="Arial Unicode MS" w:hAnsi="Browallia New" w:cs="Browallia New"/>
          <w:spacing w:val="-6"/>
          <w:sz w:val="12"/>
          <w:szCs w:val="12"/>
        </w:rPr>
      </w:pPr>
    </w:p>
    <w:tbl>
      <w:tblPr>
        <w:tblW w:w="0" w:type="auto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772556" w:rsidRPr="003863EF" w14:paraId="5A90724C" w14:textId="77777777" w:rsidTr="00BF7EC3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7E09D72A" w14:textId="781C7AB4" w:rsidR="00772556" w:rsidRPr="003863EF" w:rsidRDefault="0074255E" w:rsidP="001B4B93">
            <w:pPr>
              <w:tabs>
                <w:tab w:val="left" w:pos="432"/>
              </w:tabs>
              <w:ind w:left="504" w:hanging="504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74255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8</w:t>
            </w:r>
            <w:r w:rsidR="00772556" w:rsidRPr="003863E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772556" w:rsidRPr="003863E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สินทรัพย์ที่เกี่ยวข้องกับสัญญากับลูกค้า</w:t>
            </w:r>
          </w:p>
        </w:tc>
      </w:tr>
    </w:tbl>
    <w:p w14:paraId="189CADF7" w14:textId="5C387CFB" w:rsidR="00772556" w:rsidRPr="003863EF" w:rsidRDefault="00772556" w:rsidP="00772556">
      <w:pPr>
        <w:tabs>
          <w:tab w:val="left" w:pos="9781"/>
        </w:tabs>
        <w:jc w:val="thaiDistribute"/>
        <w:outlineLvl w:val="0"/>
        <w:rPr>
          <w:rFonts w:ascii="Browallia New" w:hAnsi="Browallia New" w:cs="Browallia New"/>
          <w:color w:val="000000" w:themeColor="text1"/>
          <w:sz w:val="12"/>
          <w:szCs w:val="12"/>
        </w:rPr>
      </w:pPr>
    </w:p>
    <w:p w14:paraId="0AA85D93" w14:textId="77777777" w:rsidR="00C31F8F" w:rsidRPr="00D25435" w:rsidRDefault="00C31F8F" w:rsidP="00C31F8F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3863EF">
        <w:rPr>
          <w:rFonts w:ascii="Browallia New" w:eastAsia="Arial Unicode MS" w:hAnsi="Browallia New" w:cs="Browallia New"/>
          <w:sz w:val="26"/>
          <w:szCs w:val="26"/>
          <w:cs/>
        </w:rPr>
        <w:t>สินทรัพย์ที่เกิดจากสัญญาเป็นรายได้จากสัญญา ซึ่งเกิดจากบริษัทรับรู้รายได้จากการปฏิบัติตามภาระที่ต้องปฏิบัติตามสัญญา</w:t>
      </w:r>
      <w:r w:rsidRPr="003863EF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ก่อนที่จะรับชำระ</w:t>
      </w:r>
      <w:r w:rsidRPr="00D25435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หรือถึงกำหนดชำระตามสัญญา</w:t>
      </w:r>
      <w:r w:rsidRPr="00D25435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D25435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ผู้บริหารคาดว่า</w:t>
      </w:r>
      <w:r w:rsidRPr="00D25435">
        <w:rPr>
          <w:rFonts w:ascii="Browallia New" w:eastAsia="Arial Unicode MS" w:hAnsi="Browallia New" w:cs="Browallia New"/>
          <w:spacing w:val="-2"/>
          <w:sz w:val="26"/>
          <w:szCs w:val="26"/>
          <w:cs/>
          <w:lang w:eastAsia="ko-KR"/>
        </w:rPr>
        <w:t>จะสามารถออกใบแจ้งหนี้สำหรับ</w:t>
      </w:r>
      <w:r w:rsidRPr="00D25435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สินทรัพย์ที่เกิดจากสัญญา</w:t>
      </w:r>
      <w:r w:rsidRPr="00D2543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ได้ดังนี้</w:t>
      </w:r>
    </w:p>
    <w:p w14:paraId="101AF255" w14:textId="77777777" w:rsidR="00C31F8F" w:rsidRPr="00D25435" w:rsidRDefault="00C31F8F" w:rsidP="00772556">
      <w:pPr>
        <w:tabs>
          <w:tab w:val="left" w:pos="9781"/>
        </w:tabs>
        <w:jc w:val="thaiDistribute"/>
        <w:outlineLvl w:val="0"/>
        <w:rPr>
          <w:rFonts w:ascii="Browallia New" w:hAnsi="Browallia New" w:cs="Browallia New"/>
          <w:sz w:val="12"/>
          <w:szCs w:val="12"/>
          <w:cs/>
        </w:rPr>
      </w:pPr>
    </w:p>
    <w:tbl>
      <w:tblPr>
        <w:tblW w:w="9475" w:type="dxa"/>
        <w:shd w:val="clear" w:color="auto" w:fill="FFFF00"/>
        <w:tblLayout w:type="fixed"/>
        <w:tblLook w:val="0000" w:firstRow="0" w:lastRow="0" w:firstColumn="0" w:lastColumn="0" w:noHBand="0" w:noVBand="0"/>
      </w:tblPr>
      <w:tblGrid>
        <w:gridCol w:w="4291"/>
        <w:gridCol w:w="1296"/>
        <w:gridCol w:w="1296"/>
        <w:gridCol w:w="1296"/>
        <w:gridCol w:w="1296"/>
      </w:tblGrid>
      <w:tr w:rsidR="00D25435" w:rsidRPr="00D25435" w14:paraId="761C9F59" w14:textId="77777777" w:rsidTr="00BF7EC3">
        <w:tc>
          <w:tcPr>
            <w:tcW w:w="4291" w:type="dxa"/>
            <w:shd w:val="clear" w:color="auto" w:fill="auto"/>
            <w:vAlign w:val="bottom"/>
          </w:tcPr>
          <w:p w14:paraId="7E99D96F" w14:textId="77777777" w:rsidR="00772556" w:rsidRPr="00D25435" w:rsidRDefault="00772556" w:rsidP="00B96DA6">
            <w:pPr>
              <w:ind w:left="-95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F377B45" w14:textId="77777777" w:rsidR="00772556" w:rsidRPr="00D25435" w:rsidRDefault="00772556" w:rsidP="001B4B93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GB"/>
              </w:rPr>
            </w:pPr>
            <w:r w:rsidRPr="00D2543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E810153" w14:textId="77777777" w:rsidR="00772556" w:rsidRPr="00D25435" w:rsidRDefault="00772556" w:rsidP="001B4B93">
            <w:pPr>
              <w:ind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GB"/>
              </w:rPr>
            </w:pPr>
            <w:r w:rsidRPr="00D2543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ข้อมูลทางการเงินเฉพาะกิจการ</w:t>
            </w:r>
          </w:p>
        </w:tc>
      </w:tr>
      <w:tr w:rsidR="00D25435" w:rsidRPr="00D25435" w14:paraId="1BFF274C" w14:textId="77777777" w:rsidTr="00BF7EC3">
        <w:tc>
          <w:tcPr>
            <w:tcW w:w="4291" w:type="dxa"/>
            <w:shd w:val="clear" w:color="auto" w:fill="auto"/>
            <w:vAlign w:val="bottom"/>
          </w:tcPr>
          <w:p w14:paraId="4319FD23" w14:textId="77777777" w:rsidR="00772556" w:rsidRPr="00D25435" w:rsidRDefault="00772556" w:rsidP="00B96DA6">
            <w:pPr>
              <w:ind w:left="-95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710FF74" w14:textId="25C4ED33" w:rsidR="00772556" w:rsidRPr="00D25435" w:rsidRDefault="0074255E" w:rsidP="001B4B93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eastAsia="en-GB"/>
              </w:rPr>
            </w:pPr>
            <w:r w:rsidRPr="007425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BE7847" w:rsidRPr="00D2543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E7847" w:rsidRPr="00D2543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24F9E1" w14:textId="579E9C6D" w:rsidR="00772556" w:rsidRPr="00D25435" w:rsidRDefault="0074255E" w:rsidP="001B4B93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eastAsia="en-GB"/>
              </w:rPr>
            </w:pPr>
            <w:r w:rsidRPr="007425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772556" w:rsidRPr="00D2543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772556" w:rsidRPr="00D2543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F93066E" w14:textId="13E1984B" w:rsidR="00772556" w:rsidRPr="00D25435" w:rsidRDefault="0074255E" w:rsidP="001B4B93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eastAsia="en-GB"/>
              </w:rPr>
            </w:pPr>
            <w:r w:rsidRPr="007425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BE7847" w:rsidRPr="00D2543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E7847" w:rsidRPr="00D2543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66A6DB2" w14:textId="10BF1F4C" w:rsidR="00772556" w:rsidRPr="00D25435" w:rsidRDefault="0074255E" w:rsidP="001B4B93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eastAsia="en-GB"/>
              </w:rPr>
            </w:pPr>
            <w:r w:rsidRPr="007425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772556" w:rsidRPr="00D2543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772556" w:rsidRPr="00D2543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D25435" w:rsidRPr="00D25435" w14:paraId="5BC8FBE8" w14:textId="77777777" w:rsidTr="00BF7EC3">
        <w:tc>
          <w:tcPr>
            <w:tcW w:w="4291" w:type="dxa"/>
            <w:shd w:val="clear" w:color="auto" w:fill="auto"/>
            <w:vAlign w:val="bottom"/>
          </w:tcPr>
          <w:p w14:paraId="26935C16" w14:textId="77777777" w:rsidR="00772556" w:rsidRPr="00D25435" w:rsidRDefault="00772556" w:rsidP="00B96DA6">
            <w:pPr>
              <w:ind w:left="-95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E408AC9" w14:textId="6CD7E3E0" w:rsidR="00772556" w:rsidRPr="00D25435" w:rsidRDefault="00772556" w:rsidP="001B4B93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D2543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GB"/>
              </w:rPr>
              <w:t xml:space="preserve">พ.ศ. </w:t>
            </w:r>
            <w:r w:rsidR="0074255E" w:rsidRPr="007425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  <w:t>2567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D193636" w14:textId="19862E31" w:rsidR="00772556" w:rsidRPr="00D25435" w:rsidRDefault="00772556" w:rsidP="001B4B93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th-TH"/>
              </w:rPr>
            </w:pPr>
            <w:r w:rsidRPr="00D2543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GB"/>
              </w:rPr>
              <w:t xml:space="preserve">พ.ศ. </w:t>
            </w:r>
            <w:r w:rsidR="0074255E" w:rsidRPr="007425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  <w:t>2566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B416C64" w14:textId="19ABE784" w:rsidR="00772556" w:rsidRPr="00D25435" w:rsidRDefault="00772556" w:rsidP="001B4B93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D2543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GB"/>
              </w:rPr>
              <w:t xml:space="preserve">พ.ศ. </w:t>
            </w:r>
            <w:r w:rsidR="0074255E" w:rsidRPr="007425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  <w:t>2567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7E809B3" w14:textId="0E2D15AA" w:rsidR="00772556" w:rsidRPr="00D25435" w:rsidRDefault="00772556" w:rsidP="001B4B93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D2543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GB"/>
              </w:rPr>
              <w:t xml:space="preserve">พ.ศ. </w:t>
            </w:r>
            <w:r w:rsidR="0074255E" w:rsidRPr="007425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  <w:t>2566</w:t>
            </w:r>
          </w:p>
        </w:tc>
      </w:tr>
      <w:tr w:rsidR="00D25435" w:rsidRPr="00D25435" w14:paraId="64299B9F" w14:textId="77777777" w:rsidTr="00BF7EC3">
        <w:tc>
          <w:tcPr>
            <w:tcW w:w="4291" w:type="dxa"/>
            <w:shd w:val="clear" w:color="auto" w:fill="auto"/>
            <w:vAlign w:val="bottom"/>
          </w:tcPr>
          <w:p w14:paraId="4874D1FE" w14:textId="77777777" w:rsidR="00772556" w:rsidRPr="00D25435" w:rsidRDefault="00772556" w:rsidP="00B96DA6">
            <w:pPr>
              <w:ind w:left="-95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A8C787" w14:textId="77777777" w:rsidR="00772556" w:rsidRPr="00D25435" w:rsidRDefault="00772556" w:rsidP="001B4B93">
            <w:pPr>
              <w:numPr>
                <w:ilvl w:val="12"/>
                <w:numId w:val="0"/>
              </w:num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D25435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FB601C" w14:textId="77777777" w:rsidR="00772556" w:rsidRPr="00D25435" w:rsidRDefault="00772556" w:rsidP="001B4B93">
            <w:pPr>
              <w:numPr>
                <w:ilvl w:val="12"/>
                <w:numId w:val="0"/>
              </w:num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D25435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A2D262" w14:textId="77777777" w:rsidR="00772556" w:rsidRPr="00D25435" w:rsidRDefault="00772556" w:rsidP="001B4B93">
            <w:pPr>
              <w:numPr>
                <w:ilvl w:val="12"/>
                <w:numId w:val="0"/>
              </w:num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D25435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6DECFF" w14:textId="77777777" w:rsidR="00772556" w:rsidRPr="00D25435" w:rsidRDefault="00772556" w:rsidP="001B4B93">
            <w:pPr>
              <w:numPr>
                <w:ilvl w:val="12"/>
                <w:numId w:val="0"/>
              </w:num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D25435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D25435" w:rsidRPr="00D25435" w14:paraId="6493BB74" w14:textId="77777777" w:rsidTr="00BF7EC3">
        <w:tc>
          <w:tcPr>
            <w:tcW w:w="4291" w:type="dxa"/>
            <w:shd w:val="clear" w:color="auto" w:fill="auto"/>
            <w:vAlign w:val="bottom"/>
          </w:tcPr>
          <w:p w14:paraId="2B440A50" w14:textId="77777777" w:rsidR="00772556" w:rsidRPr="00D25435" w:rsidRDefault="00772556" w:rsidP="00B96DA6">
            <w:pPr>
              <w:numPr>
                <w:ilvl w:val="12"/>
                <w:numId w:val="0"/>
              </w:numPr>
              <w:ind w:left="-95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6C4C79F3" w14:textId="77777777" w:rsidR="00772556" w:rsidRPr="00D25435" w:rsidRDefault="00772556" w:rsidP="001B4B93">
            <w:pPr>
              <w:numPr>
                <w:ilvl w:val="12"/>
                <w:numId w:val="0"/>
              </w:num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CEF45C7" w14:textId="77777777" w:rsidR="00772556" w:rsidRPr="00D25435" w:rsidRDefault="00772556" w:rsidP="001B4B93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1254CFB8" w14:textId="77777777" w:rsidR="00772556" w:rsidRPr="00D25435" w:rsidRDefault="00772556" w:rsidP="001B4B93">
            <w:pPr>
              <w:numPr>
                <w:ilvl w:val="12"/>
                <w:numId w:val="0"/>
              </w:num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AB172F3" w14:textId="77777777" w:rsidR="00772556" w:rsidRPr="00D25435" w:rsidRDefault="00772556" w:rsidP="001B4B93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D25435" w:rsidRPr="00D25435" w14:paraId="6F72D0E1" w14:textId="77777777" w:rsidTr="002F493D">
        <w:tc>
          <w:tcPr>
            <w:tcW w:w="4291" w:type="dxa"/>
            <w:shd w:val="clear" w:color="auto" w:fill="auto"/>
          </w:tcPr>
          <w:p w14:paraId="128B2F8E" w14:textId="58A87609" w:rsidR="00F0403F" w:rsidRPr="00D25435" w:rsidRDefault="00F0403F" w:rsidP="00F0403F">
            <w:pPr>
              <w:numPr>
                <w:ilvl w:val="12"/>
                <w:numId w:val="0"/>
              </w:numPr>
              <w:ind w:left="-9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2543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น้อยกว่า 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D2543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0AC08F9" w14:textId="03942B92" w:rsidR="00F0403F" w:rsidRPr="00D25435" w:rsidRDefault="0074255E" w:rsidP="00F0403F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49</w:t>
            </w:r>
            <w:r w:rsidR="00F0403F" w:rsidRPr="00D2543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365</w:t>
            </w:r>
            <w:r w:rsidR="00F0403F" w:rsidRPr="00D2543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194</w:t>
            </w:r>
          </w:p>
        </w:tc>
        <w:tc>
          <w:tcPr>
            <w:tcW w:w="1296" w:type="dxa"/>
            <w:shd w:val="clear" w:color="auto" w:fill="auto"/>
          </w:tcPr>
          <w:p w14:paraId="62E0D647" w14:textId="62B9E9BC" w:rsidR="00F0403F" w:rsidRPr="00D25435" w:rsidRDefault="0074255E" w:rsidP="00F0403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89</w:t>
            </w:r>
            <w:r w:rsidR="00F0403F" w:rsidRPr="00D2543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642</w:t>
            </w:r>
            <w:r w:rsidR="00F0403F" w:rsidRPr="00D2543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820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68946DF" w14:textId="33A97062" w:rsidR="00F0403F" w:rsidRPr="00D25435" w:rsidRDefault="0074255E" w:rsidP="00F0403F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F0403F" w:rsidRPr="00D2543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524</w:t>
            </w:r>
            <w:r w:rsidR="00F0403F" w:rsidRPr="00D2543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645</w:t>
            </w:r>
          </w:p>
        </w:tc>
        <w:tc>
          <w:tcPr>
            <w:tcW w:w="1296" w:type="dxa"/>
            <w:shd w:val="clear" w:color="auto" w:fill="auto"/>
          </w:tcPr>
          <w:p w14:paraId="3B70BF97" w14:textId="40224D43" w:rsidR="00F0403F" w:rsidRPr="00D25435" w:rsidRDefault="0074255E" w:rsidP="00F0403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="00F0403F" w:rsidRPr="00D2543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144</w:t>
            </w:r>
            <w:r w:rsidR="00F0403F" w:rsidRPr="00D2543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043</w:t>
            </w:r>
          </w:p>
        </w:tc>
      </w:tr>
      <w:tr w:rsidR="00D25435" w:rsidRPr="00D25435" w14:paraId="3769CB96" w14:textId="77777777" w:rsidTr="002F493D">
        <w:tc>
          <w:tcPr>
            <w:tcW w:w="4291" w:type="dxa"/>
            <w:shd w:val="clear" w:color="auto" w:fill="auto"/>
          </w:tcPr>
          <w:p w14:paraId="22C43D74" w14:textId="7EEFC2F6" w:rsidR="00F0403F" w:rsidRPr="00D25435" w:rsidRDefault="00F0403F" w:rsidP="00F0403F">
            <w:pPr>
              <w:numPr>
                <w:ilvl w:val="12"/>
                <w:numId w:val="0"/>
              </w:numPr>
              <w:ind w:left="-9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2543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ไม่เกิน 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D2543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D764C67" w14:textId="03D56354" w:rsidR="00F0403F" w:rsidRPr="00D25435" w:rsidRDefault="0074255E" w:rsidP="00F0403F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37</w:t>
            </w:r>
            <w:r w:rsidR="00F0403F" w:rsidRPr="00D2543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838</w:t>
            </w:r>
            <w:r w:rsidR="00F0403F" w:rsidRPr="00D2543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341</w:t>
            </w:r>
          </w:p>
        </w:tc>
        <w:tc>
          <w:tcPr>
            <w:tcW w:w="1296" w:type="dxa"/>
            <w:shd w:val="clear" w:color="auto" w:fill="auto"/>
          </w:tcPr>
          <w:p w14:paraId="1E5DED47" w14:textId="1B1CC181" w:rsidR="00F0403F" w:rsidRPr="00D25435" w:rsidRDefault="0074255E" w:rsidP="00F0403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57</w:t>
            </w:r>
            <w:r w:rsidR="00F0403F" w:rsidRPr="00D2543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438</w:t>
            </w:r>
            <w:r w:rsidR="00F0403F" w:rsidRPr="00D2543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243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46478D0" w14:textId="2BB4D112" w:rsidR="00F0403F" w:rsidRPr="00D25435" w:rsidRDefault="0074255E" w:rsidP="00F0403F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F0403F" w:rsidRPr="00D2543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383</w:t>
            </w:r>
            <w:r w:rsidR="00F0403F" w:rsidRPr="00D2543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408</w:t>
            </w:r>
          </w:p>
        </w:tc>
        <w:tc>
          <w:tcPr>
            <w:tcW w:w="1296" w:type="dxa"/>
            <w:shd w:val="clear" w:color="auto" w:fill="auto"/>
          </w:tcPr>
          <w:p w14:paraId="6D7B89FE" w14:textId="7944D8A5" w:rsidR="00F0403F" w:rsidRPr="00D25435" w:rsidRDefault="0074255E" w:rsidP="00F0403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F0403F" w:rsidRPr="00D2543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585</w:t>
            </w:r>
            <w:r w:rsidR="00F0403F" w:rsidRPr="00D2543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329</w:t>
            </w:r>
          </w:p>
        </w:tc>
      </w:tr>
      <w:tr w:rsidR="00D25435" w:rsidRPr="00D25435" w14:paraId="0B49DB8D" w14:textId="77777777" w:rsidTr="002F493D">
        <w:tc>
          <w:tcPr>
            <w:tcW w:w="4291" w:type="dxa"/>
            <w:shd w:val="clear" w:color="auto" w:fill="auto"/>
          </w:tcPr>
          <w:p w14:paraId="70B40C23" w14:textId="0C4E5FAE" w:rsidR="00F0403F" w:rsidRPr="00D25435" w:rsidRDefault="0074255E" w:rsidP="00F0403F">
            <w:pPr>
              <w:ind w:left="-9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F0403F" w:rsidRPr="00D25435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F0403F" w:rsidRPr="00D2543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64281F7" w14:textId="50166697" w:rsidR="00F0403F" w:rsidRPr="00D25435" w:rsidRDefault="0074255E" w:rsidP="00F0403F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66</w:t>
            </w:r>
            <w:r w:rsidR="00F0403F" w:rsidRPr="00D2543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030</w:t>
            </w:r>
            <w:r w:rsidR="00F0403F" w:rsidRPr="00D2543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803</w:t>
            </w:r>
          </w:p>
        </w:tc>
        <w:tc>
          <w:tcPr>
            <w:tcW w:w="1296" w:type="dxa"/>
            <w:shd w:val="clear" w:color="auto" w:fill="auto"/>
          </w:tcPr>
          <w:p w14:paraId="0080C643" w14:textId="08E2E472" w:rsidR="00F0403F" w:rsidRPr="00D25435" w:rsidRDefault="0074255E" w:rsidP="00F0403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F0403F" w:rsidRPr="00D2543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186</w:t>
            </w:r>
            <w:r w:rsidR="00F0403F" w:rsidRPr="00D2543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812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742B089" w14:textId="6AF7100E" w:rsidR="00F0403F" w:rsidRPr="00D25435" w:rsidRDefault="0074255E" w:rsidP="00F0403F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F0403F" w:rsidRPr="00D2543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249</w:t>
            </w:r>
            <w:r w:rsidR="00F0403F" w:rsidRPr="00D2543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653</w:t>
            </w:r>
          </w:p>
        </w:tc>
        <w:tc>
          <w:tcPr>
            <w:tcW w:w="1296" w:type="dxa"/>
            <w:shd w:val="clear" w:color="auto" w:fill="auto"/>
          </w:tcPr>
          <w:p w14:paraId="047B5A75" w14:textId="7F12D944" w:rsidR="00F0403F" w:rsidRPr="00D25435" w:rsidRDefault="0074255E" w:rsidP="00F0403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F0403F" w:rsidRPr="00D2543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161</w:t>
            </w:r>
            <w:r w:rsidR="00F0403F" w:rsidRPr="00D2543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965</w:t>
            </w:r>
          </w:p>
        </w:tc>
      </w:tr>
      <w:tr w:rsidR="00D25435" w:rsidRPr="00D25435" w14:paraId="398BA047" w14:textId="77777777" w:rsidTr="005068F5">
        <w:tc>
          <w:tcPr>
            <w:tcW w:w="4291" w:type="dxa"/>
            <w:shd w:val="clear" w:color="auto" w:fill="auto"/>
          </w:tcPr>
          <w:p w14:paraId="452DF4D8" w14:textId="056C516B" w:rsidR="005C797F" w:rsidRPr="00D25435" w:rsidRDefault="0074255E" w:rsidP="005C797F">
            <w:pPr>
              <w:numPr>
                <w:ilvl w:val="12"/>
                <w:numId w:val="0"/>
              </w:numPr>
              <w:ind w:left="-9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5C797F" w:rsidRPr="00D25435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5C797F" w:rsidRPr="00D2543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F16E7A0" w14:textId="79CED1AF" w:rsidR="005C797F" w:rsidRPr="00D25435" w:rsidRDefault="005C797F" w:rsidP="005C797F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2543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42</w:t>
            </w:r>
            <w:r w:rsidRPr="00D2543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897</w:t>
            </w:r>
            <w:r w:rsidRPr="00D2543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132</w:t>
            </w:r>
            <w:r w:rsidRPr="00D2543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shd w:val="clear" w:color="auto" w:fill="auto"/>
          </w:tcPr>
          <w:p w14:paraId="04E74F65" w14:textId="0D029874" w:rsidR="005C797F" w:rsidRPr="00D25435" w:rsidRDefault="0074255E" w:rsidP="005C797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161</w:t>
            </w:r>
            <w:r w:rsidR="005C797F" w:rsidRPr="00D2543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094</w:t>
            </w:r>
            <w:r w:rsidR="005C797F" w:rsidRPr="00D2543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028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6E0FCEA" w14:textId="78FAEF54" w:rsidR="005C797F" w:rsidRPr="00D25435" w:rsidRDefault="005C797F" w:rsidP="005C797F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2543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D2543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590</w:t>
            </w:r>
            <w:r w:rsidRPr="00D2543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740</w:t>
            </w:r>
            <w:r w:rsidRPr="00D2543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shd w:val="clear" w:color="auto" w:fill="auto"/>
          </w:tcPr>
          <w:p w14:paraId="3A571349" w14:textId="29D01E66" w:rsidR="005C797F" w:rsidRPr="00D25435" w:rsidRDefault="0074255E" w:rsidP="005C797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157</w:t>
            </w:r>
            <w:r w:rsidR="005C797F" w:rsidRPr="00D2543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644</w:t>
            </w:r>
            <w:r w:rsidR="005C797F" w:rsidRPr="00D2543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644</w:t>
            </w:r>
          </w:p>
        </w:tc>
      </w:tr>
      <w:tr w:rsidR="00D25435" w:rsidRPr="00D25435" w14:paraId="392E182C" w14:textId="77777777" w:rsidTr="005068F5">
        <w:tc>
          <w:tcPr>
            <w:tcW w:w="4291" w:type="dxa"/>
            <w:shd w:val="clear" w:color="auto" w:fill="auto"/>
          </w:tcPr>
          <w:p w14:paraId="0F616B0A" w14:textId="19509B7B" w:rsidR="005C797F" w:rsidRPr="00D25435" w:rsidRDefault="005C797F" w:rsidP="005C797F">
            <w:pPr>
              <w:numPr>
                <w:ilvl w:val="12"/>
                <w:numId w:val="0"/>
              </w:numPr>
              <w:ind w:left="-95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D2543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D2543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754242B" w14:textId="704A9A27" w:rsidR="005C797F" w:rsidRPr="00D25435" w:rsidRDefault="005C797F" w:rsidP="005C797F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2543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237</w:t>
            </w:r>
            <w:r w:rsidRPr="00D2543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834</w:t>
            </w:r>
            <w:r w:rsidRPr="00D2543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568</w:t>
            </w:r>
            <w:r w:rsidRPr="00D2543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shd w:val="clear" w:color="auto" w:fill="auto"/>
          </w:tcPr>
          <w:p w14:paraId="27632083" w14:textId="4E0F2BCE" w:rsidR="005C797F" w:rsidRPr="00D25435" w:rsidRDefault="0074255E" w:rsidP="005C797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99</w:t>
            </w:r>
            <w:r w:rsidR="005C797F" w:rsidRPr="00D2543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328</w:t>
            </w:r>
            <w:r w:rsidR="005C797F" w:rsidRPr="00D2543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237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E2B1B7C" w14:textId="6E432381" w:rsidR="005C797F" w:rsidRPr="00D25435" w:rsidRDefault="005C797F" w:rsidP="005C797F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2543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200</w:t>
            </w:r>
            <w:r w:rsidRPr="00D2543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850</w:t>
            </w:r>
            <w:r w:rsidRPr="00D2543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484</w:t>
            </w:r>
            <w:r w:rsidRPr="00D2543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shd w:val="clear" w:color="auto" w:fill="auto"/>
          </w:tcPr>
          <w:p w14:paraId="68D47234" w14:textId="0C3F1426" w:rsidR="005C797F" w:rsidRPr="00D25435" w:rsidRDefault="0074255E" w:rsidP="005C797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65</w:t>
            </w:r>
            <w:r w:rsidR="005C797F" w:rsidRPr="00D2543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793</w:t>
            </w:r>
            <w:r w:rsidR="005C797F" w:rsidRPr="00D2543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537</w:t>
            </w:r>
          </w:p>
        </w:tc>
      </w:tr>
      <w:tr w:rsidR="00D25435" w:rsidRPr="00D25435" w14:paraId="768031F9" w14:textId="77777777" w:rsidTr="005068F5">
        <w:tc>
          <w:tcPr>
            <w:tcW w:w="4291" w:type="dxa"/>
            <w:shd w:val="clear" w:color="auto" w:fill="auto"/>
          </w:tcPr>
          <w:p w14:paraId="270B4AEC" w14:textId="2A1FCA96" w:rsidR="005C797F" w:rsidRPr="00D25435" w:rsidRDefault="005C797F" w:rsidP="005C797F">
            <w:pPr>
              <w:numPr>
                <w:ilvl w:val="12"/>
                <w:numId w:val="0"/>
              </w:numPr>
              <w:ind w:left="-9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25435">
              <w:rPr>
                <w:rFonts w:ascii="Browallia New" w:hAnsi="Browallia New" w:cs="Browallia New"/>
                <w:sz w:val="26"/>
                <w:szCs w:val="26"/>
                <w:cs/>
              </w:rPr>
              <w:t>ค่าเผื่อผลขาดทุน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74616CC" w14:textId="46D39EB8" w:rsidR="005C797F" w:rsidRPr="00D25435" w:rsidRDefault="005C797F" w:rsidP="005C797F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25435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432</w:t>
            </w:r>
            <w:r w:rsidRPr="00D2543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525</w:t>
            </w:r>
            <w:r w:rsidRPr="00D2543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403FDA6A" w14:textId="6CC65F32" w:rsidR="005C797F" w:rsidRPr="00D25435" w:rsidRDefault="005C797F" w:rsidP="005C797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2543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123</w:t>
            </w:r>
            <w:r w:rsidRPr="00D2543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017</w:t>
            </w:r>
            <w:r w:rsidRPr="00D2543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1C09DF2" w14:textId="555155A0" w:rsidR="005C797F" w:rsidRPr="00D25435" w:rsidRDefault="005C797F" w:rsidP="005C797F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25435">
              <w:rPr>
                <w:rFonts w:ascii="Browallia New" w:hAnsi="Browallia New" w:cs="Browallia New"/>
                <w:sz w:val="26"/>
                <w:szCs w:val="26"/>
              </w:rPr>
              <w:t xml:space="preserve"> -  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7075E933" w14:textId="7D240DDF" w:rsidR="005C797F" w:rsidRPr="00D25435" w:rsidRDefault="005C797F" w:rsidP="005C797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2543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D25435" w:rsidRPr="00D25435" w14:paraId="6352251E" w14:textId="77777777" w:rsidTr="00BF7EC3">
        <w:tc>
          <w:tcPr>
            <w:tcW w:w="4291" w:type="dxa"/>
            <w:shd w:val="clear" w:color="auto" w:fill="auto"/>
          </w:tcPr>
          <w:p w14:paraId="3357202D" w14:textId="740928DF" w:rsidR="00F0403F" w:rsidRPr="00D25435" w:rsidRDefault="00F0403F" w:rsidP="00F0403F">
            <w:pPr>
              <w:numPr>
                <w:ilvl w:val="12"/>
                <w:numId w:val="0"/>
              </w:numPr>
              <w:ind w:left="-95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25435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07A27A1" w14:textId="04D149C2" w:rsidR="00F0403F" w:rsidRPr="00D25435" w:rsidRDefault="0074255E" w:rsidP="00F0403F">
            <w:pPr>
              <w:numPr>
                <w:ilvl w:val="12"/>
                <w:numId w:val="0"/>
              </w:num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433</w:t>
            </w:r>
            <w:r w:rsidR="00F0403F" w:rsidRPr="00D2543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533</w:t>
            </w:r>
            <w:r w:rsidR="00F0403F" w:rsidRPr="00D2543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513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4CB0B9" w14:textId="023642B9" w:rsidR="00F0403F" w:rsidRPr="00D25435" w:rsidRDefault="0074255E" w:rsidP="00F0403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408</w:t>
            </w:r>
            <w:r w:rsidR="00F0403F" w:rsidRPr="00D2543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567</w:t>
            </w:r>
            <w:r w:rsidR="00F0403F" w:rsidRPr="00D2543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123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5DD9156" w14:textId="34D44894" w:rsidR="00F0403F" w:rsidRPr="00D25435" w:rsidRDefault="0074255E" w:rsidP="00F0403F">
            <w:pPr>
              <w:numPr>
                <w:ilvl w:val="12"/>
                <w:numId w:val="0"/>
              </w:num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239</w:t>
            </w:r>
            <w:r w:rsidR="00F0403F" w:rsidRPr="00D2543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598</w:t>
            </w:r>
            <w:r w:rsidR="00F0403F" w:rsidRPr="00D2543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930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75628A" w14:textId="2B593FF8" w:rsidR="00F0403F" w:rsidRPr="00D25435" w:rsidRDefault="0074255E" w:rsidP="00F0403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259</w:t>
            </w:r>
            <w:r w:rsidR="00F0403F" w:rsidRPr="00D2543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329</w:t>
            </w:r>
            <w:r w:rsidR="00F0403F" w:rsidRPr="00D2543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518</w:t>
            </w:r>
          </w:p>
        </w:tc>
      </w:tr>
    </w:tbl>
    <w:p w14:paraId="16B32A3B" w14:textId="77777777" w:rsidR="00AE52A4" w:rsidRPr="00D25435" w:rsidRDefault="00AE52A4" w:rsidP="00C31F8F">
      <w:pPr>
        <w:jc w:val="thaiDistribute"/>
        <w:rPr>
          <w:rFonts w:ascii="Browallia New" w:eastAsia="Arial Unicode MS" w:hAnsi="Browallia New" w:cs="Browallia New"/>
          <w:sz w:val="12"/>
          <w:szCs w:val="12"/>
        </w:rPr>
      </w:pPr>
    </w:p>
    <w:p w14:paraId="05761845" w14:textId="1D3463FE" w:rsidR="00C31F8F" w:rsidRPr="003863EF" w:rsidRDefault="00C31F8F" w:rsidP="00C31F8F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D25435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สินทรัพย์ที่เกิดจากสัญญาที่มีระยะเวลาเกิน </w:t>
      </w:r>
      <w:r w:rsidR="0074255E" w:rsidRPr="0074255E">
        <w:rPr>
          <w:rFonts w:ascii="Browallia New" w:eastAsia="Arial Unicode MS" w:hAnsi="Browallia New" w:cs="Browallia New"/>
          <w:spacing w:val="-8"/>
          <w:sz w:val="26"/>
          <w:szCs w:val="26"/>
        </w:rPr>
        <w:t>12</w:t>
      </w:r>
      <w:r w:rsidRPr="003863EF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Pr="003863EF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เดือน เป็นสินทรัพย์ที่เกิดจากสัญญาที่ทำกับลูกค้าภาครัฐและมีข้อกำหนดในการออกใบแจ้งหนี้</w:t>
      </w:r>
      <w:r w:rsidRPr="003863EF">
        <w:rPr>
          <w:rFonts w:ascii="Browallia New" w:eastAsia="Arial Unicode MS" w:hAnsi="Browallia New" w:cs="Browallia New"/>
          <w:sz w:val="26"/>
          <w:szCs w:val="26"/>
          <w:cs/>
        </w:rPr>
        <w:t>ตาม</w:t>
      </w:r>
      <w:r w:rsidR="00B64109" w:rsidRPr="003863EF">
        <w:rPr>
          <w:rFonts w:ascii="Browallia New" w:eastAsia="Arial Unicode MS" w:hAnsi="Browallia New" w:cs="Browallia New"/>
          <w:sz w:val="26"/>
          <w:szCs w:val="26"/>
          <w:cs/>
        </w:rPr>
        <w:t>เงื่อนไข</w:t>
      </w:r>
      <w:r w:rsidRPr="003863EF">
        <w:rPr>
          <w:rFonts w:ascii="Browallia New" w:eastAsia="Arial Unicode MS" w:hAnsi="Browallia New" w:cs="Browallia New"/>
          <w:sz w:val="26"/>
          <w:szCs w:val="26"/>
          <w:cs/>
        </w:rPr>
        <w:t>ที่ระบุไว้สัญญา</w:t>
      </w:r>
    </w:p>
    <w:p w14:paraId="4C033703" w14:textId="6766DB3C" w:rsidR="0092463C" w:rsidRPr="003863EF" w:rsidRDefault="0092463C" w:rsidP="00A522EB">
      <w:pPr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</w:pPr>
      <w:r w:rsidRPr="003863EF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br w:type="page"/>
      </w:r>
    </w:p>
    <w:p w14:paraId="6FF58BA6" w14:textId="77777777" w:rsidR="00772556" w:rsidRPr="003863EF" w:rsidRDefault="00772556" w:rsidP="000733BD">
      <w:pPr>
        <w:jc w:val="both"/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0733BD" w:rsidRPr="003863EF" w14:paraId="5ABF68EC" w14:textId="77777777" w:rsidTr="00DD4241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5CC3B339" w14:textId="55AB38C6" w:rsidR="000733BD" w:rsidRPr="003863EF" w:rsidRDefault="0074255E" w:rsidP="00DD4241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74255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9</w:t>
            </w:r>
            <w:r w:rsidR="000733BD" w:rsidRPr="003863E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0733BD" w:rsidRPr="003863E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สินค้าคงเหลือ</w:t>
            </w:r>
          </w:p>
        </w:tc>
      </w:tr>
    </w:tbl>
    <w:p w14:paraId="7C29100E" w14:textId="77777777" w:rsidR="000733BD" w:rsidRPr="003863EF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0733BD" w:rsidRPr="003863EF" w14:paraId="0F4703AC" w14:textId="77777777" w:rsidTr="00DD4241">
        <w:tc>
          <w:tcPr>
            <w:tcW w:w="4277" w:type="dxa"/>
            <w:vAlign w:val="bottom"/>
          </w:tcPr>
          <w:p w14:paraId="4E59DF9F" w14:textId="77777777" w:rsidR="000733BD" w:rsidRPr="003863EF" w:rsidRDefault="000733BD" w:rsidP="00DD4241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bookmarkStart w:id="3" w:name="_Hlk143262727"/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8E4BE63" w14:textId="77777777" w:rsidR="000733BD" w:rsidRPr="003863EF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A68BDD3" w14:textId="77777777" w:rsidR="000733BD" w:rsidRPr="003863EF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34425F" w:rsidRPr="003863EF" w14:paraId="692EF013" w14:textId="77777777" w:rsidTr="00DD4241">
        <w:tc>
          <w:tcPr>
            <w:tcW w:w="4277" w:type="dxa"/>
            <w:vAlign w:val="bottom"/>
          </w:tcPr>
          <w:p w14:paraId="3264A3EB" w14:textId="77777777" w:rsidR="0034425F" w:rsidRPr="003863EF" w:rsidRDefault="0034425F" w:rsidP="0034425F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59F13E51" w14:textId="07821378" w:rsidR="0034425F" w:rsidRPr="003863EF" w:rsidRDefault="0074255E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16F0A25D" w14:textId="20004390" w:rsidR="0034425F" w:rsidRPr="003863EF" w:rsidRDefault="0074255E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34425F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289183B5" w14:textId="5EDF7A01" w:rsidR="0034425F" w:rsidRPr="003863EF" w:rsidRDefault="0074255E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717679E3" w14:textId="62610C7E" w:rsidR="0034425F" w:rsidRPr="003863EF" w:rsidRDefault="0074255E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34425F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34425F" w:rsidRPr="003863EF" w14:paraId="54218914" w14:textId="77777777" w:rsidTr="00DD4241">
        <w:tc>
          <w:tcPr>
            <w:tcW w:w="4277" w:type="dxa"/>
            <w:vAlign w:val="bottom"/>
          </w:tcPr>
          <w:p w14:paraId="48BCF76C" w14:textId="77777777" w:rsidR="0034425F" w:rsidRPr="003863EF" w:rsidRDefault="0034425F" w:rsidP="0034425F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146CC101" w14:textId="20DC78AE" w:rsidR="0034425F" w:rsidRPr="003863EF" w:rsidRDefault="0034425F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</w:tcPr>
          <w:p w14:paraId="2B3503E1" w14:textId="64B71CE5" w:rsidR="0034425F" w:rsidRPr="003863EF" w:rsidRDefault="0034425F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</w:tcPr>
          <w:p w14:paraId="2BE29147" w14:textId="550843F3" w:rsidR="0034425F" w:rsidRPr="003863EF" w:rsidRDefault="0034425F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</w:tcPr>
          <w:p w14:paraId="2DEC0FA9" w14:textId="3A032CE4" w:rsidR="0034425F" w:rsidRPr="003863EF" w:rsidRDefault="0034425F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0733BD" w:rsidRPr="003863EF" w14:paraId="346C7E61" w14:textId="77777777" w:rsidTr="00DD4241">
        <w:tc>
          <w:tcPr>
            <w:tcW w:w="4277" w:type="dxa"/>
            <w:vAlign w:val="bottom"/>
          </w:tcPr>
          <w:p w14:paraId="2594B76F" w14:textId="77777777" w:rsidR="000733BD" w:rsidRPr="003863EF" w:rsidRDefault="000733BD" w:rsidP="00DD4241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54DD7C4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265B6E1E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1C9C4EAA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33829A76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3863EF" w14:paraId="791FDB7D" w14:textId="77777777" w:rsidTr="00DD4241">
        <w:tc>
          <w:tcPr>
            <w:tcW w:w="4277" w:type="dxa"/>
            <w:shd w:val="clear" w:color="auto" w:fill="auto"/>
            <w:vAlign w:val="bottom"/>
          </w:tcPr>
          <w:p w14:paraId="41391D17" w14:textId="77777777" w:rsidR="000733BD" w:rsidRPr="003863EF" w:rsidRDefault="000733BD" w:rsidP="00DD4241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71DCAA1" w14:textId="77777777" w:rsidR="000733BD" w:rsidRPr="003863EF" w:rsidRDefault="000733BD" w:rsidP="00DD4241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F36312" w14:textId="77777777" w:rsidR="000733BD" w:rsidRPr="003863EF" w:rsidRDefault="000733BD" w:rsidP="00DD4241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02C888D" w14:textId="77777777" w:rsidR="000733BD" w:rsidRPr="003863EF" w:rsidRDefault="000733BD" w:rsidP="00DD4241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77F48FD" w14:textId="77777777" w:rsidR="000733BD" w:rsidRPr="003863EF" w:rsidRDefault="000733BD" w:rsidP="00DD4241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406764" w:rsidRPr="003863EF" w14:paraId="68F93208" w14:textId="77777777" w:rsidTr="00F57984">
        <w:tc>
          <w:tcPr>
            <w:tcW w:w="4277" w:type="dxa"/>
          </w:tcPr>
          <w:p w14:paraId="563440DF" w14:textId="46ED620D" w:rsidR="00406764" w:rsidRPr="003863EF" w:rsidRDefault="00406764" w:rsidP="00406764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วัสดุก่อสร้าง</w:t>
            </w:r>
          </w:p>
        </w:tc>
        <w:tc>
          <w:tcPr>
            <w:tcW w:w="1296" w:type="dxa"/>
            <w:shd w:val="clear" w:color="auto" w:fill="FAFAFA"/>
          </w:tcPr>
          <w:p w14:paraId="2DA98B99" w14:textId="34B09AA4" w:rsidR="00406764" w:rsidRPr="003863EF" w:rsidRDefault="00F0403F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5C5D253A" w14:textId="3C58694B" w:rsidR="00406764" w:rsidRPr="003863EF" w:rsidRDefault="0074255E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170</w:t>
            </w:r>
            <w:r w:rsidR="00406764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912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C6A0832" w14:textId="76294A0F" w:rsidR="00406764" w:rsidRPr="003863EF" w:rsidRDefault="00F0403F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0AC9561C" w14:textId="32E6AF9E" w:rsidR="00406764" w:rsidRPr="003863EF" w:rsidRDefault="00406764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406764" w:rsidRPr="003863EF" w14:paraId="0B111C2A" w14:textId="77777777" w:rsidTr="00F57984">
        <w:tc>
          <w:tcPr>
            <w:tcW w:w="4277" w:type="dxa"/>
          </w:tcPr>
          <w:p w14:paraId="0D220543" w14:textId="77777777" w:rsidR="00406764" w:rsidRPr="003863EF" w:rsidRDefault="00406764" w:rsidP="00406764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สินค้าสำเร็จรูป</w:t>
            </w:r>
          </w:p>
        </w:tc>
        <w:tc>
          <w:tcPr>
            <w:tcW w:w="1296" w:type="dxa"/>
            <w:shd w:val="clear" w:color="auto" w:fill="FAFAFA"/>
          </w:tcPr>
          <w:p w14:paraId="6D309901" w14:textId="07370A0A" w:rsidR="00406764" w:rsidRPr="003863EF" w:rsidRDefault="0074255E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12</w:t>
            </w:r>
            <w:r w:rsidR="00F0403F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028</w:t>
            </w:r>
            <w:r w:rsidR="00F0403F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817</w:t>
            </w:r>
          </w:p>
        </w:tc>
        <w:tc>
          <w:tcPr>
            <w:tcW w:w="1296" w:type="dxa"/>
            <w:vAlign w:val="bottom"/>
          </w:tcPr>
          <w:p w14:paraId="7C6AA802" w14:textId="75961FEC" w:rsidR="00406764" w:rsidRPr="003863EF" w:rsidRDefault="00406764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2BC3D41" w14:textId="01558A42" w:rsidR="00406764" w:rsidRPr="003863EF" w:rsidRDefault="0074255E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12</w:t>
            </w:r>
            <w:r w:rsidR="00F0403F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020</w:t>
            </w:r>
            <w:r w:rsidR="00F0403F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921</w:t>
            </w:r>
          </w:p>
        </w:tc>
        <w:tc>
          <w:tcPr>
            <w:tcW w:w="1296" w:type="dxa"/>
            <w:vAlign w:val="bottom"/>
          </w:tcPr>
          <w:p w14:paraId="2A86A914" w14:textId="717D3280" w:rsidR="00406764" w:rsidRPr="003863EF" w:rsidRDefault="00406764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406764" w:rsidRPr="003863EF" w14:paraId="46DC8E2D" w14:textId="77777777" w:rsidTr="00F57984">
        <w:tc>
          <w:tcPr>
            <w:tcW w:w="4277" w:type="dxa"/>
          </w:tcPr>
          <w:p w14:paraId="2593ECA9" w14:textId="77777777" w:rsidR="00406764" w:rsidRPr="003863EF" w:rsidRDefault="00406764" w:rsidP="00406764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รวมสินค้าคงเหลือ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6EAD05C" w14:textId="24FB53C9" w:rsidR="00406764" w:rsidRPr="003863EF" w:rsidRDefault="0074255E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12</w:t>
            </w:r>
            <w:r w:rsidR="00F0403F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028</w:t>
            </w:r>
            <w:r w:rsidR="00F0403F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817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9481F67" w14:textId="761EA4EE" w:rsidR="00406764" w:rsidRPr="003863EF" w:rsidRDefault="0074255E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170</w:t>
            </w:r>
            <w:r w:rsidR="00406764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912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EE9A549" w14:textId="6E91AD29" w:rsidR="00406764" w:rsidRPr="003863EF" w:rsidRDefault="0074255E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12</w:t>
            </w:r>
            <w:r w:rsidR="00F0403F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020</w:t>
            </w:r>
            <w:r w:rsidR="00F0403F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921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476A674" w14:textId="4429519B" w:rsidR="00406764" w:rsidRPr="003863EF" w:rsidRDefault="00406764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406764" w:rsidRPr="003863EF" w14:paraId="67697A8E" w14:textId="77777777" w:rsidTr="00F57984">
        <w:tc>
          <w:tcPr>
            <w:tcW w:w="4277" w:type="dxa"/>
          </w:tcPr>
          <w:p w14:paraId="16472C9E" w14:textId="50AC0DF7" w:rsidR="00406764" w:rsidRPr="003863EF" w:rsidRDefault="00406764" w:rsidP="00406764">
            <w:pPr>
              <w:ind w:left="-9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3863E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ค่าเผื่อการลดลงของมูลค่าสินค้า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3875BD3" w14:textId="5A71EC68" w:rsidR="00406764" w:rsidRPr="003863EF" w:rsidRDefault="00F0403F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74255E"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185</w:t>
            </w: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ADA90DC" w14:textId="002C935C" w:rsidR="00406764" w:rsidRPr="003863EF" w:rsidRDefault="00406764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DF40E47" w14:textId="6202A904" w:rsidR="00406764" w:rsidRPr="003863EF" w:rsidRDefault="00F0403F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74255E"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185</w:t>
            </w: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6D4A923" w14:textId="1A4F8525" w:rsidR="00406764" w:rsidRPr="003863EF" w:rsidRDefault="00406764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406764" w:rsidRPr="003863EF" w14:paraId="74E3D11C" w14:textId="77777777" w:rsidTr="005A3542">
        <w:tc>
          <w:tcPr>
            <w:tcW w:w="4277" w:type="dxa"/>
          </w:tcPr>
          <w:p w14:paraId="2DE34722" w14:textId="77777777" w:rsidR="00406764" w:rsidRPr="003863EF" w:rsidRDefault="00406764" w:rsidP="00406764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สินค้าคงเหลือ - สุทธิ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32CA2D2" w14:textId="3F98DB17" w:rsidR="00406764" w:rsidRPr="003863EF" w:rsidRDefault="0074255E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cyan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12</w:t>
            </w:r>
            <w:r w:rsidR="00F0403F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027</w:t>
            </w:r>
            <w:r w:rsidR="00F0403F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632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26EFFFE" w14:textId="35699BC3" w:rsidR="00406764" w:rsidRPr="003863EF" w:rsidRDefault="0074255E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170</w:t>
            </w:r>
            <w:r w:rsidR="00406764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912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75FABD6" w14:textId="44444415" w:rsidR="00406764" w:rsidRPr="003863EF" w:rsidRDefault="0074255E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12</w:t>
            </w:r>
            <w:r w:rsidR="00F0403F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019</w:t>
            </w:r>
            <w:r w:rsidR="00F0403F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736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C500531" w14:textId="111C5A9C" w:rsidR="00406764" w:rsidRPr="003863EF" w:rsidRDefault="00406764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bookmarkEnd w:id="3"/>
    </w:tbl>
    <w:p w14:paraId="076AE77A" w14:textId="77777777" w:rsidR="000733BD" w:rsidRPr="003863EF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0733BD" w:rsidRPr="003863EF" w14:paraId="252F088B" w14:textId="77777777" w:rsidTr="00DD4241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2B3ED99C" w14:textId="6D004EED" w:rsidR="000733BD" w:rsidRPr="003863EF" w:rsidRDefault="0074255E" w:rsidP="00DD4241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74255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10</w:t>
            </w:r>
            <w:r w:rsidR="000733BD" w:rsidRPr="003863E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0733BD" w:rsidRPr="003863E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ที่ดิน อาคาร อุปกรณ์</w:t>
            </w:r>
            <w:r w:rsidR="00B934AA" w:rsidRPr="003863E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 xml:space="preserve"> </w:t>
            </w:r>
            <w:r w:rsidR="000733BD" w:rsidRPr="003863E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สินทรัพย์ไม่มีตัวตน</w:t>
            </w:r>
            <w:r w:rsidR="00B934AA" w:rsidRPr="003863E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และสินทรัพย์สิทธิการใช้</w:t>
            </w:r>
          </w:p>
        </w:tc>
      </w:tr>
    </w:tbl>
    <w:p w14:paraId="5E72393E" w14:textId="77777777" w:rsidR="001A08C2" w:rsidRPr="003863EF" w:rsidRDefault="001A08C2" w:rsidP="001A08C2">
      <w:pPr>
        <w:tabs>
          <w:tab w:val="left" w:pos="549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  <w:bookmarkStart w:id="4" w:name="_heading=h.1fob9te" w:colFirst="0" w:colLast="0"/>
      <w:bookmarkEnd w:id="4"/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2340"/>
        <w:gridCol w:w="1170"/>
        <w:gridCol w:w="1170"/>
        <w:gridCol w:w="1132"/>
        <w:gridCol w:w="1244"/>
        <w:gridCol w:w="1134"/>
        <w:gridCol w:w="1260"/>
      </w:tblGrid>
      <w:tr w:rsidR="001A08C2" w:rsidRPr="003863EF" w14:paraId="0954733B" w14:textId="77777777" w:rsidTr="0036705B">
        <w:tc>
          <w:tcPr>
            <w:tcW w:w="2340" w:type="dxa"/>
            <w:vAlign w:val="bottom"/>
          </w:tcPr>
          <w:p w14:paraId="29693620" w14:textId="77777777" w:rsidR="001A08C2" w:rsidRPr="003863EF" w:rsidRDefault="001A08C2" w:rsidP="001A08C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347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44E28F1" w14:textId="78A64459" w:rsidR="001A08C2" w:rsidRPr="003863EF" w:rsidRDefault="001A08C2" w:rsidP="001A08C2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FF79D24" w14:textId="1D991600" w:rsidR="001A08C2" w:rsidRPr="003863EF" w:rsidRDefault="001A08C2" w:rsidP="001A08C2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1A08C2" w:rsidRPr="003863EF" w14:paraId="5DD41A60" w14:textId="77777777" w:rsidTr="0036705B">
        <w:tc>
          <w:tcPr>
            <w:tcW w:w="2340" w:type="dxa"/>
            <w:vAlign w:val="bottom"/>
          </w:tcPr>
          <w:p w14:paraId="07D5495F" w14:textId="77777777" w:rsidR="001A08C2" w:rsidRPr="003863EF" w:rsidRDefault="001A08C2" w:rsidP="001A08C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5E0AF345" w14:textId="3DE7C3E2" w:rsidR="001A08C2" w:rsidRPr="003863EF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ที่ดิน อาคาร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27BF9564" w14:textId="7F528AF7" w:rsidR="001A08C2" w:rsidRPr="003863EF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132" w:type="dxa"/>
            <w:tcBorders>
              <w:top w:val="single" w:sz="4" w:space="0" w:color="auto"/>
            </w:tcBorders>
          </w:tcPr>
          <w:p w14:paraId="1C6C7810" w14:textId="1CAA2C14" w:rsidR="001A08C2" w:rsidRPr="003863EF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244" w:type="dxa"/>
            <w:tcBorders>
              <w:top w:val="single" w:sz="4" w:space="0" w:color="auto"/>
            </w:tcBorders>
          </w:tcPr>
          <w:p w14:paraId="0846BA49" w14:textId="4769C8F7" w:rsidR="001A08C2" w:rsidRPr="003863EF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ที่ดิน อาคาร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C65260A" w14:textId="404F936E" w:rsidR="001A08C2" w:rsidRPr="003863EF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6F7104DA" w14:textId="47D7CBC9" w:rsidR="001A08C2" w:rsidRPr="003863EF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</w:tr>
      <w:tr w:rsidR="001A08C2" w:rsidRPr="003863EF" w14:paraId="7157F68C" w14:textId="77777777" w:rsidTr="0036705B">
        <w:tc>
          <w:tcPr>
            <w:tcW w:w="2340" w:type="dxa"/>
            <w:vAlign w:val="bottom"/>
          </w:tcPr>
          <w:p w14:paraId="5C027F5F" w14:textId="77777777" w:rsidR="001A08C2" w:rsidRPr="003863EF" w:rsidRDefault="001A08C2" w:rsidP="001A08C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66DD52D3" w14:textId="3CB1BC48" w:rsidR="001A08C2" w:rsidRPr="003863EF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170" w:type="dxa"/>
          </w:tcPr>
          <w:p w14:paraId="53BF5765" w14:textId="0990DCF8" w:rsidR="001A08C2" w:rsidRPr="003863EF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ไม่มีตัวตน</w:t>
            </w:r>
          </w:p>
        </w:tc>
        <w:tc>
          <w:tcPr>
            <w:tcW w:w="1132" w:type="dxa"/>
          </w:tcPr>
          <w:p w14:paraId="6E88A95C" w14:textId="1579BC29" w:rsidR="001A08C2" w:rsidRPr="003863EF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สิทธิการใช้</w:t>
            </w:r>
          </w:p>
        </w:tc>
        <w:tc>
          <w:tcPr>
            <w:tcW w:w="1244" w:type="dxa"/>
          </w:tcPr>
          <w:p w14:paraId="0BD62F4D" w14:textId="7A342EDB" w:rsidR="001A08C2" w:rsidRPr="003863EF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134" w:type="dxa"/>
          </w:tcPr>
          <w:p w14:paraId="32E160A2" w14:textId="3EF69014" w:rsidR="001A08C2" w:rsidRPr="003863EF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ไม่มีตัวตน</w:t>
            </w:r>
          </w:p>
        </w:tc>
        <w:tc>
          <w:tcPr>
            <w:tcW w:w="1260" w:type="dxa"/>
          </w:tcPr>
          <w:p w14:paraId="0B450185" w14:textId="1402274F" w:rsidR="001A08C2" w:rsidRPr="003863EF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สิทธิการใช้</w:t>
            </w:r>
          </w:p>
        </w:tc>
      </w:tr>
      <w:tr w:rsidR="001A08C2" w:rsidRPr="003863EF" w14:paraId="109CAEDC" w14:textId="77777777" w:rsidTr="0036705B">
        <w:tc>
          <w:tcPr>
            <w:tcW w:w="2340" w:type="dxa"/>
            <w:vAlign w:val="bottom"/>
          </w:tcPr>
          <w:p w14:paraId="2D04C665" w14:textId="77777777" w:rsidR="001A08C2" w:rsidRPr="003863EF" w:rsidRDefault="001A08C2" w:rsidP="001A08C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1E0C21D3" w14:textId="31AAC596" w:rsidR="001A08C2" w:rsidRPr="003863EF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629E3520" w14:textId="7F6AD4B2" w:rsidR="001A08C2" w:rsidRPr="003863EF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14:paraId="2B3BCB49" w14:textId="406E9C43" w:rsidR="001A08C2" w:rsidRPr="003863EF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44" w:type="dxa"/>
            <w:tcBorders>
              <w:bottom w:val="single" w:sz="4" w:space="0" w:color="auto"/>
            </w:tcBorders>
          </w:tcPr>
          <w:p w14:paraId="2FF28B02" w14:textId="6E6D89E2" w:rsidR="001A08C2" w:rsidRPr="003863EF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6CB9D41" w14:textId="7B4F913E" w:rsidR="001A08C2" w:rsidRPr="003863EF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C5C6BB4" w14:textId="3683F853" w:rsidR="001A08C2" w:rsidRPr="003863EF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8E3418" w:rsidRPr="003863EF" w14:paraId="15F19922" w14:textId="77777777" w:rsidTr="0036705B">
        <w:trPr>
          <w:trHeight w:val="80"/>
        </w:trPr>
        <w:tc>
          <w:tcPr>
            <w:tcW w:w="2340" w:type="dxa"/>
          </w:tcPr>
          <w:p w14:paraId="7F79B6BC" w14:textId="77777777" w:rsidR="00B96DA6" w:rsidRPr="003863EF" w:rsidRDefault="003E02FE" w:rsidP="003E02FE">
            <w:pPr>
              <w:ind w:left="-86" w:right="-7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="00E45C67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รอบระยะเวลา</w:t>
            </w:r>
          </w:p>
          <w:p w14:paraId="65ECF8EC" w14:textId="7D676981" w:rsidR="003E02FE" w:rsidRPr="003863EF" w:rsidRDefault="00B96DA6" w:rsidP="003E02FE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หกเดือน</w:t>
            </w:r>
            <w:r w:rsidR="003E02FE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สิ้นสุด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FAFAFA"/>
          </w:tcPr>
          <w:p w14:paraId="3BA47ADB" w14:textId="77777777" w:rsidR="003E02FE" w:rsidRPr="003863EF" w:rsidRDefault="003E02FE" w:rsidP="003E02F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FAFAFA"/>
          </w:tcPr>
          <w:p w14:paraId="58779135" w14:textId="527A5F3D" w:rsidR="003E02FE" w:rsidRPr="003863EF" w:rsidRDefault="003E02FE" w:rsidP="003E02F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</w:tcBorders>
            <w:shd w:val="clear" w:color="auto" w:fill="FAFAFA"/>
          </w:tcPr>
          <w:p w14:paraId="4F166F1E" w14:textId="6A68FB24" w:rsidR="003E02FE" w:rsidRPr="003863EF" w:rsidRDefault="003E02FE" w:rsidP="003E02F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44" w:type="dxa"/>
            <w:tcBorders>
              <w:top w:val="single" w:sz="4" w:space="0" w:color="auto"/>
            </w:tcBorders>
            <w:shd w:val="clear" w:color="auto" w:fill="FAFAFA"/>
          </w:tcPr>
          <w:p w14:paraId="2AB1B5A1" w14:textId="77777777" w:rsidR="003E02FE" w:rsidRPr="003863EF" w:rsidRDefault="003E02FE" w:rsidP="003E02F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</w:tcPr>
          <w:p w14:paraId="7E91B242" w14:textId="77777777" w:rsidR="003E02FE" w:rsidRPr="003863EF" w:rsidRDefault="003E02FE" w:rsidP="003E02F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AFAFA"/>
          </w:tcPr>
          <w:p w14:paraId="367086D6" w14:textId="77777777" w:rsidR="003E02FE" w:rsidRPr="003863EF" w:rsidRDefault="003E02FE" w:rsidP="003E02F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E3418" w:rsidRPr="003863EF" w14:paraId="446CFE11" w14:textId="77777777" w:rsidTr="0036705B">
        <w:trPr>
          <w:trHeight w:val="80"/>
        </w:trPr>
        <w:tc>
          <w:tcPr>
            <w:tcW w:w="2340" w:type="dxa"/>
          </w:tcPr>
          <w:p w14:paraId="708C7B93" w14:textId="0B193711" w:rsidR="003E02FE" w:rsidRPr="003863EF" w:rsidRDefault="003E02FE" w:rsidP="00485EBC">
            <w:pPr>
              <w:ind w:left="-86" w:right="-104"/>
              <w:rPr>
                <w:rFonts w:ascii="Browallia New" w:eastAsia="Browallia New" w:hAnsi="Browallia New" w:cs="Browallia New"/>
                <w:spacing w:val="-2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</w:t>
            </w:r>
            <w:r w:rsidRPr="003863EF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  <w:t xml:space="preserve">วันที่ </w:t>
            </w:r>
            <w:r w:rsidR="0074255E" w:rsidRPr="0074255E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  <w:t>30</w:t>
            </w:r>
            <w:r w:rsidR="00BE7847" w:rsidRPr="003863EF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  <w:t xml:space="preserve"> </w:t>
            </w:r>
            <w:r w:rsidR="00BE7847" w:rsidRPr="003863EF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  <w:t>มิถุนายน</w:t>
            </w:r>
            <w:r w:rsidRPr="003863EF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  <w:t xml:space="preserve"> 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  <w:t>2567</w:t>
            </w:r>
          </w:p>
        </w:tc>
        <w:tc>
          <w:tcPr>
            <w:tcW w:w="1170" w:type="dxa"/>
            <w:shd w:val="clear" w:color="auto" w:fill="FAFAFA"/>
          </w:tcPr>
          <w:p w14:paraId="09ACEAD8" w14:textId="77777777" w:rsidR="003E02FE" w:rsidRPr="003863EF" w:rsidRDefault="003E02FE" w:rsidP="003E02F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FAFAFA"/>
          </w:tcPr>
          <w:p w14:paraId="74A22BE3" w14:textId="3009F947" w:rsidR="003E02FE" w:rsidRPr="003863EF" w:rsidRDefault="003E02FE" w:rsidP="003E02F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32" w:type="dxa"/>
            <w:shd w:val="clear" w:color="auto" w:fill="FAFAFA"/>
          </w:tcPr>
          <w:p w14:paraId="586DA884" w14:textId="7E0A8521" w:rsidR="003E02FE" w:rsidRPr="003863EF" w:rsidRDefault="003E02FE" w:rsidP="003E02F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44" w:type="dxa"/>
            <w:shd w:val="clear" w:color="auto" w:fill="FAFAFA"/>
          </w:tcPr>
          <w:p w14:paraId="01E6C25F" w14:textId="5FA193B1" w:rsidR="003E02FE" w:rsidRPr="003863EF" w:rsidRDefault="003E02FE" w:rsidP="003E02F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FAFAFA"/>
          </w:tcPr>
          <w:p w14:paraId="0CBB7801" w14:textId="024D0410" w:rsidR="003E02FE" w:rsidRPr="003863EF" w:rsidRDefault="003E02FE" w:rsidP="003E02F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FAFAFA"/>
          </w:tcPr>
          <w:p w14:paraId="0EF76867" w14:textId="19CA55DF" w:rsidR="003E02FE" w:rsidRPr="003863EF" w:rsidRDefault="003E02FE" w:rsidP="003E02F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6577B3" w:rsidRPr="003863EF" w14:paraId="437A72B0" w14:textId="77777777" w:rsidTr="002F493D">
        <w:trPr>
          <w:trHeight w:val="80"/>
        </w:trPr>
        <w:tc>
          <w:tcPr>
            <w:tcW w:w="2340" w:type="dxa"/>
          </w:tcPr>
          <w:p w14:paraId="7D858520" w14:textId="77777777" w:rsidR="006577B3" w:rsidRPr="003863EF" w:rsidRDefault="006577B3" w:rsidP="006577B3">
            <w:pPr>
              <w:ind w:left="-86" w:right="-177"/>
              <w:rPr>
                <w:rFonts w:ascii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</w:p>
          <w:p w14:paraId="7401DA5B" w14:textId="0C8FC20E" w:rsidR="006577B3" w:rsidRPr="003863EF" w:rsidRDefault="006577B3" w:rsidP="006577B3">
            <w:pPr>
              <w:ind w:left="-86" w:right="-17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ต้นรอบระยะเวลา - สุทธิ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622C2AF" w14:textId="06C0B9AF" w:rsidR="006577B3" w:rsidRPr="003863EF" w:rsidRDefault="0074255E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568</w:t>
            </w:r>
            <w:r w:rsidR="006577B3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309</w:t>
            </w:r>
            <w:r w:rsidR="006577B3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385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E935D28" w14:textId="4BC03578" w:rsidR="006577B3" w:rsidRPr="003863EF" w:rsidRDefault="0074255E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4</w:t>
            </w:r>
            <w:r w:rsidR="006577B3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836</w:t>
            </w:r>
            <w:r w:rsidR="006577B3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770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669C076" w14:textId="318F79DF" w:rsidR="006577B3" w:rsidRPr="003863EF" w:rsidRDefault="0074255E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13</w:t>
            </w:r>
            <w:r w:rsidR="006577B3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456</w:t>
            </w:r>
            <w:r w:rsidR="006577B3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525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20975AA" w14:textId="5E4F66FC" w:rsidR="006577B3" w:rsidRPr="003863EF" w:rsidRDefault="0074255E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566</w:t>
            </w:r>
            <w:r w:rsidR="006577B3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892</w:t>
            </w:r>
            <w:r w:rsidR="006577B3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628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FF3CBE8" w14:textId="4793C28E" w:rsidR="006577B3" w:rsidRPr="003863EF" w:rsidRDefault="0074255E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4</w:t>
            </w:r>
            <w:r w:rsidR="006577B3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760</w:t>
            </w:r>
            <w:r w:rsidR="006577B3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029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6E25241" w14:textId="0EC0551C" w:rsidR="006577B3" w:rsidRPr="003863EF" w:rsidRDefault="0074255E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8</w:t>
            </w:r>
            <w:r w:rsidR="006577B3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937</w:t>
            </w:r>
            <w:r w:rsidR="006577B3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206</w:t>
            </w:r>
          </w:p>
        </w:tc>
      </w:tr>
      <w:tr w:rsidR="006577B3" w:rsidRPr="003863EF" w14:paraId="51809851" w14:textId="77777777" w:rsidTr="002F493D">
        <w:trPr>
          <w:trHeight w:val="80"/>
        </w:trPr>
        <w:tc>
          <w:tcPr>
            <w:tcW w:w="2340" w:type="dxa"/>
          </w:tcPr>
          <w:p w14:paraId="3292E83B" w14:textId="46274BBC" w:rsidR="006577B3" w:rsidRPr="003863EF" w:rsidRDefault="006577B3" w:rsidP="006577B3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8E3FD2B" w14:textId="5460EADA" w:rsidR="006577B3" w:rsidRPr="003863EF" w:rsidRDefault="0074255E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145</w:t>
            </w:r>
            <w:r w:rsidR="006577B3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678</w:t>
            </w:r>
            <w:r w:rsidR="006577B3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340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D743D60" w14:textId="23FC28D0" w:rsidR="006577B3" w:rsidRPr="003863EF" w:rsidRDefault="0074255E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41</w:t>
            </w:r>
            <w:r w:rsidR="006577B3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F637527" w14:textId="2048E945" w:rsidR="006577B3" w:rsidRPr="003863EF" w:rsidRDefault="0074255E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24</w:t>
            </w:r>
            <w:r w:rsidR="006577B3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442</w:t>
            </w:r>
            <w:r w:rsidR="006577B3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268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5921496" w14:textId="035E569B" w:rsidR="006577B3" w:rsidRPr="003863EF" w:rsidRDefault="0074255E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145</w:t>
            </w:r>
            <w:r w:rsidR="006577B3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461</w:t>
            </w:r>
            <w:r w:rsidR="006577B3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02C99E8" w14:textId="02392745" w:rsidR="006577B3" w:rsidRPr="003863EF" w:rsidRDefault="006577B3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-       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A1923D6" w14:textId="64E69AA5" w:rsidR="006577B3" w:rsidRPr="003863EF" w:rsidRDefault="0074255E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24</w:t>
            </w:r>
            <w:r w:rsidR="006577B3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442</w:t>
            </w:r>
            <w:r w:rsidR="006577B3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268</w:t>
            </w:r>
          </w:p>
        </w:tc>
      </w:tr>
      <w:tr w:rsidR="006577B3" w:rsidRPr="003863EF" w14:paraId="6EDB5EA7" w14:textId="77777777" w:rsidTr="002F493D">
        <w:trPr>
          <w:trHeight w:val="80"/>
        </w:trPr>
        <w:tc>
          <w:tcPr>
            <w:tcW w:w="2340" w:type="dxa"/>
          </w:tcPr>
          <w:p w14:paraId="3010A897" w14:textId="70CB1677" w:rsidR="006577B3" w:rsidRPr="003863EF" w:rsidRDefault="006577B3" w:rsidP="006577B3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ค่าเสื่อมราคา/ค่าตัดจำหน่าย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0A207C67" w14:textId="523D3F12" w:rsidR="006577B3" w:rsidRPr="003863EF" w:rsidRDefault="006577B3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74255E"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9</w:t>
            </w: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682</w:t>
            </w: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609</w:t>
            </w: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1B514334" w14:textId="0CBA8488" w:rsidR="006577B3" w:rsidRPr="003863EF" w:rsidRDefault="006577B3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74255E"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176</w:t>
            </w: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389</w:t>
            </w: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32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178BD5D2" w14:textId="0AD77162" w:rsidR="006577B3" w:rsidRPr="003863EF" w:rsidRDefault="006577B3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74255E"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7</w:t>
            </w: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179</w:t>
            </w: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461</w:t>
            </w: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44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6A96880B" w14:textId="66C4EFDD" w:rsidR="006577B3" w:rsidRPr="003863EF" w:rsidRDefault="006577B3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74255E"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9</w:t>
            </w: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502</w:t>
            </w: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141</w:t>
            </w: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2BEDF506" w14:textId="40F5A80E" w:rsidR="006577B3" w:rsidRPr="003863EF" w:rsidRDefault="006577B3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74255E"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157</w:t>
            </w: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776</w:t>
            </w: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62DDB7A7" w14:textId="384D66C2" w:rsidR="006577B3" w:rsidRPr="003863EF" w:rsidRDefault="006577B3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74255E"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6</w:t>
            </w: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496</w:t>
            </w: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027</w:t>
            </w: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6577B3" w:rsidRPr="003863EF" w14:paraId="209072B2" w14:textId="77777777" w:rsidTr="006577B3">
        <w:trPr>
          <w:trHeight w:val="80"/>
        </w:trPr>
        <w:tc>
          <w:tcPr>
            <w:tcW w:w="2340" w:type="dxa"/>
          </w:tcPr>
          <w:p w14:paraId="2A38C575" w14:textId="77777777" w:rsidR="006577B3" w:rsidRPr="003863EF" w:rsidRDefault="006577B3" w:rsidP="006577B3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ปรับปรุงมูลค่ายุติธรรมของ</w:t>
            </w:r>
          </w:p>
          <w:p w14:paraId="66BEC422" w14:textId="7D74E508" w:rsidR="006577B3" w:rsidRPr="003863EF" w:rsidRDefault="006577B3" w:rsidP="006577B3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สินทรัพย์ดิจิตอล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AFAFA"/>
          </w:tcPr>
          <w:p w14:paraId="733FBD13" w14:textId="77777777" w:rsidR="006577B3" w:rsidRPr="003863EF" w:rsidRDefault="006577B3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  <w:p w14:paraId="3F77358D" w14:textId="1706999C" w:rsidR="006577B3" w:rsidRPr="003863EF" w:rsidRDefault="006577B3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AFAFA"/>
          </w:tcPr>
          <w:p w14:paraId="593570A0" w14:textId="77777777" w:rsidR="006577B3" w:rsidRPr="003863EF" w:rsidRDefault="006577B3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  <w:p w14:paraId="5B4E3CF6" w14:textId="22A5E72C" w:rsidR="006577B3" w:rsidRPr="003863EF" w:rsidRDefault="006577B3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74255E"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436</w:t>
            </w: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897</w:t>
            </w: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shd w:val="clear" w:color="auto" w:fill="FAFAFA"/>
          </w:tcPr>
          <w:p w14:paraId="7F3E58BE" w14:textId="77777777" w:rsidR="006577B3" w:rsidRPr="003863EF" w:rsidRDefault="006577B3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  <w:p w14:paraId="638581EE" w14:textId="722E8F5A" w:rsidR="006577B3" w:rsidRPr="003863EF" w:rsidRDefault="006577B3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44" w:type="dxa"/>
            <w:tcBorders>
              <w:bottom w:val="single" w:sz="4" w:space="0" w:color="auto"/>
            </w:tcBorders>
            <w:shd w:val="clear" w:color="auto" w:fill="FAFAFA"/>
          </w:tcPr>
          <w:p w14:paraId="36192610" w14:textId="77777777" w:rsidR="006577B3" w:rsidRPr="003863EF" w:rsidRDefault="006577B3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  <w:p w14:paraId="13D67C21" w14:textId="15DF6457" w:rsidR="006577B3" w:rsidRPr="003863EF" w:rsidRDefault="006577B3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</w:tcPr>
          <w:p w14:paraId="15CE48C0" w14:textId="77777777" w:rsidR="006577B3" w:rsidRPr="003863EF" w:rsidRDefault="006577B3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  <w:p w14:paraId="2664AA59" w14:textId="5AADB4E5" w:rsidR="006577B3" w:rsidRPr="003863EF" w:rsidRDefault="006577B3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74255E"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436</w:t>
            </w: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897</w:t>
            </w: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AFAFA"/>
          </w:tcPr>
          <w:p w14:paraId="45B92308" w14:textId="77777777" w:rsidR="006577B3" w:rsidRPr="003863EF" w:rsidRDefault="006577B3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  <w:p w14:paraId="7EE7E02F" w14:textId="25C9B1DD" w:rsidR="006577B3" w:rsidRPr="003863EF" w:rsidRDefault="006577B3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6577B3" w:rsidRPr="003863EF" w14:paraId="02879900" w14:textId="77777777" w:rsidTr="003863EF">
        <w:trPr>
          <w:trHeight w:val="80"/>
        </w:trPr>
        <w:tc>
          <w:tcPr>
            <w:tcW w:w="2340" w:type="dxa"/>
          </w:tcPr>
          <w:p w14:paraId="16465900" w14:textId="77777777" w:rsidR="006577B3" w:rsidRPr="003863EF" w:rsidRDefault="006577B3" w:rsidP="006577B3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</w:p>
          <w:p w14:paraId="01D83EEE" w14:textId="0922137A" w:rsidR="006577B3" w:rsidRPr="003863EF" w:rsidRDefault="006577B3" w:rsidP="006577B3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ต้นรอบระยะเวลา - สุทธิ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FF2E7D5" w14:textId="4262E364" w:rsidR="006577B3" w:rsidRPr="003863EF" w:rsidRDefault="0074255E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704</w:t>
            </w:r>
            <w:r w:rsidR="006577B3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305</w:t>
            </w:r>
            <w:r w:rsidR="006577B3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116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4B4B924" w14:textId="4710B8B8" w:rsidR="006577B3" w:rsidRPr="003863EF" w:rsidRDefault="0074255E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4</w:t>
            </w:r>
            <w:r w:rsidR="006577B3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264</w:t>
            </w:r>
            <w:r w:rsidR="006577B3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484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42F4DA1" w14:textId="3A235D32" w:rsidR="006577B3" w:rsidRPr="003863EF" w:rsidRDefault="0074255E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30</w:t>
            </w:r>
            <w:r w:rsidR="006577B3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719</w:t>
            </w:r>
            <w:r w:rsidR="006577B3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332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5C1F221" w14:textId="1B5B3020" w:rsidR="006577B3" w:rsidRPr="003863EF" w:rsidRDefault="0074255E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702</w:t>
            </w:r>
            <w:r w:rsidR="006577B3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851</w:t>
            </w:r>
            <w:r w:rsidR="006577B3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819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C72B142" w14:textId="3F6FA451" w:rsidR="006577B3" w:rsidRPr="003863EF" w:rsidRDefault="0074255E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4</w:t>
            </w:r>
            <w:r w:rsidR="006577B3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165</w:t>
            </w:r>
            <w:r w:rsidR="006577B3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356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706FF94" w14:textId="7633C1E8" w:rsidR="006577B3" w:rsidRPr="003863EF" w:rsidRDefault="0074255E" w:rsidP="006577B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26</w:t>
            </w:r>
            <w:r w:rsidR="006577B3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883</w:t>
            </w:r>
            <w:r w:rsidR="006577B3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447</w:t>
            </w:r>
          </w:p>
        </w:tc>
      </w:tr>
    </w:tbl>
    <w:p w14:paraId="16EC6A52" w14:textId="470355BE" w:rsidR="001A08C2" w:rsidRPr="003863EF" w:rsidRDefault="001A08C2" w:rsidP="000733BD">
      <w:pPr>
        <w:tabs>
          <w:tab w:val="left" w:pos="5490"/>
        </w:tabs>
        <w:jc w:val="thaiDistribute"/>
        <w:rPr>
          <w:rFonts w:ascii="Browallia New" w:eastAsia="Browallia New" w:hAnsi="Browallia New" w:cs="Browallia New"/>
          <w:sz w:val="12"/>
          <w:szCs w:val="12"/>
        </w:rPr>
      </w:pPr>
    </w:p>
    <w:p w14:paraId="2D0DE2A3" w14:textId="15C822C3" w:rsidR="003E02FE" w:rsidRPr="003863EF" w:rsidRDefault="003E02FE" w:rsidP="003E02FE">
      <w:pPr>
        <w:tabs>
          <w:tab w:val="left" w:pos="5490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3863EF">
        <w:rPr>
          <w:rFonts w:ascii="Browallia New" w:eastAsia="Browallia New" w:hAnsi="Browallia New" w:cs="Browallia New"/>
          <w:sz w:val="26"/>
          <w:szCs w:val="26"/>
          <w:cs/>
        </w:rPr>
        <w:t>ต้นทุนการกู้ยืมจำนวน</w:t>
      </w:r>
      <w:r w:rsidR="00235C7A" w:rsidRPr="003863EF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17</w:t>
      </w:r>
      <w:r w:rsidR="000D36E1" w:rsidRPr="003863EF">
        <w:rPr>
          <w:rFonts w:ascii="Browallia New" w:eastAsia="Browallia New" w:hAnsi="Browallia New" w:cs="Browallia New"/>
          <w:sz w:val="26"/>
          <w:szCs w:val="26"/>
        </w:rPr>
        <w:t>.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33</w:t>
      </w:r>
      <w:r w:rsidRPr="003863EF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>ล้านบาท (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30</w:t>
      </w:r>
      <w:r w:rsidR="00BE7847" w:rsidRPr="003863EF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BE7847" w:rsidRPr="003863EF">
        <w:rPr>
          <w:rFonts w:ascii="Browallia New" w:eastAsia="Browallia New" w:hAnsi="Browallia New" w:cs="Browallia New"/>
          <w:sz w:val="26"/>
          <w:szCs w:val="26"/>
          <w:cs/>
        </w:rPr>
        <w:t>มิถุนายน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2566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 :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4</w:t>
      </w:r>
      <w:r w:rsidR="000D36E1" w:rsidRPr="003863EF">
        <w:rPr>
          <w:rFonts w:ascii="Browallia New" w:eastAsia="Browallia New" w:hAnsi="Browallia New" w:cs="Browallia New"/>
          <w:sz w:val="26"/>
          <w:szCs w:val="26"/>
        </w:rPr>
        <w:t>.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78</w:t>
      </w:r>
      <w:r w:rsidRPr="003863EF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>ล้านบาท)</w:t>
      </w:r>
      <w:r w:rsidRPr="003863EF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>ได้รวมเป็นราคาทุนของที่ดิน อาคาร และอุปกรณ์</w:t>
      </w:r>
      <w:r w:rsidR="00A02DDE" w:rsidRPr="003863EF">
        <w:rPr>
          <w:rFonts w:ascii="Browallia New" w:eastAsia="Browallia New" w:hAnsi="Browallia New" w:cs="Browallia New"/>
          <w:sz w:val="26"/>
          <w:szCs w:val="26"/>
        </w:rPr>
        <w:br/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>ที่ซื้อเพิ่มในระหว่าง</w:t>
      </w:r>
      <w:r w:rsidR="00E45C67" w:rsidRPr="003863EF">
        <w:rPr>
          <w:rFonts w:ascii="Browallia New" w:eastAsia="Browallia New" w:hAnsi="Browallia New" w:cs="Browallia New"/>
          <w:sz w:val="26"/>
          <w:szCs w:val="26"/>
          <w:cs/>
        </w:rPr>
        <w:t>รอบระยะเวลา</w:t>
      </w:r>
      <w:r w:rsidRPr="003863EF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กลุ่มกิจการใช้อัตราการตั้งขึ้นเป็นทุนร้อยละ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6</w:t>
      </w:r>
      <w:r w:rsidR="000D36E1" w:rsidRPr="003863EF">
        <w:rPr>
          <w:rFonts w:ascii="Browallia New" w:eastAsia="Browallia New" w:hAnsi="Browallia New" w:cs="Browallia New"/>
          <w:sz w:val="26"/>
          <w:szCs w:val="26"/>
        </w:rPr>
        <w:t>.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52</w:t>
      </w:r>
      <w:r w:rsidR="00485EBC" w:rsidRPr="003863EF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>ต่อปี</w:t>
      </w:r>
      <w:r w:rsidRPr="003863EF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>(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30</w:t>
      </w:r>
      <w:r w:rsidR="00BE7847" w:rsidRPr="003863EF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BE7847" w:rsidRPr="003863EF">
        <w:rPr>
          <w:rFonts w:ascii="Browallia New" w:eastAsia="Browallia New" w:hAnsi="Browallia New" w:cs="Browallia New"/>
          <w:sz w:val="26"/>
          <w:szCs w:val="26"/>
          <w:cs/>
        </w:rPr>
        <w:t>มิถุนายน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2566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 :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6</w:t>
      </w:r>
      <w:r w:rsidR="000D36E1" w:rsidRPr="003863EF">
        <w:rPr>
          <w:rFonts w:ascii="Browallia New" w:eastAsia="Browallia New" w:hAnsi="Browallia New" w:cs="Browallia New"/>
          <w:sz w:val="26"/>
          <w:szCs w:val="26"/>
        </w:rPr>
        <w:t>.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34</w:t>
      </w:r>
      <w:r w:rsidR="000D36E1" w:rsidRPr="003863EF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ต่อปี) </w:t>
      </w:r>
      <w:r w:rsidR="00A02DDE" w:rsidRPr="003863EF">
        <w:rPr>
          <w:rFonts w:ascii="Browallia New" w:eastAsia="Browallia New" w:hAnsi="Browallia New" w:cs="Browallia New"/>
          <w:sz w:val="26"/>
          <w:szCs w:val="26"/>
        </w:rPr>
        <w:br/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ในการคำนวณต้นทุนที่รวมเป็นราคาทุนของสินทรัพย์ </w:t>
      </w:r>
    </w:p>
    <w:p w14:paraId="65FD3AC1" w14:textId="3EC3EB0F" w:rsidR="003E02FE" w:rsidRPr="003863EF" w:rsidRDefault="003E02FE" w:rsidP="000733BD">
      <w:pPr>
        <w:tabs>
          <w:tab w:val="left" w:pos="5490"/>
        </w:tabs>
        <w:jc w:val="thaiDistribute"/>
        <w:rPr>
          <w:rFonts w:ascii="Browallia New" w:eastAsia="Browallia New" w:hAnsi="Browallia New" w:cs="Browallia New"/>
          <w:sz w:val="12"/>
          <w:szCs w:val="12"/>
        </w:rPr>
      </w:pPr>
    </w:p>
    <w:p w14:paraId="405083BC" w14:textId="4BD8B36C" w:rsidR="003E02FE" w:rsidRPr="003863EF" w:rsidRDefault="003E02FE" w:rsidP="003E02FE">
      <w:pPr>
        <w:tabs>
          <w:tab w:val="left" w:pos="5490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3863EF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ณ วันที่ </w:t>
      </w:r>
      <w:r w:rsidR="0074255E" w:rsidRPr="0074255E">
        <w:rPr>
          <w:rFonts w:ascii="Browallia New" w:eastAsia="Browallia New" w:hAnsi="Browallia New" w:cs="Browallia New"/>
          <w:spacing w:val="-2"/>
          <w:sz w:val="26"/>
          <w:szCs w:val="26"/>
        </w:rPr>
        <w:t>30</w:t>
      </w:r>
      <w:r w:rsidR="00BE7847" w:rsidRPr="003863EF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="00BE7847" w:rsidRPr="003863EF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มิถุนายน</w:t>
      </w:r>
      <w:r w:rsidRPr="003863EF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พ.ศ. </w:t>
      </w:r>
      <w:r w:rsidR="0074255E" w:rsidRPr="0074255E">
        <w:rPr>
          <w:rFonts w:ascii="Browallia New" w:eastAsia="Browallia New" w:hAnsi="Browallia New" w:cs="Browallia New"/>
          <w:spacing w:val="-2"/>
          <w:sz w:val="26"/>
          <w:szCs w:val="26"/>
        </w:rPr>
        <w:t>2567</w:t>
      </w:r>
      <w:r w:rsidRPr="003863EF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Pr="003863EF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กลุ่มกิจการได้นำที่ดินพร้อมสิ่งปลูกสร้างราคาตามบัญชีจำนวน </w:t>
      </w:r>
      <w:r w:rsidR="0074255E" w:rsidRPr="0074255E">
        <w:rPr>
          <w:rFonts w:ascii="Browallia New" w:eastAsia="Browallia New" w:hAnsi="Browallia New" w:cs="Browallia New"/>
          <w:spacing w:val="-2"/>
          <w:sz w:val="26"/>
          <w:szCs w:val="26"/>
        </w:rPr>
        <w:t>86</w:t>
      </w:r>
      <w:r w:rsidR="006577B3" w:rsidRPr="003863EF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Pr="003863EF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ล้านบาท (</w:t>
      </w:r>
      <w:r w:rsidR="0074255E" w:rsidRPr="0074255E">
        <w:rPr>
          <w:rFonts w:ascii="Browallia New" w:eastAsia="Browallia New" w:hAnsi="Browallia New" w:cs="Browallia New"/>
          <w:spacing w:val="-2"/>
          <w:sz w:val="26"/>
          <w:szCs w:val="26"/>
        </w:rPr>
        <w:t>31</w:t>
      </w:r>
      <w:r w:rsidRPr="003863EF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Pr="003863EF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ธันวาคม พ.ศ. </w:t>
      </w:r>
      <w:r w:rsidR="0074255E" w:rsidRPr="0074255E">
        <w:rPr>
          <w:rFonts w:ascii="Browallia New" w:eastAsia="Browallia New" w:hAnsi="Browallia New" w:cs="Browallia New"/>
          <w:spacing w:val="-2"/>
          <w:sz w:val="26"/>
          <w:szCs w:val="26"/>
        </w:rPr>
        <w:t>2566</w:t>
      </w:r>
      <w:r w:rsidRPr="003863EF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:</w:t>
      </w:r>
      <w:r w:rsidR="00F05EB8" w:rsidRPr="003863EF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74255E" w:rsidRPr="0074255E">
        <w:rPr>
          <w:rFonts w:ascii="Browallia New" w:eastAsia="Browallia New" w:hAnsi="Browallia New" w:cs="Browallia New"/>
          <w:spacing w:val="-2"/>
          <w:sz w:val="26"/>
          <w:szCs w:val="26"/>
        </w:rPr>
        <w:t>87</w:t>
      </w:r>
      <w:r w:rsidR="00F05EB8" w:rsidRPr="003863EF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ล้านบาท) ที่แสดงในงบการเงินรวมและงบการเงินเฉพาะกิจการเป็นหลักประกัน วงเงินสินเชื่อเงินกู้ยืมระยะยาวจากสถาบันการเงิน (หมายเหตุ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11</w:t>
      </w:r>
      <w:r w:rsidRPr="003863EF">
        <w:rPr>
          <w:rFonts w:ascii="Browallia New" w:eastAsia="Browallia New" w:hAnsi="Browallia New" w:cs="Browallia New"/>
          <w:sz w:val="26"/>
          <w:szCs w:val="26"/>
        </w:rPr>
        <w:t>)</w:t>
      </w:r>
    </w:p>
    <w:p w14:paraId="4406E04C" w14:textId="77777777" w:rsidR="009F5932" w:rsidRPr="003863EF" w:rsidRDefault="009F5932">
      <w:pPr>
        <w:spacing w:after="160" w:line="259" w:lineRule="auto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3863EF"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45C0DE79" w14:textId="77777777" w:rsidR="009B04B3" w:rsidRPr="003863EF" w:rsidRDefault="009B04B3" w:rsidP="000733BD">
      <w:pPr>
        <w:tabs>
          <w:tab w:val="left" w:pos="549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0733BD" w:rsidRPr="003863EF" w14:paraId="320D7AC4" w14:textId="77777777" w:rsidTr="00DD4241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34336098" w14:textId="5663F75E" w:rsidR="000733BD" w:rsidRPr="003863EF" w:rsidRDefault="0074255E" w:rsidP="00DD4241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74255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11</w:t>
            </w:r>
            <w:r w:rsidR="000733BD" w:rsidRPr="003863E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0733BD" w:rsidRPr="003863E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เงินกู้ยืม</w:t>
            </w:r>
          </w:p>
        </w:tc>
      </w:tr>
    </w:tbl>
    <w:p w14:paraId="4A2B78FC" w14:textId="77777777" w:rsidR="000733BD" w:rsidRPr="003863EF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16"/>
          <w:szCs w:val="16"/>
        </w:rPr>
      </w:pPr>
    </w:p>
    <w:tbl>
      <w:tblPr>
        <w:tblW w:w="9457" w:type="dxa"/>
        <w:tblLayout w:type="fixed"/>
        <w:tblLook w:val="0000" w:firstRow="0" w:lastRow="0" w:firstColumn="0" w:lastColumn="0" w:noHBand="0" w:noVBand="0"/>
      </w:tblPr>
      <w:tblGrid>
        <w:gridCol w:w="4273"/>
        <w:gridCol w:w="1296"/>
        <w:gridCol w:w="1296"/>
        <w:gridCol w:w="1296"/>
        <w:gridCol w:w="1296"/>
      </w:tblGrid>
      <w:tr w:rsidR="000733BD" w:rsidRPr="003863EF" w14:paraId="64478B36" w14:textId="77777777" w:rsidTr="00DD4241">
        <w:tc>
          <w:tcPr>
            <w:tcW w:w="4273" w:type="dxa"/>
            <w:vAlign w:val="bottom"/>
          </w:tcPr>
          <w:p w14:paraId="00CD35D7" w14:textId="77777777" w:rsidR="000733BD" w:rsidRPr="003863EF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5B9727DC" w14:textId="77777777" w:rsidR="000733BD" w:rsidRPr="003863EF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50E109F3" w14:textId="77777777" w:rsidR="000733BD" w:rsidRPr="003863EF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5B7F5C" w:rsidRPr="003863EF" w14:paraId="3115B060" w14:textId="77777777" w:rsidTr="00DD4241">
        <w:tc>
          <w:tcPr>
            <w:tcW w:w="4273" w:type="dxa"/>
            <w:vAlign w:val="bottom"/>
          </w:tcPr>
          <w:p w14:paraId="27B491F3" w14:textId="77777777" w:rsidR="005B7F5C" w:rsidRPr="003863EF" w:rsidRDefault="005B7F5C" w:rsidP="005B7F5C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554FF05E" w14:textId="66F93266" w:rsidR="005B7F5C" w:rsidRPr="003863EF" w:rsidRDefault="0074255E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76C51EDC" w14:textId="47278F45" w:rsidR="005B7F5C" w:rsidRPr="003863EF" w:rsidRDefault="0074255E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5B7F5C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033DE087" w14:textId="29FEFA28" w:rsidR="005B7F5C" w:rsidRPr="003863EF" w:rsidRDefault="0074255E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77DB3F3B" w14:textId="78B9C7D9" w:rsidR="005B7F5C" w:rsidRPr="003863EF" w:rsidRDefault="0074255E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5B7F5C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5B7F5C" w:rsidRPr="003863EF" w14:paraId="36335C30" w14:textId="77777777" w:rsidTr="00DD4241">
        <w:tc>
          <w:tcPr>
            <w:tcW w:w="4273" w:type="dxa"/>
            <w:vAlign w:val="bottom"/>
          </w:tcPr>
          <w:p w14:paraId="281C19AF" w14:textId="77777777" w:rsidR="005B7F5C" w:rsidRPr="003863EF" w:rsidRDefault="005B7F5C" w:rsidP="005B7F5C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59121B00" w14:textId="6BFF2318" w:rsidR="005B7F5C" w:rsidRPr="003863EF" w:rsidRDefault="005B7F5C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</w:tcPr>
          <w:p w14:paraId="26A2B355" w14:textId="34C89F8A" w:rsidR="005B7F5C" w:rsidRPr="003863EF" w:rsidRDefault="005B7F5C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</w:tcPr>
          <w:p w14:paraId="4AC67FAC" w14:textId="27D4D1D1" w:rsidR="005B7F5C" w:rsidRPr="003863EF" w:rsidRDefault="005B7F5C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</w:tcPr>
          <w:p w14:paraId="3C1CC160" w14:textId="1947EB25" w:rsidR="005B7F5C" w:rsidRPr="003863EF" w:rsidRDefault="005B7F5C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0733BD" w:rsidRPr="003863EF" w14:paraId="0419A05D" w14:textId="77777777" w:rsidTr="00DD4241">
        <w:tc>
          <w:tcPr>
            <w:tcW w:w="4273" w:type="dxa"/>
            <w:vAlign w:val="bottom"/>
          </w:tcPr>
          <w:p w14:paraId="6B646EE2" w14:textId="77777777" w:rsidR="000733BD" w:rsidRPr="003863EF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06FEBEF4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75F04B03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1E7AB105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63E5DB44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3863EF" w14:paraId="16F1AEC5" w14:textId="77777777" w:rsidTr="00DD4241">
        <w:trPr>
          <w:trHeight w:val="80"/>
        </w:trPr>
        <w:tc>
          <w:tcPr>
            <w:tcW w:w="4273" w:type="dxa"/>
          </w:tcPr>
          <w:p w14:paraId="6629CF66" w14:textId="77777777" w:rsidR="000733BD" w:rsidRPr="003863EF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รายการหมุนเวียน</w:t>
            </w: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D065E0F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285355C5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200E24D6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59A7D70B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34E67" w:rsidRPr="003863EF" w14:paraId="17692888" w14:textId="77777777" w:rsidTr="00CF08D7">
        <w:trPr>
          <w:trHeight w:val="80"/>
        </w:trPr>
        <w:tc>
          <w:tcPr>
            <w:tcW w:w="4273" w:type="dxa"/>
          </w:tcPr>
          <w:p w14:paraId="50CA7303" w14:textId="77777777" w:rsidR="00F34E67" w:rsidRPr="003863EF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เงินเบิกเกินบัญชี</w:t>
            </w:r>
          </w:p>
        </w:tc>
        <w:tc>
          <w:tcPr>
            <w:tcW w:w="1296" w:type="dxa"/>
            <w:shd w:val="clear" w:color="auto" w:fill="FAFAFA"/>
          </w:tcPr>
          <w:p w14:paraId="01AB23D1" w14:textId="25C49054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15</w:t>
            </w:r>
            <w:r w:rsidR="00F34E67" w:rsidRPr="003863EF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795</w:t>
            </w:r>
            <w:r w:rsidR="00F34E67" w:rsidRPr="003863EF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157</w:t>
            </w:r>
          </w:p>
        </w:tc>
        <w:tc>
          <w:tcPr>
            <w:tcW w:w="1296" w:type="dxa"/>
            <w:vAlign w:val="bottom"/>
          </w:tcPr>
          <w:p w14:paraId="1D89C7B8" w14:textId="261757D3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F34E67" w:rsidRPr="003863EF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288</w:t>
            </w:r>
            <w:r w:rsidR="00F34E67" w:rsidRPr="003863EF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330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9BF9990" w14:textId="7A261610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13</w:t>
            </w:r>
            <w:r w:rsidR="00F34E67" w:rsidRPr="003863EF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167</w:t>
            </w:r>
            <w:r w:rsidR="00F34E67" w:rsidRPr="003863EF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413</w:t>
            </w:r>
          </w:p>
        </w:tc>
        <w:tc>
          <w:tcPr>
            <w:tcW w:w="1296" w:type="dxa"/>
            <w:vAlign w:val="bottom"/>
          </w:tcPr>
          <w:p w14:paraId="5673113D" w14:textId="4F9383ED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F34E67" w:rsidRPr="003863EF" w14:paraId="32C1543B" w14:textId="77777777" w:rsidTr="00CF08D7">
        <w:trPr>
          <w:trHeight w:val="80"/>
        </w:trPr>
        <w:tc>
          <w:tcPr>
            <w:tcW w:w="4273" w:type="dxa"/>
          </w:tcPr>
          <w:p w14:paraId="695D3DB9" w14:textId="50A748D6" w:rsidR="00F34E67" w:rsidRPr="003863EF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296" w:type="dxa"/>
            <w:shd w:val="clear" w:color="auto" w:fill="FAFAFA"/>
          </w:tcPr>
          <w:p w14:paraId="3915D081" w14:textId="6AB22D5F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75</w:t>
            </w:r>
            <w:r w:rsidR="00F34E67" w:rsidRPr="003863EF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927</w:t>
            </w:r>
            <w:r w:rsidR="00F34E67" w:rsidRPr="003863EF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  <w:tc>
          <w:tcPr>
            <w:tcW w:w="1296" w:type="dxa"/>
            <w:vAlign w:val="bottom"/>
          </w:tcPr>
          <w:p w14:paraId="14ECA6BA" w14:textId="600CF334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52</w:t>
            </w:r>
            <w:r w:rsidR="00F34E67" w:rsidRPr="003863EF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000</w:t>
            </w:r>
            <w:r w:rsidR="00F34E67" w:rsidRPr="003863EF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5C4FA72" w14:textId="14A7C541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20</w:t>
            </w:r>
            <w:r w:rsidR="00F34E67" w:rsidRPr="003863EF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000</w:t>
            </w:r>
            <w:r w:rsidR="00F34E67" w:rsidRPr="003863EF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  <w:tc>
          <w:tcPr>
            <w:tcW w:w="1296" w:type="dxa"/>
            <w:vAlign w:val="bottom"/>
          </w:tcPr>
          <w:p w14:paraId="00C8CF32" w14:textId="634CE807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9</w:t>
            </w:r>
            <w:r w:rsidR="00F34E67" w:rsidRPr="003863EF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000</w:t>
            </w:r>
            <w:r w:rsidR="00F34E67" w:rsidRPr="003863EF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</w:tr>
      <w:tr w:rsidR="00F34E67" w:rsidRPr="003863EF" w14:paraId="0B9D1A9F" w14:textId="77777777" w:rsidTr="00403735">
        <w:trPr>
          <w:trHeight w:val="80"/>
        </w:trPr>
        <w:tc>
          <w:tcPr>
            <w:tcW w:w="4273" w:type="dxa"/>
          </w:tcPr>
          <w:p w14:paraId="65E3044A" w14:textId="08565DA8" w:rsidR="00F34E67" w:rsidRPr="003863EF" w:rsidRDefault="00F34E67" w:rsidP="00F34E67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bookmarkStart w:id="5" w:name="OLE_LINK20"/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เงินกู้ยืมระยะยาวจากสถาบันการเงิน</w:t>
            </w:r>
            <w:bookmarkEnd w:id="5"/>
          </w:p>
        </w:tc>
        <w:tc>
          <w:tcPr>
            <w:tcW w:w="1296" w:type="dxa"/>
            <w:shd w:val="clear" w:color="auto" w:fill="FAFAFA"/>
          </w:tcPr>
          <w:p w14:paraId="51287F19" w14:textId="77777777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9A0B15C" w14:textId="77777777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44C0D0A4" w14:textId="77777777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4110297" w14:textId="77777777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34E67" w:rsidRPr="003863EF" w14:paraId="28B9B57A" w14:textId="77777777" w:rsidTr="00CF08D7">
        <w:trPr>
          <w:trHeight w:val="80"/>
        </w:trPr>
        <w:tc>
          <w:tcPr>
            <w:tcW w:w="4273" w:type="dxa"/>
          </w:tcPr>
          <w:p w14:paraId="3DC93593" w14:textId="151689DE" w:rsidR="00F34E67" w:rsidRPr="003863EF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ส่วนที่ถึงกำหนดชำระภายในหนึ่งปี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B191B15" w14:textId="5996AD80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33</w:t>
            </w:r>
            <w:r w:rsidR="00F34E67" w:rsidRPr="003863EF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837</w:t>
            </w:r>
            <w:r w:rsidR="00F34E67" w:rsidRPr="003863EF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359</w:t>
            </w:r>
          </w:p>
        </w:tc>
        <w:tc>
          <w:tcPr>
            <w:tcW w:w="1296" w:type="dxa"/>
            <w:vAlign w:val="bottom"/>
          </w:tcPr>
          <w:p w14:paraId="3D30F282" w14:textId="39B97AF5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</w:t>
            </w:r>
            <w:r w:rsidR="00F34E67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246</w:t>
            </w:r>
            <w:r w:rsidR="00F34E67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726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9D44510" w14:textId="609FE502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31</w:t>
            </w:r>
            <w:r w:rsidR="00F34E67" w:rsidRPr="003863EF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937</w:t>
            </w:r>
            <w:r w:rsidR="00F34E67" w:rsidRPr="003863EF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346</w:t>
            </w:r>
          </w:p>
        </w:tc>
        <w:tc>
          <w:tcPr>
            <w:tcW w:w="1296" w:type="dxa"/>
            <w:vAlign w:val="bottom"/>
          </w:tcPr>
          <w:p w14:paraId="7F6A367F" w14:textId="7314477A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</w:t>
            </w:r>
            <w:r w:rsidR="00F34E67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968</w:t>
            </w:r>
            <w:r w:rsidR="00F34E67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709</w:t>
            </w:r>
          </w:p>
        </w:tc>
      </w:tr>
      <w:tr w:rsidR="00F34E67" w:rsidRPr="003863EF" w14:paraId="46656FEA" w14:textId="77777777" w:rsidTr="00CF08D7">
        <w:trPr>
          <w:trHeight w:val="261"/>
        </w:trPr>
        <w:tc>
          <w:tcPr>
            <w:tcW w:w="4273" w:type="dxa"/>
          </w:tcPr>
          <w:p w14:paraId="51C41308" w14:textId="131F8667" w:rsidR="00F34E67" w:rsidRPr="003863EF" w:rsidRDefault="00F34E67" w:rsidP="00F34E67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หุ้นกู้ส่วนที่ถึงกำหนดชำระภายในหนึ่งปี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6A1AF671" w14:textId="5AEFE238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100</w:t>
            </w:r>
            <w:r w:rsidR="00F34E67" w:rsidRPr="003863EF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383</w:t>
            </w:r>
            <w:r w:rsidR="00F34E67" w:rsidRPr="003863EF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831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276D3368" w14:textId="62CA785C" w:rsidR="00F34E67" w:rsidRPr="003863EF" w:rsidRDefault="0074255E" w:rsidP="00F34E67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498</w:t>
            </w:r>
            <w:r w:rsidR="00F34E67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853</w:t>
            </w:r>
            <w:r w:rsidR="00F34E67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654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2359D4E8" w14:textId="1C51EFAC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100</w:t>
            </w:r>
            <w:r w:rsidR="00F34E67" w:rsidRPr="003863EF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383</w:t>
            </w:r>
            <w:r w:rsidR="00F34E67" w:rsidRPr="003863EF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831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48497DA1" w14:textId="005493AA" w:rsidR="00F34E67" w:rsidRPr="003863EF" w:rsidRDefault="0074255E" w:rsidP="00F34E67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498</w:t>
            </w:r>
            <w:r w:rsidR="00F34E67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853</w:t>
            </w:r>
            <w:r w:rsidR="00F34E67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654</w:t>
            </w:r>
          </w:p>
        </w:tc>
      </w:tr>
      <w:tr w:rsidR="00F34E67" w:rsidRPr="003863EF" w14:paraId="2313D8ED" w14:textId="77777777" w:rsidTr="008800F1">
        <w:trPr>
          <w:trHeight w:val="213"/>
        </w:trPr>
        <w:tc>
          <w:tcPr>
            <w:tcW w:w="4273" w:type="dxa"/>
          </w:tcPr>
          <w:p w14:paraId="7773CF3A" w14:textId="77777777" w:rsidR="00F34E67" w:rsidRPr="003863EF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เงินกู้ยืมหมุนเวียนรวม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14:paraId="30E1CFF8" w14:textId="02A1D2B3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225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943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347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1F42626" w14:textId="7A89EE9D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566</w:t>
            </w:r>
            <w:r w:rsidR="00F34E67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388</w:t>
            </w:r>
            <w:r w:rsidR="00F34E67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710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14:paraId="6E685D76" w14:textId="0BD9C92A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165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488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590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4D67A05" w14:textId="18E0C7AA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518</w:t>
            </w:r>
            <w:r w:rsidR="00F34E67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822</w:t>
            </w:r>
            <w:r w:rsidR="00F34E67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363</w:t>
            </w:r>
          </w:p>
        </w:tc>
      </w:tr>
      <w:tr w:rsidR="00F34E67" w:rsidRPr="003863EF" w14:paraId="40D198B1" w14:textId="77777777" w:rsidTr="00DD4241">
        <w:trPr>
          <w:trHeight w:val="80"/>
        </w:trPr>
        <w:tc>
          <w:tcPr>
            <w:tcW w:w="4273" w:type="dxa"/>
          </w:tcPr>
          <w:p w14:paraId="4B75BE09" w14:textId="77777777" w:rsidR="00F34E67" w:rsidRPr="003863EF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7F08331C" w14:textId="77777777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789DC330" w14:textId="77777777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5755F8C1" w14:textId="77777777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1834E8BF" w14:textId="77777777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</w:tr>
      <w:tr w:rsidR="00F34E67" w:rsidRPr="003863EF" w14:paraId="6D9BB316" w14:textId="77777777" w:rsidTr="00DD4241">
        <w:trPr>
          <w:trHeight w:val="80"/>
        </w:trPr>
        <w:tc>
          <w:tcPr>
            <w:tcW w:w="4273" w:type="dxa"/>
          </w:tcPr>
          <w:p w14:paraId="43DB85B5" w14:textId="77777777" w:rsidR="00F34E67" w:rsidRPr="003863EF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รายการไม่หมุนเวียน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7A54E90" w14:textId="77777777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BC3D408" w14:textId="77777777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22AA426D" w14:textId="77777777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8C30B76" w14:textId="77777777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34E67" w:rsidRPr="003863EF" w14:paraId="72AB4F88" w14:textId="77777777" w:rsidTr="007917FE">
        <w:trPr>
          <w:trHeight w:val="80"/>
        </w:trPr>
        <w:tc>
          <w:tcPr>
            <w:tcW w:w="4273" w:type="dxa"/>
          </w:tcPr>
          <w:p w14:paraId="093251B3" w14:textId="77777777" w:rsidR="00F34E67" w:rsidRPr="003863EF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96" w:type="dxa"/>
            <w:shd w:val="clear" w:color="auto" w:fill="FAFAFA"/>
          </w:tcPr>
          <w:p w14:paraId="6A74F97F" w14:textId="45D44427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195</w:t>
            </w:r>
            <w:r w:rsidR="00F34E67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931</w:t>
            </w:r>
            <w:r w:rsidR="00F34E67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614</w:t>
            </w:r>
          </w:p>
        </w:tc>
        <w:tc>
          <w:tcPr>
            <w:tcW w:w="1296" w:type="dxa"/>
            <w:vAlign w:val="bottom"/>
          </w:tcPr>
          <w:p w14:paraId="24946331" w14:textId="36C40617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174</w:t>
            </w:r>
            <w:r w:rsidR="00F34E67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276</w:t>
            </w:r>
            <w:r w:rsidR="00F34E67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255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BAE1169" w14:textId="7CF60E56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195</w:t>
            </w:r>
            <w:r w:rsidR="00F34E67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251</w:t>
            </w:r>
            <w:r w:rsidR="00F34E67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537</w:t>
            </w:r>
          </w:p>
        </w:tc>
        <w:tc>
          <w:tcPr>
            <w:tcW w:w="1296" w:type="dxa"/>
            <w:vAlign w:val="bottom"/>
          </w:tcPr>
          <w:p w14:paraId="0FDED558" w14:textId="0073F68C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173</w:t>
            </w:r>
            <w:r w:rsidR="00F34E67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142</w:t>
            </w:r>
            <w:r w:rsidR="00F34E67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894</w:t>
            </w:r>
          </w:p>
        </w:tc>
      </w:tr>
      <w:tr w:rsidR="00F34E67" w:rsidRPr="003863EF" w14:paraId="22A41CFA" w14:textId="77777777" w:rsidTr="007917FE">
        <w:trPr>
          <w:trHeight w:val="80"/>
        </w:trPr>
        <w:tc>
          <w:tcPr>
            <w:tcW w:w="4273" w:type="dxa"/>
          </w:tcPr>
          <w:p w14:paraId="311707F2" w14:textId="77777777" w:rsidR="00F34E67" w:rsidRPr="003863EF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</w:tcPr>
          <w:p w14:paraId="5B98AC59" w14:textId="776EBC0B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300</w:t>
            </w:r>
            <w:r w:rsidR="00F34E67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500</w:t>
            </w:r>
            <w:r w:rsidR="00F34E67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170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0B18BF95" w14:textId="21D6840B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4F7A6429" w14:textId="6658453E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300</w:t>
            </w:r>
            <w:r w:rsidR="00F34E67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500</w:t>
            </w:r>
            <w:r w:rsidR="00F34E67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170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2561591B" w14:textId="7E1F249B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F34E67" w:rsidRPr="003863EF" w14:paraId="59A86571" w14:textId="77777777" w:rsidTr="00043968">
        <w:trPr>
          <w:trHeight w:val="80"/>
        </w:trPr>
        <w:tc>
          <w:tcPr>
            <w:tcW w:w="4273" w:type="dxa"/>
          </w:tcPr>
          <w:p w14:paraId="0CF87731" w14:textId="77777777" w:rsidR="00F34E67" w:rsidRPr="003863EF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เงินกู้ยืมไม่หมุนเวียนรวม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14:paraId="33015A82" w14:textId="784FAB5A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496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431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784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5FA008C" w14:textId="1C34B37F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174</w:t>
            </w:r>
            <w:r w:rsidR="00F34E67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276</w:t>
            </w:r>
            <w:r w:rsidR="00F34E67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255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14:paraId="72F3D419" w14:textId="3D1FAE07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495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751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707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F1CA9BD" w14:textId="33E0BEEB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173</w:t>
            </w:r>
            <w:r w:rsidR="00F34E67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142</w:t>
            </w:r>
            <w:r w:rsidR="00F34E67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894</w:t>
            </w:r>
          </w:p>
        </w:tc>
      </w:tr>
      <w:tr w:rsidR="00F34E67" w:rsidRPr="003863EF" w14:paraId="4757E2ED" w14:textId="77777777" w:rsidTr="00DD4241">
        <w:trPr>
          <w:trHeight w:val="77"/>
        </w:trPr>
        <w:tc>
          <w:tcPr>
            <w:tcW w:w="4273" w:type="dxa"/>
          </w:tcPr>
          <w:p w14:paraId="2C487938" w14:textId="77777777" w:rsidR="00F34E67" w:rsidRPr="003863EF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735F12A9" w14:textId="77777777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215BDBE0" w14:textId="77777777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5C0EEB3A" w14:textId="77777777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4362FB85" w14:textId="77777777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</w:tr>
      <w:tr w:rsidR="00F34E67" w:rsidRPr="003863EF" w14:paraId="14200174" w14:textId="77777777" w:rsidTr="00DD4241">
        <w:trPr>
          <w:trHeight w:val="80"/>
        </w:trPr>
        <w:tc>
          <w:tcPr>
            <w:tcW w:w="4273" w:type="dxa"/>
          </w:tcPr>
          <w:p w14:paraId="11A96E20" w14:textId="77777777" w:rsidR="00F34E67" w:rsidRPr="003863EF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เงินกู้ยืมรวม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2BF274CD" w14:textId="4BBCAD8A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722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375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131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0F77B8A3" w14:textId="082B2006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740</w:t>
            </w:r>
            <w:r w:rsidR="00F34E67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664</w:t>
            </w:r>
            <w:r w:rsidR="00F34E67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965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7EF308B9" w14:textId="16D53659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661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240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297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4CA2944C" w14:textId="2A2A5994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691</w:t>
            </w:r>
            <w:r w:rsidR="00F34E67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965</w:t>
            </w:r>
            <w:r w:rsidR="00F34E67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257</w:t>
            </w:r>
          </w:p>
        </w:tc>
      </w:tr>
    </w:tbl>
    <w:p w14:paraId="2AE46A73" w14:textId="77777777" w:rsidR="000733BD" w:rsidRPr="003863EF" w:rsidRDefault="000733BD" w:rsidP="000733BD">
      <w:pPr>
        <w:tabs>
          <w:tab w:val="left" w:pos="7380"/>
          <w:tab w:val="right" w:pos="8640"/>
        </w:tabs>
        <w:jc w:val="both"/>
        <w:rPr>
          <w:rFonts w:ascii="Browallia New" w:eastAsia="Browallia New" w:hAnsi="Browallia New" w:cs="Browallia New"/>
          <w:sz w:val="16"/>
          <w:szCs w:val="16"/>
        </w:rPr>
      </w:pPr>
    </w:p>
    <w:p w14:paraId="1EEAC296" w14:textId="1AF2ADB0" w:rsidR="000733BD" w:rsidRPr="003863EF" w:rsidRDefault="003119B5" w:rsidP="001A08C2">
      <w:pPr>
        <w:jc w:val="thaiDistribute"/>
        <w:rPr>
          <w:rFonts w:ascii="Browallia New" w:hAnsi="Browallia New" w:cs="Browallia New"/>
          <w:sz w:val="26"/>
          <w:szCs w:val="26"/>
        </w:rPr>
      </w:pPr>
      <w:r w:rsidRPr="003863EF">
        <w:rPr>
          <w:rFonts w:ascii="Browallia New" w:hAnsi="Browallia New" w:cs="Browallia New"/>
          <w:sz w:val="26"/>
          <w:szCs w:val="26"/>
          <w:cs/>
        </w:rPr>
        <w:t xml:space="preserve">เงินกู้ยืมของบริษัทค้ำประกันโดยเงินฝากออมทรัพย์และเงินฝากประจำ ที่ดินพร้อมสิ่งปลูกสร้างของบริษัท (หมายเหตุ </w:t>
      </w:r>
      <w:r w:rsidR="0074255E" w:rsidRPr="0074255E">
        <w:rPr>
          <w:rFonts w:ascii="Browallia New" w:hAnsi="Browallia New" w:cs="Browallia New"/>
          <w:sz w:val="26"/>
          <w:szCs w:val="26"/>
        </w:rPr>
        <w:t>10</w:t>
      </w:r>
      <w:r w:rsidRPr="003863EF">
        <w:rPr>
          <w:rFonts w:ascii="Browallia New" w:hAnsi="Browallia New" w:cs="Browallia New"/>
          <w:sz w:val="26"/>
          <w:szCs w:val="26"/>
          <w:cs/>
        </w:rPr>
        <w:t>) ที่ดินและ</w:t>
      </w:r>
      <w:r w:rsidR="001A08C2" w:rsidRPr="003863EF">
        <w:rPr>
          <w:rFonts w:ascii="Browallia New" w:hAnsi="Browallia New" w:cs="Browallia New"/>
          <w:sz w:val="26"/>
          <w:szCs w:val="26"/>
        </w:rPr>
        <w:br/>
      </w:r>
      <w:r w:rsidRPr="003863EF">
        <w:rPr>
          <w:rFonts w:ascii="Browallia New" w:hAnsi="Browallia New" w:cs="Browallia New"/>
          <w:sz w:val="26"/>
          <w:szCs w:val="26"/>
          <w:cs/>
        </w:rPr>
        <w:t>สิ่งปลูกสร้างของกรรมการ ร่วมกับการค้ำประกันโดยกรรมการบริษัท กรรมการของบริษัทย่อย บริษัทใหญ่ บริษัทย่อย และ</w:t>
      </w:r>
      <w:r w:rsidR="001A08C2" w:rsidRPr="003863EF">
        <w:rPr>
          <w:rFonts w:ascii="Browallia New" w:hAnsi="Browallia New" w:cs="Browallia New"/>
          <w:sz w:val="26"/>
          <w:szCs w:val="26"/>
          <w:cs/>
        </w:rPr>
        <w:t>บริษั</w:t>
      </w:r>
      <w:r w:rsidRPr="003863EF">
        <w:rPr>
          <w:rFonts w:ascii="Browallia New" w:hAnsi="Browallia New" w:cs="Browallia New"/>
          <w:sz w:val="26"/>
          <w:szCs w:val="26"/>
          <w:cs/>
        </w:rPr>
        <w:t>ทประกันสินเชื่ออุตสาหกรรมขนาดย่อม</w:t>
      </w:r>
    </w:p>
    <w:p w14:paraId="456E5967" w14:textId="77777777" w:rsidR="003119B5" w:rsidRPr="003863EF" w:rsidRDefault="003119B5" w:rsidP="003119B5">
      <w:pPr>
        <w:rPr>
          <w:rFonts w:ascii="Browallia New" w:hAnsi="Browallia New" w:cs="Browallia New"/>
          <w:sz w:val="16"/>
          <w:szCs w:val="16"/>
        </w:rPr>
      </w:pPr>
    </w:p>
    <w:p w14:paraId="2F37C079" w14:textId="1BFA5A44" w:rsidR="000733BD" w:rsidRPr="003863EF" w:rsidRDefault="0074255E" w:rsidP="009F5932">
      <w:pPr>
        <w:tabs>
          <w:tab w:val="left" w:pos="540"/>
          <w:tab w:val="left" w:pos="7380"/>
          <w:tab w:val="right" w:pos="8640"/>
        </w:tabs>
        <w:ind w:left="540" w:hanging="540"/>
        <w:jc w:val="thaiDistribute"/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</w:pPr>
      <w:r w:rsidRPr="0074255E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>11</w:t>
      </w:r>
      <w:r w:rsidR="000733BD" w:rsidRPr="003863EF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>.</w:t>
      </w:r>
      <w:r w:rsidRPr="0074255E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>1</w:t>
      </w:r>
      <w:r w:rsidR="000733BD" w:rsidRPr="003863EF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 xml:space="preserve"> </w:t>
      </w:r>
      <w:r w:rsidR="000733BD" w:rsidRPr="003863EF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ab/>
      </w:r>
      <w:r w:rsidR="000733BD" w:rsidRPr="003863EF">
        <w:rPr>
          <w:rFonts w:ascii="Browallia New" w:eastAsia="Browallia New" w:hAnsi="Browallia New" w:cs="Browallia New"/>
          <w:b/>
          <w:bCs/>
          <w:color w:val="CF4A02"/>
          <w:sz w:val="26"/>
          <w:szCs w:val="26"/>
          <w:cs/>
        </w:rPr>
        <w:t>เงินกู้ยืมระยะยาวจากสถาบันการเงิน</w:t>
      </w:r>
    </w:p>
    <w:p w14:paraId="08DF9C7B" w14:textId="77777777" w:rsidR="000733BD" w:rsidRPr="003863EF" w:rsidRDefault="000733BD" w:rsidP="000733BD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16"/>
          <w:szCs w:val="16"/>
        </w:rPr>
      </w:pPr>
    </w:p>
    <w:p w14:paraId="0582C8D8" w14:textId="77777777" w:rsidR="000733BD" w:rsidRPr="003863EF" w:rsidRDefault="000733BD" w:rsidP="000733BD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3863EF">
        <w:rPr>
          <w:rFonts w:ascii="Browallia New" w:eastAsia="Browallia New" w:hAnsi="Browallia New" w:cs="Browallia New"/>
          <w:sz w:val="26"/>
          <w:szCs w:val="26"/>
          <w:cs/>
        </w:rPr>
        <w:t>การเปลี่ยนแปลงของเงินกู้ยืมระยะยาวจากสถาบันการเงินสามารถวิเคราะห์ได้ดังนี้</w:t>
      </w:r>
    </w:p>
    <w:p w14:paraId="0544F66B" w14:textId="77777777" w:rsidR="00CD2995" w:rsidRPr="003863EF" w:rsidRDefault="00CD2995" w:rsidP="000733BD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16"/>
          <w:szCs w:val="16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6300"/>
        <w:gridCol w:w="1584"/>
        <w:gridCol w:w="1584"/>
      </w:tblGrid>
      <w:tr w:rsidR="000733BD" w:rsidRPr="003863EF" w14:paraId="7B5C5E9A" w14:textId="77777777" w:rsidTr="00DD4241">
        <w:tc>
          <w:tcPr>
            <w:tcW w:w="6300" w:type="dxa"/>
            <w:vAlign w:val="bottom"/>
          </w:tcPr>
          <w:p w14:paraId="43CC51D4" w14:textId="77777777" w:rsidR="000733BD" w:rsidRPr="003863EF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</w:tcPr>
          <w:p w14:paraId="106C0C02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584" w:type="dxa"/>
            <w:tcBorders>
              <w:top w:val="single" w:sz="4" w:space="0" w:color="000000"/>
            </w:tcBorders>
          </w:tcPr>
          <w:p w14:paraId="1C1561F9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733BD" w:rsidRPr="003863EF" w14:paraId="0F7F74E0" w14:textId="77777777" w:rsidTr="00DD4241">
        <w:tc>
          <w:tcPr>
            <w:tcW w:w="6300" w:type="dxa"/>
            <w:vAlign w:val="bottom"/>
          </w:tcPr>
          <w:p w14:paraId="21A62F49" w14:textId="77777777" w:rsidR="000733BD" w:rsidRPr="003863EF" w:rsidRDefault="000733BD" w:rsidP="00DD4241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000000"/>
            </w:tcBorders>
          </w:tcPr>
          <w:p w14:paraId="7F70C860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</w:tcPr>
          <w:p w14:paraId="24C4084F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3863EF" w14:paraId="110EE9B9" w14:textId="77777777" w:rsidTr="00DD4241">
        <w:trPr>
          <w:trHeight w:val="80"/>
        </w:trPr>
        <w:tc>
          <w:tcPr>
            <w:tcW w:w="6300" w:type="dxa"/>
          </w:tcPr>
          <w:p w14:paraId="27B3755E" w14:textId="39635523" w:rsidR="000733BD" w:rsidRPr="003863EF" w:rsidRDefault="005B7F5C" w:rsidP="0072483C">
            <w:pPr>
              <w:spacing w:before="10"/>
              <w:ind w:left="425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="00E45C67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รอบระยะเวลา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หกเดือน</w:t>
            </w: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FAFAFA"/>
          </w:tcPr>
          <w:p w14:paraId="2AAA4F45" w14:textId="77777777" w:rsidR="000733BD" w:rsidRPr="003863EF" w:rsidRDefault="000733BD" w:rsidP="0072483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2AFE5C7" w14:textId="77777777" w:rsidR="000733BD" w:rsidRPr="003863EF" w:rsidRDefault="000733BD" w:rsidP="0072483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34E67" w:rsidRPr="003863EF" w14:paraId="473CDB72" w14:textId="77777777" w:rsidTr="00DD4241">
        <w:trPr>
          <w:trHeight w:val="80"/>
        </w:trPr>
        <w:tc>
          <w:tcPr>
            <w:tcW w:w="6300" w:type="dxa"/>
          </w:tcPr>
          <w:p w14:paraId="04291D4D" w14:textId="49D892A5" w:rsidR="00F34E67" w:rsidRPr="003863EF" w:rsidRDefault="00F34E67" w:rsidP="00F34E67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ยอดคงเหลือต้นรอบระยะเวลา</w:t>
            </w:r>
          </w:p>
        </w:tc>
        <w:tc>
          <w:tcPr>
            <w:tcW w:w="1584" w:type="dxa"/>
            <w:shd w:val="clear" w:color="auto" w:fill="FAFAFA"/>
          </w:tcPr>
          <w:p w14:paraId="3855C434" w14:textId="6C2AC287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187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522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981</w:t>
            </w:r>
          </w:p>
        </w:tc>
        <w:tc>
          <w:tcPr>
            <w:tcW w:w="1584" w:type="dxa"/>
            <w:shd w:val="clear" w:color="auto" w:fill="FAFAFA"/>
          </w:tcPr>
          <w:p w14:paraId="4D54BF54" w14:textId="0395236C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184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111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603</w:t>
            </w:r>
          </w:p>
        </w:tc>
      </w:tr>
      <w:tr w:rsidR="00F34E67" w:rsidRPr="003863EF" w14:paraId="74AD6250" w14:textId="77777777" w:rsidTr="00DD4241">
        <w:trPr>
          <w:trHeight w:val="80"/>
        </w:trPr>
        <w:tc>
          <w:tcPr>
            <w:tcW w:w="6300" w:type="dxa"/>
          </w:tcPr>
          <w:p w14:paraId="6FA94505" w14:textId="6556F9AA" w:rsidR="00F34E67" w:rsidRPr="003863EF" w:rsidRDefault="00F34E67" w:rsidP="00F34E67">
            <w:pPr>
              <w:ind w:left="425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การเพิ่มขึ้นของเงินกู้ยืม</w:t>
            </w:r>
          </w:p>
        </w:tc>
        <w:tc>
          <w:tcPr>
            <w:tcW w:w="1584" w:type="dxa"/>
            <w:shd w:val="clear" w:color="auto" w:fill="FAFAFA"/>
          </w:tcPr>
          <w:p w14:paraId="4BC9B897" w14:textId="4CB9B87F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50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304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626</w:t>
            </w:r>
          </w:p>
        </w:tc>
        <w:tc>
          <w:tcPr>
            <w:tcW w:w="1584" w:type="dxa"/>
            <w:shd w:val="clear" w:color="auto" w:fill="FAFAFA"/>
          </w:tcPr>
          <w:p w14:paraId="14BB68BA" w14:textId="0F3CB39C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50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</w:tr>
      <w:tr w:rsidR="00F34E67" w:rsidRPr="003863EF" w14:paraId="54746AD2" w14:textId="77777777" w:rsidTr="00DD4241">
        <w:trPr>
          <w:trHeight w:val="80"/>
        </w:trPr>
        <w:tc>
          <w:tcPr>
            <w:tcW w:w="6300" w:type="dxa"/>
          </w:tcPr>
          <w:p w14:paraId="49E0AE25" w14:textId="77777777" w:rsidR="00F34E67" w:rsidRPr="003863EF" w:rsidRDefault="00F34E67" w:rsidP="00F34E67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การจ่ายชำระเงินกู้ยืม</w:t>
            </w:r>
          </w:p>
        </w:tc>
        <w:tc>
          <w:tcPr>
            <w:tcW w:w="1584" w:type="dxa"/>
            <w:shd w:val="clear" w:color="auto" w:fill="FAFAFA"/>
          </w:tcPr>
          <w:p w14:paraId="4B85ACD0" w14:textId="1DDD0FEB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74255E"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8</w:t>
            </w: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095</w:t>
            </w: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055</w:t>
            </w: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shd w:val="clear" w:color="auto" w:fill="FAFAFA"/>
          </w:tcPr>
          <w:p w14:paraId="62438C90" w14:textId="3D3D5F6C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74255E"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6</w:t>
            </w: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956</w:t>
            </w: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397</w:t>
            </w: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F34E67" w:rsidRPr="003863EF" w14:paraId="2769566C" w14:textId="77777777" w:rsidTr="00452645">
        <w:trPr>
          <w:trHeight w:val="80"/>
        </w:trPr>
        <w:tc>
          <w:tcPr>
            <w:tcW w:w="6300" w:type="dxa"/>
          </w:tcPr>
          <w:p w14:paraId="1132D375" w14:textId="77777777" w:rsidR="00F34E67" w:rsidRPr="003863EF" w:rsidRDefault="00F34E67" w:rsidP="00F34E67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ค่าตัดจำหน่ายค่าธรรมเนียมเงินกู้ยืม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  <w:shd w:val="clear" w:color="auto" w:fill="FAFAFA"/>
          </w:tcPr>
          <w:p w14:paraId="65E6E8D2" w14:textId="71D6D9B6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36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421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  <w:shd w:val="clear" w:color="auto" w:fill="FAFAFA"/>
          </w:tcPr>
          <w:p w14:paraId="667EBEC4" w14:textId="2D859964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33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677</w:t>
            </w:r>
          </w:p>
        </w:tc>
      </w:tr>
      <w:tr w:rsidR="00F34E67" w:rsidRPr="003863EF" w14:paraId="2884AECF" w14:textId="77777777" w:rsidTr="00452645">
        <w:trPr>
          <w:trHeight w:val="80"/>
        </w:trPr>
        <w:tc>
          <w:tcPr>
            <w:tcW w:w="6300" w:type="dxa"/>
          </w:tcPr>
          <w:p w14:paraId="0F253252" w14:textId="2D4A38EE" w:rsidR="00F34E67" w:rsidRPr="003863EF" w:rsidRDefault="00F34E67" w:rsidP="00F34E67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ยอดคงเหลือปลาย</w:t>
            </w:r>
            <w:bookmarkStart w:id="6" w:name="OLE_LINK1"/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รอบระยะเวลา</w:t>
            </w:r>
            <w:bookmarkEnd w:id="6"/>
          </w:p>
        </w:tc>
        <w:tc>
          <w:tcPr>
            <w:tcW w:w="1584" w:type="dxa"/>
            <w:shd w:val="clear" w:color="auto" w:fill="FAFAFA"/>
          </w:tcPr>
          <w:p w14:paraId="21083966" w14:textId="42AE253E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229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768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973</w:t>
            </w:r>
          </w:p>
        </w:tc>
        <w:tc>
          <w:tcPr>
            <w:tcW w:w="1584" w:type="dxa"/>
            <w:shd w:val="clear" w:color="auto" w:fill="FAFAFA"/>
          </w:tcPr>
          <w:p w14:paraId="538ECE14" w14:textId="5DC8C942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227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188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883</w:t>
            </w:r>
          </w:p>
        </w:tc>
      </w:tr>
      <w:tr w:rsidR="00F34E67" w:rsidRPr="003863EF" w14:paraId="2C7A9910" w14:textId="77777777" w:rsidTr="00E37C6C">
        <w:trPr>
          <w:trHeight w:val="80"/>
        </w:trPr>
        <w:tc>
          <w:tcPr>
            <w:tcW w:w="6300" w:type="dxa"/>
          </w:tcPr>
          <w:p w14:paraId="45F7AB29" w14:textId="614683E4" w:rsidR="00F34E67" w:rsidRPr="003863EF" w:rsidRDefault="00F34E67" w:rsidP="00F34E67">
            <w:pPr>
              <w:ind w:left="425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ส่วนที่ถึงกำหนดชำระภายใน 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3863E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496E19E9" w14:textId="42DA5ED6" w:rsidR="00F34E67" w:rsidRPr="003863EF" w:rsidRDefault="004A358E" w:rsidP="00F34E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837</w:t>
            </w:r>
            <w:r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359</w:t>
            </w:r>
            <w:r w:rsidRPr="003863EF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1FE4ED91" w14:textId="7C139417" w:rsidR="00F34E67" w:rsidRPr="003863EF" w:rsidRDefault="00F34E67" w:rsidP="00F34E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74255E"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31</w:t>
            </w:r>
            <w:r w:rsidR="004A358E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937</w:t>
            </w:r>
            <w:r w:rsidR="004A358E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346</w:t>
            </w: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F34E67" w:rsidRPr="003863EF" w14:paraId="74D804F7" w14:textId="77777777" w:rsidTr="00E37C6C">
        <w:trPr>
          <w:trHeight w:val="80"/>
        </w:trPr>
        <w:tc>
          <w:tcPr>
            <w:tcW w:w="6300" w:type="dxa"/>
          </w:tcPr>
          <w:p w14:paraId="0AA5148B" w14:textId="2AEF05B4" w:rsidR="00F34E67" w:rsidRPr="003863EF" w:rsidRDefault="00F34E67" w:rsidP="00F34E67">
            <w:pPr>
              <w:ind w:left="425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ส่วนที่ถึงกำหนดชำระเกิน 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3863E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  <w:tc>
          <w:tcPr>
            <w:tcW w:w="1584" w:type="dxa"/>
            <w:tcBorders>
              <w:top w:val="single" w:sz="4" w:space="0" w:color="auto"/>
              <w:bottom w:val="double" w:sz="4" w:space="0" w:color="auto"/>
            </w:tcBorders>
            <w:shd w:val="clear" w:color="auto" w:fill="FAFAFA"/>
          </w:tcPr>
          <w:p w14:paraId="7A11CA3F" w14:textId="5B3474C5" w:rsidR="00F34E67" w:rsidRPr="003863EF" w:rsidRDefault="0074255E" w:rsidP="00F34E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195</w:t>
            </w:r>
            <w:r w:rsidR="00F34E6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931</w:t>
            </w:r>
            <w:r w:rsidR="00F34E6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614</w:t>
            </w:r>
          </w:p>
        </w:tc>
        <w:tc>
          <w:tcPr>
            <w:tcW w:w="1584" w:type="dxa"/>
            <w:tcBorders>
              <w:top w:val="single" w:sz="4" w:space="0" w:color="auto"/>
              <w:bottom w:val="double" w:sz="4" w:space="0" w:color="auto"/>
            </w:tcBorders>
            <w:shd w:val="clear" w:color="auto" w:fill="FAFAFA"/>
          </w:tcPr>
          <w:p w14:paraId="1788C41B" w14:textId="297E8FA4" w:rsidR="00F34E67" w:rsidRPr="003863EF" w:rsidRDefault="0074255E" w:rsidP="00F34E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195</w:t>
            </w:r>
            <w:r w:rsidR="00F34E6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251</w:t>
            </w:r>
            <w:r w:rsidR="00F34E6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537</w:t>
            </w:r>
          </w:p>
        </w:tc>
      </w:tr>
    </w:tbl>
    <w:p w14:paraId="4EB8209E" w14:textId="77777777" w:rsidR="00CD2995" w:rsidRPr="003863EF" w:rsidRDefault="00CD2995">
      <w:pPr>
        <w:spacing w:after="160" w:line="259" w:lineRule="auto"/>
        <w:rPr>
          <w:rFonts w:ascii="Browallia New" w:eastAsia="Browallia New" w:hAnsi="Browallia New" w:cs="Browallia New"/>
          <w:b/>
          <w:bCs/>
          <w:color w:val="CF4A02"/>
          <w:sz w:val="12"/>
          <w:szCs w:val="12"/>
        </w:rPr>
      </w:pPr>
      <w:r w:rsidRPr="003863EF">
        <w:rPr>
          <w:rFonts w:ascii="Browallia New" w:eastAsia="Browallia New" w:hAnsi="Browallia New" w:cs="Browallia New"/>
          <w:b/>
          <w:bCs/>
          <w:color w:val="CF4A02"/>
          <w:sz w:val="12"/>
          <w:szCs w:val="12"/>
        </w:rPr>
        <w:br w:type="page"/>
      </w:r>
    </w:p>
    <w:p w14:paraId="6B56647C" w14:textId="77777777" w:rsidR="00726648" w:rsidRPr="003863EF" w:rsidRDefault="00726648" w:rsidP="000733BD">
      <w:pPr>
        <w:tabs>
          <w:tab w:val="left" w:pos="540"/>
          <w:tab w:val="left" w:pos="7380"/>
          <w:tab w:val="right" w:pos="8640"/>
        </w:tabs>
        <w:ind w:left="540" w:hanging="540"/>
        <w:jc w:val="thaiDistribute"/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</w:pPr>
    </w:p>
    <w:p w14:paraId="0E545084" w14:textId="50C88372" w:rsidR="000733BD" w:rsidRPr="003863EF" w:rsidRDefault="0074255E" w:rsidP="000733BD">
      <w:pPr>
        <w:tabs>
          <w:tab w:val="left" w:pos="540"/>
          <w:tab w:val="left" w:pos="7380"/>
          <w:tab w:val="right" w:pos="8640"/>
        </w:tabs>
        <w:ind w:left="540" w:hanging="540"/>
        <w:jc w:val="thaiDistribute"/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</w:pPr>
      <w:r w:rsidRPr="0074255E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>11</w:t>
      </w:r>
      <w:r w:rsidR="000733BD" w:rsidRPr="003863EF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>.</w:t>
      </w:r>
      <w:r w:rsidRPr="0074255E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>2</w:t>
      </w:r>
      <w:r w:rsidR="000733BD" w:rsidRPr="003863EF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ab/>
      </w:r>
      <w:r w:rsidR="000733BD" w:rsidRPr="003863EF">
        <w:rPr>
          <w:rFonts w:ascii="Browallia New" w:eastAsia="Browallia New" w:hAnsi="Browallia New" w:cs="Browallia New"/>
          <w:b/>
          <w:bCs/>
          <w:color w:val="CF4A02"/>
          <w:sz w:val="26"/>
          <w:szCs w:val="26"/>
          <w:cs/>
        </w:rPr>
        <w:t>หุ้นกู้</w:t>
      </w:r>
    </w:p>
    <w:p w14:paraId="53A17E51" w14:textId="77777777" w:rsidR="000733BD" w:rsidRPr="003863EF" w:rsidRDefault="000733BD" w:rsidP="000733BD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0"/>
          <w:szCs w:val="20"/>
        </w:rPr>
      </w:pPr>
    </w:p>
    <w:p w14:paraId="7577C343" w14:textId="4768CAE5" w:rsidR="000733BD" w:rsidRPr="003863EF" w:rsidRDefault="000733BD" w:rsidP="000733BD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3863EF">
        <w:rPr>
          <w:rFonts w:ascii="Browallia New" w:eastAsia="Browallia New" w:hAnsi="Browallia New" w:cs="Browallia New"/>
          <w:sz w:val="26"/>
          <w:szCs w:val="26"/>
          <w:cs/>
        </w:rPr>
        <w:t>การเปลี่ยนแปลงของหุ้นกู้สามารถวิเคราะห์ได้ดังนี้</w:t>
      </w:r>
    </w:p>
    <w:p w14:paraId="1A3C8CBC" w14:textId="77777777" w:rsidR="00772698" w:rsidRPr="003863EF" w:rsidRDefault="00772698" w:rsidP="000733BD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6633"/>
        <w:gridCol w:w="2835"/>
      </w:tblGrid>
      <w:tr w:rsidR="000733BD" w:rsidRPr="003863EF" w14:paraId="5322EBAB" w14:textId="77777777" w:rsidTr="00DD4241">
        <w:tc>
          <w:tcPr>
            <w:tcW w:w="6633" w:type="dxa"/>
            <w:vAlign w:val="bottom"/>
          </w:tcPr>
          <w:p w14:paraId="0E8AD961" w14:textId="77777777" w:rsidR="000733BD" w:rsidRPr="003863EF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09A9F925" w14:textId="77777777" w:rsidR="0072483C" w:rsidRPr="003863EF" w:rsidRDefault="000733BD" w:rsidP="00DD424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ข้อมูลทางการเงินรวมและ</w:t>
            </w:r>
          </w:p>
          <w:p w14:paraId="7FC21169" w14:textId="75E913D0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733BD" w:rsidRPr="003863EF" w14:paraId="7F4EDC8D" w14:textId="77777777" w:rsidTr="00DD4241">
        <w:tc>
          <w:tcPr>
            <w:tcW w:w="6633" w:type="dxa"/>
            <w:vAlign w:val="bottom"/>
          </w:tcPr>
          <w:p w14:paraId="7DB7E924" w14:textId="77777777" w:rsidR="000733BD" w:rsidRPr="003863EF" w:rsidRDefault="000733BD" w:rsidP="00DD4241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14:paraId="13780B1C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3863EF" w14:paraId="4DFF4CAF" w14:textId="77777777" w:rsidTr="00DD4241">
        <w:trPr>
          <w:trHeight w:val="80"/>
        </w:trPr>
        <w:tc>
          <w:tcPr>
            <w:tcW w:w="6633" w:type="dxa"/>
          </w:tcPr>
          <w:p w14:paraId="0F7013F2" w14:textId="7901639D" w:rsidR="000733BD" w:rsidRPr="003863EF" w:rsidRDefault="005B7F5C" w:rsidP="0072483C">
            <w:pPr>
              <w:spacing w:before="10"/>
              <w:ind w:left="425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="00E45C67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รอบระยะเวลา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หกเดือน</w:t>
            </w: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2835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59B9F52B" w14:textId="77777777" w:rsidR="000733BD" w:rsidRPr="003863EF" w:rsidRDefault="000733BD" w:rsidP="0072483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34E67" w:rsidRPr="003863EF" w14:paraId="670CDA83" w14:textId="77777777" w:rsidTr="00DD4241">
        <w:trPr>
          <w:trHeight w:val="80"/>
        </w:trPr>
        <w:tc>
          <w:tcPr>
            <w:tcW w:w="6633" w:type="dxa"/>
          </w:tcPr>
          <w:p w14:paraId="562DBC26" w14:textId="1744F3CD" w:rsidR="00F34E67" w:rsidRPr="003863EF" w:rsidRDefault="00F34E67" w:rsidP="00F34E67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ยอดคงเหลือต้นรอบระยะเวลา</w:t>
            </w:r>
          </w:p>
        </w:tc>
        <w:tc>
          <w:tcPr>
            <w:tcW w:w="2835" w:type="dxa"/>
            <w:shd w:val="clear" w:color="auto" w:fill="FAFAFA"/>
          </w:tcPr>
          <w:p w14:paraId="3397F132" w14:textId="35AA7609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Arial" w:hAnsi="Browallia New" w:cs="Browallia New"/>
                <w:sz w:val="26"/>
                <w:szCs w:val="26"/>
              </w:rPr>
              <w:t>498</w:t>
            </w:r>
            <w:r w:rsidR="00F34E67" w:rsidRPr="003863EF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Arial" w:hAnsi="Browallia New" w:cs="Browallia New"/>
                <w:sz w:val="26"/>
                <w:szCs w:val="26"/>
              </w:rPr>
              <w:t>853</w:t>
            </w:r>
            <w:r w:rsidR="00F34E67" w:rsidRPr="003863EF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Arial" w:hAnsi="Browallia New" w:cs="Browallia New"/>
                <w:sz w:val="26"/>
                <w:szCs w:val="26"/>
              </w:rPr>
              <w:t>654</w:t>
            </w:r>
          </w:p>
        </w:tc>
      </w:tr>
      <w:tr w:rsidR="00F34E67" w:rsidRPr="003863EF" w14:paraId="183A0346" w14:textId="77777777" w:rsidTr="00DD4241">
        <w:trPr>
          <w:trHeight w:val="80"/>
        </w:trPr>
        <w:tc>
          <w:tcPr>
            <w:tcW w:w="6633" w:type="dxa"/>
          </w:tcPr>
          <w:p w14:paraId="08DB3D9A" w14:textId="4296BC59" w:rsidR="00F34E67" w:rsidRPr="003863EF" w:rsidRDefault="00F34E67" w:rsidP="00F34E67">
            <w:pPr>
              <w:ind w:left="425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การเพิ่มขึ้นของหุ้นกู้</w:t>
            </w:r>
          </w:p>
        </w:tc>
        <w:tc>
          <w:tcPr>
            <w:tcW w:w="2835" w:type="dxa"/>
            <w:shd w:val="clear" w:color="auto" w:fill="FAFAFA"/>
          </w:tcPr>
          <w:p w14:paraId="5DD6E5C8" w14:textId="0D56582A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Arial" w:hAnsi="Browallia New" w:cs="Browallia New"/>
                <w:sz w:val="26"/>
                <w:szCs w:val="26"/>
              </w:rPr>
              <w:t>3</w:t>
            </w:r>
            <w:r w:rsidR="00F34E67" w:rsidRPr="003863EF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Arial" w:hAnsi="Browallia New" w:cs="Browallia New"/>
                <w:sz w:val="26"/>
                <w:szCs w:val="26"/>
              </w:rPr>
              <w:t>480</w:t>
            </w:r>
            <w:r w:rsidR="00F34E67" w:rsidRPr="003863EF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Arial" w:hAnsi="Browallia New" w:cs="Browallia New"/>
                <w:sz w:val="26"/>
                <w:szCs w:val="26"/>
              </w:rPr>
              <w:t>497</w:t>
            </w:r>
          </w:p>
        </w:tc>
      </w:tr>
      <w:tr w:rsidR="00F34E67" w:rsidRPr="003863EF" w14:paraId="4DEC07DA" w14:textId="77777777" w:rsidTr="00DD4241">
        <w:trPr>
          <w:trHeight w:val="80"/>
        </w:trPr>
        <w:tc>
          <w:tcPr>
            <w:tcW w:w="6633" w:type="dxa"/>
          </w:tcPr>
          <w:p w14:paraId="4877E1A4" w14:textId="75A14C72" w:rsidR="00F34E67" w:rsidRPr="003863EF" w:rsidRDefault="00F34E67" w:rsidP="00F34E67">
            <w:pPr>
              <w:ind w:left="425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การจ่ายชำระหุ้นกู้</w:t>
            </w:r>
          </w:p>
        </w:tc>
        <w:tc>
          <w:tcPr>
            <w:tcW w:w="2835" w:type="dxa"/>
            <w:shd w:val="clear" w:color="auto" w:fill="FAFAFA"/>
          </w:tcPr>
          <w:p w14:paraId="3A183668" w14:textId="207B3382" w:rsidR="00F34E67" w:rsidRPr="003863EF" w:rsidRDefault="00F34E67" w:rsidP="00F34E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74255E" w:rsidRPr="0074255E">
              <w:rPr>
                <w:rFonts w:ascii="Browallia New" w:eastAsia="Arial" w:hAnsi="Browallia New" w:cs="Browallia New"/>
                <w:sz w:val="26"/>
                <w:szCs w:val="26"/>
              </w:rPr>
              <w:t>100</w:t>
            </w:r>
            <w:r w:rsidRPr="003863EF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Arial" w:hAnsi="Browallia New" w:cs="Browallia New"/>
                <w:sz w:val="26"/>
                <w:szCs w:val="26"/>
              </w:rPr>
              <w:t>097</w:t>
            </w:r>
            <w:r w:rsidRPr="003863EF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Arial" w:hAnsi="Browallia New" w:cs="Browallia New"/>
                <w:sz w:val="26"/>
                <w:szCs w:val="26"/>
              </w:rPr>
              <w:t>217</w:t>
            </w:r>
            <w:r w:rsidRPr="003863EF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</w:tr>
      <w:tr w:rsidR="00F34E67" w:rsidRPr="003863EF" w14:paraId="1567BDE2" w14:textId="77777777" w:rsidTr="00DD4241">
        <w:trPr>
          <w:trHeight w:val="80"/>
        </w:trPr>
        <w:tc>
          <w:tcPr>
            <w:tcW w:w="6633" w:type="dxa"/>
          </w:tcPr>
          <w:p w14:paraId="43F4C18E" w14:textId="64AA5B25" w:rsidR="00F34E67" w:rsidRPr="003863EF" w:rsidRDefault="00F34E67" w:rsidP="00F34E67">
            <w:pPr>
              <w:ind w:left="425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การจ่ายชำระต้นทุนการออกหุ้นกู้</w:t>
            </w:r>
          </w:p>
        </w:tc>
        <w:tc>
          <w:tcPr>
            <w:tcW w:w="2835" w:type="dxa"/>
            <w:shd w:val="clear" w:color="auto" w:fill="FAFAFA"/>
          </w:tcPr>
          <w:p w14:paraId="1FB24758" w14:textId="2A32823C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74255E" w:rsidRPr="0074255E">
              <w:rPr>
                <w:rFonts w:ascii="Browallia New" w:eastAsia="Arial" w:hAnsi="Browallia New" w:cs="Browallia New"/>
                <w:sz w:val="26"/>
                <w:szCs w:val="26"/>
              </w:rPr>
              <w:t>2</w:t>
            </w:r>
            <w:r w:rsidRPr="003863EF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Arial" w:hAnsi="Browallia New" w:cs="Browallia New"/>
                <w:sz w:val="26"/>
                <w:szCs w:val="26"/>
              </w:rPr>
              <w:t>760</w:t>
            </w:r>
            <w:r w:rsidRPr="003863EF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Arial" w:hAnsi="Browallia New" w:cs="Browallia New"/>
                <w:sz w:val="26"/>
                <w:szCs w:val="26"/>
              </w:rPr>
              <w:t>488</w:t>
            </w:r>
            <w:r w:rsidRPr="003863EF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</w:tr>
      <w:tr w:rsidR="00F34E67" w:rsidRPr="003863EF" w14:paraId="339B7FB1" w14:textId="77777777" w:rsidTr="00962A01">
        <w:trPr>
          <w:trHeight w:val="80"/>
        </w:trPr>
        <w:tc>
          <w:tcPr>
            <w:tcW w:w="6633" w:type="dxa"/>
          </w:tcPr>
          <w:p w14:paraId="6C388BC5" w14:textId="77777777" w:rsidR="00F34E67" w:rsidRPr="003863EF" w:rsidRDefault="00F34E67" w:rsidP="00F34E67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ค่าตัดจำหน่ายต้นทุนการออกหุ้นกู้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  <w:shd w:val="clear" w:color="auto" w:fill="FAFAFA"/>
          </w:tcPr>
          <w:p w14:paraId="5056F901" w14:textId="796F886E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F34E67" w:rsidRPr="003863EF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Arial" w:hAnsi="Browallia New" w:cs="Browallia New"/>
                <w:sz w:val="26"/>
                <w:szCs w:val="26"/>
              </w:rPr>
              <w:t>407</w:t>
            </w:r>
            <w:r w:rsidR="00F34E67" w:rsidRPr="003863EF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Arial" w:hAnsi="Browallia New" w:cs="Browallia New"/>
                <w:sz w:val="26"/>
                <w:szCs w:val="26"/>
              </w:rPr>
              <w:t>555</w:t>
            </w:r>
          </w:p>
        </w:tc>
      </w:tr>
      <w:tr w:rsidR="00F34E67" w:rsidRPr="003863EF" w14:paraId="235F0214" w14:textId="77777777" w:rsidTr="00962A01">
        <w:trPr>
          <w:trHeight w:val="80"/>
        </w:trPr>
        <w:tc>
          <w:tcPr>
            <w:tcW w:w="6633" w:type="dxa"/>
          </w:tcPr>
          <w:p w14:paraId="6F7E8B74" w14:textId="1F4F4D83" w:rsidR="00F34E67" w:rsidRPr="003863EF" w:rsidRDefault="00F34E67" w:rsidP="00F34E67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ยอดคงเหลือปลายรอบระยะเวลา</w:t>
            </w:r>
          </w:p>
        </w:tc>
        <w:tc>
          <w:tcPr>
            <w:tcW w:w="2835" w:type="dxa"/>
            <w:shd w:val="clear" w:color="auto" w:fill="FAFAFA"/>
          </w:tcPr>
          <w:p w14:paraId="64B8DF65" w14:textId="54665401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400</w:t>
            </w:r>
            <w:r w:rsidR="00F34E6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884</w:t>
            </w:r>
            <w:r w:rsidR="00F34E6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001</w:t>
            </w:r>
          </w:p>
        </w:tc>
      </w:tr>
      <w:tr w:rsidR="00F34E67" w:rsidRPr="003863EF" w14:paraId="4842226A" w14:textId="77777777" w:rsidTr="00962A01">
        <w:trPr>
          <w:trHeight w:val="80"/>
        </w:trPr>
        <w:tc>
          <w:tcPr>
            <w:tcW w:w="6633" w:type="dxa"/>
          </w:tcPr>
          <w:p w14:paraId="3071E5C7" w14:textId="1FB9D9D7" w:rsidR="00F34E67" w:rsidRPr="003863EF" w:rsidRDefault="00F34E67" w:rsidP="00F34E67">
            <w:pPr>
              <w:ind w:left="425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ส่วนที่ถึงกำหนดชำระภายใน 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3863E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  <w:shd w:val="clear" w:color="auto" w:fill="FAFAFA"/>
          </w:tcPr>
          <w:p w14:paraId="1C88D438" w14:textId="23EC1783" w:rsidR="00F34E67" w:rsidRPr="003863EF" w:rsidRDefault="00F34E67" w:rsidP="00F34E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100</w:t>
            </w:r>
            <w:r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383</w:t>
            </w:r>
            <w:r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831</w:t>
            </w:r>
            <w:r w:rsidRPr="003863EF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F34E67" w:rsidRPr="003863EF" w14:paraId="2DE2970F" w14:textId="77777777" w:rsidTr="00E37C6C">
        <w:trPr>
          <w:trHeight w:val="80"/>
        </w:trPr>
        <w:tc>
          <w:tcPr>
            <w:tcW w:w="6633" w:type="dxa"/>
          </w:tcPr>
          <w:p w14:paraId="5169043E" w14:textId="10B56443" w:rsidR="00F34E67" w:rsidRPr="003863EF" w:rsidRDefault="00F34E67" w:rsidP="00F34E67">
            <w:pPr>
              <w:ind w:left="425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ส่วนที่ถึงกำหนดชำระเกิน 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3863E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  <w:tc>
          <w:tcPr>
            <w:tcW w:w="2835" w:type="dxa"/>
            <w:tcBorders>
              <w:top w:val="single" w:sz="4" w:space="0" w:color="auto"/>
              <w:bottom w:val="double" w:sz="4" w:space="0" w:color="auto"/>
            </w:tcBorders>
            <w:shd w:val="clear" w:color="auto" w:fill="FAFAFA"/>
          </w:tcPr>
          <w:p w14:paraId="44D4AC4B" w14:textId="7D281135" w:rsidR="00F34E67" w:rsidRPr="003863EF" w:rsidRDefault="0074255E" w:rsidP="00F34E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300</w:t>
            </w:r>
            <w:r w:rsidR="00F34E6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="00F34E6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170</w:t>
            </w:r>
          </w:p>
        </w:tc>
      </w:tr>
    </w:tbl>
    <w:p w14:paraId="6725AABE" w14:textId="5698347F" w:rsidR="009619AA" w:rsidRPr="003863EF" w:rsidRDefault="009619AA" w:rsidP="00AC2FEF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18"/>
          <w:szCs w:val="18"/>
        </w:rPr>
      </w:pPr>
    </w:p>
    <w:p w14:paraId="0E8E4D42" w14:textId="1DFBE6B5" w:rsidR="00332965" w:rsidRPr="003863EF" w:rsidRDefault="00332965" w:rsidP="00332965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ที่ประชุมผู้ถือหุ้นกู้ครั้งที่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1</w:t>
      </w:r>
      <w:r w:rsidRPr="003863EF">
        <w:rPr>
          <w:rFonts w:ascii="Browallia New" w:eastAsia="Browallia New" w:hAnsi="Browallia New" w:cs="Browallia New"/>
          <w:sz w:val="26"/>
          <w:szCs w:val="26"/>
        </w:rPr>
        <w:t>/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2567</w:t>
      </w:r>
      <w:r w:rsidRPr="003863EF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003EB8"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เมื่อวันที่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4</w:t>
      </w:r>
      <w:r w:rsidR="00003EB8"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 มีนาคม พ.ศ.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2567</w:t>
      </w:r>
      <w:r w:rsidR="00003EB8"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>ได้มีมติเปลี่ยนแปลง</w:t>
      </w:r>
      <w:r w:rsidR="007506D2" w:rsidRPr="003863EF">
        <w:rPr>
          <w:rFonts w:ascii="Browallia New" w:eastAsia="Browallia New" w:hAnsi="Browallia New" w:cs="Browallia New"/>
          <w:sz w:val="26"/>
          <w:szCs w:val="26"/>
          <w:cs/>
        </w:rPr>
        <w:t>เงื่อนไขการชำระหนี้</w:t>
      </w:r>
      <w:r w:rsidR="00003EB8" w:rsidRPr="003863EF">
        <w:rPr>
          <w:rFonts w:ascii="Browallia New" w:eastAsia="Browallia New" w:hAnsi="Browallia New" w:cs="Browallia New"/>
          <w:sz w:val="26"/>
          <w:szCs w:val="26"/>
          <w:cs/>
        </w:rPr>
        <w:t>ของ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>หุ้นกู้</w:t>
      </w:r>
      <w:r w:rsidR="00003EB8" w:rsidRPr="003863EF">
        <w:rPr>
          <w:rFonts w:ascii="Browallia New" w:eastAsia="Browallia New" w:hAnsi="Browallia New" w:cs="Browallia New"/>
          <w:sz w:val="26"/>
          <w:szCs w:val="26"/>
          <w:cs/>
        </w:rPr>
        <w:t>ที่มี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>มูลค่า</w:t>
      </w:r>
      <w:r w:rsidRPr="003863EF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ตามตราสารจำนวน </w:t>
      </w:r>
      <w:r w:rsidR="0074255E" w:rsidRPr="0074255E">
        <w:rPr>
          <w:rFonts w:ascii="Browallia New" w:eastAsia="Browallia New" w:hAnsi="Browallia New" w:cs="Browallia New"/>
          <w:spacing w:val="-4"/>
          <w:sz w:val="26"/>
          <w:szCs w:val="26"/>
        </w:rPr>
        <w:t>500</w:t>
      </w:r>
      <w:r w:rsidRPr="003863EF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ล้านบาท</w:t>
      </w:r>
      <w:r w:rsidR="007506D2" w:rsidRPr="003863EF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โดยเปลี่ยนแปลงอัตราดอกเบี้ย</w:t>
      </w:r>
      <w:r w:rsidR="00003EB8" w:rsidRPr="003863EF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จากร้อยละ </w:t>
      </w:r>
      <w:r w:rsidR="0074255E" w:rsidRPr="0074255E">
        <w:rPr>
          <w:rFonts w:ascii="Browallia New" w:eastAsia="Browallia New" w:hAnsi="Browallia New" w:cs="Browallia New"/>
          <w:spacing w:val="-4"/>
          <w:sz w:val="26"/>
          <w:szCs w:val="26"/>
        </w:rPr>
        <w:t>6</w:t>
      </w:r>
      <w:r w:rsidR="00003EB8" w:rsidRPr="003863EF">
        <w:rPr>
          <w:rFonts w:ascii="Browallia New" w:eastAsia="Browallia New" w:hAnsi="Browallia New" w:cs="Browallia New"/>
          <w:spacing w:val="-4"/>
          <w:sz w:val="26"/>
          <w:szCs w:val="26"/>
        </w:rPr>
        <w:t>.</w:t>
      </w:r>
      <w:r w:rsidR="0074255E" w:rsidRPr="0074255E">
        <w:rPr>
          <w:rFonts w:ascii="Browallia New" w:eastAsia="Browallia New" w:hAnsi="Browallia New" w:cs="Browallia New"/>
          <w:spacing w:val="-4"/>
          <w:sz w:val="26"/>
          <w:szCs w:val="26"/>
        </w:rPr>
        <w:t>50</w:t>
      </w:r>
      <w:r w:rsidR="00003EB8" w:rsidRPr="003863EF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ต่อปี เป็นร้อยละ </w:t>
      </w:r>
      <w:r w:rsidR="0074255E" w:rsidRPr="0074255E">
        <w:rPr>
          <w:rFonts w:ascii="Browallia New" w:eastAsia="Browallia New" w:hAnsi="Browallia New" w:cs="Browallia New"/>
          <w:spacing w:val="-4"/>
          <w:sz w:val="26"/>
          <w:szCs w:val="26"/>
        </w:rPr>
        <w:t>7</w:t>
      </w:r>
      <w:r w:rsidR="00003EB8" w:rsidRPr="003863EF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r w:rsidR="00003EB8" w:rsidRPr="003863EF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ต่อปี</w:t>
      </w:r>
      <w:r w:rsidRPr="003863EF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</w:t>
      </w:r>
      <w:r w:rsidR="00003EB8" w:rsidRPr="003863EF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และเงื่อนไขการไถ่ถอน</w:t>
      </w:r>
      <w:r w:rsidR="00003EB8" w:rsidRPr="003863EF">
        <w:rPr>
          <w:rFonts w:ascii="Browallia New" w:eastAsia="Browallia New" w:hAnsi="Browallia New" w:cs="Browallia New"/>
          <w:sz w:val="26"/>
          <w:szCs w:val="26"/>
          <w:cs/>
        </w:rPr>
        <w:t>หุ้นกู้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>ที่มีวันครบกำหนดชำระเดิม</w:t>
      </w:r>
      <w:r w:rsidR="00003EB8"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คือ วันที่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30</w:t>
      </w:r>
      <w:r w:rsidRPr="003863EF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>มีนาคม พ</w:t>
      </w:r>
      <w:r w:rsidRPr="003863EF">
        <w:rPr>
          <w:rFonts w:ascii="Browallia New" w:eastAsia="Browallia New" w:hAnsi="Browallia New" w:cs="Browallia New"/>
          <w:sz w:val="26"/>
          <w:szCs w:val="26"/>
        </w:rPr>
        <w:t>.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>ศ</w:t>
      </w:r>
      <w:r w:rsidRPr="003863EF">
        <w:rPr>
          <w:rFonts w:ascii="Browallia New" w:eastAsia="Browallia New" w:hAnsi="Browallia New" w:cs="Browallia New"/>
          <w:sz w:val="26"/>
          <w:szCs w:val="26"/>
        </w:rPr>
        <w:t xml:space="preserve">.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2567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 เป็นดังนี้</w:t>
      </w:r>
    </w:p>
    <w:p w14:paraId="3D1D9575" w14:textId="77777777" w:rsidR="00AC2FEF" w:rsidRPr="003863EF" w:rsidRDefault="00AC2FEF" w:rsidP="00332965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18"/>
          <w:szCs w:val="18"/>
        </w:rPr>
      </w:pPr>
    </w:p>
    <w:p w14:paraId="6B2EE0C2" w14:textId="03FE31DD" w:rsidR="00332965" w:rsidRPr="003863EF" w:rsidRDefault="00332965" w:rsidP="00A522EB">
      <w:pPr>
        <w:pStyle w:val="ListParagraph"/>
        <w:numPr>
          <w:ilvl w:val="0"/>
          <w:numId w:val="11"/>
        </w:numPr>
        <w:tabs>
          <w:tab w:val="left" w:pos="7380"/>
          <w:tab w:val="right" w:pos="8640"/>
        </w:tabs>
        <w:spacing w:after="0"/>
        <w:ind w:left="900"/>
        <w:jc w:val="thaiDistribute"/>
        <w:rPr>
          <w:rFonts w:ascii="Browallia New" w:eastAsia="Browallia New" w:hAnsi="Browallia New" w:cs="Browallia New"/>
          <w:sz w:val="26"/>
          <w:szCs w:val="26"/>
        </w:rPr>
      </w:pPr>
      <w:bookmarkStart w:id="7" w:name="_Hlk166079028"/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งวดที่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1</w:t>
      </w:r>
      <w:r w:rsidRPr="003863EF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3863EF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จ่ายชำระจำนวน </w:t>
      </w:r>
      <w:r w:rsidR="0074255E" w:rsidRPr="0074255E">
        <w:rPr>
          <w:rFonts w:ascii="Browallia New" w:eastAsia="Browallia New" w:hAnsi="Browallia New" w:cs="Browallia New"/>
          <w:spacing w:val="-4"/>
          <w:sz w:val="26"/>
          <w:szCs w:val="26"/>
        </w:rPr>
        <w:t>100</w:t>
      </w:r>
      <w:r w:rsidRPr="003863EF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ล้านบาท </w:t>
      </w:r>
      <w:r w:rsidR="00003EB8" w:rsidRPr="003863EF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ตาม</w:t>
      </w:r>
      <w:r w:rsidRPr="003863EF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กำหนดชำระเดิม</w:t>
      </w:r>
      <w:r w:rsidR="00003EB8"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วันที่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30</w:t>
      </w:r>
      <w:r w:rsidR="00003EB8" w:rsidRPr="003863EF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003EB8" w:rsidRPr="003863EF">
        <w:rPr>
          <w:rFonts w:ascii="Browallia New" w:eastAsia="Browallia New" w:hAnsi="Browallia New" w:cs="Browallia New"/>
          <w:sz w:val="26"/>
          <w:szCs w:val="26"/>
          <w:cs/>
        </w:rPr>
        <w:t>มีนาคม พ</w:t>
      </w:r>
      <w:r w:rsidR="00003EB8" w:rsidRPr="003863EF">
        <w:rPr>
          <w:rFonts w:ascii="Browallia New" w:eastAsia="Browallia New" w:hAnsi="Browallia New" w:cs="Browallia New"/>
          <w:sz w:val="26"/>
          <w:szCs w:val="26"/>
        </w:rPr>
        <w:t>.</w:t>
      </w:r>
      <w:r w:rsidR="00003EB8" w:rsidRPr="003863EF">
        <w:rPr>
          <w:rFonts w:ascii="Browallia New" w:eastAsia="Browallia New" w:hAnsi="Browallia New" w:cs="Browallia New"/>
          <w:sz w:val="26"/>
          <w:szCs w:val="26"/>
          <w:cs/>
        </w:rPr>
        <w:t>ศ</w:t>
      </w:r>
      <w:r w:rsidR="00003EB8" w:rsidRPr="003863EF">
        <w:rPr>
          <w:rFonts w:ascii="Browallia New" w:eastAsia="Browallia New" w:hAnsi="Browallia New" w:cs="Browallia New"/>
          <w:sz w:val="26"/>
          <w:szCs w:val="26"/>
        </w:rPr>
        <w:t xml:space="preserve">.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2567</w:t>
      </w:r>
    </w:p>
    <w:p w14:paraId="7BC65CE6" w14:textId="6FB66BF6" w:rsidR="00332965" w:rsidRPr="003863EF" w:rsidRDefault="00332965" w:rsidP="00A522EB">
      <w:pPr>
        <w:pStyle w:val="ListParagraph"/>
        <w:numPr>
          <w:ilvl w:val="0"/>
          <w:numId w:val="11"/>
        </w:numPr>
        <w:tabs>
          <w:tab w:val="left" w:pos="7380"/>
          <w:tab w:val="right" w:pos="8640"/>
        </w:tabs>
        <w:spacing w:after="0"/>
        <w:ind w:left="90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งวดที่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2</w:t>
      </w:r>
      <w:r w:rsidRPr="003863EF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จ่ายชำระจำนวน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100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 ล้านบาท ครบกำหนดชำระวันที่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30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 มีนาคม พ.ศ.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2568</w:t>
      </w:r>
    </w:p>
    <w:p w14:paraId="121C3463" w14:textId="4227E85E" w:rsidR="00332965" w:rsidRPr="003863EF" w:rsidRDefault="00332965" w:rsidP="00A522EB">
      <w:pPr>
        <w:pStyle w:val="ListParagraph"/>
        <w:numPr>
          <w:ilvl w:val="0"/>
          <w:numId w:val="11"/>
        </w:numPr>
        <w:tabs>
          <w:tab w:val="left" w:pos="7380"/>
          <w:tab w:val="right" w:pos="8640"/>
        </w:tabs>
        <w:spacing w:after="0"/>
        <w:ind w:left="90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งวดที่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3</w:t>
      </w:r>
      <w:r w:rsidRPr="003863EF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จ่ายชำระจำนวน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300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 ล้านบาท ครบกำหนดชำระวันที่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30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 มีนาคม พ.ศ.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2569</w:t>
      </w:r>
    </w:p>
    <w:bookmarkEnd w:id="7"/>
    <w:p w14:paraId="3CAB3147" w14:textId="77777777" w:rsidR="00332965" w:rsidRPr="003863EF" w:rsidRDefault="00332965" w:rsidP="00A522EB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18"/>
          <w:szCs w:val="18"/>
        </w:rPr>
      </w:pPr>
    </w:p>
    <w:p w14:paraId="33FB48BB" w14:textId="29FE541F" w:rsidR="000733BD" w:rsidRPr="003863EF" w:rsidRDefault="00834494" w:rsidP="00834494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3863EF">
        <w:rPr>
          <w:rFonts w:ascii="Browallia New" w:eastAsia="Browallia New" w:hAnsi="Browallia New" w:cs="Browallia New"/>
          <w:sz w:val="26"/>
          <w:szCs w:val="26"/>
          <w:cs/>
        </w:rPr>
        <w:t>บริษัทพิจารณาแล้วว่าการเปลี่ยนแปลงเงื่อนไขดังกล่าวเข้าคำนิยามของการเปลี่ยนแปลงกระแสเงินสด ดังนั้นบริษัทรับรู้</w:t>
      </w:r>
      <w:r w:rsidR="0098506A">
        <w:rPr>
          <w:rFonts w:ascii="Browallia New" w:eastAsia="Browallia New" w:hAnsi="Browallia New" w:cs="Browallia New"/>
          <w:sz w:val="26"/>
          <w:szCs w:val="26"/>
        </w:rPr>
        <w:br/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ผลขาดทุนจำนวน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3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>.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48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 ล้านบาท</w:t>
      </w:r>
      <w:r w:rsidR="00EE0EC9" w:rsidRPr="003863EF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ในกำไร(ขาดทุน)อื่น ซึ่งเกิดจากผลต่างระหว่างมูลค่าตามบัญชีเดิมกับหนี้สินทางการเงินใหม่ </w:t>
      </w:r>
      <w:r w:rsidR="00A522EB" w:rsidRPr="003863EF">
        <w:rPr>
          <w:rFonts w:ascii="Browallia New" w:eastAsia="Browallia New" w:hAnsi="Browallia New" w:cs="Browallia New"/>
          <w:sz w:val="26"/>
          <w:szCs w:val="26"/>
        </w:rPr>
        <w:br/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>ซึ่งคำนวณด้วยมูลค่าปัจจุบันของกระแสเงินสดตามสัญญาที่มีการเปลี่ยนแปลงคิดลดด้วยอัตราดอกเบี้ยที่แท้จริงของหนี้สิน</w:t>
      </w:r>
      <w:r w:rsidR="00A02DDE" w:rsidRPr="003863EF">
        <w:rPr>
          <w:rFonts w:ascii="Browallia New" w:eastAsia="Browallia New" w:hAnsi="Browallia New" w:cs="Browallia New"/>
          <w:sz w:val="26"/>
          <w:szCs w:val="26"/>
        </w:rPr>
        <w:br/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>ทางการเงินเดิม</w:t>
      </w:r>
      <w:r w:rsidR="00EE0EC9" w:rsidRPr="003863EF">
        <w:rPr>
          <w:rFonts w:ascii="Browallia New" w:eastAsia="Browallia New" w:hAnsi="Browallia New" w:cs="Browallia New"/>
          <w:sz w:val="26"/>
          <w:szCs w:val="26"/>
          <w:cs/>
        </w:rPr>
        <w:t>และ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>ปรับปรุงด้วยค่าธรรมเนียมที่เกี่ยวข้อง</w:t>
      </w:r>
    </w:p>
    <w:p w14:paraId="1B40F51D" w14:textId="77777777" w:rsidR="00834494" w:rsidRPr="003863EF" w:rsidRDefault="00834494" w:rsidP="00834494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18"/>
          <w:szCs w:val="18"/>
        </w:rPr>
      </w:pPr>
    </w:p>
    <w:p w14:paraId="4A2201C7" w14:textId="77777777" w:rsidR="000733BD" w:rsidRPr="003863EF" w:rsidRDefault="000733BD" w:rsidP="000733BD">
      <w:pPr>
        <w:ind w:left="540" w:right="-72"/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3863EF">
        <w:rPr>
          <w:rFonts w:ascii="Browallia New" w:eastAsia="Browallia New" w:hAnsi="Browallia New" w:cs="Browallia New"/>
          <w:sz w:val="26"/>
          <w:szCs w:val="26"/>
          <w:cs/>
        </w:rPr>
        <w:t>ราคาตามบัญชีและมูลค่ายุติธรรมของเงินกู้ยืมระยะยาวและหุ้นกู้ มีดังต่อไปนี้</w:t>
      </w:r>
    </w:p>
    <w:p w14:paraId="130A7A64" w14:textId="77777777" w:rsidR="00CD2995" w:rsidRPr="003863EF" w:rsidRDefault="00CD2995" w:rsidP="00CD2995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18"/>
          <w:szCs w:val="18"/>
        </w:rPr>
      </w:pPr>
    </w:p>
    <w:tbl>
      <w:tblPr>
        <w:tblW w:w="9446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0733BD" w:rsidRPr="003863EF" w14:paraId="30BA03D4" w14:textId="77777777" w:rsidTr="00DD4241">
        <w:trPr>
          <w:trHeight w:val="179"/>
        </w:trPr>
        <w:tc>
          <w:tcPr>
            <w:tcW w:w="4262" w:type="dxa"/>
            <w:vAlign w:val="bottom"/>
          </w:tcPr>
          <w:p w14:paraId="5F02BE15" w14:textId="77777777" w:rsidR="000733BD" w:rsidRPr="003863EF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5184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07430240" w14:textId="77777777" w:rsidR="000733BD" w:rsidRPr="003863EF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0733BD" w:rsidRPr="003863EF" w14:paraId="54D1C811" w14:textId="77777777" w:rsidTr="00DD4241">
        <w:trPr>
          <w:trHeight w:val="179"/>
        </w:trPr>
        <w:tc>
          <w:tcPr>
            <w:tcW w:w="4262" w:type="dxa"/>
            <w:vAlign w:val="bottom"/>
          </w:tcPr>
          <w:p w14:paraId="6B31A6CB" w14:textId="77777777" w:rsidR="000733BD" w:rsidRPr="003863EF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6AD89E39" w14:textId="77777777" w:rsidR="000733BD" w:rsidRPr="003863EF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ราคาตามบัญชี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133AE0E1" w14:textId="77777777" w:rsidR="000733BD" w:rsidRPr="003863EF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มูลค่ายุติธรรม</w:t>
            </w:r>
          </w:p>
        </w:tc>
      </w:tr>
      <w:tr w:rsidR="005B7F5C" w:rsidRPr="003863EF" w14:paraId="7C27BDC7" w14:textId="77777777" w:rsidTr="00DD4241">
        <w:trPr>
          <w:trHeight w:val="166"/>
        </w:trPr>
        <w:tc>
          <w:tcPr>
            <w:tcW w:w="4262" w:type="dxa"/>
            <w:vAlign w:val="bottom"/>
          </w:tcPr>
          <w:p w14:paraId="0EF51416" w14:textId="77777777" w:rsidR="005B7F5C" w:rsidRPr="003863EF" w:rsidRDefault="005B7F5C" w:rsidP="005B7F5C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6B1056A6" w14:textId="0550E4E7" w:rsidR="005B7F5C" w:rsidRPr="003863EF" w:rsidRDefault="0074255E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6CD90328" w14:textId="009CB737" w:rsidR="005B7F5C" w:rsidRPr="003863EF" w:rsidRDefault="0074255E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5B7F5C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5C5B0240" w14:textId="4392A298" w:rsidR="005B7F5C" w:rsidRPr="003863EF" w:rsidRDefault="0074255E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2A7240AC" w14:textId="6C55EA9A" w:rsidR="005B7F5C" w:rsidRPr="003863EF" w:rsidRDefault="0074255E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5B7F5C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5B7F5C" w:rsidRPr="003863EF" w14:paraId="435D3085" w14:textId="77777777" w:rsidTr="00DD4241">
        <w:trPr>
          <w:trHeight w:val="166"/>
        </w:trPr>
        <w:tc>
          <w:tcPr>
            <w:tcW w:w="4262" w:type="dxa"/>
            <w:vAlign w:val="bottom"/>
          </w:tcPr>
          <w:p w14:paraId="1BA87D72" w14:textId="77777777" w:rsidR="005B7F5C" w:rsidRPr="003863EF" w:rsidRDefault="005B7F5C" w:rsidP="005B7F5C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29E14586" w14:textId="254EE2D4" w:rsidR="005B7F5C" w:rsidRPr="003863EF" w:rsidRDefault="005B7F5C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</w:tcPr>
          <w:p w14:paraId="4234E79E" w14:textId="22DFC82B" w:rsidR="005B7F5C" w:rsidRPr="003863EF" w:rsidRDefault="005B7F5C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</w:tcPr>
          <w:p w14:paraId="02A66C3F" w14:textId="3F1C412E" w:rsidR="005B7F5C" w:rsidRPr="003863EF" w:rsidRDefault="005B7F5C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</w:tcPr>
          <w:p w14:paraId="45936A2E" w14:textId="7185F1AB" w:rsidR="005B7F5C" w:rsidRPr="003863EF" w:rsidRDefault="005B7F5C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0733BD" w:rsidRPr="003863EF" w14:paraId="58EB813D" w14:textId="77777777" w:rsidTr="00DD4241">
        <w:trPr>
          <w:trHeight w:val="179"/>
        </w:trPr>
        <w:tc>
          <w:tcPr>
            <w:tcW w:w="4262" w:type="dxa"/>
            <w:vAlign w:val="bottom"/>
          </w:tcPr>
          <w:p w14:paraId="691B2592" w14:textId="77777777" w:rsidR="000733BD" w:rsidRPr="003863EF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517D4846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4E4A9765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1E9EE219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50549BD8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3863EF" w14:paraId="073DA274" w14:textId="77777777" w:rsidTr="00AC2FEF">
        <w:trPr>
          <w:trHeight w:val="73"/>
        </w:trPr>
        <w:tc>
          <w:tcPr>
            <w:tcW w:w="4262" w:type="dxa"/>
            <w:vAlign w:val="bottom"/>
          </w:tcPr>
          <w:p w14:paraId="5DC9DDD8" w14:textId="77777777" w:rsidR="000733BD" w:rsidRPr="003863EF" w:rsidRDefault="000733BD" w:rsidP="00DD4241">
            <w:pPr>
              <w:ind w:left="425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24509BC2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437437B8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5C8A6A4E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451D11B8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</w:tr>
      <w:tr w:rsidR="00F34E67" w:rsidRPr="003863EF" w14:paraId="6865562B" w14:textId="77777777" w:rsidTr="00322987">
        <w:trPr>
          <w:trHeight w:val="187"/>
        </w:trPr>
        <w:tc>
          <w:tcPr>
            <w:tcW w:w="4262" w:type="dxa"/>
            <w:vAlign w:val="bottom"/>
          </w:tcPr>
          <w:p w14:paraId="628DF11D" w14:textId="77777777" w:rsidR="00F34E67" w:rsidRPr="003863EF" w:rsidRDefault="00F34E67" w:rsidP="00F34E67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96" w:type="dxa"/>
            <w:shd w:val="clear" w:color="auto" w:fill="FAFAFA"/>
          </w:tcPr>
          <w:p w14:paraId="7A67CF7B" w14:textId="26AD79D7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229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768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972</w:t>
            </w:r>
          </w:p>
        </w:tc>
        <w:tc>
          <w:tcPr>
            <w:tcW w:w="1296" w:type="dxa"/>
            <w:vAlign w:val="bottom"/>
          </w:tcPr>
          <w:p w14:paraId="7B8F9BBD" w14:textId="60D63826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187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522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981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F569DD1" w14:textId="5AF2315A" w:rsidR="00F34E67" w:rsidRPr="003863EF" w:rsidRDefault="0074255E" w:rsidP="00F34E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green"/>
                <w:cs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218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865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703</w:t>
            </w:r>
          </w:p>
        </w:tc>
        <w:tc>
          <w:tcPr>
            <w:tcW w:w="1296" w:type="dxa"/>
            <w:vAlign w:val="bottom"/>
          </w:tcPr>
          <w:p w14:paraId="48F13404" w14:textId="22A9667C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178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605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427</w:t>
            </w:r>
          </w:p>
        </w:tc>
      </w:tr>
      <w:tr w:rsidR="00F34E67" w:rsidRPr="003863EF" w14:paraId="1C653C41" w14:textId="77777777" w:rsidTr="00322987">
        <w:trPr>
          <w:trHeight w:val="187"/>
        </w:trPr>
        <w:tc>
          <w:tcPr>
            <w:tcW w:w="4262" w:type="dxa"/>
            <w:vAlign w:val="bottom"/>
          </w:tcPr>
          <w:p w14:paraId="12A78BDC" w14:textId="77777777" w:rsidR="00F34E67" w:rsidRPr="003863EF" w:rsidRDefault="00F34E67" w:rsidP="00F34E67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bookmarkStart w:id="8" w:name="OLE_LINK4"/>
            <w:r w:rsidRPr="003863EF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296" w:type="dxa"/>
            <w:shd w:val="clear" w:color="auto" w:fill="FAFAFA"/>
          </w:tcPr>
          <w:p w14:paraId="40AD4167" w14:textId="4BA196A2" w:rsidR="00F34E67" w:rsidRPr="003863EF" w:rsidRDefault="0074255E" w:rsidP="00F34E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400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884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001</w:t>
            </w:r>
          </w:p>
        </w:tc>
        <w:tc>
          <w:tcPr>
            <w:tcW w:w="1296" w:type="dxa"/>
            <w:vAlign w:val="bottom"/>
          </w:tcPr>
          <w:p w14:paraId="51B2D506" w14:textId="29729E17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498</w:t>
            </w:r>
            <w:r w:rsidR="00F34E67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853</w:t>
            </w:r>
            <w:r w:rsidR="00F34E67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654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4A32164" w14:textId="5BA1067C" w:rsidR="00F34E67" w:rsidRPr="003863EF" w:rsidRDefault="0074255E" w:rsidP="00F34E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395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702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896</w:t>
            </w:r>
          </w:p>
        </w:tc>
        <w:tc>
          <w:tcPr>
            <w:tcW w:w="1296" w:type="dxa"/>
            <w:vAlign w:val="bottom"/>
          </w:tcPr>
          <w:p w14:paraId="1144EDD8" w14:textId="17FF6909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495</w:t>
            </w:r>
            <w:r w:rsidR="00F34E67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937</w:t>
            </w:r>
            <w:r w:rsidR="00F34E67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664</w:t>
            </w:r>
          </w:p>
        </w:tc>
      </w:tr>
      <w:bookmarkEnd w:id="8"/>
    </w:tbl>
    <w:p w14:paraId="663EC548" w14:textId="77777777" w:rsidR="00CD2995" w:rsidRPr="003863EF" w:rsidRDefault="00CD2995" w:rsidP="00CD2995">
      <w:pPr>
        <w:rPr>
          <w:rFonts w:ascii="Browallia New" w:eastAsia="Browallia New" w:hAnsi="Browallia New" w:cs="Browallia New"/>
          <w:sz w:val="16"/>
          <w:szCs w:val="16"/>
        </w:rPr>
      </w:pPr>
      <w:r w:rsidRPr="003863EF">
        <w:rPr>
          <w:rFonts w:ascii="Browallia New" w:eastAsia="Browallia New" w:hAnsi="Browallia New" w:cs="Browallia New"/>
          <w:sz w:val="16"/>
          <w:szCs w:val="16"/>
        </w:rPr>
        <w:br w:type="page"/>
      </w:r>
    </w:p>
    <w:p w14:paraId="32C2EE90" w14:textId="77777777" w:rsidR="009619AA" w:rsidRPr="003863EF" w:rsidRDefault="009619AA" w:rsidP="001B4275">
      <w:pPr>
        <w:tabs>
          <w:tab w:val="left" w:pos="7380"/>
          <w:tab w:val="right" w:pos="8640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46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0733BD" w:rsidRPr="003863EF" w14:paraId="05961283" w14:textId="77777777" w:rsidTr="00DD4241">
        <w:trPr>
          <w:trHeight w:val="179"/>
        </w:trPr>
        <w:tc>
          <w:tcPr>
            <w:tcW w:w="4262" w:type="dxa"/>
          </w:tcPr>
          <w:p w14:paraId="180F7BA1" w14:textId="77777777" w:rsidR="000733BD" w:rsidRPr="003863EF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5184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2506812B" w14:textId="77777777" w:rsidR="000733BD" w:rsidRPr="003863EF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733BD" w:rsidRPr="003863EF" w14:paraId="5DDC51EB" w14:textId="77777777" w:rsidTr="00DD4241">
        <w:trPr>
          <w:trHeight w:val="179"/>
        </w:trPr>
        <w:tc>
          <w:tcPr>
            <w:tcW w:w="4262" w:type="dxa"/>
          </w:tcPr>
          <w:p w14:paraId="6950CE6E" w14:textId="77777777" w:rsidR="000733BD" w:rsidRPr="003863EF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5C0C3D8E" w14:textId="77777777" w:rsidR="000733BD" w:rsidRPr="003863EF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ราคาตามบัญชี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5CA26A7E" w14:textId="77777777" w:rsidR="000733BD" w:rsidRPr="003863EF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มูลค่ายุติธรรม</w:t>
            </w:r>
          </w:p>
        </w:tc>
      </w:tr>
      <w:tr w:rsidR="005B7F5C" w:rsidRPr="003863EF" w14:paraId="31ED0670" w14:textId="77777777" w:rsidTr="00DD4241">
        <w:trPr>
          <w:trHeight w:val="166"/>
        </w:trPr>
        <w:tc>
          <w:tcPr>
            <w:tcW w:w="4262" w:type="dxa"/>
          </w:tcPr>
          <w:p w14:paraId="683F7EA8" w14:textId="77777777" w:rsidR="005B7F5C" w:rsidRPr="003863EF" w:rsidRDefault="005B7F5C" w:rsidP="005B7F5C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66EAEE83" w14:textId="6477DE8A" w:rsidR="005B7F5C" w:rsidRPr="003863EF" w:rsidRDefault="0074255E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5DCCFE9D" w14:textId="764A7A26" w:rsidR="005B7F5C" w:rsidRPr="003863EF" w:rsidRDefault="0074255E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5B7F5C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1C50C3E0" w14:textId="177C8D2C" w:rsidR="005B7F5C" w:rsidRPr="003863EF" w:rsidRDefault="0074255E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61771EFF" w14:textId="677105AA" w:rsidR="005B7F5C" w:rsidRPr="003863EF" w:rsidRDefault="0074255E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5B7F5C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5B7F5C" w:rsidRPr="003863EF" w14:paraId="4BEB33C3" w14:textId="77777777" w:rsidTr="00DD4241">
        <w:trPr>
          <w:trHeight w:val="166"/>
        </w:trPr>
        <w:tc>
          <w:tcPr>
            <w:tcW w:w="4262" w:type="dxa"/>
          </w:tcPr>
          <w:p w14:paraId="6D1CBC71" w14:textId="77777777" w:rsidR="005B7F5C" w:rsidRPr="003863EF" w:rsidRDefault="005B7F5C" w:rsidP="005B7F5C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02763F61" w14:textId="5BE4C3FD" w:rsidR="005B7F5C" w:rsidRPr="003863EF" w:rsidRDefault="005B7F5C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</w:tcPr>
          <w:p w14:paraId="0D6A1753" w14:textId="0F9C2966" w:rsidR="005B7F5C" w:rsidRPr="003863EF" w:rsidRDefault="005B7F5C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</w:tcPr>
          <w:p w14:paraId="3A0D8FA4" w14:textId="0DAA8338" w:rsidR="005B7F5C" w:rsidRPr="003863EF" w:rsidRDefault="005B7F5C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</w:tcPr>
          <w:p w14:paraId="354C51CF" w14:textId="2E0B2D53" w:rsidR="005B7F5C" w:rsidRPr="003863EF" w:rsidRDefault="005B7F5C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0733BD" w:rsidRPr="003863EF" w14:paraId="7684632D" w14:textId="77777777" w:rsidTr="00DD4241">
        <w:trPr>
          <w:trHeight w:val="179"/>
        </w:trPr>
        <w:tc>
          <w:tcPr>
            <w:tcW w:w="4262" w:type="dxa"/>
          </w:tcPr>
          <w:p w14:paraId="192D9735" w14:textId="77777777" w:rsidR="000733BD" w:rsidRPr="003863EF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050E9E28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1CD6061A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59B4D54E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09680494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3863EF" w14:paraId="624B5807" w14:textId="77777777" w:rsidTr="00DD4241">
        <w:trPr>
          <w:trHeight w:val="158"/>
        </w:trPr>
        <w:tc>
          <w:tcPr>
            <w:tcW w:w="4262" w:type="dxa"/>
          </w:tcPr>
          <w:p w14:paraId="4FDDA524" w14:textId="77777777" w:rsidR="000733BD" w:rsidRPr="003863EF" w:rsidRDefault="000733BD" w:rsidP="00DD4241">
            <w:pPr>
              <w:ind w:left="425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</w:tcPr>
          <w:p w14:paraId="05153039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18E79B87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</w:tcPr>
          <w:p w14:paraId="084652F4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0CE90401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F34E67" w:rsidRPr="003863EF" w14:paraId="0DB82158" w14:textId="77777777" w:rsidTr="00662063">
        <w:trPr>
          <w:trHeight w:val="187"/>
        </w:trPr>
        <w:tc>
          <w:tcPr>
            <w:tcW w:w="4262" w:type="dxa"/>
          </w:tcPr>
          <w:p w14:paraId="7F7CF12F" w14:textId="77777777" w:rsidR="00F34E67" w:rsidRPr="003863EF" w:rsidRDefault="00F34E67" w:rsidP="00F34E67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73DA6CF" w14:textId="4286B032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bookmarkStart w:id="9" w:name="bookmark=id.30j0zll" w:colFirst="0" w:colLast="0"/>
            <w:bookmarkEnd w:id="9"/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227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188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883</w:t>
            </w:r>
          </w:p>
        </w:tc>
        <w:tc>
          <w:tcPr>
            <w:tcW w:w="1296" w:type="dxa"/>
            <w:vAlign w:val="bottom"/>
          </w:tcPr>
          <w:p w14:paraId="13355474" w14:textId="72C3B970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184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111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603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FF5A65A" w14:textId="4EFD49AD" w:rsidR="00F34E67" w:rsidRPr="003863EF" w:rsidRDefault="0074255E" w:rsidP="00F34E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green"/>
              </w:rPr>
            </w:pPr>
            <w:bookmarkStart w:id="10" w:name="bookmark=id.1fob9te" w:colFirst="0" w:colLast="0"/>
            <w:bookmarkEnd w:id="10"/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216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299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304</w:t>
            </w:r>
          </w:p>
        </w:tc>
        <w:tc>
          <w:tcPr>
            <w:tcW w:w="1296" w:type="dxa"/>
            <w:vAlign w:val="bottom"/>
          </w:tcPr>
          <w:p w14:paraId="0DFBBE17" w14:textId="002065F7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175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218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252</w:t>
            </w:r>
          </w:p>
        </w:tc>
      </w:tr>
      <w:tr w:rsidR="00F34E67" w:rsidRPr="003863EF" w14:paraId="5C089AA0" w14:textId="77777777" w:rsidTr="00662063">
        <w:trPr>
          <w:trHeight w:val="187"/>
        </w:trPr>
        <w:tc>
          <w:tcPr>
            <w:tcW w:w="4262" w:type="dxa"/>
          </w:tcPr>
          <w:p w14:paraId="6BE3EE27" w14:textId="77777777" w:rsidR="00F34E67" w:rsidRPr="003863EF" w:rsidRDefault="00F34E67" w:rsidP="00F34E67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296" w:type="dxa"/>
            <w:shd w:val="clear" w:color="auto" w:fill="FAFAFA"/>
          </w:tcPr>
          <w:p w14:paraId="22344F6C" w14:textId="24C29E9C" w:rsidR="00F34E67" w:rsidRPr="003863EF" w:rsidRDefault="0074255E" w:rsidP="00F34E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400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884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001</w:t>
            </w:r>
          </w:p>
        </w:tc>
        <w:tc>
          <w:tcPr>
            <w:tcW w:w="1296" w:type="dxa"/>
            <w:vAlign w:val="bottom"/>
          </w:tcPr>
          <w:p w14:paraId="4BD7A273" w14:textId="362A9C2D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498</w:t>
            </w:r>
            <w:r w:rsidR="00F34E67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853</w:t>
            </w:r>
            <w:r w:rsidR="00F34E67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654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A7FE2CE" w14:textId="53F49229" w:rsidR="00F34E67" w:rsidRPr="003863EF" w:rsidRDefault="0074255E" w:rsidP="00F34E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395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702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896</w:t>
            </w:r>
          </w:p>
        </w:tc>
        <w:tc>
          <w:tcPr>
            <w:tcW w:w="1296" w:type="dxa"/>
            <w:vAlign w:val="bottom"/>
          </w:tcPr>
          <w:p w14:paraId="072CC830" w14:textId="7F6BFCBA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495</w:t>
            </w:r>
            <w:r w:rsidR="00F34E67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937</w:t>
            </w:r>
            <w:r w:rsidR="00F34E67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664</w:t>
            </w:r>
          </w:p>
        </w:tc>
      </w:tr>
    </w:tbl>
    <w:p w14:paraId="5120C703" w14:textId="77777777" w:rsidR="000733BD" w:rsidRPr="003863EF" w:rsidRDefault="000733BD" w:rsidP="000733BD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717FA497" w14:textId="51512997" w:rsidR="000733BD" w:rsidRPr="003863EF" w:rsidRDefault="000733BD" w:rsidP="000733BD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มูลค่ายุติธรรมคำนวณจากกระแสเงินสดในอนาคตตามสัญญาเงินกู้ยืมคิดลดด้วยอัตราดอกเบี้ยเงินกู้ยืมที่กลุ่มกิจการคาดว่าจะต้องจ่าย ณ วันที่ในงบแสดงฐานะการเงิน และอยู่ในข้อมูลระดับที่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2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 ของลำดับชั้นมูลค่ายุติธรรม</w:t>
      </w:r>
    </w:p>
    <w:p w14:paraId="733B7456" w14:textId="77777777" w:rsidR="000733BD" w:rsidRPr="003863EF" w:rsidRDefault="000733BD" w:rsidP="009F5932">
      <w:pPr>
        <w:ind w:right="-72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0733BD" w:rsidRPr="003863EF" w14:paraId="32D4B168" w14:textId="77777777" w:rsidTr="00DD4241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4AEAF563" w14:textId="159B078C" w:rsidR="000733BD" w:rsidRPr="003863EF" w:rsidRDefault="0074255E" w:rsidP="00DD4241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12</w:t>
            </w:r>
            <w:r w:rsidR="000733BD" w:rsidRPr="003863EF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0733BD" w:rsidRPr="003863EF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หนี้สินตามสัญญาเช่า</w:t>
            </w:r>
          </w:p>
        </w:tc>
      </w:tr>
    </w:tbl>
    <w:p w14:paraId="7F63BB65" w14:textId="77777777" w:rsidR="00772698" w:rsidRPr="003863EF" w:rsidRDefault="00772698" w:rsidP="000733BD">
      <w:pPr>
        <w:tabs>
          <w:tab w:val="left" w:pos="7380"/>
          <w:tab w:val="right" w:pos="864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7" w:type="dxa"/>
        <w:tblLayout w:type="fixed"/>
        <w:tblLook w:val="0000" w:firstRow="0" w:lastRow="0" w:firstColumn="0" w:lastColumn="0" w:noHBand="0" w:noVBand="0"/>
      </w:tblPr>
      <w:tblGrid>
        <w:gridCol w:w="4266"/>
        <w:gridCol w:w="1350"/>
        <w:gridCol w:w="1260"/>
        <w:gridCol w:w="1350"/>
        <w:gridCol w:w="1241"/>
      </w:tblGrid>
      <w:tr w:rsidR="00B45A15" w:rsidRPr="003863EF" w14:paraId="5B51030A" w14:textId="77777777" w:rsidTr="005A7623">
        <w:trPr>
          <w:trHeight w:val="190"/>
        </w:trPr>
        <w:tc>
          <w:tcPr>
            <w:tcW w:w="4266" w:type="dxa"/>
            <w:vAlign w:val="bottom"/>
          </w:tcPr>
          <w:p w14:paraId="2740C3BE" w14:textId="77777777" w:rsidR="00B45A15" w:rsidRPr="003863EF" w:rsidRDefault="00B45A15" w:rsidP="001D4F14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45CA3E57" w14:textId="422D15C4" w:rsidR="00B45A15" w:rsidRPr="003863EF" w:rsidRDefault="00B45A15" w:rsidP="001D4F1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7AA2213E" w14:textId="4634EF65" w:rsidR="00B45A15" w:rsidRPr="003863EF" w:rsidRDefault="00B45A15" w:rsidP="001D4F14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8E3418" w:rsidRPr="003863EF" w14:paraId="3B8815F8" w14:textId="77777777" w:rsidTr="005A7623">
        <w:trPr>
          <w:trHeight w:val="176"/>
        </w:trPr>
        <w:tc>
          <w:tcPr>
            <w:tcW w:w="4266" w:type="dxa"/>
            <w:vAlign w:val="bottom"/>
          </w:tcPr>
          <w:p w14:paraId="4DEE8D78" w14:textId="77777777" w:rsidR="005B7F5C" w:rsidRPr="003863EF" w:rsidRDefault="005B7F5C" w:rsidP="005B7F5C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000000"/>
            </w:tcBorders>
          </w:tcPr>
          <w:p w14:paraId="043D59DC" w14:textId="2F3C5AA9" w:rsidR="005B7F5C" w:rsidRPr="003863EF" w:rsidRDefault="0074255E" w:rsidP="005B7F5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60" w:type="dxa"/>
            <w:tcBorders>
              <w:top w:val="single" w:sz="4" w:space="0" w:color="000000"/>
            </w:tcBorders>
          </w:tcPr>
          <w:p w14:paraId="2ACA94F0" w14:textId="6DDE4DCF" w:rsidR="005B7F5C" w:rsidRPr="003863EF" w:rsidRDefault="0074255E" w:rsidP="005B7F5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5B7F5C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350" w:type="dxa"/>
            <w:tcBorders>
              <w:top w:val="single" w:sz="4" w:space="0" w:color="000000"/>
            </w:tcBorders>
          </w:tcPr>
          <w:p w14:paraId="53B61194" w14:textId="58EDBF25" w:rsidR="005B7F5C" w:rsidRPr="003863EF" w:rsidRDefault="0074255E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41" w:type="dxa"/>
            <w:tcBorders>
              <w:top w:val="single" w:sz="4" w:space="0" w:color="000000"/>
            </w:tcBorders>
          </w:tcPr>
          <w:p w14:paraId="0ACD4491" w14:textId="08608214" w:rsidR="005B7F5C" w:rsidRPr="003863EF" w:rsidRDefault="0074255E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5B7F5C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8E3418" w:rsidRPr="003863EF" w14:paraId="54CCFE22" w14:textId="77777777" w:rsidTr="005A7623">
        <w:trPr>
          <w:trHeight w:val="176"/>
        </w:trPr>
        <w:tc>
          <w:tcPr>
            <w:tcW w:w="4266" w:type="dxa"/>
            <w:vAlign w:val="bottom"/>
          </w:tcPr>
          <w:p w14:paraId="6EBF8F93" w14:textId="77777777" w:rsidR="005B7F5C" w:rsidRPr="003863EF" w:rsidRDefault="005B7F5C" w:rsidP="005B7F5C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468DCAE4" w14:textId="07540970" w:rsidR="005B7F5C" w:rsidRPr="003863EF" w:rsidRDefault="005B7F5C" w:rsidP="005B7F5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60" w:type="dxa"/>
          </w:tcPr>
          <w:p w14:paraId="4DC34EFE" w14:textId="5081E9A4" w:rsidR="005B7F5C" w:rsidRPr="003863EF" w:rsidRDefault="005B7F5C" w:rsidP="005B7F5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350" w:type="dxa"/>
          </w:tcPr>
          <w:p w14:paraId="45F3FB5B" w14:textId="59A5C4D9" w:rsidR="005B7F5C" w:rsidRPr="003863EF" w:rsidRDefault="005B7F5C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41" w:type="dxa"/>
          </w:tcPr>
          <w:p w14:paraId="3BFE9CC3" w14:textId="0594BCF3" w:rsidR="005B7F5C" w:rsidRPr="003863EF" w:rsidRDefault="005B7F5C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8E3418" w:rsidRPr="003863EF" w14:paraId="69813BC3" w14:textId="77777777" w:rsidTr="005A7623">
        <w:trPr>
          <w:trHeight w:val="190"/>
        </w:trPr>
        <w:tc>
          <w:tcPr>
            <w:tcW w:w="4266" w:type="dxa"/>
            <w:vAlign w:val="bottom"/>
          </w:tcPr>
          <w:p w14:paraId="573E3EEF" w14:textId="77777777" w:rsidR="000E7DCF" w:rsidRPr="003863EF" w:rsidRDefault="000E7DCF" w:rsidP="000E7DCF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14:paraId="41ACC43F" w14:textId="27854EED" w:rsidR="000E7DCF" w:rsidRPr="003863EF" w:rsidRDefault="000E7DCF" w:rsidP="000E7DC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14:paraId="7CC463FF" w14:textId="48AD76A0" w:rsidR="000E7DCF" w:rsidRPr="003863EF" w:rsidRDefault="000E7DCF" w:rsidP="000E7DC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14:paraId="0A0135D6" w14:textId="58BA43B5" w:rsidR="000E7DCF" w:rsidRPr="003863EF" w:rsidRDefault="000E7DCF" w:rsidP="000E7DC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41" w:type="dxa"/>
            <w:tcBorders>
              <w:bottom w:val="single" w:sz="4" w:space="0" w:color="000000"/>
            </w:tcBorders>
          </w:tcPr>
          <w:p w14:paraId="6B7B1281" w14:textId="42CC1D5F" w:rsidR="000E7DCF" w:rsidRPr="003863EF" w:rsidRDefault="000E7DCF" w:rsidP="000E7DC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8E3418" w:rsidRPr="003863EF" w14:paraId="5BF962C9" w14:textId="77777777" w:rsidTr="005A7623">
        <w:trPr>
          <w:trHeight w:val="168"/>
        </w:trPr>
        <w:tc>
          <w:tcPr>
            <w:tcW w:w="4266" w:type="dxa"/>
            <w:vAlign w:val="bottom"/>
          </w:tcPr>
          <w:p w14:paraId="1DDE96A9" w14:textId="77777777" w:rsidR="000E7DCF" w:rsidRPr="003863EF" w:rsidRDefault="000E7DCF" w:rsidP="000E7DCF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000000"/>
            </w:tcBorders>
            <w:shd w:val="clear" w:color="auto" w:fill="FAFAFA"/>
          </w:tcPr>
          <w:p w14:paraId="1B359022" w14:textId="77777777" w:rsidR="000E7DCF" w:rsidRPr="003863EF" w:rsidRDefault="000E7DCF" w:rsidP="000E7DC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000000"/>
            </w:tcBorders>
            <w:shd w:val="clear" w:color="auto" w:fill="auto"/>
          </w:tcPr>
          <w:p w14:paraId="661D2DF9" w14:textId="1BF182D9" w:rsidR="000E7DCF" w:rsidRPr="003863EF" w:rsidRDefault="000E7DCF" w:rsidP="000E7DC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7F469DAB" w14:textId="153D2766" w:rsidR="000E7DCF" w:rsidRPr="003863EF" w:rsidRDefault="000E7DCF" w:rsidP="000E7DC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41" w:type="dxa"/>
            <w:tcBorders>
              <w:top w:val="single" w:sz="4" w:space="0" w:color="000000"/>
            </w:tcBorders>
            <w:vAlign w:val="bottom"/>
          </w:tcPr>
          <w:p w14:paraId="531BA5E0" w14:textId="77777777" w:rsidR="000E7DCF" w:rsidRPr="003863EF" w:rsidRDefault="000E7DCF" w:rsidP="000E7DC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E3418" w:rsidRPr="003863EF" w14:paraId="15D87223" w14:textId="77777777" w:rsidTr="004D7372">
        <w:trPr>
          <w:trHeight w:val="199"/>
        </w:trPr>
        <w:tc>
          <w:tcPr>
            <w:tcW w:w="4266" w:type="dxa"/>
            <w:vAlign w:val="bottom"/>
          </w:tcPr>
          <w:p w14:paraId="094F8DB1" w14:textId="77777777" w:rsidR="000E3D91" w:rsidRPr="003863EF" w:rsidRDefault="000E3D91" w:rsidP="000E3D91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หนี้สินตามสัญญาเช่าที่ถึงกำหนดชำระภายในหนึ่งปี</w:t>
            </w:r>
          </w:p>
        </w:tc>
        <w:tc>
          <w:tcPr>
            <w:tcW w:w="1350" w:type="dxa"/>
            <w:shd w:val="clear" w:color="auto" w:fill="FAFAFA"/>
          </w:tcPr>
          <w:p w14:paraId="6D994062" w14:textId="4F8883FE" w:rsidR="000E3D91" w:rsidRPr="003863EF" w:rsidRDefault="0074255E" w:rsidP="000E3D9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12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375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945</w:t>
            </w:r>
          </w:p>
        </w:tc>
        <w:tc>
          <w:tcPr>
            <w:tcW w:w="1260" w:type="dxa"/>
            <w:shd w:val="clear" w:color="auto" w:fill="auto"/>
          </w:tcPr>
          <w:p w14:paraId="3B079141" w14:textId="02351297" w:rsidR="000E3D91" w:rsidRPr="003863EF" w:rsidRDefault="0074255E" w:rsidP="000E3D9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0E3D91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742</w:t>
            </w:r>
            <w:r w:rsidR="000E3D91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703</w:t>
            </w:r>
          </w:p>
        </w:tc>
        <w:tc>
          <w:tcPr>
            <w:tcW w:w="1350" w:type="dxa"/>
            <w:shd w:val="clear" w:color="auto" w:fill="FAFAFA"/>
          </w:tcPr>
          <w:p w14:paraId="4BFB7C84" w14:textId="05DC7AD7" w:rsidR="000E3D91" w:rsidRPr="003863EF" w:rsidRDefault="0074255E" w:rsidP="000E3D9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11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240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637</w:t>
            </w:r>
          </w:p>
        </w:tc>
        <w:tc>
          <w:tcPr>
            <w:tcW w:w="1241" w:type="dxa"/>
          </w:tcPr>
          <w:p w14:paraId="09E4BD28" w14:textId="72F278D5" w:rsidR="000E3D91" w:rsidRPr="003863EF" w:rsidRDefault="0074255E" w:rsidP="000E3D9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0E3D91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633</w:t>
            </w:r>
            <w:r w:rsidR="000E3D91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751</w:t>
            </w:r>
          </w:p>
        </w:tc>
      </w:tr>
      <w:tr w:rsidR="008E3418" w:rsidRPr="003863EF" w14:paraId="03F37643" w14:textId="77777777" w:rsidTr="004D7372">
        <w:trPr>
          <w:trHeight w:val="199"/>
        </w:trPr>
        <w:tc>
          <w:tcPr>
            <w:tcW w:w="4266" w:type="dxa"/>
            <w:vAlign w:val="bottom"/>
          </w:tcPr>
          <w:p w14:paraId="2B9F5513" w14:textId="77777777" w:rsidR="000E3D91" w:rsidRPr="003863EF" w:rsidRDefault="000E3D91" w:rsidP="000E3D91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350" w:type="dxa"/>
            <w:shd w:val="clear" w:color="auto" w:fill="FAFAFA"/>
          </w:tcPr>
          <w:p w14:paraId="7F661EFF" w14:textId="0FE5D754" w:rsidR="000E3D91" w:rsidRPr="003863EF" w:rsidRDefault="0074255E" w:rsidP="000E3D91">
            <w:pPr>
              <w:tabs>
                <w:tab w:val="left" w:pos="109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18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339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714</w:t>
            </w:r>
          </w:p>
        </w:tc>
        <w:tc>
          <w:tcPr>
            <w:tcW w:w="1260" w:type="dxa"/>
            <w:shd w:val="clear" w:color="auto" w:fill="auto"/>
          </w:tcPr>
          <w:p w14:paraId="6811A676" w14:textId="4A324162" w:rsidR="000E3D91" w:rsidRPr="003863EF" w:rsidRDefault="0074255E" w:rsidP="000E3D9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0E3D91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241</w:t>
            </w:r>
            <w:r w:rsidR="000E3D91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379</w:t>
            </w:r>
          </w:p>
        </w:tc>
        <w:tc>
          <w:tcPr>
            <w:tcW w:w="1350" w:type="dxa"/>
            <w:shd w:val="clear" w:color="auto" w:fill="FAFAFA"/>
          </w:tcPr>
          <w:p w14:paraId="1A8F81C3" w14:textId="646254AB" w:rsidR="000E3D91" w:rsidRPr="003863EF" w:rsidRDefault="0074255E" w:rsidP="000E3D9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F34E6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268</w:t>
            </w:r>
            <w:r w:rsidR="00F34E6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269</w:t>
            </w:r>
          </w:p>
        </w:tc>
        <w:tc>
          <w:tcPr>
            <w:tcW w:w="1241" w:type="dxa"/>
          </w:tcPr>
          <w:p w14:paraId="0E71D0BD" w14:textId="48B1DA7B" w:rsidR="000E3D91" w:rsidRPr="003863EF" w:rsidRDefault="0074255E" w:rsidP="000E3D9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0E3D91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595</w:t>
            </w:r>
            <w:r w:rsidR="000E3D91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614</w:t>
            </w:r>
          </w:p>
        </w:tc>
      </w:tr>
    </w:tbl>
    <w:p w14:paraId="2E0C8A5C" w14:textId="77777777" w:rsidR="000733BD" w:rsidRPr="003863EF" w:rsidRDefault="000733BD" w:rsidP="000733BD">
      <w:pPr>
        <w:tabs>
          <w:tab w:val="left" w:pos="7380"/>
          <w:tab w:val="right" w:pos="8640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449CD072" w14:textId="64791A63" w:rsidR="000733BD" w:rsidRPr="003863EF" w:rsidRDefault="00E3124E" w:rsidP="000733BD">
      <w:pPr>
        <w:tabs>
          <w:tab w:val="left" w:pos="7380"/>
          <w:tab w:val="right" w:pos="8640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3863EF">
        <w:rPr>
          <w:rFonts w:ascii="Browallia New" w:eastAsia="Browallia New" w:hAnsi="Browallia New" w:cs="Browallia New"/>
          <w:sz w:val="26"/>
          <w:szCs w:val="26"/>
          <w:cs/>
        </w:rPr>
        <w:t>การเปลี่ยนแปลงของหนี้สินตามสัญญาเช่าสำหรับ</w:t>
      </w:r>
      <w:r w:rsidR="00C31E9F" w:rsidRPr="003863EF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รอบระยะเวลา </w:t>
      </w:r>
      <w:r w:rsidR="00BE7847" w:rsidRPr="003863EF">
        <w:rPr>
          <w:rFonts w:ascii="Browallia New" w:eastAsia="Browallia New" w:hAnsi="Browallia New" w:cs="Browallia New"/>
          <w:sz w:val="26"/>
          <w:szCs w:val="26"/>
          <w:cs/>
        </w:rPr>
        <w:t>หกเดือน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สิ้นสุดวันที่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30</w:t>
      </w:r>
      <w:r w:rsidR="00BE7847" w:rsidRPr="003863EF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BE7847" w:rsidRPr="003863EF">
        <w:rPr>
          <w:rFonts w:ascii="Browallia New" w:eastAsia="Browallia New" w:hAnsi="Browallia New" w:cs="Browallia New"/>
          <w:sz w:val="26"/>
          <w:szCs w:val="26"/>
          <w:cs/>
        </w:rPr>
        <w:t>มิถุนายน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2567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 สามารถวิเคราะห์ได้ดังนี้</w:t>
      </w:r>
    </w:p>
    <w:p w14:paraId="6F3F8033" w14:textId="77777777" w:rsidR="00E3124E" w:rsidRPr="003863EF" w:rsidRDefault="00E3124E" w:rsidP="000733BD">
      <w:pPr>
        <w:tabs>
          <w:tab w:val="left" w:pos="7380"/>
          <w:tab w:val="right" w:pos="8640"/>
        </w:tabs>
        <w:jc w:val="both"/>
        <w:rPr>
          <w:rFonts w:ascii="Browallia New" w:eastAsia="Browallia New" w:hAnsi="Browallia New" w:cs="Browallia New"/>
          <w:sz w:val="26"/>
          <w:szCs w:val="26"/>
          <w:highlight w:val="yellow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55"/>
        <w:gridCol w:w="1440"/>
        <w:gridCol w:w="1440"/>
        <w:gridCol w:w="1440"/>
      </w:tblGrid>
      <w:tr w:rsidR="008E3418" w:rsidRPr="003863EF" w14:paraId="5570CC4B" w14:textId="77777777" w:rsidTr="005A7623">
        <w:trPr>
          <w:trHeight w:val="20"/>
        </w:trPr>
        <w:tc>
          <w:tcPr>
            <w:tcW w:w="5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F58F70" w14:textId="77777777" w:rsidR="000733BD" w:rsidRPr="003863EF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bookmarkStart w:id="11" w:name="_heading=h.tyjcwt" w:colFirst="0" w:colLast="0"/>
            <w:bookmarkEnd w:id="11"/>
          </w:p>
        </w:tc>
        <w:tc>
          <w:tcPr>
            <w:tcW w:w="4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D8C965A" w14:textId="36AA5C95" w:rsidR="000733BD" w:rsidRPr="003863EF" w:rsidRDefault="000733BD" w:rsidP="009D383B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</w:pPr>
            <w:r w:rsidRPr="003863EF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8E3418" w:rsidRPr="003863EF" w14:paraId="600D28B1" w14:textId="77777777" w:rsidTr="005A7623">
        <w:trPr>
          <w:trHeight w:val="20"/>
        </w:trPr>
        <w:tc>
          <w:tcPr>
            <w:tcW w:w="5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5A2BAA" w14:textId="77777777" w:rsidR="000733BD" w:rsidRPr="003863EF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54A1178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เจ้าหนี้</w:t>
            </w:r>
          </w:p>
          <w:p w14:paraId="558CF3F8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สัญญาเช่า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1B7866F5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ดอกเบี้ยจ่าย</w:t>
            </w:r>
          </w:p>
          <w:p w14:paraId="75129420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รอตัดบัญชี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64C988A2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หนี้สิน</w:t>
            </w:r>
          </w:p>
          <w:p w14:paraId="228B962E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สัญญาเช่า</w:t>
            </w:r>
          </w:p>
        </w:tc>
      </w:tr>
      <w:tr w:rsidR="000733BD" w:rsidRPr="003863EF" w14:paraId="050F4D56" w14:textId="77777777" w:rsidTr="005A7623">
        <w:trPr>
          <w:trHeight w:val="20"/>
        </w:trPr>
        <w:tc>
          <w:tcPr>
            <w:tcW w:w="5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DF012A" w14:textId="77777777" w:rsidR="000733BD" w:rsidRPr="003863EF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D3C938E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7F58C9F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2208808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0733BD" w:rsidRPr="003863EF" w14:paraId="7D2194C7" w14:textId="77777777" w:rsidTr="005A7623">
        <w:trPr>
          <w:trHeight w:val="20"/>
        </w:trPr>
        <w:tc>
          <w:tcPr>
            <w:tcW w:w="5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169916" w14:textId="77777777" w:rsidR="000733BD" w:rsidRPr="003863EF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78FBA759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694FF0AC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3AD0F3B1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F34E67" w:rsidRPr="003863EF" w14:paraId="64286975" w14:textId="77777777" w:rsidTr="002F493D">
        <w:trPr>
          <w:trHeight w:val="20"/>
        </w:trPr>
        <w:tc>
          <w:tcPr>
            <w:tcW w:w="5155" w:type="dxa"/>
            <w:tcBorders>
              <w:top w:val="nil"/>
              <w:left w:val="nil"/>
              <w:bottom w:val="nil"/>
              <w:right w:val="nil"/>
            </w:tcBorders>
          </w:tcPr>
          <w:p w14:paraId="0C55A170" w14:textId="5906EE24" w:rsidR="00F34E67" w:rsidRPr="003863EF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ราคาตามบัญชีต้นรอบระยะเวลา - สุทธิ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C1F0500" w14:textId="4384F44D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14</w:t>
            </w:r>
            <w:r w:rsidR="00F34E67" w:rsidRPr="003863E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505</w:t>
            </w:r>
            <w:r w:rsidR="00F34E67" w:rsidRPr="003863E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115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D0FBD7F" w14:textId="49138A4E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74255E"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521</w:t>
            </w:r>
            <w:r w:rsidRPr="003863E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033</w:t>
            </w:r>
            <w:r w:rsidRPr="003863E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FE58B93" w14:textId="20EF81ED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13</w:t>
            </w:r>
            <w:r w:rsidR="00F34E67" w:rsidRPr="003863E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984</w:t>
            </w:r>
            <w:r w:rsidR="00F34E67" w:rsidRPr="003863E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082</w:t>
            </w:r>
          </w:p>
        </w:tc>
      </w:tr>
      <w:tr w:rsidR="00F34E67" w:rsidRPr="003863EF" w14:paraId="2EB0BBE6" w14:textId="77777777" w:rsidTr="005A7623">
        <w:trPr>
          <w:trHeight w:val="20"/>
        </w:trPr>
        <w:tc>
          <w:tcPr>
            <w:tcW w:w="5155" w:type="dxa"/>
            <w:tcBorders>
              <w:top w:val="nil"/>
              <w:left w:val="nil"/>
              <w:bottom w:val="nil"/>
              <w:right w:val="nil"/>
            </w:tcBorders>
          </w:tcPr>
          <w:p w14:paraId="7D628C49" w14:textId="77777777" w:rsidR="00F34E67" w:rsidRPr="003863EF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กระแสเงินสดออก :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8ACC41B" w14:textId="77777777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6EC15C1" w14:textId="77777777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A0B4DB4" w14:textId="77777777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F34E67" w:rsidRPr="003863EF" w14:paraId="11096206" w14:textId="77777777" w:rsidTr="003C4920">
        <w:trPr>
          <w:trHeight w:val="20"/>
        </w:trPr>
        <w:tc>
          <w:tcPr>
            <w:tcW w:w="5155" w:type="dxa"/>
            <w:tcBorders>
              <w:top w:val="nil"/>
              <w:left w:val="nil"/>
              <w:bottom w:val="nil"/>
              <w:right w:val="nil"/>
            </w:tcBorders>
          </w:tcPr>
          <w:p w14:paraId="4D25214C" w14:textId="67001F02" w:rsidR="00F34E67" w:rsidRPr="003863EF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เพิ่มขึ้นระหว่างรอบระยะเวลา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47B4A09" w14:textId="170AE0E6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26</w:t>
            </w:r>
            <w:r w:rsidR="00F34E67" w:rsidRPr="003863E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261</w:t>
            </w:r>
            <w:r w:rsidR="00F34E67" w:rsidRPr="003863E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280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8D4048D" w14:textId="10BE2137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74255E"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</w:t>
            </w:r>
            <w:r w:rsidRPr="003863E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819</w:t>
            </w:r>
            <w:r w:rsidRPr="003863E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012</w:t>
            </w:r>
            <w:r w:rsidRPr="003863E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8BF616C" w14:textId="3A6D0169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24</w:t>
            </w:r>
            <w:r w:rsidR="00F34E67" w:rsidRPr="003863E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442</w:t>
            </w:r>
            <w:r w:rsidR="00F34E67" w:rsidRPr="003863E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268</w:t>
            </w:r>
          </w:p>
        </w:tc>
      </w:tr>
      <w:tr w:rsidR="00F34E67" w:rsidRPr="003863EF" w14:paraId="635144B2" w14:textId="77777777" w:rsidTr="003C4920">
        <w:trPr>
          <w:trHeight w:val="20"/>
        </w:trPr>
        <w:tc>
          <w:tcPr>
            <w:tcW w:w="5155" w:type="dxa"/>
            <w:tcBorders>
              <w:top w:val="nil"/>
              <w:left w:val="nil"/>
              <w:bottom w:val="nil"/>
              <w:right w:val="nil"/>
            </w:tcBorders>
          </w:tcPr>
          <w:p w14:paraId="30024856" w14:textId="77777777" w:rsidR="00F34E67" w:rsidRPr="003863EF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จ่ายชำระ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29DE202" w14:textId="4C922D5F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74255E"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</w:t>
            </w:r>
            <w:r w:rsidRPr="003863E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061</w:t>
            </w:r>
            <w:r w:rsidRPr="003863E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502</w:t>
            </w:r>
            <w:r w:rsidRPr="003863E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DF44D9A" w14:textId="17252D82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350</w:t>
            </w:r>
            <w:r w:rsidR="00F34E67" w:rsidRPr="003863E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051F5D9" w14:textId="329773FC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74255E"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</w:t>
            </w:r>
            <w:r w:rsidRPr="003863E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710</w:t>
            </w:r>
            <w:r w:rsidRPr="003863E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691</w:t>
            </w:r>
            <w:r w:rsidRPr="003863E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F34E67" w:rsidRPr="003863EF" w14:paraId="6E49E7D9" w14:textId="77777777" w:rsidTr="003C4920">
        <w:trPr>
          <w:trHeight w:val="20"/>
        </w:trPr>
        <w:tc>
          <w:tcPr>
            <w:tcW w:w="5155" w:type="dxa"/>
            <w:tcBorders>
              <w:top w:val="nil"/>
              <w:left w:val="nil"/>
              <w:bottom w:val="nil"/>
              <w:right w:val="nil"/>
            </w:tcBorders>
          </w:tcPr>
          <w:p w14:paraId="3FC549B7" w14:textId="69162FB1" w:rsidR="00F34E67" w:rsidRPr="003863EF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ราคาตามบัญชีปลายรอบระยะเวลา - 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EA9CCAC" w14:textId="53249816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32</w:t>
            </w:r>
            <w:r w:rsidR="00F34E67" w:rsidRPr="003863E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704</w:t>
            </w:r>
            <w:r w:rsidR="00F34E67" w:rsidRPr="003863E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893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31D9823" w14:textId="5F07B9A5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74255E"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</w:t>
            </w:r>
            <w:r w:rsidRPr="003863E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989</w:t>
            </w:r>
            <w:r w:rsidRPr="003863E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234</w:t>
            </w:r>
            <w:r w:rsidRPr="003863E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1622C4A" w14:textId="64C3E141" w:rsidR="00F34E67" w:rsidRPr="003863EF" w:rsidRDefault="0074255E" w:rsidP="00F34E67">
            <w:pPr>
              <w:tabs>
                <w:tab w:val="left" w:pos="1104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30</w:t>
            </w:r>
            <w:r w:rsidR="00F34E67" w:rsidRPr="003863E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715</w:t>
            </w:r>
            <w:r w:rsidR="00F34E67" w:rsidRPr="003863E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659</w:t>
            </w:r>
          </w:p>
        </w:tc>
      </w:tr>
    </w:tbl>
    <w:p w14:paraId="753EE92D" w14:textId="12A1F87B" w:rsidR="003E5580" w:rsidRPr="003863EF" w:rsidRDefault="003E5580">
      <w:pPr>
        <w:spacing w:after="160" w:line="259" w:lineRule="auto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3863EF"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6AC64BB1" w14:textId="77777777" w:rsidR="009619AA" w:rsidRPr="003863EF" w:rsidRDefault="009619AA" w:rsidP="000733BD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30"/>
        <w:gridCol w:w="1440"/>
        <w:gridCol w:w="1440"/>
        <w:gridCol w:w="1440"/>
      </w:tblGrid>
      <w:tr w:rsidR="009D383B" w:rsidRPr="003863EF" w14:paraId="0FCADA10" w14:textId="77777777" w:rsidTr="00DB2759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307D12" w14:textId="77777777" w:rsidR="009D383B" w:rsidRPr="003863EF" w:rsidRDefault="009D383B" w:rsidP="00DB2759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EF03269" w14:textId="77777777" w:rsidR="009D383B" w:rsidRPr="003863EF" w:rsidRDefault="009D383B" w:rsidP="00DB2759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9D383B" w:rsidRPr="003863EF" w14:paraId="7DAD3EE4" w14:textId="77777777" w:rsidTr="00DB2759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1C59AC" w14:textId="77777777" w:rsidR="009D383B" w:rsidRPr="003863EF" w:rsidRDefault="009D383B" w:rsidP="00DB2759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EA90EB8" w14:textId="77777777" w:rsidR="009D383B" w:rsidRPr="003863EF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เจ้าหนี้</w:t>
            </w:r>
          </w:p>
          <w:p w14:paraId="36A6B722" w14:textId="77777777" w:rsidR="009D383B" w:rsidRPr="003863EF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สัญญาเช่า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34CC6ACB" w14:textId="77777777" w:rsidR="009D383B" w:rsidRPr="003863EF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ดอกเบี้ยจ่าย</w:t>
            </w:r>
          </w:p>
          <w:p w14:paraId="2129C69D" w14:textId="77777777" w:rsidR="009D383B" w:rsidRPr="003863EF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รอตัดบัญชี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5AB538D8" w14:textId="77777777" w:rsidR="009D383B" w:rsidRPr="003863EF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หนี้สิน</w:t>
            </w:r>
          </w:p>
          <w:p w14:paraId="75529F11" w14:textId="77777777" w:rsidR="009D383B" w:rsidRPr="003863EF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สัญญาเช่า</w:t>
            </w:r>
          </w:p>
        </w:tc>
      </w:tr>
      <w:tr w:rsidR="009D383B" w:rsidRPr="003863EF" w14:paraId="5259BFDA" w14:textId="77777777" w:rsidTr="00DB2759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52AA6F" w14:textId="77777777" w:rsidR="009D383B" w:rsidRPr="003863EF" w:rsidRDefault="009D383B" w:rsidP="00DB2759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0615D08" w14:textId="77777777" w:rsidR="009D383B" w:rsidRPr="003863EF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23AEDB9" w14:textId="77777777" w:rsidR="009D383B" w:rsidRPr="003863EF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9BEA8AC" w14:textId="77777777" w:rsidR="009D383B" w:rsidRPr="003863EF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9D383B" w:rsidRPr="003863EF" w14:paraId="3AD1CE78" w14:textId="77777777" w:rsidTr="00DB2759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21E137" w14:textId="77777777" w:rsidR="009D383B" w:rsidRPr="003863EF" w:rsidRDefault="009D383B" w:rsidP="00DB2759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26C9DEB6" w14:textId="77777777" w:rsidR="009D383B" w:rsidRPr="003863EF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2971BCE4" w14:textId="77777777" w:rsidR="009D383B" w:rsidRPr="003863EF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0B684954" w14:textId="77777777" w:rsidR="009D383B" w:rsidRPr="003863EF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0"/>
                <w:szCs w:val="20"/>
              </w:rPr>
            </w:pPr>
          </w:p>
        </w:tc>
      </w:tr>
      <w:tr w:rsidR="00F34E67" w:rsidRPr="003863EF" w14:paraId="197349D0" w14:textId="77777777" w:rsidTr="002F493D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1DEA98DA" w14:textId="1149FC15" w:rsidR="00F34E67" w:rsidRPr="003863EF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ราคาตามบัญชีต้นรอบระยะเวลา - สุทธิ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BF6B312" w14:textId="40891687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10</w:t>
            </w:r>
            <w:r w:rsidR="00F34E67" w:rsidRPr="003863E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582</w:t>
            </w:r>
            <w:r w:rsidR="00F34E67" w:rsidRPr="003863E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272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2408524" w14:textId="6B4BC245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74255E"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352</w:t>
            </w:r>
            <w:r w:rsidRPr="003863E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907</w:t>
            </w:r>
            <w:r w:rsidRPr="003863E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0409A7C" w14:textId="516835E3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10</w:t>
            </w:r>
            <w:r w:rsidR="00F34E67" w:rsidRPr="003863E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229</w:t>
            </w:r>
            <w:r w:rsidR="00F34E67" w:rsidRPr="003863E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365</w:t>
            </w:r>
          </w:p>
        </w:tc>
      </w:tr>
      <w:tr w:rsidR="00F34E67" w:rsidRPr="003863EF" w14:paraId="78DB45DD" w14:textId="77777777" w:rsidTr="00DB2759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76E35DF7" w14:textId="77777777" w:rsidR="00F34E67" w:rsidRPr="003863EF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กระแสเงินสดออก :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B98CFC9" w14:textId="77777777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067F9A9" w14:textId="77777777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FE17F3E" w14:textId="77777777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F34E67" w:rsidRPr="003863EF" w14:paraId="3E383F3A" w14:textId="77777777" w:rsidTr="003C4920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0F141D6F" w14:textId="089D9ED0" w:rsidR="00F34E67" w:rsidRPr="003863EF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เพิ่มขึ้นระหว่างรอบระยะเวลา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1B9DF67" w14:textId="2C6F7E3A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26</w:t>
            </w:r>
            <w:r w:rsidR="00F34E67" w:rsidRPr="003863E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261</w:t>
            </w:r>
            <w:r w:rsidR="00F34E67" w:rsidRPr="003863E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280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2BC2F1D" w14:textId="53EEF18D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74255E"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</w:t>
            </w:r>
            <w:r w:rsidRPr="003863E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819</w:t>
            </w:r>
            <w:r w:rsidRPr="003863E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012</w:t>
            </w:r>
            <w:r w:rsidRPr="003863E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86823F5" w14:textId="3447134E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24</w:t>
            </w:r>
            <w:r w:rsidR="00F34E67" w:rsidRPr="003863E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442</w:t>
            </w:r>
            <w:r w:rsidR="00F34E67" w:rsidRPr="003863E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268</w:t>
            </w:r>
          </w:p>
        </w:tc>
      </w:tr>
      <w:tr w:rsidR="00F34E67" w:rsidRPr="003863EF" w14:paraId="731909BB" w14:textId="77777777" w:rsidTr="003C4920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0EDE6A04" w14:textId="77777777" w:rsidR="00F34E67" w:rsidRPr="003863EF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จ่ายชำระ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595DC0C" w14:textId="70DEDE4A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74255E"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</w:t>
            </w:r>
            <w:r w:rsidRPr="003863E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428</w:t>
            </w:r>
            <w:r w:rsidRPr="003863E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628</w:t>
            </w:r>
            <w:r w:rsidRPr="003863E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1275B80" w14:textId="218A6475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265</w:t>
            </w:r>
            <w:r w:rsidR="00F34E67" w:rsidRPr="003863E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DEE1E9C" w14:textId="4D36654A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74255E"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</w:t>
            </w:r>
            <w:r w:rsidRPr="003863E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162</w:t>
            </w:r>
            <w:r w:rsidRPr="003863E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727</w:t>
            </w:r>
            <w:r w:rsidRPr="003863E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F34E67" w:rsidRPr="003863EF" w14:paraId="48B26F21" w14:textId="77777777" w:rsidTr="003C4920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22973A94" w14:textId="531E9256" w:rsidR="00F34E67" w:rsidRPr="003863EF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ราคาตามบัญชีปลายรอบระยะเวลา - 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EAF0C1F" w14:textId="4BB34B43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29</w:t>
            </w:r>
            <w:r w:rsidR="00F34E67" w:rsidRPr="003863E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414</w:t>
            </w:r>
            <w:r w:rsidR="00F34E67" w:rsidRPr="003863E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924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C70B842" w14:textId="1D9D73A6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74255E"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</w:t>
            </w:r>
            <w:r w:rsidRPr="003863E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906</w:t>
            </w:r>
            <w:r w:rsidRPr="003863E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018</w:t>
            </w:r>
            <w:r w:rsidRPr="003863E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B59A241" w14:textId="5AAD33D9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27</w:t>
            </w:r>
            <w:r w:rsidR="00F34E67" w:rsidRPr="003863E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508</w:t>
            </w:r>
            <w:r w:rsidR="00F34E67" w:rsidRPr="003863E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906</w:t>
            </w:r>
          </w:p>
        </w:tc>
      </w:tr>
    </w:tbl>
    <w:p w14:paraId="40F18E1F" w14:textId="77777777" w:rsidR="000733BD" w:rsidRPr="003863EF" w:rsidRDefault="000733BD" w:rsidP="000733BD">
      <w:pPr>
        <w:tabs>
          <w:tab w:val="left" w:pos="7380"/>
          <w:tab w:val="right" w:pos="864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0733BD" w:rsidRPr="003863EF" w14:paraId="4DFB212B" w14:textId="77777777" w:rsidTr="00DD4241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0DE60FDC" w14:textId="1044E002" w:rsidR="000733BD" w:rsidRPr="003863EF" w:rsidRDefault="0074255E" w:rsidP="00DD4241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13</w:t>
            </w:r>
            <w:r w:rsidR="000733BD" w:rsidRPr="003863EF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0733BD" w:rsidRPr="003863EF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</w:tr>
    </w:tbl>
    <w:p w14:paraId="36345BF1" w14:textId="77777777" w:rsidR="000733BD" w:rsidRPr="003863EF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0733BD" w:rsidRPr="003863EF" w14:paraId="7F45ACF8" w14:textId="77777777" w:rsidTr="00DD4241"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B806EB" w14:textId="77777777" w:rsidR="000733BD" w:rsidRPr="003863EF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BEE1B18" w14:textId="77777777" w:rsidR="000733BD" w:rsidRPr="003863EF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8924A9F" w14:textId="77777777" w:rsidR="000733BD" w:rsidRPr="003863EF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733BD" w:rsidRPr="003863EF" w14:paraId="76551991" w14:textId="77777777" w:rsidTr="00DD4241"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09A5EC" w14:textId="77777777" w:rsidR="000733BD" w:rsidRPr="003863EF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02F2414" w14:textId="1B6146A7" w:rsidR="000733BD" w:rsidRPr="003863EF" w:rsidRDefault="0074255E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B87E8D5" w14:textId="1D8D4CCD" w:rsidR="000733BD" w:rsidRPr="003863EF" w:rsidRDefault="0074255E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7FC1DDA" w14:textId="297A9230" w:rsidR="000733BD" w:rsidRPr="003863EF" w:rsidRDefault="0074255E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E12124E" w14:textId="63340E13" w:rsidR="000733BD" w:rsidRPr="003863EF" w:rsidRDefault="0074255E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0733BD" w:rsidRPr="003863EF" w14:paraId="5EB716B6" w14:textId="77777777" w:rsidTr="00DD4241"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C2CAB5" w14:textId="77777777" w:rsidR="000733BD" w:rsidRPr="003863EF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00E7657D" w14:textId="3F9865B0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482D16D2" w14:textId="23E9E95A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04D148CA" w14:textId="1785E10E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6BE22BCC" w14:textId="2373579F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0733BD" w:rsidRPr="003863EF" w14:paraId="74916239" w14:textId="77777777" w:rsidTr="00DD4241"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EF29A5" w14:textId="77777777" w:rsidR="000733BD" w:rsidRPr="003863EF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21D7D80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0647A2F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9B01904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3BC9449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3863EF" w14:paraId="6F636B9F" w14:textId="77777777" w:rsidTr="00DD4241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721D45" w14:textId="77777777" w:rsidR="000733BD" w:rsidRPr="003863EF" w:rsidRDefault="000733BD" w:rsidP="00DD4241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86" w:right="-72"/>
              <w:rPr>
                <w:rFonts w:ascii="Browallia New" w:eastAsia="Browallia New" w:hAnsi="Browallia New" w:cs="Browallia New"/>
                <w:b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CD99D96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637F3BD6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327715D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3B34B07C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</w:tr>
      <w:tr w:rsidR="000733BD" w:rsidRPr="003863EF" w14:paraId="355656AC" w14:textId="77777777" w:rsidTr="0049789E">
        <w:trPr>
          <w:trHeight w:val="312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5424A626" w14:textId="77777777" w:rsidR="000733BD" w:rsidRPr="003863EF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D06F585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05B081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8511FC1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3BEF41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34E67" w:rsidRPr="003863EF" w14:paraId="689F84CB" w14:textId="77777777" w:rsidTr="006E2B48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4C47D7F4" w14:textId="77777777" w:rsidR="00F34E67" w:rsidRPr="003863EF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 - บุคคลภายนอก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B3492D0" w14:textId="7963DD1F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240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782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177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2AF13A56" w14:textId="565350F9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171</w:t>
            </w:r>
            <w:r w:rsidR="00F34E6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156</w:t>
            </w:r>
            <w:r w:rsidR="00F34E6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879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357C9FD" w14:textId="6774ADE0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168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950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845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59ECB318" w14:textId="1251F300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157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512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999</w:t>
            </w:r>
          </w:p>
        </w:tc>
      </w:tr>
      <w:tr w:rsidR="00F34E67" w:rsidRPr="003863EF" w14:paraId="6A574A65" w14:textId="77777777" w:rsidTr="006E2B48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5A446176" w14:textId="6EBD9922" w:rsidR="00F34E67" w:rsidRPr="003863EF" w:rsidRDefault="00F34E67" w:rsidP="00F34E67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863EF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>เจ้าหนี้การค้า - กิจการที่เกี่ยวข้องกัน</w:t>
            </w:r>
            <w:r w:rsidRPr="003863EF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  <w:t xml:space="preserve"> </w:t>
            </w:r>
            <w:r w:rsidRPr="003863EF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 xml:space="preserve">(หมายเหตุ </w:t>
            </w:r>
            <w:r w:rsidR="0074255E" w:rsidRPr="0074255E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  <w:t>18</w:t>
            </w:r>
            <w:r w:rsidRPr="003863EF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C5BD7C4" w14:textId="79593DE7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3A714342" w14:textId="5FD198B9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62E18A4" w14:textId="66718E88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37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450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51740100" w14:textId="003275D3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161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597</w:t>
            </w:r>
          </w:p>
        </w:tc>
      </w:tr>
      <w:tr w:rsidR="00F34E67" w:rsidRPr="003863EF" w14:paraId="22A330DE" w14:textId="77777777" w:rsidTr="000E46B5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4F37999A" w14:textId="77777777" w:rsidR="00F34E67" w:rsidRPr="003863EF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รวมเจ้าหนี้การค้า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230C8509" w14:textId="34A6ABDE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240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782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177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25866D0" w14:textId="423C6051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171</w:t>
            </w:r>
            <w:r w:rsidR="00F34E6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156</w:t>
            </w:r>
            <w:r w:rsidR="00F34E6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879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046D0A6A" w14:textId="2B50B601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168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988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295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635379B" w14:textId="3C76E600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157</w:t>
            </w:r>
            <w:r w:rsidR="00F34E6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674</w:t>
            </w:r>
            <w:r w:rsidR="00F34E6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596</w:t>
            </w:r>
          </w:p>
        </w:tc>
      </w:tr>
      <w:tr w:rsidR="00F34E67" w:rsidRPr="003863EF" w14:paraId="0B490856" w14:textId="77777777" w:rsidTr="00DD4241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69967C47" w14:textId="77777777" w:rsidR="00F34E67" w:rsidRPr="003863EF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D2AA282" w14:textId="77777777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77A93296" w14:textId="77777777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1068AC5" w14:textId="77777777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63067F28" w14:textId="77777777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</w:tr>
      <w:tr w:rsidR="00F34E67" w:rsidRPr="003863EF" w14:paraId="0DB9866B" w14:textId="77777777" w:rsidTr="00DD4241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0BD186D0" w14:textId="77777777" w:rsidR="00F34E67" w:rsidRPr="003863EF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02D9C8D" w14:textId="77777777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DB8F88" w14:textId="77777777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21E4B18" w14:textId="77777777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3B527" w14:textId="77777777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34E67" w:rsidRPr="003863EF" w14:paraId="7CAFB555" w14:textId="77777777" w:rsidTr="002F493D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216663E8" w14:textId="77777777" w:rsidR="00F34E67" w:rsidRPr="003863EF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0137520" w14:textId="2EE39B0F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29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102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163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35812F28" w14:textId="2B317EC8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F34E6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498</w:t>
            </w:r>
            <w:r w:rsidR="00F34E6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064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7FAE5FA" w14:textId="499C9EBE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33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173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349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2F55767F" w14:textId="642B43EF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38</w:t>
            </w:r>
            <w:r w:rsidR="00F34E6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490</w:t>
            </w:r>
            <w:r w:rsidR="00F34E6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935</w:t>
            </w:r>
          </w:p>
        </w:tc>
      </w:tr>
      <w:tr w:rsidR="00F34E67" w:rsidRPr="003863EF" w14:paraId="45EA0BD2" w14:textId="77777777" w:rsidTr="002F493D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7BCC7DDA" w14:textId="77777777" w:rsidR="00F34E67" w:rsidRPr="003863EF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ต้นทุนงานบริการค้างจ่าย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F051DB0" w14:textId="6C2B5624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10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178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525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3250CEC4" w14:textId="41A7DA25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F34E6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386</w:t>
            </w:r>
            <w:r w:rsidR="00F34E6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525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1190959" w14:textId="4B918A8B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10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178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525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18887480" w14:textId="33123345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F34E6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386</w:t>
            </w:r>
            <w:r w:rsidR="00F34E6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525</w:t>
            </w:r>
          </w:p>
        </w:tc>
      </w:tr>
      <w:tr w:rsidR="00F34E67" w:rsidRPr="003863EF" w14:paraId="544A1D7D" w14:textId="77777777" w:rsidTr="002F493D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3ED44F68" w14:textId="77777777" w:rsidR="00F34E67" w:rsidRPr="003863EF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ต้นทุนงานก่อสร้างค้างจ่าย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1F713A2" w14:textId="792BB6C5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100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686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026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2EB9194D" w14:textId="4A395483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149</w:t>
            </w:r>
            <w:r w:rsidR="00F34E6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704</w:t>
            </w:r>
            <w:r w:rsidR="00F34E6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781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E0C64BC" w14:textId="2AABD426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73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228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036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0C8137E6" w14:textId="10C25326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91</w:t>
            </w:r>
            <w:r w:rsidR="00F34E6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712</w:t>
            </w:r>
            <w:r w:rsidR="00F34E6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228</w:t>
            </w:r>
          </w:p>
        </w:tc>
      </w:tr>
      <w:tr w:rsidR="00F34E67" w:rsidRPr="003863EF" w14:paraId="78E1AD6A" w14:textId="77777777" w:rsidTr="002F493D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3A5A2152" w14:textId="77777777" w:rsidR="00F34E67" w:rsidRPr="003863EF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รายได้รับล่วงหน้า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EBD299F" w14:textId="5DF19E4D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10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523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618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29F282A5" w14:textId="193D14EB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F34E6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628</w:t>
            </w:r>
            <w:r w:rsidR="00F34E6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522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78AAB2A" w14:textId="3B7896FB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9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482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134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7DD53F13" w14:textId="099515E7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F34E6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195</w:t>
            </w:r>
            <w:r w:rsidR="00F34E6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192</w:t>
            </w:r>
          </w:p>
        </w:tc>
      </w:tr>
      <w:tr w:rsidR="00F34E67" w:rsidRPr="003863EF" w14:paraId="33DF52E3" w14:textId="77777777" w:rsidTr="002F493D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04C6C2E8" w14:textId="77777777" w:rsidR="00F34E67" w:rsidRPr="003863EF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เงินรับล่วงหน้าสำหรับงานบริการ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82FFA73" w14:textId="407F79C8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26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819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571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43A7E226" w14:textId="5AE67496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F34E6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166</w:t>
            </w:r>
            <w:r w:rsidR="00F34E6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948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A9B9384" w14:textId="44862058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26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819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571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5D76DBE9" w14:textId="02EF06FF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F34E6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166</w:t>
            </w:r>
            <w:r w:rsidR="00F34E6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948</w:t>
            </w:r>
          </w:p>
        </w:tc>
      </w:tr>
      <w:tr w:rsidR="00F34E67" w:rsidRPr="003863EF" w14:paraId="073CEE46" w14:textId="77777777" w:rsidTr="002F493D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197B8EC2" w14:textId="77777777" w:rsidR="00F34E67" w:rsidRPr="003863EF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เงินรับล่วงหน้าตามสัญญาก่อสร้าง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420561C" w14:textId="3BA0CBF0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34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684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436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57943B66" w14:textId="34F444FA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="00F34E6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082</w:t>
            </w:r>
            <w:r w:rsidR="00F34E6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211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CB79FFA" w14:textId="67C7347C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17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566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5B81378C" w14:textId="4BB35335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F34E6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015</w:t>
            </w:r>
            <w:r w:rsidR="00F34E6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640</w:t>
            </w:r>
          </w:p>
        </w:tc>
      </w:tr>
      <w:tr w:rsidR="00F34E67" w:rsidRPr="003863EF" w14:paraId="7E95FFBE" w14:textId="77777777" w:rsidTr="002F493D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478DA2EF" w14:textId="77777777" w:rsidR="00F34E67" w:rsidRPr="003863EF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เงินประกันผลงานค้างจ่าย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FB08ACF" w14:textId="19AF600D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657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387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52C9F4D3" w14:textId="498E2BFC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F34E6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180</w:t>
            </w:r>
            <w:r w:rsidR="00F34E6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907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8C22363" w14:textId="1E53E7CB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3AD4538C" w14:textId="6BD7815D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F34E67" w:rsidRPr="003863EF" w14:paraId="4512A33F" w14:textId="77777777" w:rsidTr="002F493D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5B810CB7" w14:textId="77777777" w:rsidR="00F34E67" w:rsidRPr="003863EF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0D1A984" w14:textId="6D0C085F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4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063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534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0660E90D" w14:textId="6FFE9203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F34E6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995</w:t>
            </w:r>
            <w:r w:rsidR="00F34E6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257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ED93EC3" w14:textId="01B56219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996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311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7F499629" w14:textId="3F30629B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F34E6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709</w:t>
            </w:r>
            <w:r w:rsidR="00F34E6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266</w:t>
            </w:r>
          </w:p>
        </w:tc>
      </w:tr>
      <w:tr w:rsidR="00F34E67" w:rsidRPr="003863EF" w14:paraId="75B608E6" w14:textId="77777777" w:rsidTr="009839A9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770D8791" w14:textId="77777777" w:rsidR="00F34E67" w:rsidRPr="003863EF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ดอกเบี้ยค้างจ่าย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5D16C427" w14:textId="47B8BFBE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6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553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349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4D6FFD62" w14:textId="6B990441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</w:t>
            </w:r>
            <w:r w:rsidR="00F34E67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203</w:t>
            </w:r>
            <w:r w:rsidR="00F34E67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center"/>
          </w:tcPr>
          <w:p w14:paraId="5C58840C" w14:textId="3DBDDCE7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6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534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870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4ACEAC55" w14:textId="711204DB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</w:t>
            </w:r>
            <w:r w:rsidR="00F34E67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174</w:t>
            </w:r>
            <w:r w:rsidR="00F34E67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800</w:t>
            </w:r>
          </w:p>
        </w:tc>
      </w:tr>
      <w:tr w:rsidR="00F34E67" w:rsidRPr="003863EF" w14:paraId="7E6ADF59" w14:textId="77777777" w:rsidTr="009839A9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63805F75" w14:textId="77777777" w:rsidR="00F34E67" w:rsidRPr="003863EF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รวมเจ้าหนี้อื่น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4EDAE7BD" w14:textId="4F31AAB1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225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268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609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3EF92E81" w14:textId="59833507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275</w:t>
            </w:r>
            <w:r w:rsidR="00F34E67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846</w:t>
            </w:r>
            <w:r w:rsidR="00F34E67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360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7879D377" w14:textId="013A1892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179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413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362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74B27CCE" w14:textId="309CCA56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214</w:t>
            </w:r>
            <w:r w:rsidR="00F34E67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851</w:t>
            </w:r>
            <w:r w:rsidR="00F34E67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534</w:t>
            </w:r>
          </w:p>
        </w:tc>
      </w:tr>
      <w:tr w:rsidR="00F34E67" w:rsidRPr="003863EF" w14:paraId="45D2FE46" w14:textId="77777777" w:rsidTr="009839A9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6507448D" w14:textId="77777777" w:rsidR="00F34E67" w:rsidRPr="003863EF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62DDD2BA" w14:textId="77777777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72EA0CEC" w14:textId="77777777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7FEB465" w14:textId="77777777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215B4782" w14:textId="77777777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</w:tr>
      <w:tr w:rsidR="00F34E67" w:rsidRPr="003863EF" w14:paraId="6A37EC8A" w14:textId="77777777" w:rsidTr="009839A9">
        <w:trPr>
          <w:trHeight w:val="189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4A71982C" w14:textId="77777777" w:rsidR="00F34E67" w:rsidRPr="003863EF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รวมเจ้าหนี้การค้าและเจ้าหนี้อื่น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02E7BA89" w14:textId="641F438E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466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050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786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0EEBD87D" w14:textId="5A6A9C38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447</w:t>
            </w:r>
            <w:r w:rsidR="00F34E67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003</w:t>
            </w:r>
            <w:r w:rsidR="00F34E67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239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08DCE82A" w14:textId="36E44E54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348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401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657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1DC358F2" w14:textId="5E722664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372</w:t>
            </w:r>
            <w:r w:rsidR="00F34E67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526</w:t>
            </w:r>
            <w:r w:rsidR="00F34E67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130</w:t>
            </w:r>
          </w:p>
        </w:tc>
      </w:tr>
    </w:tbl>
    <w:p w14:paraId="38A49E8C" w14:textId="77777777" w:rsidR="000733BD" w:rsidRPr="003863EF" w:rsidRDefault="000733BD" w:rsidP="000733BD">
      <w:pPr>
        <w:rPr>
          <w:rFonts w:ascii="Browallia New" w:eastAsia="Browallia New" w:hAnsi="Browallia New" w:cs="Browallia New"/>
          <w:color w:val="000000"/>
          <w:sz w:val="26"/>
          <w:szCs w:val="26"/>
          <w:cs/>
        </w:rPr>
      </w:pPr>
      <w:r w:rsidRPr="003863EF"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1E6320ED" w14:textId="77777777" w:rsidR="000733BD" w:rsidRPr="003863EF" w:rsidRDefault="000733BD" w:rsidP="000733BD">
      <w:pPr>
        <w:ind w:left="540" w:hanging="540"/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0733BD" w:rsidRPr="003863EF" w14:paraId="10028008" w14:textId="77777777" w:rsidTr="00DD4241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5BF2E330" w14:textId="450C2BB6" w:rsidR="000733BD" w:rsidRPr="003863EF" w:rsidRDefault="0074255E" w:rsidP="00DD4241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14</w:t>
            </w:r>
            <w:r w:rsidR="000733BD" w:rsidRPr="003863EF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0733BD" w:rsidRPr="003863EF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ทุนเรือนหุ้น</w:t>
            </w:r>
          </w:p>
        </w:tc>
      </w:tr>
    </w:tbl>
    <w:p w14:paraId="4AF67358" w14:textId="77777777" w:rsidR="000733BD" w:rsidRPr="003863EF" w:rsidRDefault="000733BD" w:rsidP="000733BD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4E1F36AC" w14:textId="5D851896" w:rsidR="00E3124E" w:rsidRPr="003863EF" w:rsidRDefault="00E3124E" w:rsidP="00E3124E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3863EF">
        <w:rPr>
          <w:rFonts w:ascii="Browallia New" w:eastAsia="Browallia New" w:hAnsi="Browallia New" w:cs="Browallia New"/>
          <w:sz w:val="26"/>
          <w:szCs w:val="26"/>
          <w:cs/>
        </w:rPr>
        <w:t>การเปลี่ยนแปลงของทุนเรือนหุ้นสำหรับ</w:t>
      </w:r>
      <w:r w:rsidR="00C31E9F" w:rsidRPr="003863EF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รอบระยะเวลา</w:t>
      </w:r>
      <w:r w:rsidR="00BE7847" w:rsidRPr="003863EF">
        <w:rPr>
          <w:rFonts w:ascii="Browallia New" w:eastAsia="Browallia New" w:hAnsi="Browallia New" w:cs="Browallia New"/>
          <w:sz w:val="26"/>
          <w:szCs w:val="26"/>
          <w:cs/>
        </w:rPr>
        <w:t>หกเดือน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สิ้นสุดวันที่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30</w:t>
      </w:r>
      <w:r w:rsidR="00BE7847" w:rsidRPr="003863EF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BE7847" w:rsidRPr="003863EF">
        <w:rPr>
          <w:rFonts w:ascii="Browallia New" w:eastAsia="Browallia New" w:hAnsi="Browallia New" w:cs="Browallia New"/>
          <w:sz w:val="26"/>
          <w:szCs w:val="26"/>
          <w:cs/>
        </w:rPr>
        <w:t>มิถุนายน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2567</w:t>
      </w:r>
      <w:r w:rsidR="00D00AC2">
        <w:rPr>
          <w:rFonts w:ascii="Browallia New" w:eastAsia="Browallia New" w:hAnsi="Browallia New" w:cs="Browallia New" w:hint="cs"/>
          <w:sz w:val="26"/>
          <w:szCs w:val="26"/>
          <w:cs/>
        </w:rPr>
        <w:t xml:space="preserve"> และ</w:t>
      </w:r>
      <w:r w:rsidR="00846414">
        <w:rPr>
          <w:rFonts w:ascii="Browallia New" w:eastAsia="Browallia New" w:hAnsi="Browallia New" w:cs="Browallia New" w:hint="cs"/>
          <w:sz w:val="26"/>
          <w:szCs w:val="26"/>
          <w:cs/>
        </w:rPr>
        <w:t xml:space="preserve"> </w:t>
      </w:r>
      <w:r w:rsidR="00D00AC2">
        <w:rPr>
          <w:rFonts w:ascii="Browallia New" w:eastAsia="Browallia New" w:hAnsi="Browallia New" w:cs="Browallia New" w:hint="cs"/>
          <w:sz w:val="26"/>
          <w:szCs w:val="26"/>
          <w:cs/>
        </w:rPr>
        <w:t>พ</w:t>
      </w:r>
      <w:r w:rsidR="00D00AC2">
        <w:rPr>
          <w:rFonts w:ascii="Browallia New" w:eastAsia="Browallia New" w:hAnsi="Browallia New" w:cs="Browallia New"/>
          <w:sz w:val="26"/>
          <w:szCs w:val="26"/>
        </w:rPr>
        <w:t>.</w:t>
      </w:r>
      <w:r w:rsidR="00D00AC2">
        <w:rPr>
          <w:rFonts w:ascii="Browallia New" w:eastAsia="Browallia New" w:hAnsi="Browallia New" w:cs="Browallia New" w:hint="cs"/>
          <w:sz w:val="26"/>
          <w:szCs w:val="26"/>
          <w:cs/>
        </w:rPr>
        <w:t>ศ</w:t>
      </w:r>
      <w:r w:rsidR="00D00AC2">
        <w:rPr>
          <w:rFonts w:ascii="Browallia New" w:eastAsia="Browallia New" w:hAnsi="Browallia New" w:cs="Browallia New"/>
          <w:sz w:val="26"/>
          <w:szCs w:val="26"/>
        </w:rPr>
        <w:t xml:space="preserve">.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2566</w:t>
      </w:r>
      <w:r w:rsidRPr="003863EF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>มีดังนี้</w:t>
      </w:r>
    </w:p>
    <w:p w14:paraId="6D94D8E7" w14:textId="77777777" w:rsidR="000733BD" w:rsidRPr="003863EF" w:rsidRDefault="000733BD" w:rsidP="000733BD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2970"/>
        <w:gridCol w:w="1296"/>
        <w:gridCol w:w="1296"/>
        <w:gridCol w:w="1296"/>
        <w:gridCol w:w="1296"/>
        <w:gridCol w:w="1296"/>
      </w:tblGrid>
      <w:tr w:rsidR="008E3418" w:rsidRPr="003863EF" w14:paraId="058BA23E" w14:textId="77777777" w:rsidTr="00DD4241">
        <w:trPr>
          <w:cantSplit/>
          <w:trHeight w:val="20"/>
        </w:trPr>
        <w:tc>
          <w:tcPr>
            <w:tcW w:w="2970" w:type="dxa"/>
            <w:vAlign w:val="bottom"/>
          </w:tcPr>
          <w:p w14:paraId="0251FEBF" w14:textId="77777777" w:rsidR="000733BD" w:rsidRPr="003863EF" w:rsidRDefault="000733BD" w:rsidP="00772698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1EA69D5C" w14:textId="77777777" w:rsidR="000733BD" w:rsidRPr="003863EF" w:rsidRDefault="000733BD" w:rsidP="009F5932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</w:p>
          <w:p w14:paraId="78EFA032" w14:textId="77777777" w:rsidR="000733BD" w:rsidRPr="003863EF" w:rsidRDefault="000733BD" w:rsidP="009F5932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หุ้นจดทะเบียน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1BE1A3D7" w14:textId="77777777" w:rsidR="000733BD" w:rsidRPr="003863EF" w:rsidRDefault="000733BD" w:rsidP="009F5932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</w:p>
          <w:p w14:paraId="3A572461" w14:textId="77777777" w:rsidR="000733BD" w:rsidRPr="003863EF" w:rsidRDefault="000733BD" w:rsidP="009F5932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หุ้นที่ออกและชำระแล้ว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C1B7CB3" w14:textId="77777777" w:rsidR="000733BD" w:rsidRPr="003863EF" w:rsidRDefault="000733BD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ส่วนเกินมูลค่าหุ้นสามัญ</w:t>
            </w:r>
          </w:p>
        </w:tc>
      </w:tr>
      <w:tr w:rsidR="008E3418" w:rsidRPr="003863EF" w14:paraId="4B3B44BB" w14:textId="77777777" w:rsidTr="00DD4241">
        <w:trPr>
          <w:cantSplit/>
          <w:trHeight w:val="20"/>
        </w:trPr>
        <w:tc>
          <w:tcPr>
            <w:tcW w:w="2970" w:type="dxa"/>
            <w:vAlign w:val="bottom"/>
          </w:tcPr>
          <w:p w14:paraId="58DBD560" w14:textId="77777777" w:rsidR="000733BD" w:rsidRPr="003863EF" w:rsidRDefault="000733BD" w:rsidP="00772698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</w:tcPr>
          <w:p w14:paraId="0495AE34" w14:textId="77777777" w:rsidR="000733BD" w:rsidRPr="003863EF" w:rsidRDefault="000733BD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หุ้น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D48AAB2" w14:textId="77777777" w:rsidR="000733BD" w:rsidRPr="003863EF" w:rsidRDefault="000733BD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</w:tcPr>
          <w:p w14:paraId="67C97C80" w14:textId="77777777" w:rsidR="000733BD" w:rsidRPr="003863EF" w:rsidRDefault="000733BD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หุ้น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7BA34DC" w14:textId="77777777" w:rsidR="000733BD" w:rsidRPr="003863EF" w:rsidRDefault="000733BD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D8AA725" w14:textId="77777777" w:rsidR="000733BD" w:rsidRPr="003863EF" w:rsidRDefault="000733BD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</w:tr>
      <w:tr w:rsidR="008E3418" w:rsidRPr="003863EF" w14:paraId="25C051A4" w14:textId="77777777" w:rsidTr="00DD4241">
        <w:trPr>
          <w:cantSplit/>
          <w:trHeight w:val="20"/>
        </w:trPr>
        <w:tc>
          <w:tcPr>
            <w:tcW w:w="2970" w:type="dxa"/>
            <w:vAlign w:val="bottom"/>
          </w:tcPr>
          <w:p w14:paraId="3BC89160" w14:textId="77777777" w:rsidR="000733BD" w:rsidRPr="003863EF" w:rsidRDefault="000733BD" w:rsidP="00772698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</w:tcPr>
          <w:p w14:paraId="187DE8BE" w14:textId="77777777" w:rsidR="000733BD" w:rsidRPr="003863EF" w:rsidRDefault="000733BD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15684D6" w14:textId="77777777" w:rsidR="000733BD" w:rsidRPr="003863EF" w:rsidRDefault="000733BD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5F32C7FA" w14:textId="77777777" w:rsidR="000733BD" w:rsidRPr="003863EF" w:rsidRDefault="000733BD" w:rsidP="009F5932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A2EB18A" w14:textId="77777777" w:rsidR="000733BD" w:rsidRPr="003863EF" w:rsidRDefault="000733BD" w:rsidP="009F5932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2C5DCE4E" w14:textId="77777777" w:rsidR="000733BD" w:rsidRPr="003863EF" w:rsidRDefault="000733BD" w:rsidP="009F5932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E3418" w:rsidRPr="003863EF" w14:paraId="3A04E904" w14:textId="77777777" w:rsidTr="00B92415">
        <w:trPr>
          <w:cantSplit/>
          <w:trHeight w:val="20"/>
        </w:trPr>
        <w:tc>
          <w:tcPr>
            <w:tcW w:w="2970" w:type="dxa"/>
          </w:tcPr>
          <w:p w14:paraId="5E08C91B" w14:textId="292C9A2E" w:rsidR="00E3124E" w:rsidRPr="003863EF" w:rsidRDefault="00E3124E" w:rsidP="00E3124E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วันที่ 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2566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2180A6C" w14:textId="4DFAE669" w:rsidR="00E3124E" w:rsidRPr="003863EF" w:rsidRDefault="0074255E" w:rsidP="00E312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474</w:t>
            </w:r>
            <w:r w:rsidR="00E3124E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E3124E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F547D25" w14:textId="45A9E7C0" w:rsidR="00E3124E" w:rsidRPr="003863EF" w:rsidRDefault="0074255E" w:rsidP="00E312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237</w:t>
            </w:r>
            <w:r w:rsidR="00E3124E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E3124E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751B8DA" w14:textId="0478AE16" w:rsidR="00E3124E" w:rsidRPr="003863EF" w:rsidRDefault="0074255E" w:rsidP="00E312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316</w:t>
            </w:r>
            <w:r w:rsidR="00E3124E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E3124E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52D56D2" w14:textId="1253C84B" w:rsidR="00E3124E" w:rsidRPr="003863EF" w:rsidRDefault="0074255E" w:rsidP="00E312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158</w:t>
            </w:r>
            <w:r w:rsidR="00E3124E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E3124E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7685EAD" w14:textId="7A6B9A87" w:rsidR="00E3124E" w:rsidRPr="003863EF" w:rsidRDefault="0074255E" w:rsidP="00E312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228</w:t>
            </w:r>
            <w:r w:rsidR="00E3124E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732</w:t>
            </w:r>
            <w:r w:rsidR="00E3124E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200</w:t>
            </w:r>
          </w:p>
        </w:tc>
      </w:tr>
      <w:tr w:rsidR="008E3418" w:rsidRPr="003863EF" w14:paraId="4EAE1ED0" w14:textId="77777777" w:rsidTr="00B92415">
        <w:trPr>
          <w:cantSplit/>
          <w:trHeight w:val="20"/>
        </w:trPr>
        <w:tc>
          <w:tcPr>
            <w:tcW w:w="2970" w:type="dxa"/>
          </w:tcPr>
          <w:p w14:paraId="696C13F2" w14:textId="5725CDB0" w:rsidR="00E3124E" w:rsidRPr="003863EF" w:rsidRDefault="00E3124E" w:rsidP="00E3124E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เพิ่มทุนจดทะเบียน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auto"/>
          </w:tcPr>
          <w:p w14:paraId="72460E6B" w14:textId="14E6F6F3" w:rsidR="00E3124E" w:rsidRPr="003863EF" w:rsidRDefault="00E3124E" w:rsidP="00E312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auto"/>
          </w:tcPr>
          <w:p w14:paraId="04A4011B" w14:textId="3C80F594" w:rsidR="00E3124E" w:rsidRPr="003863EF" w:rsidRDefault="00E3124E" w:rsidP="00E312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auto"/>
          </w:tcPr>
          <w:p w14:paraId="22CB2162" w14:textId="34481BF3" w:rsidR="00E3124E" w:rsidRPr="003863EF" w:rsidRDefault="0074255E" w:rsidP="00E312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947</w:t>
            </w:r>
            <w:r w:rsidR="00E3124E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150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auto"/>
          </w:tcPr>
          <w:p w14:paraId="65CC6565" w14:textId="234EC4CA" w:rsidR="00E3124E" w:rsidRPr="003863EF" w:rsidRDefault="0074255E" w:rsidP="00E312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473</w:t>
            </w:r>
            <w:r w:rsidR="00E3124E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575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auto"/>
          </w:tcPr>
          <w:p w14:paraId="6D5AC7C1" w14:textId="38144929" w:rsidR="00E3124E" w:rsidRPr="003863EF" w:rsidRDefault="0074255E" w:rsidP="00E312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E3124E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936</w:t>
            </w:r>
            <w:r w:rsidR="00E3124E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165</w:t>
            </w:r>
          </w:p>
        </w:tc>
      </w:tr>
      <w:tr w:rsidR="008E3418" w:rsidRPr="003863EF" w14:paraId="51C6D432" w14:textId="77777777" w:rsidTr="00B92415">
        <w:trPr>
          <w:cantSplit/>
          <w:trHeight w:val="20"/>
        </w:trPr>
        <w:tc>
          <w:tcPr>
            <w:tcW w:w="2970" w:type="dxa"/>
          </w:tcPr>
          <w:p w14:paraId="08E0FA64" w14:textId="15D54F7B" w:rsidR="00E3124E" w:rsidRPr="003863EF" w:rsidRDefault="00E3124E" w:rsidP="00E3124E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วันที่ 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BE7847" w:rsidRPr="003863E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BE7847"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มิถุนายน</w:t>
            </w: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พ.ศ. 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9F2863A" w14:textId="7AF40E3D" w:rsidR="00E3124E" w:rsidRPr="003863EF" w:rsidRDefault="0074255E" w:rsidP="00E312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474</w:t>
            </w:r>
            <w:r w:rsidR="00E3124E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E3124E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81425E1" w14:textId="658412C1" w:rsidR="00E3124E" w:rsidRPr="003863EF" w:rsidRDefault="0074255E" w:rsidP="00E312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237</w:t>
            </w:r>
            <w:r w:rsidR="00E3124E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E3124E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7FDF52B" w14:textId="39456F9C" w:rsidR="00E3124E" w:rsidRPr="003863EF" w:rsidRDefault="0074255E" w:rsidP="00E312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316</w:t>
            </w:r>
            <w:r w:rsidR="00E3124E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947</w:t>
            </w:r>
            <w:r w:rsidR="00E3124E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150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4B33096" w14:textId="57107E8D" w:rsidR="00E3124E" w:rsidRPr="003863EF" w:rsidRDefault="0074255E" w:rsidP="00E312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158</w:t>
            </w:r>
            <w:r w:rsidR="00E3124E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473</w:t>
            </w:r>
            <w:r w:rsidR="00E3124E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575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95BCCA5" w14:textId="0DA228FA" w:rsidR="00E3124E" w:rsidRPr="003863EF" w:rsidRDefault="0074255E" w:rsidP="00E312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231</w:t>
            </w:r>
            <w:r w:rsidR="00E3124E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668</w:t>
            </w:r>
            <w:r w:rsidR="00E3124E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365</w:t>
            </w:r>
          </w:p>
        </w:tc>
      </w:tr>
      <w:tr w:rsidR="008E3418" w:rsidRPr="003863EF" w14:paraId="46525998" w14:textId="77777777" w:rsidTr="00DD4241">
        <w:trPr>
          <w:cantSplit/>
          <w:trHeight w:val="20"/>
        </w:trPr>
        <w:tc>
          <w:tcPr>
            <w:tcW w:w="2970" w:type="dxa"/>
          </w:tcPr>
          <w:p w14:paraId="53C75E8D" w14:textId="77777777" w:rsidR="000733BD" w:rsidRPr="003863EF" w:rsidRDefault="000733BD" w:rsidP="00772698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</w:tcPr>
          <w:p w14:paraId="22831FA4" w14:textId="77777777" w:rsidR="000733BD" w:rsidRPr="003863EF" w:rsidRDefault="000733BD" w:rsidP="009F593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1B6196F2" w14:textId="77777777" w:rsidR="000733BD" w:rsidRPr="003863EF" w:rsidRDefault="000733BD" w:rsidP="009F593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09E87684" w14:textId="77777777" w:rsidR="000733BD" w:rsidRPr="003863EF" w:rsidRDefault="000733BD" w:rsidP="009F593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6176D10" w14:textId="77777777" w:rsidR="000733BD" w:rsidRPr="003863EF" w:rsidRDefault="000733BD" w:rsidP="009F593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BBFC0C0" w14:textId="77777777" w:rsidR="000733BD" w:rsidRPr="003863EF" w:rsidRDefault="000733BD" w:rsidP="009F593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E3418" w:rsidRPr="003863EF" w14:paraId="0FCBAAF3" w14:textId="77777777" w:rsidTr="00DD4241">
        <w:trPr>
          <w:cantSplit/>
          <w:trHeight w:val="20"/>
        </w:trPr>
        <w:tc>
          <w:tcPr>
            <w:tcW w:w="2970" w:type="dxa"/>
          </w:tcPr>
          <w:p w14:paraId="6043FFDF" w14:textId="3A3B69A9" w:rsidR="00F05EB8" w:rsidRPr="003863EF" w:rsidRDefault="00F05EB8" w:rsidP="00F05EB8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วันที่ 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2567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BBBFE2E" w14:textId="0DA1A6EC" w:rsidR="00F05EB8" w:rsidRPr="003863EF" w:rsidRDefault="0074255E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474</w:t>
            </w:r>
            <w:r w:rsidR="00F05EB8" w:rsidRPr="003863EF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F05EB8" w:rsidRPr="003863EF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6130153" w14:textId="047621B0" w:rsidR="00F05EB8" w:rsidRPr="003863EF" w:rsidRDefault="0074255E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237</w:t>
            </w:r>
            <w:r w:rsidR="00F05EB8" w:rsidRPr="003863EF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F05EB8" w:rsidRPr="003863EF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226CC76" w14:textId="1C45F849" w:rsidR="00F05EB8" w:rsidRPr="003863EF" w:rsidRDefault="0074255E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346</w:t>
            </w:r>
            <w:r w:rsidR="00F05EB8" w:rsidRPr="003863EF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317</w:t>
            </w:r>
            <w:r w:rsidR="00F05EB8" w:rsidRPr="003863EF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57E6F49" w14:textId="34DC62F6" w:rsidR="00F05EB8" w:rsidRPr="003863EF" w:rsidRDefault="0074255E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173</w:t>
            </w:r>
            <w:r w:rsidR="00F05EB8" w:rsidRPr="003863EF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158</w:t>
            </w:r>
            <w:r w:rsidR="00F05EB8" w:rsidRPr="003863EF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750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E8001A2" w14:textId="3EE76107" w:rsidR="00F05EB8" w:rsidRPr="003863EF" w:rsidRDefault="0074255E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322</w:t>
            </w:r>
            <w:r w:rsidR="00F05EB8" w:rsidRPr="003863EF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716</w:t>
            </w:r>
            <w:r w:rsidR="00F05EB8" w:rsidRPr="003863EF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550</w:t>
            </w:r>
          </w:p>
        </w:tc>
      </w:tr>
      <w:tr w:rsidR="00F34E67" w:rsidRPr="003863EF" w14:paraId="36FBD9A3" w14:textId="77777777" w:rsidTr="00FA5EC5">
        <w:trPr>
          <w:cantSplit/>
          <w:trHeight w:val="20"/>
        </w:trPr>
        <w:tc>
          <w:tcPr>
            <w:tcW w:w="2970" w:type="dxa"/>
          </w:tcPr>
          <w:p w14:paraId="1369F2F0" w14:textId="62038C75" w:rsidR="00F34E67" w:rsidRPr="003863EF" w:rsidRDefault="00F34E67" w:rsidP="00F34E67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เพิ่มทุนจดทะเบียน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62999FAD" w14:textId="45D7D9AB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391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796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902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3A8F9C6B" w14:textId="37C9222B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195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898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451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32709647" w14:textId="08A0224C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261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244200BB" w14:textId="644B5C70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631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1322BEBB" w14:textId="531FBF33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909</w:t>
            </w:r>
          </w:p>
        </w:tc>
      </w:tr>
      <w:tr w:rsidR="00F34E67" w:rsidRPr="003863EF" w14:paraId="3B83DAAD" w14:textId="77777777" w:rsidTr="006E0543">
        <w:trPr>
          <w:cantSplit/>
          <w:trHeight w:val="20"/>
        </w:trPr>
        <w:tc>
          <w:tcPr>
            <w:tcW w:w="2970" w:type="dxa"/>
          </w:tcPr>
          <w:p w14:paraId="76D9038D" w14:textId="17B5A9DD" w:rsidR="00F34E67" w:rsidRPr="003863EF" w:rsidRDefault="00F34E67" w:rsidP="00F34E67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วันที่ 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Pr="003863E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มิถุนายน พ.ศ. 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E6A210B" w14:textId="7EF0E2AC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865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796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902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4882A7B2" w14:textId="59D32F4D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432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898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451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7682583" w14:textId="10F214C4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346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318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761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174083A" w14:textId="1508C68C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173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159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381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6B6C79A7" w14:textId="2D162E1B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322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720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459</w:t>
            </w:r>
          </w:p>
        </w:tc>
      </w:tr>
    </w:tbl>
    <w:p w14:paraId="422119BC" w14:textId="5C017C11" w:rsidR="004D31A1" w:rsidRPr="003863EF" w:rsidRDefault="004D31A1" w:rsidP="00A02DDE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1E45530F" w14:textId="5C59F14F" w:rsidR="006E2B48" w:rsidRPr="003863EF" w:rsidRDefault="006E2B48" w:rsidP="00A02DDE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เมื่อวันที่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29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 ธันวาคม พ.ศ.</w:t>
      </w:r>
      <w:r w:rsidRPr="003863EF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2565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 มีผู้แสดงความจำนงในการใช้สิทธิใบสำคัญแสดงสิทธิซื้อหุ้นสามัญของบริษัทจำนวน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947</w:t>
      </w:r>
      <w:r w:rsidRPr="003863EF">
        <w:rPr>
          <w:rFonts w:ascii="Browallia New" w:eastAsia="Browallia New" w:hAnsi="Browallia New" w:cs="Browallia New"/>
          <w:sz w:val="26"/>
          <w:szCs w:val="26"/>
        </w:rPr>
        <w:t>,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150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 หน่วย </w:t>
      </w:r>
      <w:r w:rsidRPr="003863EF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เพื่อซื้อหุ้นสามัญ จำนวน </w:t>
      </w:r>
      <w:r w:rsidR="0074255E" w:rsidRPr="0074255E">
        <w:rPr>
          <w:rFonts w:ascii="Browallia New" w:eastAsia="Browallia New" w:hAnsi="Browallia New" w:cs="Browallia New"/>
          <w:spacing w:val="-2"/>
          <w:sz w:val="26"/>
          <w:szCs w:val="26"/>
        </w:rPr>
        <w:t>947</w:t>
      </w:r>
      <w:r w:rsidRPr="003863EF">
        <w:rPr>
          <w:rFonts w:ascii="Browallia New" w:eastAsia="Browallia New" w:hAnsi="Browallia New" w:cs="Browallia New"/>
          <w:spacing w:val="-2"/>
          <w:sz w:val="26"/>
          <w:szCs w:val="26"/>
        </w:rPr>
        <w:t>,</w:t>
      </w:r>
      <w:r w:rsidR="0074255E" w:rsidRPr="0074255E">
        <w:rPr>
          <w:rFonts w:ascii="Browallia New" w:eastAsia="Browallia New" w:hAnsi="Browallia New" w:cs="Browallia New"/>
          <w:spacing w:val="-2"/>
          <w:sz w:val="26"/>
          <w:szCs w:val="26"/>
        </w:rPr>
        <w:t>150</w:t>
      </w:r>
      <w:r w:rsidRPr="003863EF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หุ้น ราคาใช้สิทธิหน่วยละ </w:t>
      </w:r>
      <w:r w:rsidR="0074255E" w:rsidRPr="0074255E">
        <w:rPr>
          <w:rFonts w:ascii="Browallia New" w:eastAsia="Browallia New" w:hAnsi="Browallia New" w:cs="Browallia New"/>
          <w:spacing w:val="-2"/>
          <w:sz w:val="26"/>
          <w:szCs w:val="26"/>
        </w:rPr>
        <w:t>3</w:t>
      </w:r>
      <w:r w:rsidRPr="003863EF">
        <w:rPr>
          <w:rFonts w:ascii="Browallia New" w:eastAsia="Browallia New" w:hAnsi="Browallia New" w:cs="Browallia New"/>
          <w:spacing w:val="-2"/>
          <w:sz w:val="26"/>
          <w:szCs w:val="26"/>
        </w:rPr>
        <w:t>.</w:t>
      </w:r>
      <w:r w:rsidR="0074255E" w:rsidRPr="0074255E">
        <w:rPr>
          <w:rFonts w:ascii="Browallia New" w:eastAsia="Browallia New" w:hAnsi="Browallia New" w:cs="Browallia New"/>
          <w:spacing w:val="-2"/>
          <w:sz w:val="26"/>
          <w:szCs w:val="26"/>
        </w:rPr>
        <w:t>60</w:t>
      </w:r>
      <w:r w:rsidRPr="003863EF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บาท รวมเป็นจำนวนทั้งสิ้น </w:t>
      </w:r>
      <w:r w:rsidR="0074255E" w:rsidRPr="0074255E">
        <w:rPr>
          <w:rFonts w:ascii="Browallia New" w:eastAsia="Browallia New" w:hAnsi="Browallia New" w:cs="Browallia New"/>
          <w:spacing w:val="-2"/>
          <w:sz w:val="26"/>
          <w:szCs w:val="26"/>
        </w:rPr>
        <w:t>3</w:t>
      </w:r>
      <w:r w:rsidRPr="003863EF">
        <w:rPr>
          <w:rFonts w:ascii="Browallia New" w:eastAsia="Browallia New" w:hAnsi="Browallia New" w:cs="Browallia New"/>
          <w:spacing w:val="-2"/>
          <w:sz w:val="26"/>
          <w:szCs w:val="26"/>
        </w:rPr>
        <w:t>,</w:t>
      </w:r>
      <w:r w:rsidR="0074255E" w:rsidRPr="0074255E">
        <w:rPr>
          <w:rFonts w:ascii="Browallia New" w:eastAsia="Browallia New" w:hAnsi="Browallia New" w:cs="Browallia New"/>
          <w:spacing w:val="-2"/>
          <w:sz w:val="26"/>
          <w:szCs w:val="26"/>
        </w:rPr>
        <w:t>409</w:t>
      </w:r>
      <w:r w:rsidRPr="003863EF">
        <w:rPr>
          <w:rFonts w:ascii="Browallia New" w:eastAsia="Browallia New" w:hAnsi="Browallia New" w:cs="Browallia New"/>
          <w:spacing w:val="-2"/>
          <w:sz w:val="26"/>
          <w:szCs w:val="26"/>
        </w:rPr>
        <w:t>,</w:t>
      </w:r>
      <w:r w:rsidR="0074255E" w:rsidRPr="0074255E">
        <w:rPr>
          <w:rFonts w:ascii="Browallia New" w:eastAsia="Browallia New" w:hAnsi="Browallia New" w:cs="Browallia New"/>
          <w:spacing w:val="-2"/>
          <w:sz w:val="26"/>
          <w:szCs w:val="26"/>
        </w:rPr>
        <w:t>740</w:t>
      </w:r>
      <w:r w:rsidRPr="003863EF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บาท ซึ่งบริษัทได้รับชำระแล้ว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เต็มจำนวนและจดทะเบียนเพิ่มทุนกับกระทรวงพาณิชย์เมื่อวันที่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9</w:t>
      </w:r>
      <w:r w:rsidRPr="003863EF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>มกราคม พ.ศ.</w:t>
      </w:r>
      <w:r w:rsidRPr="003863EF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2566</w:t>
      </w:r>
    </w:p>
    <w:p w14:paraId="7D6DC4C3" w14:textId="77777777" w:rsidR="006E2B48" w:rsidRPr="003863EF" w:rsidRDefault="006E2B48" w:rsidP="00A02DDE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4F8D72C4" w14:textId="67524E08" w:rsidR="006E2B48" w:rsidRPr="003863EF" w:rsidRDefault="006E2B48" w:rsidP="00A02DDE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เมื่อวันที่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22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 มีนาคม พ.ศ.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2567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 มีผู้แสดงความจำนงในการใช้สิทธิใบสำคัญแสดงสิทธิซื้อหุ้นสามัญของบริษัทจำนวน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1</w:t>
      </w:r>
      <w:r w:rsidR="00A04424" w:rsidRPr="003863EF">
        <w:rPr>
          <w:rFonts w:ascii="Browallia New" w:eastAsia="Browallia New" w:hAnsi="Browallia New" w:cs="Browallia New"/>
          <w:sz w:val="26"/>
          <w:szCs w:val="26"/>
        </w:rPr>
        <w:t>,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261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 หน่วย </w:t>
      </w:r>
      <w:r w:rsidR="00A02DDE" w:rsidRPr="003863EF">
        <w:rPr>
          <w:rFonts w:ascii="Browallia New" w:eastAsia="Browallia New" w:hAnsi="Browallia New" w:cs="Browallia New"/>
          <w:sz w:val="26"/>
          <w:szCs w:val="26"/>
        </w:rPr>
        <w:br/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เพื่อซื้อหุ้นสามัญ จำนวน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1</w:t>
      </w:r>
      <w:r w:rsidR="00A04424" w:rsidRPr="003863EF">
        <w:rPr>
          <w:rFonts w:ascii="Browallia New" w:eastAsia="Browallia New" w:hAnsi="Browallia New" w:cs="Browallia New"/>
          <w:sz w:val="26"/>
          <w:szCs w:val="26"/>
        </w:rPr>
        <w:t>,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261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 หุ้น ราคาใช้สิทธิหน่วยละ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3</w:t>
      </w:r>
      <w:r w:rsidR="00A04424" w:rsidRPr="003863EF">
        <w:rPr>
          <w:rFonts w:ascii="Browallia New" w:eastAsia="Browallia New" w:hAnsi="Browallia New" w:cs="Browallia New"/>
          <w:sz w:val="26"/>
          <w:szCs w:val="26"/>
        </w:rPr>
        <w:t>.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60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 บาท รวมเป็นจำนวนทั้งสิ้น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4</w:t>
      </w:r>
      <w:r w:rsidR="00A04424" w:rsidRPr="003863EF">
        <w:rPr>
          <w:rFonts w:ascii="Browallia New" w:eastAsia="Browallia New" w:hAnsi="Browallia New" w:cs="Browallia New"/>
          <w:sz w:val="26"/>
          <w:szCs w:val="26"/>
        </w:rPr>
        <w:t>,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540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 บาท ซึ่งบริษัทได้รับชำระแล้ว</w:t>
      </w:r>
      <w:r w:rsidR="00CD2995" w:rsidRPr="003863EF">
        <w:rPr>
          <w:rFonts w:ascii="Browallia New" w:eastAsia="Browallia New" w:hAnsi="Browallia New" w:cs="Browallia New"/>
          <w:sz w:val="26"/>
          <w:szCs w:val="26"/>
        </w:rPr>
        <w:br/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เต็มจำนวนและจดทะเบียนเพิ่มทุนกับกระทรวงพาณิชย์เมื่อวันที่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2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 เมษายน พ.ศ.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2567</w:t>
      </w:r>
    </w:p>
    <w:p w14:paraId="4D6D7F84" w14:textId="77777777" w:rsidR="006E2B48" w:rsidRPr="003863EF" w:rsidRDefault="006E2B48" w:rsidP="00A02DDE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43188BFC" w14:textId="29D22EC6" w:rsidR="00E50F59" w:rsidRDefault="006E2B48" w:rsidP="00E03A22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3863EF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เมื่อวันที่ </w:t>
      </w:r>
      <w:r w:rsidR="0074255E" w:rsidRPr="0074255E">
        <w:rPr>
          <w:rFonts w:ascii="Browallia New" w:eastAsia="Browallia New" w:hAnsi="Browallia New" w:cs="Browallia New"/>
          <w:spacing w:val="-6"/>
          <w:sz w:val="26"/>
          <w:szCs w:val="26"/>
        </w:rPr>
        <w:t>9</w:t>
      </w:r>
      <w:r w:rsidRPr="003863EF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พฤษภาคม พ.ศ. </w:t>
      </w:r>
      <w:r w:rsidR="0074255E" w:rsidRPr="0074255E">
        <w:rPr>
          <w:rFonts w:ascii="Browallia New" w:eastAsia="Browallia New" w:hAnsi="Browallia New" w:cs="Browallia New"/>
          <w:spacing w:val="-6"/>
          <w:sz w:val="26"/>
          <w:szCs w:val="26"/>
        </w:rPr>
        <w:t>2567</w:t>
      </w:r>
      <w:r w:rsidRPr="003863EF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ที่ประชุมคณะกรรมการบริษัท ครั้งที่ </w:t>
      </w:r>
      <w:r w:rsidR="0074255E" w:rsidRPr="0074255E">
        <w:rPr>
          <w:rFonts w:ascii="Browallia New" w:eastAsia="Browallia New" w:hAnsi="Browallia New" w:cs="Browallia New"/>
          <w:spacing w:val="-6"/>
          <w:sz w:val="26"/>
          <w:szCs w:val="26"/>
        </w:rPr>
        <w:t>3</w:t>
      </w:r>
      <w:r w:rsidRPr="003863EF">
        <w:rPr>
          <w:rFonts w:ascii="Browallia New" w:eastAsia="Browallia New" w:hAnsi="Browallia New" w:cs="Browallia New"/>
          <w:spacing w:val="-6"/>
          <w:sz w:val="26"/>
          <w:szCs w:val="26"/>
        </w:rPr>
        <w:t>/</w:t>
      </w:r>
      <w:r w:rsidR="0074255E" w:rsidRPr="0074255E">
        <w:rPr>
          <w:rFonts w:ascii="Browallia New" w:eastAsia="Browallia New" w:hAnsi="Browallia New" w:cs="Browallia New"/>
          <w:spacing w:val="-6"/>
          <w:sz w:val="26"/>
          <w:szCs w:val="26"/>
        </w:rPr>
        <w:t>2567</w:t>
      </w:r>
      <w:r w:rsidRPr="003863EF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ได้มีมติอนุมัติให้เพิ่มทุนจดทะเบียนจาก </w:t>
      </w:r>
      <w:r w:rsidR="0074255E" w:rsidRPr="0074255E">
        <w:rPr>
          <w:rFonts w:ascii="Browallia New" w:eastAsia="Browallia New" w:hAnsi="Browallia New" w:cs="Browallia New"/>
          <w:spacing w:val="-6"/>
          <w:sz w:val="26"/>
          <w:szCs w:val="26"/>
        </w:rPr>
        <w:t>237</w:t>
      </w:r>
      <w:r w:rsidRPr="003863EF">
        <w:rPr>
          <w:rFonts w:ascii="Browallia New" w:eastAsia="Browallia New" w:hAnsi="Browallia New" w:cs="Browallia New"/>
          <w:spacing w:val="-6"/>
          <w:sz w:val="26"/>
          <w:szCs w:val="26"/>
        </w:rPr>
        <w:t>,</w:t>
      </w:r>
      <w:r w:rsidR="0074255E" w:rsidRPr="0074255E">
        <w:rPr>
          <w:rFonts w:ascii="Browallia New" w:eastAsia="Browallia New" w:hAnsi="Browallia New" w:cs="Browallia New"/>
          <w:spacing w:val="-6"/>
          <w:sz w:val="26"/>
          <w:szCs w:val="26"/>
        </w:rPr>
        <w:t>000</w:t>
      </w:r>
      <w:r w:rsidRPr="003863EF">
        <w:rPr>
          <w:rFonts w:ascii="Browallia New" w:eastAsia="Browallia New" w:hAnsi="Browallia New" w:cs="Browallia New"/>
          <w:spacing w:val="-6"/>
          <w:sz w:val="26"/>
          <w:szCs w:val="26"/>
        </w:rPr>
        <w:t>,</w:t>
      </w:r>
      <w:r w:rsidR="0074255E" w:rsidRPr="0074255E">
        <w:rPr>
          <w:rFonts w:ascii="Browallia New" w:eastAsia="Browallia New" w:hAnsi="Browallia New" w:cs="Browallia New"/>
          <w:spacing w:val="-6"/>
          <w:sz w:val="26"/>
          <w:szCs w:val="26"/>
        </w:rPr>
        <w:t>000</w:t>
      </w:r>
      <w:r w:rsidRPr="003863EF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บาท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Pr="003863EF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เป็น </w:t>
      </w:r>
      <w:r w:rsidR="0074255E" w:rsidRPr="0074255E">
        <w:rPr>
          <w:rFonts w:ascii="Browallia New" w:eastAsia="Browallia New" w:hAnsi="Browallia New" w:cs="Browallia New"/>
          <w:spacing w:val="-2"/>
          <w:sz w:val="26"/>
          <w:szCs w:val="26"/>
        </w:rPr>
        <w:t>432</w:t>
      </w:r>
      <w:r w:rsidRPr="003863EF">
        <w:rPr>
          <w:rFonts w:ascii="Browallia New" w:eastAsia="Browallia New" w:hAnsi="Browallia New" w:cs="Browallia New"/>
          <w:spacing w:val="-2"/>
          <w:sz w:val="26"/>
          <w:szCs w:val="26"/>
        </w:rPr>
        <w:t>,</w:t>
      </w:r>
      <w:r w:rsidR="0074255E" w:rsidRPr="0074255E">
        <w:rPr>
          <w:rFonts w:ascii="Browallia New" w:eastAsia="Browallia New" w:hAnsi="Browallia New" w:cs="Browallia New"/>
          <w:spacing w:val="-2"/>
          <w:sz w:val="26"/>
          <w:szCs w:val="26"/>
        </w:rPr>
        <w:t>898</w:t>
      </w:r>
      <w:r w:rsidRPr="003863EF">
        <w:rPr>
          <w:rFonts w:ascii="Browallia New" w:eastAsia="Browallia New" w:hAnsi="Browallia New" w:cs="Browallia New"/>
          <w:spacing w:val="-2"/>
          <w:sz w:val="26"/>
          <w:szCs w:val="26"/>
        </w:rPr>
        <w:t>,</w:t>
      </w:r>
      <w:r w:rsidR="0074255E" w:rsidRPr="0074255E">
        <w:rPr>
          <w:rFonts w:ascii="Browallia New" w:eastAsia="Browallia New" w:hAnsi="Browallia New" w:cs="Browallia New"/>
          <w:spacing w:val="-2"/>
          <w:sz w:val="26"/>
          <w:szCs w:val="26"/>
        </w:rPr>
        <w:t>451</w:t>
      </w:r>
      <w:r w:rsidRPr="003863EF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บาท โดยออกหุ้นสามัญเพิ่มทุนจำนวน</w:t>
      </w:r>
      <w:r w:rsidRPr="003863EF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="0074255E" w:rsidRPr="0074255E">
        <w:rPr>
          <w:rFonts w:ascii="Browallia New" w:eastAsia="Browallia New" w:hAnsi="Browallia New" w:cs="Browallia New"/>
          <w:spacing w:val="-2"/>
          <w:sz w:val="26"/>
          <w:szCs w:val="26"/>
        </w:rPr>
        <w:t>391</w:t>
      </w:r>
      <w:r w:rsidRPr="003863EF">
        <w:rPr>
          <w:rFonts w:ascii="Browallia New" w:eastAsia="Browallia New" w:hAnsi="Browallia New" w:cs="Browallia New"/>
          <w:spacing w:val="-2"/>
          <w:sz w:val="26"/>
          <w:szCs w:val="26"/>
        </w:rPr>
        <w:t>,</w:t>
      </w:r>
      <w:r w:rsidR="0074255E" w:rsidRPr="0074255E">
        <w:rPr>
          <w:rFonts w:ascii="Browallia New" w:eastAsia="Browallia New" w:hAnsi="Browallia New" w:cs="Browallia New"/>
          <w:spacing w:val="-2"/>
          <w:sz w:val="26"/>
          <w:szCs w:val="26"/>
        </w:rPr>
        <w:t>796</w:t>
      </w:r>
      <w:r w:rsidRPr="003863EF">
        <w:rPr>
          <w:rFonts w:ascii="Browallia New" w:eastAsia="Browallia New" w:hAnsi="Browallia New" w:cs="Browallia New"/>
          <w:spacing w:val="-2"/>
          <w:sz w:val="26"/>
          <w:szCs w:val="26"/>
        </w:rPr>
        <w:t>,</w:t>
      </w:r>
      <w:r w:rsidR="0074255E" w:rsidRPr="0074255E">
        <w:rPr>
          <w:rFonts w:ascii="Browallia New" w:eastAsia="Browallia New" w:hAnsi="Browallia New" w:cs="Browallia New"/>
          <w:spacing w:val="-2"/>
          <w:sz w:val="26"/>
          <w:szCs w:val="26"/>
        </w:rPr>
        <w:t>902</w:t>
      </w:r>
      <w:r w:rsidRPr="003863EF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Pr="003863EF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หุ้น มูลค่าที่ตราไว้หุ้นละ </w:t>
      </w:r>
      <w:r w:rsidR="0074255E" w:rsidRPr="0074255E">
        <w:rPr>
          <w:rFonts w:ascii="Browallia New" w:eastAsia="Browallia New" w:hAnsi="Browallia New" w:cs="Browallia New"/>
          <w:spacing w:val="-2"/>
          <w:sz w:val="26"/>
          <w:szCs w:val="26"/>
        </w:rPr>
        <w:t>0</w:t>
      </w:r>
      <w:r w:rsidRPr="003863EF">
        <w:rPr>
          <w:rFonts w:ascii="Browallia New" w:eastAsia="Browallia New" w:hAnsi="Browallia New" w:cs="Browallia New"/>
          <w:spacing w:val="-2"/>
          <w:sz w:val="26"/>
          <w:szCs w:val="26"/>
        </w:rPr>
        <w:t>.</w:t>
      </w:r>
      <w:r w:rsidR="0074255E" w:rsidRPr="0074255E">
        <w:rPr>
          <w:rFonts w:ascii="Browallia New" w:eastAsia="Browallia New" w:hAnsi="Browallia New" w:cs="Browallia New"/>
          <w:spacing w:val="-2"/>
          <w:sz w:val="26"/>
          <w:szCs w:val="26"/>
        </w:rPr>
        <w:t>50</w:t>
      </w:r>
      <w:r w:rsidRPr="003863EF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Pr="003863EF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บาท สำหรับรองรับการเสนอขาย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>แก่ผู้ถือหุ้นเดิมของบริษัท ตามสัดส่วนจำนวนหุ้นที่แต่ละรายถืออยู่ (</w:t>
      </w:r>
      <w:r w:rsidRPr="003863EF">
        <w:rPr>
          <w:rFonts w:ascii="Browallia New" w:eastAsia="Browallia New" w:hAnsi="Browallia New" w:cs="Browallia New"/>
          <w:sz w:val="26"/>
          <w:szCs w:val="26"/>
        </w:rPr>
        <w:t xml:space="preserve">Rights Offering) 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>และรองรับการใช้สิทธิตามใบสำคัญแสดงสิทธิ</w:t>
      </w:r>
      <w:r w:rsidR="003863EF">
        <w:rPr>
          <w:rFonts w:ascii="Browallia New" w:eastAsia="Browallia New" w:hAnsi="Browallia New" w:cs="Browallia New"/>
          <w:sz w:val="26"/>
          <w:szCs w:val="26"/>
        </w:rPr>
        <w:br/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ที่จะซื้อหุ้นสามัญของบริษัท ครั้งที่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2</w:t>
      </w:r>
    </w:p>
    <w:p w14:paraId="786143FC" w14:textId="77777777" w:rsidR="00E03A22" w:rsidRPr="00E03A22" w:rsidRDefault="00E03A22" w:rsidP="00E03A22">
      <w:pPr>
        <w:jc w:val="thaiDistribute"/>
        <w:rPr>
          <w:rFonts w:ascii="Browallia New" w:eastAsia="Browallia New" w:hAnsi="Browallia New" w:cs="Browallia New"/>
          <w:sz w:val="14"/>
          <w:szCs w:val="14"/>
        </w:rPr>
      </w:pPr>
    </w:p>
    <w:p w14:paraId="61F10F9F" w14:textId="29731E64" w:rsidR="000733BD" w:rsidRPr="003863EF" w:rsidRDefault="0074255E" w:rsidP="005176C5">
      <w:pPr>
        <w:ind w:left="540" w:hanging="540"/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74255E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>14</w:t>
      </w:r>
      <w:r w:rsidR="000733BD" w:rsidRPr="003863EF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>.</w:t>
      </w:r>
      <w:r w:rsidRPr="0074255E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>1</w:t>
      </w:r>
      <w:r w:rsidR="000733BD" w:rsidRPr="003863EF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ab/>
      </w:r>
      <w:r w:rsidR="000733BD" w:rsidRPr="003863EF">
        <w:rPr>
          <w:rFonts w:ascii="Browallia New" w:eastAsia="Browallia New" w:hAnsi="Browallia New" w:cs="Browallia New"/>
          <w:b/>
          <w:bCs/>
          <w:color w:val="CF4A02"/>
          <w:sz w:val="26"/>
          <w:szCs w:val="26"/>
          <w:cs/>
        </w:rPr>
        <w:t>ใบสำคัญแสดงสิทธิที่จะซื้อหุ้นสามัญ</w:t>
      </w:r>
    </w:p>
    <w:p w14:paraId="716297DD" w14:textId="77777777" w:rsidR="00116E07" w:rsidRPr="00E03A22" w:rsidRDefault="00116E07" w:rsidP="0085619C">
      <w:pPr>
        <w:ind w:left="540"/>
        <w:jc w:val="thaiDistribute"/>
        <w:rPr>
          <w:rFonts w:ascii="Browallia New" w:eastAsia="Browallia New" w:hAnsi="Browallia New" w:cs="Browallia New"/>
          <w:sz w:val="16"/>
          <w:szCs w:val="16"/>
        </w:rPr>
      </w:pPr>
    </w:p>
    <w:p w14:paraId="40FC98B9" w14:textId="366CB885" w:rsidR="000C0B00" w:rsidRPr="003863EF" w:rsidRDefault="00C00044" w:rsidP="000C0B00">
      <w:pPr>
        <w:ind w:left="540"/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3863EF">
        <w:rPr>
          <w:rFonts w:ascii="Browallia New" w:eastAsia="Browallia New" w:hAnsi="Browallia New" w:cs="Browallia New"/>
          <w:sz w:val="26"/>
          <w:szCs w:val="26"/>
          <w:cs/>
        </w:rPr>
        <w:t>การเปลี่ยนแปลงใบสำคัญแสดงสิทธิที่จะซื้อหุ้นสามัญใน</w:t>
      </w:r>
      <w:r w:rsidR="00E45C67" w:rsidRPr="003863EF">
        <w:rPr>
          <w:rFonts w:ascii="Browallia New" w:eastAsia="Browallia New" w:hAnsi="Browallia New" w:cs="Browallia New"/>
          <w:sz w:val="26"/>
          <w:szCs w:val="26"/>
          <w:cs/>
        </w:rPr>
        <w:t>รอบระยะเวลา</w:t>
      </w:r>
      <w:r w:rsidR="00BE7847" w:rsidRPr="003863EF">
        <w:rPr>
          <w:rFonts w:ascii="Browallia New" w:eastAsia="Browallia New" w:hAnsi="Browallia New" w:cs="Browallia New"/>
          <w:sz w:val="26"/>
          <w:szCs w:val="26"/>
          <w:cs/>
        </w:rPr>
        <w:t>หกเดือน</w:t>
      </w:r>
      <w:r w:rsidR="00E3124E"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สิ้นสุดวันที่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30</w:t>
      </w:r>
      <w:r w:rsidR="00BE7847" w:rsidRPr="003863EF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BE7847" w:rsidRPr="003863EF">
        <w:rPr>
          <w:rFonts w:ascii="Browallia New" w:eastAsia="Browallia New" w:hAnsi="Browallia New" w:cs="Browallia New"/>
          <w:sz w:val="26"/>
          <w:szCs w:val="26"/>
          <w:cs/>
        </w:rPr>
        <w:t>มิถุนายน</w:t>
      </w:r>
      <w:r w:rsidR="00E3124E"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พ.ศ.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2567</w:t>
      </w:r>
      <w:r w:rsidRPr="003863EF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>มีดังนี้</w:t>
      </w:r>
    </w:p>
    <w:p w14:paraId="2B6BBC67" w14:textId="5F2797E1" w:rsidR="00660A9D" w:rsidRPr="00D25435" w:rsidRDefault="00660A9D" w:rsidP="000C0B00">
      <w:pPr>
        <w:ind w:left="540"/>
        <w:jc w:val="both"/>
        <w:rPr>
          <w:rFonts w:ascii="Browallia New" w:eastAsia="Browallia New" w:hAnsi="Browallia New" w:cs="Browallia New"/>
          <w:sz w:val="16"/>
          <w:szCs w:val="16"/>
        </w:rPr>
      </w:pPr>
    </w:p>
    <w:tbl>
      <w:tblPr>
        <w:tblW w:w="9054" w:type="dxa"/>
        <w:tblInd w:w="414" w:type="dxa"/>
        <w:tblLayout w:type="fixed"/>
        <w:tblLook w:val="0000" w:firstRow="0" w:lastRow="0" w:firstColumn="0" w:lastColumn="0" w:noHBand="0" w:noVBand="0"/>
      </w:tblPr>
      <w:tblGrid>
        <w:gridCol w:w="1116"/>
        <w:gridCol w:w="1134"/>
        <w:gridCol w:w="1134"/>
        <w:gridCol w:w="1417"/>
        <w:gridCol w:w="1701"/>
        <w:gridCol w:w="1418"/>
        <w:gridCol w:w="1134"/>
      </w:tblGrid>
      <w:tr w:rsidR="008E3418" w:rsidRPr="003863EF" w14:paraId="6B933C3A" w14:textId="77777777" w:rsidTr="003863EF">
        <w:tc>
          <w:tcPr>
            <w:tcW w:w="1116" w:type="dxa"/>
            <w:vAlign w:val="bottom"/>
          </w:tcPr>
          <w:p w14:paraId="23D551AC" w14:textId="77777777" w:rsidR="00660A9D" w:rsidRPr="003863EF" w:rsidRDefault="00660A9D" w:rsidP="00660A9D">
            <w:pPr>
              <w:ind w:left="14" w:right="-72"/>
              <w:rPr>
                <w:rFonts w:ascii="Browallia New" w:hAnsi="Browallia New" w:cs="Browallia New"/>
                <w:b/>
                <w:sz w:val="12"/>
                <w:szCs w:val="1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EBE92E" w14:textId="464A3959" w:rsidR="00660A9D" w:rsidRPr="003863EF" w:rsidRDefault="00660A9D" w:rsidP="00660A9D">
            <w:pPr>
              <w:ind w:right="-72"/>
              <w:jc w:val="center"/>
              <w:rPr>
                <w:rFonts w:ascii="Browallia New" w:hAnsi="Browallia New" w:cs="Browallia New"/>
                <w:bCs/>
                <w:sz w:val="12"/>
                <w:szCs w:val="12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กำหนดวันที่ใช้สิทธิ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66D5DF07" w14:textId="202B7BA4" w:rsidR="00660A9D" w:rsidRPr="003863EF" w:rsidRDefault="0074255E" w:rsidP="00660A9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660A9D" w:rsidRPr="003863E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660A9D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  <w:p w14:paraId="355D602E" w14:textId="500CBB70" w:rsidR="00660A9D" w:rsidRPr="003863EF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12"/>
                <w:szCs w:val="12"/>
                <w:cs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พ.ศ.</w:t>
            </w: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3F8FB6" w14:textId="4892E8B9" w:rsidR="00660A9D" w:rsidRPr="003863EF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12"/>
                <w:szCs w:val="12"/>
                <w:cs/>
              </w:rPr>
            </w:pPr>
            <w:r w:rsidRPr="003863EF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ใช้สิทธิในระหว่าง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5872A723" w14:textId="77777777" w:rsidR="00660A9D" w:rsidRPr="003863EF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12"/>
                <w:szCs w:val="1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3E5EE01F" w14:textId="23F067E9" w:rsidR="00660A9D" w:rsidRPr="003863EF" w:rsidRDefault="0074255E" w:rsidP="00660A9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  <w:p w14:paraId="53793280" w14:textId="17819701" w:rsidR="00660A9D" w:rsidRPr="003863EF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12"/>
                <w:szCs w:val="12"/>
                <w:cs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พ.ศ.</w:t>
            </w: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8E3418" w:rsidRPr="003863EF" w14:paraId="1812CC05" w14:textId="77777777" w:rsidTr="003863EF">
        <w:tc>
          <w:tcPr>
            <w:tcW w:w="1116" w:type="dxa"/>
            <w:vAlign w:val="bottom"/>
          </w:tcPr>
          <w:p w14:paraId="6A6632F5" w14:textId="77777777" w:rsidR="00660A9D" w:rsidRPr="003863EF" w:rsidRDefault="00660A9D" w:rsidP="00660A9D">
            <w:pPr>
              <w:ind w:left="14" w:right="-72"/>
              <w:rPr>
                <w:rFonts w:ascii="Browallia New" w:hAnsi="Browallia New" w:cs="Browallia New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647FAA5" w14:textId="77777777" w:rsidR="00660A9D" w:rsidRPr="003863EF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วันที่ใช้สิทธิ</w:t>
            </w:r>
          </w:p>
          <w:p w14:paraId="6DBDC15C" w14:textId="22675F1D" w:rsidR="00660A9D" w:rsidRPr="003863EF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12"/>
                <w:szCs w:val="12"/>
                <w:cs/>
              </w:rPr>
            </w:pPr>
            <w:r w:rsidRPr="003863EF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ครั้งแรก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1311301" w14:textId="77777777" w:rsidR="00660A9D" w:rsidRPr="003863EF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วันที่ใช้สิทธิ</w:t>
            </w:r>
          </w:p>
          <w:p w14:paraId="23AFD6E4" w14:textId="52B2C509" w:rsidR="00660A9D" w:rsidRPr="003863EF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12"/>
                <w:szCs w:val="12"/>
              </w:rPr>
            </w:pPr>
            <w:r w:rsidRPr="003863EF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ครั้งสุดท้าย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95CFFD" w14:textId="77777777" w:rsidR="00660A9D" w:rsidRPr="003863EF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จำนวนคงเหลือ</w:t>
            </w:r>
          </w:p>
          <w:p w14:paraId="2BD3B508" w14:textId="0458FCAC" w:rsidR="00660A9D" w:rsidRPr="003863EF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12"/>
                <w:szCs w:val="12"/>
                <w:cs/>
              </w:rPr>
            </w:pPr>
            <w:r w:rsidRPr="003863EF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หน่วย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8A0C65" w14:textId="17203970" w:rsidR="00660A9D" w:rsidRPr="003863EF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รอบระยะเวลา </w:t>
            </w:r>
          </w:p>
          <w:p w14:paraId="73D4C354" w14:textId="010A56E3" w:rsidR="00660A9D" w:rsidRPr="003863EF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12"/>
                <w:szCs w:val="12"/>
                <w:cs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00145D4C" w14:textId="77777777" w:rsidR="00660A9D" w:rsidRPr="003863EF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สิทธิหมดอายุ</w:t>
            </w:r>
          </w:p>
          <w:p w14:paraId="44565C09" w14:textId="284BD9C5" w:rsidR="00660A9D" w:rsidRPr="003863EF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12"/>
                <w:szCs w:val="12"/>
                <w:cs/>
              </w:rPr>
            </w:pPr>
            <w:r w:rsidRPr="003863EF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หน่วย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59C098E3" w14:textId="1DB5BC5C" w:rsidR="00660A9D" w:rsidRPr="003863EF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คงเหลือ</w:t>
            </w:r>
          </w:p>
          <w:p w14:paraId="40159C1D" w14:textId="4CB61B06" w:rsidR="00660A9D" w:rsidRPr="003863EF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12"/>
                <w:szCs w:val="12"/>
                <w:cs/>
              </w:rPr>
            </w:pPr>
            <w:r w:rsidRPr="003863EF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หน่วย</w:t>
            </w:r>
          </w:p>
        </w:tc>
      </w:tr>
      <w:tr w:rsidR="008E3418" w:rsidRPr="003863EF" w14:paraId="244EF628" w14:textId="77777777" w:rsidTr="00A02DDE">
        <w:tc>
          <w:tcPr>
            <w:tcW w:w="1116" w:type="dxa"/>
            <w:vAlign w:val="bottom"/>
          </w:tcPr>
          <w:p w14:paraId="2BB4DFCA" w14:textId="77777777" w:rsidR="00660A9D" w:rsidRPr="00D25435" w:rsidRDefault="00660A9D" w:rsidP="00660A9D">
            <w:pPr>
              <w:ind w:left="14" w:right="-72"/>
              <w:rPr>
                <w:rFonts w:ascii="Browallia New" w:hAnsi="Browallia New" w:cs="Browallia New"/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4FA1F60" w14:textId="77777777" w:rsidR="00660A9D" w:rsidRPr="00D25435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10"/>
                <w:szCs w:val="10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1A927B4C" w14:textId="77777777" w:rsidR="00660A9D" w:rsidRPr="00D25435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90C8C9" w14:textId="77777777" w:rsidR="00660A9D" w:rsidRPr="00D25435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10"/>
                <w:szCs w:val="10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738702" w14:textId="77777777" w:rsidR="00660A9D" w:rsidRPr="00D25435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10"/>
                <w:szCs w:val="10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640F3636" w14:textId="77777777" w:rsidR="00660A9D" w:rsidRPr="00D25435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10"/>
                <w:szCs w:val="10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</w:tcPr>
          <w:p w14:paraId="369F9CCB" w14:textId="77777777" w:rsidR="00660A9D" w:rsidRPr="00D25435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10"/>
                <w:szCs w:val="10"/>
                <w:cs/>
              </w:rPr>
            </w:pPr>
          </w:p>
        </w:tc>
      </w:tr>
      <w:tr w:rsidR="00A02DDE" w:rsidRPr="003863EF" w14:paraId="4F0B6556" w14:textId="77777777" w:rsidTr="00A02DDE">
        <w:tc>
          <w:tcPr>
            <w:tcW w:w="1116" w:type="dxa"/>
            <w:vAlign w:val="bottom"/>
          </w:tcPr>
          <w:p w14:paraId="6ABAEFF4" w14:textId="0190CCB9" w:rsidR="00A02DDE" w:rsidRPr="003863EF" w:rsidRDefault="00A02DDE" w:rsidP="00A02DDE">
            <w:pPr>
              <w:ind w:left="14" w:right="-72"/>
              <w:rPr>
                <w:rFonts w:ascii="Browallia New" w:hAnsi="Browallia New" w:cs="Browallia New"/>
                <w:b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</w:rPr>
              <w:t>PROEN-W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944AF8" w14:textId="1C205435" w:rsidR="00A02DDE" w:rsidRPr="003863EF" w:rsidRDefault="0074255E" w:rsidP="00A02DD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="00A02DDE" w:rsidRPr="003863EF">
              <w:rPr>
                <w:rFonts w:ascii="Browallia New" w:hAnsi="Browallia New" w:cs="Browallia New"/>
                <w:sz w:val="26"/>
                <w:szCs w:val="26"/>
              </w:rPr>
              <w:t>/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A02DDE" w:rsidRPr="003863EF">
              <w:rPr>
                <w:rFonts w:ascii="Browallia New" w:hAnsi="Browallia New" w:cs="Browallia New"/>
                <w:sz w:val="26"/>
                <w:szCs w:val="26"/>
              </w:rPr>
              <w:t>/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2565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740CD213" w14:textId="22849F8E" w:rsidR="00A02DDE" w:rsidRPr="003863EF" w:rsidRDefault="0074255E" w:rsidP="00A02DD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</w:t>
            </w:r>
            <w:r w:rsidR="00A02DDE" w:rsidRPr="003863EF">
              <w:rPr>
                <w:rFonts w:ascii="Browallia New" w:hAnsi="Browallia New" w:cs="Browallia New"/>
                <w:color w:val="000000"/>
                <w:sz w:val="26"/>
                <w:szCs w:val="26"/>
              </w:rPr>
              <w:t>/</w:t>
            </w:r>
            <w:r w:rsidRPr="0074255E">
              <w:rPr>
                <w:rFonts w:ascii="Browallia New" w:hAnsi="Browallia New" w:cs="Browallia New"/>
                <w:color w:val="000000"/>
                <w:sz w:val="26"/>
                <w:szCs w:val="26"/>
              </w:rPr>
              <w:t>03</w:t>
            </w:r>
            <w:r w:rsidR="00A02DDE" w:rsidRPr="003863EF">
              <w:rPr>
                <w:rFonts w:ascii="Browallia New" w:hAnsi="Browallia New" w:cs="Browallia New"/>
                <w:color w:val="000000"/>
                <w:sz w:val="26"/>
                <w:szCs w:val="26"/>
              </w:rPr>
              <w:t>/</w:t>
            </w:r>
            <w:r w:rsidRPr="0074255E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E415C5" w14:textId="24D0384B" w:rsidR="00A02DDE" w:rsidRPr="003863EF" w:rsidRDefault="0074255E" w:rsidP="00A02DD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127</w:t>
            </w:r>
            <w:r w:rsidR="00A02DDE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509</w:t>
            </w:r>
            <w:r w:rsidR="00A02DDE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772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23EB94" w14:textId="36381D40" w:rsidR="00A02DDE" w:rsidRPr="003863EF" w:rsidRDefault="0074255E" w:rsidP="00A02DD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A02DDE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261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C114B67" w14:textId="27C8AD87" w:rsidR="00A02DDE" w:rsidRPr="003863EF" w:rsidRDefault="0074255E" w:rsidP="00A02DD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127</w:t>
            </w:r>
            <w:r w:rsidR="00A02DDE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508</w:t>
            </w:r>
            <w:r w:rsidR="00A02DDE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511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</w:tcPr>
          <w:p w14:paraId="3E86A8ED" w14:textId="691642D2" w:rsidR="00A02DDE" w:rsidRPr="003863EF" w:rsidRDefault="00A02DDE" w:rsidP="00A02DD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</w:tbl>
    <w:p w14:paraId="2E8579A9" w14:textId="77777777" w:rsidR="00D25435" w:rsidRDefault="00D25435">
      <w:pPr>
        <w:spacing w:after="160" w:line="259" w:lineRule="auto"/>
        <w:rPr>
          <w:rFonts w:ascii="Browallia New" w:eastAsia="Browallia New" w:hAnsi="Browallia New" w:cs="Browallia New"/>
          <w:sz w:val="26"/>
          <w:szCs w:val="26"/>
        </w:rPr>
      </w:pPr>
      <w:r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6AE37FFE" w14:textId="77777777" w:rsidR="00D23178" w:rsidRPr="003863EF" w:rsidRDefault="00D23178" w:rsidP="00D23178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54274B" w:rsidRPr="003863EF" w14:paraId="57B1914C" w14:textId="77777777" w:rsidTr="00E50327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67202829" w14:textId="58516710" w:rsidR="0054274B" w:rsidRPr="003863EF" w:rsidRDefault="0074255E" w:rsidP="00E50327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cs/>
              </w:rPr>
            </w:pPr>
            <w:r w:rsidRPr="0074255E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15</w:t>
            </w:r>
            <w:r w:rsidR="0054274B" w:rsidRPr="003863EF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54274B" w:rsidRPr="003863EF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สำรองตามกฎหมาย</w:t>
            </w:r>
          </w:p>
        </w:tc>
      </w:tr>
    </w:tbl>
    <w:p w14:paraId="7C31C89A" w14:textId="3B220FF3" w:rsidR="0054274B" w:rsidRPr="003863EF" w:rsidRDefault="0054274B" w:rsidP="00772698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5E9EE9ED" w14:textId="77777777" w:rsidR="0054274B" w:rsidRPr="003863EF" w:rsidRDefault="0054274B" w:rsidP="0054274B">
      <w:pPr>
        <w:tabs>
          <w:tab w:val="left" w:pos="9889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3863EF">
        <w:rPr>
          <w:rFonts w:ascii="Browallia New" w:eastAsia="Browallia New" w:hAnsi="Browallia New" w:cs="Browallia New"/>
          <w:sz w:val="26"/>
          <w:szCs w:val="26"/>
          <w:cs/>
        </w:rPr>
        <w:t>การเปลี่ยนแปลงสำรองตามกฎหมายสามารถวิเคราะห์ได้ดังต่อไปนี้</w:t>
      </w:r>
    </w:p>
    <w:p w14:paraId="118113F3" w14:textId="77777777" w:rsidR="0054274B" w:rsidRPr="003863EF" w:rsidRDefault="0054274B" w:rsidP="0054274B">
      <w:pPr>
        <w:tabs>
          <w:tab w:val="left" w:pos="9889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7884"/>
        <w:gridCol w:w="1584"/>
      </w:tblGrid>
      <w:tr w:rsidR="0054274B" w:rsidRPr="003863EF" w14:paraId="1078E852" w14:textId="77777777" w:rsidTr="00B72C1F">
        <w:tc>
          <w:tcPr>
            <w:tcW w:w="7884" w:type="dxa"/>
            <w:vAlign w:val="bottom"/>
          </w:tcPr>
          <w:p w14:paraId="1FE70581" w14:textId="77777777" w:rsidR="0054274B" w:rsidRPr="003863EF" w:rsidRDefault="0054274B" w:rsidP="00E5032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000000"/>
            </w:tcBorders>
          </w:tcPr>
          <w:p w14:paraId="7CCAF07D" w14:textId="77777777" w:rsidR="0054274B" w:rsidRPr="003863EF" w:rsidRDefault="0054274B" w:rsidP="00E5032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863EF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</w:tr>
      <w:tr w:rsidR="0054274B" w:rsidRPr="003863EF" w14:paraId="0C2C1EA4" w14:textId="77777777" w:rsidTr="00B72C1F">
        <w:tc>
          <w:tcPr>
            <w:tcW w:w="7884" w:type="dxa"/>
          </w:tcPr>
          <w:p w14:paraId="09753D7A" w14:textId="0757EC54" w:rsidR="0054274B" w:rsidRPr="003863EF" w:rsidRDefault="00E3124E" w:rsidP="0072483C">
            <w:pPr>
              <w:spacing w:before="10"/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="00E45C67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รอบระยะเวลา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หกเดือน</w:t>
            </w: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71C420D2" w14:textId="77777777" w:rsidR="0054274B" w:rsidRPr="003863EF" w:rsidRDefault="0054274B" w:rsidP="0072483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34E67" w:rsidRPr="003863EF" w14:paraId="1ABE4095" w14:textId="77777777" w:rsidTr="002F493D">
        <w:tc>
          <w:tcPr>
            <w:tcW w:w="7884" w:type="dxa"/>
          </w:tcPr>
          <w:p w14:paraId="13A020EB" w14:textId="30D5B2BF" w:rsidR="00F34E67" w:rsidRPr="003863EF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ยอดคงเหลือต้นรอบระยะเวลา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11B98B6" w14:textId="6B375CE4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12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090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</w:tr>
      <w:tr w:rsidR="00F34E67" w:rsidRPr="003863EF" w14:paraId="0842D846" w14:textId="77777777" w:rsidTr="002F493D">
        <w:tc>
          <w:tcPr>
            <w:tcW w:w="7884" w:type="dxa"/>
          </w:tcPr>
          <w:p w14:paraId="0FC04C08" w14:textId="6BF6E5DD" w:rsidR="00F34E67" w:rsidRPr="003863EF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จัดสรรระหว่างรอบระยะเวลา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5F317ADA" w14:textId="7D23F5D4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234</w:t>
            </w:r>
            <w:r w:rsidR="00A04424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</w:tr>
      <w:tr w:rsidR="00F34E67" w:rsidRPr="003863EF" w14:paraId="1F2D6D2E" w14:textId="77777777" w:rsidTr="00B72C1F">
        <w:tc>
          <w:tcPr>
            <w:tcW w:w="7884" w:type="dxa"/>
          </w:tcPr>
          <w:p w14:paraId="076FB3C6" w14:textId="3601B1C0" w:rsidR="00F34E67" w:rsidRPr="003863EF" w:rsidRDefault="00F34E67" w:rsidP="00F34E6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ยอดคงเหลือสิ้นรอบระยะเวลา</w:t>
            </w: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63506B33" w14:textId="37B32417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12</w:t>
            </w:r>
            <w:r w:rsidR="00A04424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324</w:t>
            </w:r>
            <w:r w:rsidR="00A04424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</w:tr>
    </w:tbl>
    <w:p w14:paraId="2CC23589" w14:textId="77777777" w:rsidR="0054274B" w:rsidRPr="003863EF" w:rsidRDefault="0054274B" w:rsidP="0054274B">
      <w:pPr>
        <w:tabs>
          <w:tab w:val="left" w:pos="9889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77619937" w14:textId="1DF26E1E" w:rsidR="0054274B" w:rsidRPr="003863EF" w:rsidRDefault="0054274B" w:rsidP="0054274B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3863EF">
        <w:rPr>
          <w:rFonts w:ascii="Browallia New" w:eastAsia="Browallia New" w:hAnsi="Browallia New" w:cs="Browallia New"/>
          <w:sz w:val="26"/>
          <w:szCs w:val="26"/>
          <w:cs/>
        </w:rPr>
        <w:t>สำรองตามกฎหมายนี้ตั้งขึ้นตามข้อบัญญัติแห่งประมวลกฎหมายแพ่งและพาณิชย์ซึ่งกำหนดให้มีการจัดสรรกำไรสะสมอย่างน้อย</w:t>
      </w:r>
      <w:r w:rsidR="00772698" w:rsidRPr="003863EF">
        <w:rPr>
          <w:rFonts w:ascii="Browallia New" w:eastAsia="Browallia New" w:hAnsi="Browallia New" w:cs="Browallia New"/>
          <w:sz w:val="26"/>
          <w:szCs w:val="26"/>
          <w:cs/>
        </w:rPr>
        <w:br/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ร้อยละ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5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 ของกำไรที่ทำมาหาได้เป็นสำรองกฎหมายทุกครั้งที่มีการประกาศจ่ายเงินปันผลจนกว่าสำรองมีจำนวนอย่างน้อยเท่ากับ</w:t>
      </w:r>
      <w:r w:rsidR="00772698" w:rsidRPr="003863EF">
        <w:rPr>
          <w:rFonts w:ascii="Browallia New" w:eastAsia="Browallia New" w:hAnsi="Browallia New" w:cs="Browallia New"/>
          <w:sz w:val="26"/>
          <w:szCs w:val="26"/>
        </w:rPr>
        <w:br/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>ร้อยละ</w:t>
      </w:r>
      <w:r w:rsidR="000D36E1" w:rsidRPr="003863EF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10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 ของทุนจดทะเบียน</w:t>
      </w:r>
    </w:p>
    <w:p w14:paraId="622E73DA" w14:textId="77777777" w:rsidR="005F18E8" w:rsidRPr="003863EF" w:rsidRDefault="005F18E8" w:rsidP="005F18E8">
      <w:pPr>
        <w:tabs>
          <w:tab w:val="right" w:pos="7200"/>
          <w:tab w:val="right" w:pos="8540"/>
        </w:tabs>
        <w:jc w:val="thaiDistribute"/>
        <w:rPr>
          <w:rFonts w:ascii="Browallia New" w:eastAsia="Browallia New" w:hAnsi="Browallia New" w:cs="Browallia New"/>
          <w:spacing w:val="-2"/>
          <w:sz w:val="26"/>
          <w:szCs w:val="26"/>
        </w:rPr>
      </w:pPr>
    </w:p>
    <w:tbl>
      <w:tblPr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0733BD" w:rsidRPr="003863EF" w14:paraId="216AB6E6" w14:textId="77777777" w:rsidTr="00DD4241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743B48F4" w14:textId="1493DE12" w:rsidR="000733BD" w:rsidRPr="003863EF" w:rsidRDefault="0074255E" w:rsidP="00DD4241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bookmarkStart w:id="12" w:name="_Hlk141959309"/>
            <w:r w:rsidRPr="0074255E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16</w:t>
            </w:r>
            <w:r w:rsidR="000733BD" w:rsidRPr="003863EF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0733BD" w:rsidRPr="003863EF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ภาษีเงินได้</w:t>
            </w:r>
          </w:p>
        </w:tc>
      </w:tr>
      <w:bookmarkEnd w:id="12"/>
    </w:tbl>
    <w:p w14:paraId="15F74B95" w14:textId="77777777" w:rsidR="000733BD" w:rsidRPr="003863EF" w:rsidRDefault="000733BD" w:rsidP="00772698">
      <w:pPr>
        <w:tabs>
          <w:tab w:val="right" w:pos="7200"/>
          <w:tab w:val="right" w:pos="8540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61837389" w14:textId="2B6371C3" w:rsidR="00E03A22" w:rsidRDefault="00E3124E" w:rsidP="00D7095F">
      <w:pPr>
        <w:tabs>
          <w:tab w:val="right" w:pos="7200"/>
          <w:tab w:val="right" w:pos="8540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3863EF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ค่าใช้จ่ายภาษีเงินได้ระหว่างกาลรับรู้ด้วยประมาณการของฝ่ายบริหารโดยใช้อัตราภาษีเดียวกันกับอัตราภาษีเงินได้ถัวเฉลี่ยถ่วงน้ำหนัก</w:t>
      </w:r>
      <w:r w:rsidR="003E5580" w:rsidRPr="003863EF">
        <w:rPr>
          <w:rFonts w:ascii="Browallia New" w:eastAsia="Browallia New" w:hAnsi="Browallia New" w:cs="Browallia New"/>
          <w:sz w:val="26"/>
          <w:szCs w:val="26"/>
        </w:rPr>
        <w:br/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>ทั้งปีที่คาดว่าจะเกิดขึ้น โดยประมาณการอัตราภาษีเงินได้ถัวเฉลี่ยถ่วงน้ำหนักสำหรับปีที่ใช้สำหรับ</w:t>
      </w:r>
      <w:r w:rsidR="00DD7FB0" w:rsidRPr="003863EF">
        <w:rPr>
          <w:rFonts w:ascii="Browallia New" w:eastAsia="Browallia New" w:hAnsi="Browallia New" w:cs="Browallia New"/>
          <w:sz w:val="26"/>
          <w:szCs w:val="26"/>
          <w:cs/>
        </w:rPr>
        <w:t>รอบระยะเวลา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>ระหว่างกาลวันที่</w:t>
      </w:r>
      <w:r w:rsidRPr="003863EF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3E5580" w:rsidRPr="003863EF">
        <w:rPr>
          <w:rFonts w:ascii="Browallia New" w:eastAsia="Browallia New" w:hAnsi="Browallia New" w:cs="Browallia New"/>
          <w:sz w:val="26"/>
          <w:szCs w:val="26"/>
        </w:rPr>
        <w:br/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30</w:t>
      </w:r>
      <w:r w:rsidR="00BE7847" w:rsidRPr="003863EF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BE7847" w:rsidRPr="003863EF">
        <w:rPr>
          <w:rFonts w:ascii="Browallia New" w:eastAsia="Browallia New" w:hAnsi="Browallia New" w:cs="Browallia New"/>
          <w:sz w:val="26"/>
          <w:szCs w:val="26"/>
          <w:cs/>
        </w:rPr>
        <w:t>มิถุนายน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2567</w:t>
      </w:r>
      <w:r w:rsidRPr="003863EF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FD787B">
        <w:rPr>
          <w:rFonts w:ascii="Browallia New" w:eastAsia="Browallia New" w:hAnsi="Browallia New" w:cs="Browallia New" w:hint="cs"/>
          <w:sz w:val="26"/>
          <w:szCs w:val="26"/>
          <w:cs/>
        </w:rPr>
        <w:t>สำหรับข้อมูลทางการเงินรวมและข้อมูลทางการเงินกิจการ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>คืออัตราร้อยละ</w:t>
      </w:r>
      <w:r w:rsidRPr="003863EF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19</w:t>
      </w:r>
      <w:r w:rsidR="007B76AA" w:rsidRPr="003863EF">
        <w:rPr>
          <w:rFonts w:ascii="Browallia New" w:eastAsia="Browallia New" w:hAnsi="Browallia New" w:cs="Browallia New"/>
          <w:sz w:val="26"/>
          <w:szCs w:val="26"/>
        </w:rPr>
        <w:t>.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27</w:t>
      </w:r>
      <w:r w:rsidR="00FD787B">
        <w:rPr>
          <w:rFonts w:ascii="Browallia New" w:eastAsia="Browallia New" w:hAnsi="Browallia New" w:cs="Browallia New" w:hint="cs"/>
          <w:sz w:val="26"/>
          <w:szCs w:val="26"/>
          <w:cs/>
        </w:rPr>
        <w:t xml:space="preserve"> และร้อยละ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22</w:t>
      </w:r>
      <w:r w:rsidR="00FD787B">
        <w:rPr>
          <w:rFonts w:ascii="Browallia New" w:eastAsia="Browallia New" w:hAnsi="Browallia New" w:cs="Browallia New"/>
          <w:sz w:val="26"/>
          <w:szCs w:val="26"/>
        </w:rPr>
        <w:t>.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15</w:t>
      </w:r>
      <w:r w:rsidR="000D36E1" w:rsidRPr="003863EF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ต่อปี </w:t>
      </w:r>
      <w:r w:rsidR="00D25435">
        <w:rPr>
          <w:rFonts w:ascii="Browallia New" w:eastAsia="Browallia New" w:hAnsi="Browallia New" w:cs="Browallia New"/>
          <w:sz w:val="26"/>
          <w:szCs w:val="26"/>
        </w:rPr>
        <w:br/>
      </w:r>
      <w:r w:rsidR="001D3FEC" w:rsidRPr="003863EF">
        <w:rPr>
          <w:rFonts w:ascii="Browallia New" w:eastAsia="Browallia New" w:hAnsi="Browallia New" w:cs="Browallia New"/>
          <w:sz w:val="26"/>
          <w:szCs w:val="26"/>
        </w:rPr>
        <w:t>(</w:t>
      </w:r>
      <w:r w:rsidR="0074255E" w:rsidRPr="0074255E">
        <w:rPr>
          <w:rFonts w:ascii="Browallia New" w:eastAsia="Browallia New" w:hAnsi="Browallia New" w:cs="Browallia New"/>
          <w:spacing w:val="-4"/>
          <w:sz w:val="26"/>
          <w:szCs w:val="26"/>
        </w:rPr>
        <w:t>30</w:t>
      </w:r>
      <w:r w:rsidR="00BE7847" w:rsidRPr="003863EF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r w:rsidR="00BE7847" w:rsidRPr="003863EF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มิถุนายน</w:t>
      </w:r>
      <w:r w:rsidRPr="003863EF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พ.ศ. </w:t>
      </w:r>
      <w:r w:rsidR="0074255E" w:rsidRPr="0074255E">
        <w:rPr>
          <w:rFonts w:ascii="Browallia New" w:eastAsia="Browallia New" w:hAnsi="Browallia New" w:cs="Browallia New"/>
          <w:spacing w:val="-4"/>
          <w:sz w:val="26"/>
          <w:szCs w:val="26"/>
        </w:rPr>
        <w:t>2566</w:t>
      </w:r>
      <w:r w:rsidRPr="003863EF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r w:rsidRPr="003863EF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คืออัตราร้อยละ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32</w:t>
      </w:r>
      <w:r w:rsidR="00ED215A" w:rsidRPr="003863EF">
        <w:rPr>
          <w:rFonts w:ascii="Browallia New" w:eastAsia="Browallia New" w:hAnsi="Browallia New" w:cs="Browallia New"/>
          <w:sz w:val="26"/>
          <w:szCs w:val="26"/>
        </w:rPr>
        <w:t>.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31</w:t>
      </w:r>
      <w:r w:rsidRPr="003863EF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r w:rsidR="00FD787B">
        <w:rPr>
          <w:rFonts w:ascii="Browallia New" w:eastAsia="Browallia New" w:hAnsi="Browallia New" w:cs="Browallia New" w:hint="cs"/>
          <w:spacing w:val="-4"/>
          <w:sz w:val="26"/>
          <w:szCs w:val="26"/>
          <w:cs/>
        </w:rPr>
        <w:t xml:space="preserve">และร้อยละ </w:t>
      </w:r>
      <w:r w:rsidR="0074255E" w:rsidRPr="0074255E">
        <w:rPr>
          <w:rFonts w:ascii="Browallia New" w:eastAsia="Browallia New" w:hAnsi="Browallia New" w:cs="Browallia New"/>
          <w:spacing w:val="-4"/>
          <w:sz w:val="26"/>
          <w:szCs w:val="26"/>
        </w:rPr>
        <w:t>24</w:t>
      </w:r>
      <w:r w:rsidR="00FD787B">
        <w:rPr>
          <w:rFonts w:ascii="Browallia New" w:eastAsia="Browallia New" w:hAnsi="Browallia New" w:cs="Browallia New"/>
          <w:spacing w:val="-4"/>
          <w:sz w:val="26"/>
          <w:szCs w:val="26"/>
        </w:rPr>
        <w:t>.</w:t>
      </w:r>
      <w:r w:rsidR="0074255E" w:rsidRPr="0074255E">
        <w:rPr>
          <w:rFonts w:ascii="Browallia New" w:eastAsia="Browallia New" w:hAnsi="Browallia New" w:cs="Browallia New"/>
          <w:spacing w:val="-4"/>
          <w:sz w:val="26"/>
          <w:szCs w:val="26"/>
        </w:rPr>
        <w:t>42</w:t>
      </w:r>
      <w:r w:rsidR="00FD787B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r w:rsidRPr="003863EF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ต่อปี</w:t>
      </w:r>
      <w:r w:rsidR="001D3FEC" w:rsidRPr="003863EF">
        <w:rPr>
          <w:rFonts w:ascii="Browallia New" w:eastAsia="Browallia New" w:hAnsi="Browallia New" w:cs="Browallia New"/>
          <w:spacing w:val="-4"/>
          <w:sz w:val="26"/>
          <w:szCs w:val="26"/>
        </w:rPr>
        <w:t>)</w:t>
      </w:r>
      <w:r w:rsidRPr="003863EF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</w:t>
      </w:r>
      <w:r w:rsidR="00FD787B">
        <w:rPr>
          <w:rFonts w:ascii="Browallia New" w:eastAsia="Browallia New" w:hAnsi="Browallia New" w:cs="Browallia New" w:hint="cs"/>
          <w:spacing w:val="-4"/>
          <w:sz w:val="26"/>
          <w:szCs w:val="26"/>
          <w:cs/>
        </w:rPr>
        <w:t>ตามลำดับ</w:t>
      </w:r>
    </w:p>
    <w:p w14:paraId="3FE15036" w14:textId="77777777" w:rsidR="00D7095F" w:rsidRPr="00D7095F" w:rsidRDefault="00D7095F" w:rsidP="00D7095F">
      <w:pPr>
        <w:tabs>
          <w:tab w:val="right" w:pos="7200"/>
          <w:tab w:val="right" w:pos="8540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E03A22" w:rsidRPr="00E03A22" w14:paraId="581688AE" w14:textId="77777777" w:rsidTr="007956B9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0AF44562" w14:textId="6B8BC46C" w:rsidR="00E03A22" w:rsidRPr="00E03A22" w:rsidRDefault="0074255E" w:rsidP="00E03A22">
            <w:pPr>
              <w:tabs>
                <w:tab w:val="left" w:pos="432"/>
              </w:tabs>
              <w:jc w:val="both"/>
              <w:rPr>
                <w:rFonts w:eastAsia="Arial Unicode MS" w:cs="Browallia New"/>
                <w:b/>
                <w:bCs/>
                <w:color w:val="FFFFFF"/>
                <w:sz w:val="26"/>
                <w:szCs w:val="26"/>
                <w:highlight w:val="yellow"/>
                <w:cs/>
              </w:rPr>
            </w:pPr>
            <w:r w:rsidRPr="0074255E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17</w:t>
            </w:r>
            <w:r w:rsidR="00E03A22" w:rsidRPr="00E03A22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E03A22" w:rsidRPr="00E03A22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กำไร (ขาดทุน) ต่อหุ้น</w:t>
            </w:r>
          </w:p>
        </w:tc>
      </w:tr>
    </w:tbl>
    <w:p w14:paraId="7386715F" w14:textId="77777777" w:rsidR="00E03A22" w:rsidRPr="00E03A22" w:rsidRDefault="00E03A22" w:rsidP="00E03A22">
      <w:pPr>
        <w:spacing w:line="240" w:lineRule="atLeast"/>
        <w:jc w:val="thaiDistribute"/>
        <w:rPr>
          <w:rFonts w:eastAsia="Arial Unicode MS" w:cs="Browallia New"/>
          <w:sz w:val="26"/>
          <w:szCs w:val="26"/>
          <w:highlight w:val="yellow"/>
          <w:cs/>
        </w:rPr>
      </w:pPr>
    </w:p>
    <w:tbl>
      <w:tblPr>
        <w:tblW w:w="9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25"/>
        <w:gridCol w:w="1432"/>
        <w:gridCol w:w="1433"/>
        <w:gridCol w:w="1432"/>
        <w:gridCol w:w="1433"/>
      </w:tblGrid>
      <w:tr w:rsidR="00AA2C76" w:rsidRPr="00E03A22" w14:paraId="5BBFECCD" w14:textId="77777777" w:rsidTr="00AA2C76">
        <w:trPr>
          <w:trHeight w:val="349"/>
        </w:trPr>
        <w:tc>
          <w:tcPr>
            <w:tcW w:w="3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C81436" w14:textId="77777777" w:rsidR="00AA2C76" w:rsidRPr="00E03A22" w:rsidRDefault="00AA2C76" w:rsidP="00E03A22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64BD51" w14:textId="12621AD2" w:rsidR="00AA2C76" w:rsidRPr="00E03A22" w:rsidRDefault="00AA2C76" w:rsidP="00E03A22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highlight w:val="yellow"/>
                <w:cs/>
                <w:lang w:eastAsia="th-TH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59F95C" w14:textId="3B6CC216" w:rsidR="00AA2C76" w:rsidRPr="00E03A22" w:rsidRDefault="00AA2C76" w:rsidP="00E03A22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highlight w:val="yellow"/>
                <w:cs/>
                <w:lang w:eastAsia="th-TH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  <w:r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AA2C76" w:rsidRPr="00E03A22" w14:paraId="26D5FACB" w14:textId="20708F3B" w:rsidTr="00AA2C76">
        <w:trPr>
          <w:trHeight w:val="338"/>
        </w:trPr>
        <w:tc>
          <w:tcPr>
            <w:tcW w:w="3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B83483" w14:textId="7E39A09C" w:rsidR="00AA2C76" w:rsidRPr="00E03A22" w:rsidRDefault="00AA2C76" w:rsidP="00E03A22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yellow"/>
              </w:rPr>
            </w:pPr>
            <w:r w:rsidRPr="009A4D5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สำหรับรอบระยะเวลาหกเดือนสิ้นสุดวันที่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0C347C0" w14:textId="4A6128B0" w:rsidR="00AA2C76" w:rsidRPr="00E03A22" w:rsidRDefault="0074255E" w:rsidP="00E03A2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highlight w:val="yellow"/>
                <w:cs/>
                <w:lang w:eastAsia="th-TH"/>
              </w:rPr>
            </w:pPr>
            <w:r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AA2C76" w:rsidRPr="003863E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A2C76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A47981" w14:textId="446B988F" w:rsidR="00AA2C76" w:rsidRPr="00E03A22" w:rsidRDefault="0074255E" w:rsidP="00E03A2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highlight w:val="yellow"/>
                <w:cs/>
                <w:lang w:eastAsia="th-TH"/>
              </w:rPr>
            </w:pPr>
            <w:r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AA2C76" w:rsidRPr="003863E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A2C76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338375" w14:textId="1CE3D9AB" w:rsidR="00AA2C76" w:rsidRPr="00E03A22" w:rsidRDefault="0074255E" w:rsidP="00E03A2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highlight w:val="yellow"/>
                <w:cs/>
                <w:lang w:eastAsia="th-TH"/>
              </w:rPr>
            </w:pPr>
            <w:r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AA2C76" w:rsidRPr="003863E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A2C76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46DBBE" w14:textId="79535B05" w:rsidR="00AA2C76" w:rsidRPr="00E03A22" w:rsidRDefault="0074255E" w:rsidP="00E03A2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highlight w:val="yellow"/>
                <w:cs/>
                <w:lang w:eastAsia="th-TH"/>
              </w:rPr>
            </w:pPr>
            <w:r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AA2C76" w:rsidRPr="003863E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A2C76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</w:tr>
      <w:tr w:rsidR="00AA2C76" w:rsidRPr="00E03A22" w14:paraId="54DAAD33" w14:textId="77777777" w:rsidTr="00AA2C76">
        <w:trPr>
          <w:trHeight w:val="349"/>
        </w:trPr>
        <w:tc>
          <w:tcPr>
            <w:tcW w:w="3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AC375E" w14:textId="77777777" w:rsidR="00AA2C76" w:rsidRPr="00E03A22" w:rsidRDefault="00AA2C76" w:rsidP="00E03A22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D4EB96" w14:textId="239EAE68" w:rsidR="00AA2C76" w:rsidRPr="00197AFC" w:rsidRDefault="00AA2C76" w:rsidP="00E03A2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197AF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2567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5EBC8D" w14:textId="3EA381A9" w:rsidR="00AA2C76" w:rsidRPr="00197AFC" w:rsidRDefault="00AA2C76" w:rsidP="00E03A2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197AF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2566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7425A4" w14:textId="1898C922" w:rsidR="00AA2C76" w:rsidRPr="00197AFC" w:rsidRDefault="00AA2C76" w:rsidP="00E03A2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197AF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2567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D4FC2B" w14:textId="20CCC7DB" w:rsidR="00AA2C76" w:rsidRPr="00197AFC" w:rsidRDefault="00AA2C76" w:rsidP="00E03A2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197AF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2566</w:t>
            </w:r>
          </w:p>
        </w:tc>
      </w:tr>
      <w:tr w:rsidR="00D25435" w:rsidRPr="00E03A22" w14:paraId="0AFC690E" w14:textId="016909BA" w:rsidTr="00D25435">
        <w:tc>
          <w:tcPr>
            <w:tcW w:w="3725" w:type="dxa"/>
            <w:tcBorders>
              <w:top w:val="nil"/>
              <w:left w:val="nil"/>
              <w:bottom w:val="nil"/>
              <w:right w:val="nil"/>
            </w:tcBorders>
          </w:tcPr>
          <w:p w14:paraId="7A0308AC" w14:textId="77777777" w:rsidR="00D25435" w:rsidRPr="00D25435" w:rsidRDefault="00D25435" w:rsidP="00D25435">
            <w:pPr>
              <w:ind w:left="-101"/>
              <w:rPr>
                <w:rFonts w:ascii="Browallia New" w:eastAsia="Arial Unicode MS" w:hAnsi="Browallia New" w:cs="Browallia New"/>
                <w:sz w:val="10"/>
                <w:szCs w:val="10"/>
                <w:highlight w:val="yellow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6170A0E6" w14:textId="77777777" w:rsidR="00D25435" w:rsidRPr="00D25435" w:rsidRDefault="00D25435" w:rsidP="00D2543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0"/>
                <w:szCs w:val="10"/>
                <w:highlight w:val="yellow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D97F7B" w14:textId="77777777" w:rsidR="00D25435" w:rsidRPr="00D25435" w:rsidRDefault="00D25435" w:rsidP="00D2543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0"/>
                <w:szCs w:val="10"/>
                <w:highlight w:val="yellow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35A6E828" w14:textId="77777777" w:rsidR="00D25435" w:rsidRPr="00D25435" w:rsidRDefault="00D25435" w:rsidP="00D2543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0"/>
                <w:szCs w:val="10"/>
                <w:highlight w:val="yellow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251A3A" w14:textId="77777777" w:rsidR="00D25435" w:rsidRPr="00D25435" w:rsidRDefault="00D25435" w:rsidP="00D2543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0"/>
                <w:szCs w:val="10"/>
                <w:highlight w:val="yellow"/>
              </w:rPr>
            </w:pPr>
          </w:p>
        </w:tc>
      </w:tr>
      <w:tr w:rsidR="00AA2C76" w:rsidRPr="00E03A22" w14:paraId="10AF3DFF" w14:textId="2D6C0441" w:rsidTr="00AA2C76">
        <w:trPr>
          <w:trHeight w:val="349"/>
        </w:trPr>
        <w:tc>
          <w:tcPr>
            <w:tcW w:w="3725" w:type="dxa"/>
            <w:tcBorders>
              <w:top w:val="nil"/>
              <w:left w:val="nil"/>
              <w:bottom w:val="nil"/>
              <w:right w:val="nil"/>
            </w:tcBorders>
          </w:tcPr>
          <w:p w14:paraId="1056E99F" w14:textId="77777777" w:rsidR="00AA2C76" w:rsidRPr="00197AFC" w:rsidRDefault="00AA2C76" w:rsidP="00E03A22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97AF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กำไรต่อหุ้นขั้นพื้นฐาน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14D40B1" w14:textId="77777777" w:rsidR="00AA2C76" w:rsidRPr="00197AFC" w:rsidRDefault="00AA2C76" w:rsidP="00E03A2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</w:tcPr>
          <w:p w14:paraId="3BB7AE87" w14:textId="77777777" w:rsidR="00AA2C76" w:rsidRPr="00197AFC" w:rsidRDefault="00AA2C76" w:rsidP="00E03A2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3EBFBA5" w14:textId="77777777" w:rsidR="00AA2C76" w:rsidRPr="00197AFC" w:rsidRDefault="00AA2C76" w:rsidP="00E03A2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</w:tcPr>
          <w:p w14:paraId="2F21AE1A" w14:textId="77777777" w:rsidR="00AA2C76" w:rsidRPr="00197AFC" w:rsidRDefault="00AA2C76" w:rsidP="00E03A2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AA2C76" w:rsidRPr="00E03A22" w14:paraId="4FC0ABBD" w14:textId="3A20E806" w:rsidTr="00AA2C76">
        <w:trPr>
          <w:trHeight w:val="327"/>
        </w:trPr>
        <w:tc>
          <w:tcPr>
            <w:tcW w:w="3725" w:type="dxa"/>
            <w:tcBorders>
              <w:top w:val="nil"/>
              <w:left w:val="nil"/>
              <w:bottom w:val="nil"/>
              <w:right w:val="nil"/>
            </w:tcBorders>
          </w:tcPr>
          <w:p w14:paraId="2DEA2805" w14:textId="77777777" w:rsidR="00AA2C76" w:rsidRPr="00197AFC" w:rsidRDefault="00AA2C76" w:rsidP="00D7095F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97AF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กำไรที่เป็นส่วนของผู้ถือหุ้นสามัญ (บาท)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B0E0D21" w14:textId="7E0FFC42" w:rsidR="00AA2C76" w:rsidRPr="00D7095F" w:rsidRDefault="00AA2C76" w:rsidP="00D7095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  <w:lang w:val="en-US"/>
              </w:rPr>
            </w:pPr>
            <w:r w:rsidRPr="00D7095F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Pr="00D7095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881</w:t>
            </w:r>
            <w:r w:rsidRPr="00D7095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759</w:t>
            </w:r>
            <w:r w:rsidRPr="00D7095F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</w:tcPr>
          <w:p w14:paraId="351A5F24" w14:textId="5C79747B" w:rsidR="00AA2C76" w:rsidRPr="00D7095F" w:rsidRDefault="0074255E" w:rsidP="00D7095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AA2C76" w:rsidRPr="00D7095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838</w:t>
            </w:r>
            <w:r w:rsidR="00AA2C76" w:rsidRPr="00D7095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144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B71FA16" w14:textId="25EE2914" w:rsidR="00AA2C76" w:rsidRPr="00D7095F" w:rsidRDefault="0074255E" w:rsidP="00D7095F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AA2C76" w:rsidRPr="00D7095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325</w:t>
            </w:r>
            <w:r w:rsidR="00AA2C76" w:rsidRPr="00D7095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088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</w:tcPr>
          <w:p w14:paraId="7E93D18A" w14:textId="5E5F275F" w:rsidR="00AA2C76" w:rsidRPr="00D7095F" w:rsidRDefault="0074255E" w:rsidP="00D7095F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AA2C76" w:rsidRPr="00D7095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213</w:t>
            </w:r>
            <w:r w:rsidR="00AA2C76" w:rsidRPr="00D7095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342</w:t>
            </w:r>
          </w:p>
        </w:tc>
      </w:tr>
      <w:tr w:rsidR="00AA2C76" w:rsidRPr="00E03A22" w14:paraId="5B9F2754" w14:textId="07DA9A24" w:rsidTr="00AA2C76">
        <w:trPr>
          <w:trHeight w:val="327"/>
        </w:trPr>
        <w:tc>
          <w:tcPr>
            <w:tcW w:w="3725" w:type="dxa"/>
            <w:tcBorders>
              <w:top w:val="nil"/>
              <w:left w:val="nil"/>
              <w:bottom w:val="nil"/>
              <w:right w:val="nil"/>
            </w:tcBorders>
          </w:tcPr>
          <w:p w14:paraId="2D894C53" w14:textId="77777777" w:rsidR="00AA2C76" w:rsidRPr="00197AFC" w:rsidRDefault="00AA2C76" w:rsidP="009067BD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97AF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จำนวนหุ้นสามัญถัวเฉลี่ยถ่วงน้ำหนัก </w:t>
            </w:r>
            <w:r w:rsidRPr="00197AFC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Pr="00197AF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หุ้น)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741DDC1" w14:textId="7D0937FB" w:rsidR="00AA2C76" w:rsidRPr="009067BD" w:rsidRDefault="0074255E" w:rsidP="009067B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347</w:t>
            </w:r>
            <w:r w:rsidR="00AA2C76" w:rsidRPr="009067B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119</w:t>
            </w:r>
            <w:r w:rsidR="00AA2C76" w:rsidRPr="009067B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986</w:t>
            </w:r>
            <w:r w:rsidR="00AA2C76" w:rsidRPr="009067B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E4E12D" w14:textId="7F3CE6D2" w:rsidR="00AA2C76" w:rsidRPr="009067BD" w:rsidRDefault="0074255E" w:rsidP="009067B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317</w:t>
            </w:r>
            <w:r w:rsidR="00AA2C76" w:rsidRPr="009067B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639</w:t>
            </w:r>
            <w:r w:rsidR="00AA2C76" w:rsidRPr="009067B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047</w:t>
            </w:r>
            <w:r w:rsidR="00AA2C76" w:rsidRPr="009067B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858060E" w14:textId="44305FC9" w:rsidR="00AA2C76" w:rsidRPr="009067BD" w:rsidRDefault="0074255E" w:rsidP="009067BD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347</w:t>
            </w:r>
            <w:r w:rsidR="00AA2C76" w:rsidRPr="009067B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119</w:t>
            </w:r>
            <w:r w:rsidR="00AA2C76" w:rsidRPr="009067B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986</w:t>
            </w:r>
            <w:r w:rsidR="00AA2C76" w:rsidRPr="009067B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ED4305" w14:textId="7E103D90" w:rsidR="00AA2C76" w:rsidRPr="009067BD" w:rsidRDefault="0074255E" w:rsidP="009067BD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317</w:t>
            </w:r>
            <w:r w:rsidR="00AA2C76" w:rsidRPr="009067B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639</w:t>
            </w:r>
            <w:r w:rsidR="00AA2C76" w:rsidRPr="009067B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047</w:t>
            </w:r>
          </w:p>
        </w:tc>
      </w:tr>
      <w:tr w:rsidR="00AA2C76" w:rsidRPr="00E03A22" w14:paraId="6E2C4D0F" w14:textId="1030DAEE" w:rsidTr="00AA2C76">
        <w:trPr>
          <w:trHeight w:val="155"/>
        </w:trPr>
        <w:tc>
          <w:tcPr>
            <w:tcW w:w="3725" w:type="dxa"/>
            <w:tcBorders>
              <w:top w:val="nil"/>
              <w:left w:val="nil"/>
              <w:bottom w:val="nil"/>
              <w:right w:val="nil"/>
            </w:tcBorders>
          </w:tcPr>
          <w:p w14:paraId="03B4B343" w14:textId="77777777" w:rsidR="00AA2C76" w:rsidRPr="00197AFC" w:rsidRDefault="00AA2C76" w:rsidP="009067BD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97AF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กำไรต่อหุ้นขั้นพื้นฐาน (บาทต่อหุ้น)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64DBA7A" w14:textId="717B3075" w:rsidR="00AA2C76" w:rsidRPr="009067BD" w:rsidRDefault="00AA2C76" w:rsidP="009067B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</w:rPr>
            </w:pPr>
            <w:r w:rsidRPr="009067B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Pr="009067BD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06</w:t>
            </w:r>
            <w:r w:rsidRPr="009067B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F7A972" w14:textId="383B6381" w:rsidR="00AA2C76" w:rsidRPr="009067BD" w:rsidRDefault="0074255E" w:rsidP="009067B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="00AA2C76" w:rsidRPr="009067BD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01</w:t>
            </w:r>
            <w:r w:rsidR="00AA2C76" w:rsidRPr="009067B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D4B9435" w14:textId="1772C6EE" w:rsidR="00AA2C76" w:rsidRPr="009067BD" w:rsidRDefault="0074255E" w:rsidP="009067BD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="00AA2C76" w:rsidRPr="009067BD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01</w:t>
            </w:r>
            <w:r w:rsidR="00AA2C76" w:rsidRPr="009067B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81947E" w14:textId="08ED4716" w:rsidR="00AA2C76" w:rsidRPr="009067BD" w:rsidRDefault="0074255E" w:rsidP="009067BD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="00AA2C76" w:rsidRPr="009067BD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01</w:t>
            </w:r>
            <w:r w:rsidR="00AA2C76" w:rsidRPr="009067B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AA2C76" w:rsidRPr="00AA2C76" w14:paraId="22D978FA" w14:textId="77777777" w:rsidTr="00AA2C76">
        <w:trPr>
          <w:trHeight w:val="155"/>
        </w:trPr>
        <w:tc>
          <w:tcPr>
            <w:tcW w:w="3725" w:type="dxa"/>
            <w:tcBorders>
              <w:top w:val="nil"/>
              <w:left w:val="nil"/>
              <w:bottom w:val="nil"/>
              <w:right w:val="nil"/>
            </w:tcBorders>
          </w:tcPr>
          <w:p w14:paraId="60404E02" w14:textId="77777777" w:rsidR="00AA2C76" w:rsidRPr="00AA2C76" w:rsidRDefault="00AA2C76" w:rsidP="00E03A22">
            <w:pPr>
              <w:ind w:left="-101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DFD8410" w14:textId="77777777" w:rsidR="00AA2C76" w:rsidRPr="00AA2C76" w:rsidRDefault="00AA2C76" w:rsidP="00E03A22">
            <w:pPr>
              <w:ind w:left="-40" w:right="-72"/>
              <w:jc w:val="right"/>
              <w:rPr>
                <w:rFonts w:ascii="Browallia New" w:hAnsi="Browallia New" w:cs="Browallia New"/>
                <w:sz w:val="12"/>
                <w:szCs w:val="12"/>
                <w:highlight w:val="yellow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</w:tcPr>
          <w:p w14:paraId="21C00B6B" w14:textId="77777777" w:rsidR="00AA2C76" w:rsidRPr="00AA2C76" w:rsidRDefault="00AA2C76" w:rsidP="00E03A22">
            <w:pPr>
              <w:ind w:left="-40" w:right="-72"/>
              <w:jc w:val="right"/>
              <w:rPr>
                <w:rFonts w:ascii="Browallia New" w:hAnsi="Browallia New" w:cs="Browallia New"/>
                <w:sz w:val="12"/>
                <w:szCs w:val="12"/>
                <w:highlight w:val="yellow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F82C4C9" w14:textId="77777777" w:rsidR="00AA2C76" w:rsidRPr="00AA2C76" w:rsidRDefault="00AA2C76" w:rsidP="00E03A22">
            <w:pPr>
              <w:ind w:left="-40" w:right="-72"/>
              <w:jc w:val="right"/>
              <w:rPr>
                <w:rFonts w:ascii="Browallia New" w:hAnsi="Browallia New" w:cs="Browallia New"/>
                <w:sz w:val="12"/>
                <w:szCs w:val="12"/>
                <w:highlight w:val="yellow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</w:tcPr>
          <w:p w14:paraId="36C446B6" w14:textId="77777777" w:rsidR="00AA2C76" w:rsidRPr="00AA2C76" w:rsidRDefault="00AA2C76" w:rsidP="00E03A22">
            <w:pPr>
              <w:ind w:left="-40" w:right="-72"/>
              <w:jc w:val="right"/>
              <w:rPr>
                <w:rFonts w:ascii="Browallia New" w:hAnsi="Browallia New" w:cs="Browallia New"/>
                <w:sz w:val="12"/>
                <w:szCs w:val="12"/>
                <w:highlight w:val="yellow"/>
              </w:rPr>
            </w:pPr>
          </w:p>
        </w:tc>
      </w:tr>
      <w:tr w:rsidR="00AA2C76" w:rsidRPr="00E03A22" w14:paraId="6D55DCA6" w14:textId="77777777" w:rsidTr="00AA2C76">
        <w:trPr>
          <w:trHeight w:val="155"/>
        </w:trPr>
        <w:tc>
          <w:tcPr>
            <w:tcW w:w="3725" w:type="dxa"/>
            <w:tcBorders>
              <w:top w:val="nil"/>
              <w:left w:val="nil"/>
              <w:bottom w:val="nil"/>
              <w:right w:val="nil"/>
            </w:tcBorders>
          </w:tcPr>
          <w:p w14:paraId="7043EA2C" w14:textId="159AFBBF" w:rsidR="00AA2C76" w:rsidRPr="00197AFC" w:rsidRDefault="00AA2C76" w:rsidP="00197AFC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97AF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กำไรต่อหุ้นปรับลด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87B99E2" w14:textId="77777777" w:rsidR="00AA2C76" w:rsidRPr="00197AFC" w:rsidRDefault="00AA2C76" w:rsidP="00197AF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</w:tcPr>
          <w:p w14:paraId="38CB75B4" w14:textId="77777777" w:rsidR="00AA2C76" w:rsidRPr="00197AFC" w:rsidRDefault="00AA2C76" w:rsidP="00197AF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06F44F1" w14:textId="77777777" w:rsidR="00AA2C76" w:rsidRPr="00197AFC" w:rsidRDefault="00AA2C76" w:rsidP="00197AF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</w:tcPr>
          <w:p w14:paraId="77B4C77C" w14:textId="77777777" w:rsidR="00AA2C76" w:rsidRPr="00197AFC" w:rsidRDefault="00AA2C76" w:rsidP="00197AFC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</w:p>
        </w:tc>
      </w:tr>
      <w:tr w:rsidR="00AA2C76" w:rsidRPr="00E03A22" w14:paraId="3859D524" w14:textId="77777777" w:rsidTr="00AA2C76">
        <w:trPr>
          <w:trHeight w:val="155"/>
        </w:trPr>
        <w:tc>
          <w:tcPr>
            <w:tcW w:w="3725" w:type="dxa"/>
            <w:tcBorders>
              <w:top w:val="nil"/>
              <w:left w:val="nil"/>
              <w:bottom w:val="nil"/>
              <w:right w:val="nil"/>
            </w:tcBorders>
          </w:tcPr>
          <w:p w14:paraId="11FECF35" w14:textId="0A0864ED" w:rsidR="00AA2C76" w:rsidRPr="00197AFC" w:rsidRDefault="00AA2C76" w:rsidP="00D7095F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97AF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กำไรที่เป็นส่วนของผู้ถือหุ้นสามัญ (บาท)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75FE451" w14:textId="10C8016E" w:rsidR="00AA2C76" w:rsidRPr="00197AFC" w:rsidRDefault="00AA2C76" w:rsidP="00D7095F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D7095F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Pr="00D7095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881</w:t>
            </w:r>
            <w:r w:rsidRPr="00D7095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759</w:t>
            </w:r>
            <w:r w:rsidRPr="00D7095F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</w:tcPr>
          <w:p w14:paraId="34C6DCE1" w14:textId="4FDF2224" w:rsidR="00AA2C76" w:rsidRPr="00197AFC" w:rsidRDefault="0074255E" w:rsidP="00D7095F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AA2C76" w:rsidRPr="00D7095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838</w:t>
            </w:r>
            <w:r w:rsidR="00AA2C76" w:rsidRPr="00D7095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144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C147B7B" w14:textId="061504DC" w:rsidR="00AA2C76" w:rsidRPr="00197AFC" w:rsidRDefault="0074255E" w:rsidP="00D7095F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AA2C76" w:rsidRPr="00D7095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325</w:t>
            </w:r>
            <w:r w:rsidR="00AA2C76" w:rsidRPr="00D7095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088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</w:tcPr>
          <w:p w14:paraId="48D1EC0F" w14:textId="6A5A2B6F" w:rsidR="00AA2C76" w:rsidRPr="00197AFC" w:rsidRDefault="0074255E" w:rsidP="00D7095F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AA2C76" w:rsidRPr="00D7095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213</w:t>
            </w:r>
            <w:r w:rsidR="00AA2C76" w:rsidRPr="00D7095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342</w:t>
            </w:r>
          </w:p>
        </w:tc>
      </w:tr>
      <w:tr w:rsidR="00AA2C76" w:rsidRPr="009067BD" w14:paraId="7B2D7C29" w14:textId="77777777" w:rsidTr="00AA2C76">
        <w:trPr>
          <w:trHeight w:val="155"/>
        </w:trPr>
        <w:tc>
          <w:tcPr>
            <w:tcW w:w="3725" w:type="dxa"/>
            <w:tcBorders>
              <w:top w:val="nil"/>
              <w:left w:val="nil"/>
              <w:bottom w:val="nil"/>
              <w:right w:val="nil"/>
            </w:tcBorders>
          </w:tcPr>
          <w:p w14:paraId="0D8F80BD" w14:textId="77777777" w:rsidR="00AA2C76" w:rsidRPr="00D7095F" w:rsidRDefault="00AA2C76" w:rsidP="00F451A8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7095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จำนวนหุ้นสามัญถัวเฉลี่ยถ่วงน้ำหนักและ</w:t>
            </w:r>
          </w:p>
          <w:p w14:paraId="695289D0" w14:textId="5A22FCFD" w:rsidR="00AA2C76" w:rsidRPr="00197AFC" w:rsidRDefault="00AA2C76" w:rsidP="00F451A8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7095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หุ้นสามัญที่คาดว่าจะใช้ในการคำนวณ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 xml:space="preserve"> </w:t>
            </w:r>
            <w:r w:rsidRPr="00197AFC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Pr="00197AF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หุ้น)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24A8625" w14:textId="77777777" w:rsidR="00AA2C76" w:rsidRDefault="00AA2C76" w:rsidP="00F451A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1E7DD232" w14:textId="0FE4161F" w:rsidR="00AA2C76" w:rsidRPr="00F451A8" w:rsidRDefault="0074255E" w:rsidP="00F451A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  <w:cs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347</w:t>
            </w:r>
            <w:r w:rsidR="00AA2C76" w:rsidRPr="00F451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119</w:t>
            </w:r>
            <w:r w:rsidR="00AA2C76" w:rsidRPr="00F451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986</w:t>
            </w:r>
            <w:r w:rsidR="00AA2C76" w:rsidRPr="00F451A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948A13" w14:textId="77777777" w:rsidR="00AA2C76" w:rsidRDefault="00AA2C76" w:rsidP="00F451A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5BF595A3" w14:textId="318A461D" w:rsidR="00AA2C76" w:rsidRPr="00F451A8" w:rsidRDefault="0074255E" w:rsidP="00F451A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347</w:t>
            </w:r>
            <w:r w:rsidR="00AA2C76" w:rsidRPr="00F451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376</w:t>
            </w:r>
            <w:r w:rsidR="00AA2C76" w:rsidRPr="00F451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342</w:t>
            </w:r>
            <w:r w:rsidR="00AA2C76" w:rsidRPr="00F451A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91150A7" w14:textId="77777777" w:rsidR="00AA2C76" w:rsidRDefault="00AA2C76" w:rsidP="00F451A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777A875F" w14:textId="73A8BD0D" w:rsidR="00AA2C76" w:rsidRPr="00F451A8" w:rsidRDefault="0074255E" w:rsidP="00F451A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347</w:t>
            </w:r>
            <w:r w:rsidR="00AA2C76" w:rsidRPr="00F451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119</w:t>
            </w:r>
            <w:r w:rsidR="00AA2C76" w:rsidRPr="00F451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986</w:t>
            </w:r>
            <w:r w:rsidR="00AA2C76" w:rsidRPr="00F451A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7D0BE7" w14:textId="77777777" w:rsidR="00AA2C76" w:rsidRDefault="00AA2C76" w:rsidP="00F451A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32A83CB3" w14:textId="61B4A90E" w:rsidR="00AA2C76" w:rsidRPr="00F451A8" w:rsidRDefault="0074255E" w:rsidP="00F451A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347</w:t>
            </w:r>
            <w:r w:rsidR="00AA2C76" w:rsidRPr="00F451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376</w:t>
            </w:r>
            <w:r w:rsidR="00AA2C76" w:rsidRPr="00F451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342</w:t>
            </w:r>
            <w:r w:rsidR="00AA2C76" w:rsidRPr="00F451A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AA2C76" w:rsidRPr="009067BD" w14:paraId="76A1AB8B" w14:textId="77777777" w:rsidTr="00AA2C76">
        <w:trPr>
          <w:trHeight w:val="155"/>
        </w:trPr>
        <w:tc>
          <w:tcPr>
            <w:tcW w:w="3725" w:type="dxa"/>
            <w:tcBorders>
              <w:top w:val="nil"/>
              <w:left w:val="nil"/>
              <w:bottom w:val="nil"/>
              <w:right w:val="nil"/>
            </w:tcBorders>
          </w:tcPr>
          <w:p w14:paraId="25D2524E" w14:textId="24CE5593" w:rsidR="00AA2C76" w:rsidRPr="00197AFC" w:rsidRDefault="00AA2C76" w:rsidP="00F451A8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97AF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กำไรต่อหุ้นปรับลด</w:t>
            </w:r>
            <w:r w:rsidRPr="00197AF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197AF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(บาทต่อหุ้น)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0AC4019" w14:textId="6F1B3B6E" w:rsidR="00AA2C76" w:rsidRPr="00F451A8" w:rsidRDefault="00AA2C76" w:rsidP="00F451A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F451A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Pr="00F451A8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06</w:t>
            </w:r>
            <w:r w:rsidRPr="00F451A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23B6AE" w14:textId="70488702" w:rsidR="00AA2C76" w:rsidRPr="00F451A8" w:rsidRDefault="0074255E" w:rsidP="00F451A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="00AA2C76" w:rsidRPr="00F451A8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01</w:t>
            </w:r>
            <w:r w:rsidR="00AA2C76" w:rsidRPr="00F451A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4240282" w14:textId="544C29D4" w:rsidR="00AA2C76" w:rsidRPr="00F451A8" w:rsidRDefault="0074255E" w:rsidP="00F451A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="00AA2C76" w:rsidRPr="00F451A8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01</w:t>
            </w:r>
            <w:r w:rsidR="00AA2C76" w:rsidRPr="00F451A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811223" w14:textId="1E942FF1" w:rsidR="00AA2C76" w:rsidRPr="00F451A8" w:rsidRDefault="0074255E" w:rsidP="00F451A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="00AA2C76" w:rsidRPr="00F451A8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01</w:t>
            </w:r>
            <w:r w:rsidR="00AA2C76" w:rsidRPr="00F451A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</w:tbl>
    <w:p w14:paraId="1BEA8223" w14:textId="094813E8" w:rsidR="00D25435" w:rsidRDefault="00D25435" w:rsidP="00E03A22">
      <w:pPr>
        <w:jc w:val="thaiDistribute"/>
        <w:rPr>
          <w:rFonts w:eastAsia="Arial Unicode MS" w:cs="Browallia New"/>
          <w:sz w:val="26"/>
          <w:szCs w:val="26"/>
          <w:highlight w:val="yellow"/>
        </w:rPr>
      </w:pPr>
    </w:p>
    <w:p w14:paraId="2D306EF1" w14:textId="77777777" w:rsidR="00D25435" w:rsidRDefault="00D25435">
      <w:pPr>
        <w:spacing w:after="160" w:line="259" w:lineRule="auto"/>
        <w:rPr>
          <w:rFonts w:eastAsia="Arial Unicode MS" w:cs="Browallia New"/>
          <w:sz w:val="26"/>
          <w:szCs w:val="26"/>
          <w:highlight w:val="yellow"/>
        </w:rPr>
      </w:pPr>
      <w:r>
        <w:rPr>
          <w:rFonts w:eastAsia="Arial Unicode MS" w:cs="Browallia New"/>
          <w:sz w:val="26"/>
          <w:szCs w:val="26"/>
          <w:highlight w:val="yellow"/>
        </w:rPr>
        <w:br w:type="page"/>
      </w:r>
    </w:p>
    <w:p w14:paraId="7C1D40B3" w14:textId="77777777" w:rsidR="00197AFC" w:rsidRDefault="00197AFC" w:rsidP="00E03A22">
      <w:pPr>
        <w:jc w:val="thaiDistribute"/>
        <w:rPr>
          <w:rFonts w:eastAsia="Arial Unicode MS" w:cs="Browallia New"/>
          <w:sz w:val="26"/>
          <w:szCs w:val="26"/>
          <w:highlight w:val="yellow"/>
        </w:rPr>
      </w:pPr>
    </w:p>
    <w:tbl>
      <w:tblPr>
        <w:tblW w:w="9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431"/>
        <w:gridCol w:w="1365"/>
        <w:gridCol w:w="1425"/>
        <w:gridCol w:w="1269"/>
      </w:tblGrid>
      <w:tr w:rsidR="009A4D55" w:rsidRPr="00E03A22" w14:paraId="51B674DC" w14:textId="77777777" w:rsidTr="00D25435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109A18" w14:textId="77777777" w:rsidR="009A4D55" w:rsidRPr="00E03A22" w:rsidRDefault="009A4D55" w:rsidP="007956B9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F4550C" w14:textId="77777777" w:rsidR="009A4D55" w:rsidRPr="00E03A22" w:rsidRDefault="009A4D55" w:rsidP="007956B9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highlight w:val="yellow"/>
                <w:cs/>
                <w:lang w:eastAsia="th-TH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6F8E65" w14:textId="77777777" w:rsidR="009A4D55" w:rsidRPr="00E03A22" w:rsidRDefault="009A4D55" w:rsidP="007956B9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highlight w:val="yellow"/>
                <w:cs/>
                <w:lang w:eastAsia="th-TH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  <w:r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9A4D55" w:rsidRPr="00E03A22" w14:paraId="1A449A5D" w14:textId="77777777" w:rsidTr="00D25435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ADF04A" w14:textId="7A539027" w:rsidR="009A4D55" w:rsidRPr="00E03A22" w:rsidRDefault="009A4D55" w:rsidP="007956B9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yellow"/>
              </w:rPr>
            </w:pPr>
            <w:r w:rsidRPr="009A4D5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สำหรับรอบระยะเวลา</w:t>
            </w: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สาม</w:t>
            </w:r>
            <w:r w:rsidRPr="009A4D5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เดือนสิ้นสุดวันที่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E834F4" w14:textId="763B2FD4" w:rsidR="009A4D55" w:rsidRPr="00E03A22" w:rsidRDefault="0074255E" w:rsidP="007956B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highlight w:val="yellow"/>
                <w:cs/>
                <w:lang w:eastAsia="th-TH"/>
              </w:rPr>
            </w:pPr>
            <w:r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9A4D55" w:rsidRPr="003863E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A4D55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D4447F7" w14:textId="370AFAD5" w:rsidR="009A4D55" w:rsidRPr="00E03A22" w:rsidRDefault="0074255E" w:rsidP="007956B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highlight w:val="yellow"/>
                <w:cs/>
                <w:lang w:eastAsia="th-TH"/>
              </w:rPr>
            </w:pPr>
            <w:r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9A4D55" w:rsidRPr="003863E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A4D55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89819B" w14:textId="7506D0B3" w:rsidR="009A4D55" w:rsidRPr="00E03A22" w:rsidRDefault="0074255E" w:rsidP="007956B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highlight w:val="yellow"/>
                <w:cs/>
                <w:lang w:eastAsia="th-TH"/>
              </w:rPr>
            </w:pPr>
            <w:r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9A4D55" w:rsidRPr="003863E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A4D55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3DFDF6" w14:textId="77CC2E03" w:rsidR="009A4D55" w:rsidRPr="00E03A22" w:rsidRDefault="0074255E" w:rsidP="007956B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highlight w:val="yellow"/>
                <w:cs/>
                <w:lang w:eastAsia="th-TH"/>
              </w:rPr>
            </w:pPr>
            <w:r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9A4D55" w:rsidRPr="003863E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A4D55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</w:tr>
      <w:tr w:rsidR="009A4D55" w:rsidRPr="00197AFC" w14:paraId="75EB113E" w14:textId="77777777" w:rsidTr="00D25435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E2AD03" w14:textId="77777777" w:rsidR="009A4D55" w:rsidRPr="00E03A22" w:rsidRDefault="009A4D55" w:rsidP="007956B9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143405" w14:textId="5AE4FA31" w:rsidR="009A4D55" w:rsidRPr="00197AFC" w:rsidRDefault="009A4D55" w:rsidP="007956B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197AF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2567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1C54D1" w14:textId="7169319B" w:rsidR="009A4D55" w:rsidRPr="00197AFC" w:rsidRDefault="009A4D55" w:rsidP="007956B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197AF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2566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EECE30" w14:textId="64E150CB" w:rsidR="009A4D55" w:rsidRPr="00197AFC" w:rsidRDefault="009A4D55" w:rsidP="007956B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197AF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2567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68CF71" w14:textId="216B2E12" w:rsidR="009A4D55" w:rsidRPr="00197AFC" w:rsidRDefault="009A4D55" w:rsidP="007956B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197AF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2566</w:t>
            </w:r>
          </w:p>
        </w:tc>
      </w:tr>
      <w:tr w:rsidR="009A4D55" w:rsidRPr="00E03A22" w14:paraId="369DA4E7" w14:textId="77777777" w:rsidTr="00D25435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0166A4" w14:textId="77777777" w:rsidR="009A4D55" w:rsidRPr="00E03A22" w:rsidRDefault="009A4D55" w:rsidP="007956B9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ECB89CF" w14:textId="77777777" w:rsidR="009A4D55" w:rsidRPr="00E03A22" w:rsidRDefault="009A4D55" w:rsidP="007956B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7270B7" w14:textId="77777777" w:rsidR="009A4D55" w:rsidRPr="00E03A22" w:rsidRDefault="009A4D55" w:rsidP="007956B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E5ADDE5" w14:textId="77777777" w:rsidR="009A4D55" w:rsidRPr="00E03A22" w:rsidRDefault="009A4D55" w:rsidP="007956B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FF639F" w14:textId="77777777" w:rsidR="009A4D55" w:rsidRPr="00E03A22" w:rsidRDefault="009A4D55" w:rsidP="007956B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yellow"/>
              </w:rPr>
            </w:pPr>
          </w:p>
        </w:tc>
      </w:tr>
      <w:tr w:rsidR="009A4D55" w:rsidRPr="00197AFC" w14:paraId="3F4D1BC6" w14:textId="77777777" w:rsidTr="00D25435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58CBF919" w14:textId="77777777" w:rsidR="009A4D55" w:rsidRPr="00197AFC" w:rsidRDefault="009A4D55" w:rsidP="007956B9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97AF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กำไรต่อหุ้นขั้นพื้นฐาน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420235A" w14:textId="77777777" w:rsidR="009A4D55" w:rsidRPr="00197AFC" w:rsidRDefault="009A4D55" w:rsidP="007956B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7FF9036A" w14:textId="77777777" w:rsidR="009A4D55" w:rsidRPr="00197AFC" w:rsidRDefault="009A4D55" w:rsidP="007956B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F0503E7" w14:textId="77777777" w:rsidR="009A4D55" w:rsidRPr="00197AFC" w:rsidRDefault="009A4D55" w:rsidP="007956B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</w:tcPr>
          <w:p w14:paraId="4E737B46" w14:textId="77777777" w:rsidR="009A4D55" w:rsidRPr="00197AFC" w:rsidRDefault="009A4D55" w:rsidP="007956B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9A4D55" w:rsidRPr="00D7095F" w14:paraId="298D2151" w14:textId="77777777" w:rsidTr="00D25435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0C2F51A0" w14:textId="77777777" w:rsidR="009A4D55" w:rsidRPr="00197AFC" w:rsidRDefault="009A4D55" w:rsidP="007956B9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97AF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กำไรที่เป็นส่วนของผู้ถือหุ้นสามัญ (บาท)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E5B20AC" w14:textId="6E92368E" w:rsidR="009A4D55" w:rsidRPr="00D7095F" w:rsidRDefault="009A4D55" w:rsidP="007956B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  <w:lang w:val="en-US"/>
              </w:rPr>
            </w:pPr>
            <w:r w:rsidRPr="009A4D5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Pr="009A4D5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638</w:t>
            </w:r>
            <w:r w:rsidRPr="009A4D5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240</w:t>
            </w:r>
            <w:r w:rsidRPr="009A4D5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59012D24" w14:textId="78AE9465" w:rsidR="009A4D55" w:rsidRPr="00D7095F" w:rsidRDefault="0074255E" w:rsidP="007956B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9A4D55" w:rsidRPr="009A4D5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412</w:t>
            </w:r>
            <w:r w:rsidR="009A4D55" w:rsidRPr="009A4D5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070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D2DA2EF" w14:textId="0A0BED67" w:rsidR="009A4D55" w:rsidRPr="00D7095F" w:rsidRDefault="0074255E" w:rsidP="007956B9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9A4D55" w:rsidRPr="009A4D5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496</w:t>
            </w:r>
            <w:r w:rsidR="009A4D55" w:rsidRPr="009A4D5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141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</w:tcPr>
          <w:p w14:paraId="7AD07107" w14:textId="4CF33C70" w:rsidR="009A4D55" w:rsidRPr="00D7095F" w:rsidRDefault="0074255E" w:rsidP="007956B9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9A4D55" w:rsidRPr="009A4D5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111</w:t>
            </w:r>
            <w:r w:rsidR="009A4D55" w:rsidRPr="009A4D5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009</w:t>
            </w:r>
          </w:p>
        </w:tc>
      </w:tr>
      <w:tr w:rsidR="009067BD" w:rsidRPr="00197AFC" w14:paraId="02F08B94" w14:textId="77777777" w:rsidTr="00D25435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2643D900" w14:textId="77777777" w:rsidR="009067BD" w:rsidRPr="00197AFC" w:rsidRDefault="009067BD" w:rsidP="009067BD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97AF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จำนวนหุ้นสามัญถัวเฉลี่ยถ่วงน้ำหนัก </w:t>
            </w:r>
            <w:r w:rsidRPr="00197AFC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Pr="00197AF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หุ้น)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3E88DCC" w14:textId="2F6E0C19" w:rsidR="009067BD" w:rsidRPr="009067BD" w:rsidRDefault="0074255E" w:rsidP="009067B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347</w:t>
            </w:r>
            <w:r w:rsidR="009067BD" w:rsidRPr="009067B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120</w:t>
            </w:r>
            <w:r w:rsidR="009067BD" w:rsidRPr="009067B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611</w:t>
            </w:r>
            <w:r w:rsidR="009067BD" w:rsidRPr="009067B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9498CF" w14:textId="1A90FF99" w:rsidR="009067BD" w:rsidRPr="009067BD" w:rsidRDefault="0074255E" w:rsidP="009067B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317</w:t>
            </w:r>
            <w:r w:rsidR="009067BD" w:rsidRPr="009067B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681</w:t>
            </w:r>
            <w:r w:rsidR="009067BD" w:rsidRPr="009067B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007</w:t>
            </w:r>
            <w:r w:rsidR="009067BD" w:rsidRPr="009067B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EB724E6" w14:textId="706A8F5D" w:rsidR="009067BD" w:rsidRPr="009067BD" w:rsidRDefault="0074255E" w:rsidP="009067BD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347</w:t>
            </w:r>
            <w:r w:rsidR="009067BD" w:rsidRPr="009067B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120</w:t>
            </w:r>
            <w:r w:rsidR="009067BD" w:rsidRPr="009067B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611</w:t>
            </w:r>
            <w:r w:rsidR="009067BD" w:rsidRPr="009067B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0F7462" w14:textId="6A7A7FB0" w:rsidR="009067BD" w:rsidRPr="009067BD" w:rsidRDefault="0074255E" w:rsidP="009067BD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317</w:t>
            </w:r>
            <w:r w:rsidR="009067BD" w:rsidRPr="009067B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681</w:t>
            </w:r>
            <w:r w:rsidR="009067BD" w:rsidRPr="009067B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007</w:t>
            </w:r>
            <w:r w:rsidR="009067BD" w:rsidRPr="009067B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9067BD" w:rsidRPr="00197AFC" w14:paraId="632B6C3F" w14:textId="77777777" w:rsidTr="00D25435">
        <w:trPr>
          <w:trHeight w:val="152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6127542E" w14:textId="77777777" w:rsidR="009067BD" w:rsidRPr="00197AFC" w:rsidRDefault="009067BD" w:rsidP="009067BD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97AF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กำไรต่อหุ้นขั้นพื้นฐาน (บาทต่อหุ้น)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CD54804" w14:textId="546A7A95" w:rsidR="009067BD" w:rsidRPr="009067BD" w:rsidRDefault="009067BD" w:rsidP="009067B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</w:rPr>
            </w:pPr>
            <w:r w:rsidRPr="009067B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Pr="009067BD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05</w:t>
            </w:r>
            <w:r w:rsidRPr="009067B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389572" w14:textId="4D3C89E8" w:rsidR="009067BD" w:rsidRPr="009067BD" w:rsidRDefault="0074255E" w:rsidP="009067B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="009067BD" w:rsidRPr="009067BD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02</w:t>
            </w:r>
            <w:r w:rsidR="009067BD" w:rsidRPr="009067B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ECA2801" w14:textId="7CB8B55B" w:rsidR="009067BD" w:rsidRPr="009067BD" w:rsidRDefault="0074255E" w:rsidP="009067BD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="009067BD" w:rsidRPr="009067BD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00</w:t>
            </w:r>
            <w:r w:rsidR="009067BD" w:rsidRPr="009067B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6D964B" w14:textId="1BF1EDAB" w:rsidR="009067BD" w:rsidRPr="009067BD" w:rsidRDefault="0074255E" w:rsidP="009067BD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="009067BD" w:rsidRPr="009067BD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03</w:t>
            </w:r>
            <w:r w:rsidR="009067BD" w:rsidRPr="009067B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9A4D55" w:rsidRPr="00197AFC" w14:paraId="39776337" w14:textId="77777777" w:rsidTr="00D25435">
        <w:trPr>
          <w:trHeight w:val="152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13E4A526" w14:textId="77777777" w:rsidR="009A4D55" w:rsidRPr="00197AFC" w:rsidRDefault="009A4D55" w:rsidP="007956B9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45A06ABC" w14:textId="77777777" w:rsidR="009A4D55" w:rsidRPr="00197AFC" w:rsidRDefault="009A4D55" w:rsidP="007956B9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2B9686" w14:textId="77777777" w:rsidR="009A4D55" w:rsidRPr="00197AFC" w:rsidRDefault="009A4D55" w:rsidP="007956B9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413A5F8E" w14:textId="77777777" w:rsidR="009A4D55" w:rsidRPr="00197AFC" w:rsidRDefault="009A4D55" w:rsidP="007956B9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70B25C" w14:textId="77777777" w:rsidR="009A4D55" w:rsidRPr="00197AFC" w:rsidRDefault="009A4D55" w:rsidP="007956B9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</w:p>
        </w:tc>
      </w:tr>
      <w:tr w:rsidR="009A4D55" w:rsidRPr="00197AFC" w14:paraId="68A1B2F8" w14:textId="77777777" w:rsidTr="00D25435">
        <w:trPr>
          <w:trHeight w:val="152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27021B60" w14:textId="77777777" w:rsidR="009A4D55" w:rsidRPr="00197AFC" w:rsidRDefault="009A4D55" w:rsidP="007956B9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97AF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กำไรต่อหุ้นปรับลด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6E0E654" w14:textId="77777777" w:rsidR="009A4D55" w:rsidRPr="00197AFC" w:rsidRDefault="009A4D55" w:rsidP="007956B9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4CF0DDAF" w14:textId="77777777" w:rsidR="009A4D55" w:rsidRPr="00197AFC" w:rsidRDefault="009A4D55" w:rsidP="007956B9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F75731E" w14:textId="77777777" w:rsidR="009A4D55" w:rsidRPr="00197AFC" w:rsidRDefault="009A4D55" w:rsidP="007956B9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</w:tcPr>
          <w:p w14:paraId="67CE18FE" w14:textId="77777777" w:rsidR="009A4D55" w:rsidRPr="00197AFC" w:rsidRDefault="009A4D55" w:rsidP="007956B9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</w:p>
        </w:tc>
      </w:tr>
      <w:tr w:rsidR="009A4D55" w:rsidRPr="00197AFC" w14:paraId="39A14FE8" w14:textId="77777777" w:rsidTr="00D25435">
        <w:trPr>
          <w:trHeight w:val="152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1E5BC71C" w14:textId="77777777" w:rsidR="009A4D55" w:rsidRPr="00197AFC" w:rsidRDefault="009A4D55" w:rsidP="009A4D55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97AF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กำไรที่เป็นส่วนของผู้ถือหุ้นสามัญ (บาท)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1F2500B" w14:textId="188E7069" w:rsidR="009A4D55" w:rsidRPr="00197AFC" w:rsidRDefault="009A4D55" w:rsidP="009A4D55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9A4D5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Pr="009A4D5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638</w:t>
            </w:r>
            <w:r w:rsidRPr="009A4D5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240</w:t>
            </w:r>
            <w:r w:rsidRPr="009A4D5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07F58BCB" w14:textId="389CBBBD" w:rsidR="009A4D55" w:rsidRPr="00197AFC" w:rsidRDefault="0074255E" w:rsidP="009A4D55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9A4D55" w:rsidRPr="009A4D5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412</w:t>
            </w:r>
            <w:r w:rsidR="009A4D55" w:rsidRPr="009A4D5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070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2009D65" w14:textId="1C372E3A" w:rsidR="009A4D55" w:rsidRPr="00197AFC" w:rsidRDefault="0074255E" w:rsidP="009A4D55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9A4D55" w:rsidRPr="009A4D5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496</w:t>
            </w:r>
            <w:r w:rsidR="009A4D55" w:rsidRPr="009A4D5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141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</w:tcPr>
          <w:p w14:paraId="1CA323CE" w14:textId="1EDC2950" w:rsidR="009A4D55" w:rsidRPr="00197AFC" w:rsidRDefault="0074255E" w:rsidP="009A4D55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9A4D55" w:rsidRPr="009A4D5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111</w:t>
            </w:r>
            <w:r w:rsidR="009A4D55" w:rsidRPr="009A4D5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009</w:t>
            </w:r>
          </w:p>
        </w:tc>
      </w:tr>
      <w:tr w:rsidR="00F451A8" w:rsidRPr="00197AFC" w14:paraId="25CF2993" w14:textId="77777777" w:rsidTr="00D25435">
        <w:trPr>
          <w:trHeight w:val="152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7C83485A" w14:textId="77777777" w:rsidR="00F451A8" w:rsidRPr="00D7095F" w:rsidRDefault="00F451A8" w:rsidP="00F451A8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7095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จำนวนหุ้นสามัญถัวเฉลี่ยถ่วงน้ำหนักและ</w:t>
            </w:r>
          </w:p>
          <w:p w14:paraId="537B9310" w14:textId="77777777" w:rsidR="00F451A8" w:rsidRPr="00197AFC" w:rsidRDefault="00F451A8" w:rsidP="00F451A8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7095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หุ้นสามัญที่คาดว่าจะใช้ในการคำนวณ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 xml:space="preserve"> </w:t>
            </w:r>
            <w:r w:rsidRPr="00197AFC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Pr="00197AF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หุ้น)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834269F" w14:textId="77777777" w:rsidR="00F451A8" w:rsidRDefault="00F451A8" w:rsidP="00F451A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46C5BC15" w14:textId="438CD13E" w:rsidR="00F451A8" w:rsidRPr="00F451A8" w:rsidRDefault="0074255E" w:rsidP="00F451A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  <w:cs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347</w:t>
            </w:r>
            <w:r w:rsidR="00F451A8" w:rsidRPr="00F451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120</w:t>
            </w:r>
            <w:r w:rsidR="00F451A8" w:rsidRPr="00F451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611</w:t>
            </w:r>
            <w:r w:rsidR="00F451A8" w:rsidRPr="00F451A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02C436" w14:textId="77777777" w:rsidR="00F451A8" w:rsidRDefault="00F451A8" w:rsidP="00F451A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2ACD415B" w14:textId="066B89C9" w:rsidR="00F451A8" w:rsidRPr="00F451A8" w:rsidRDefault="0074255E" w:rsidP="00F451A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376</w:t>
            </w:r>
            <w:r w:rsidR="00F451A8" w:rsidRPr="00F451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828</w:t>
            </w:r>
            <w:r w:rsidR="00F451A8" w:rsidRPr="00F451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813</w:t>
            </w:r>
            <w:r w:rsidR="00F451A8" w:rsidRPr="00F451A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39CAAFE" w14:textId="77777777" w:rsidR="00F451A8" w:rsidRDefault="00F451A8" w:rsidP="00F451A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1F50FDBA" w14:textId="049ADC69" w:rsidR="00F451A8" w:rsidRPr="00F451A8" w:rsidRDefault="0074255E" w:rsidP="00F451A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347</w:t>
            </w:r>
            <w:r w:rsidR="00F451A8" w:rsidRPr="00F451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120</w:t>
            </w:r>
            <w:r w:rsidR="00F451A8" w:rsidRPr="00F451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611</w:t>
            </w:r>
            <w:r w:rsidR="00F451A8" w:rsidRPr="00F451A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714D01" w14:textId="77777777" w:rsidR="00F451A8" w:rsidRDefault="00F451A8" w:rsidP="00F451A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01228EDB" w14:textId="18AF9B01" w:rsidR="00F451A8" w:rsidRPr="00F451A8" w:rsidRDefault="0074255E" w:rsidP="00F451A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376</w:t>
            </w:r>
            <w:r w:rsidR="00F451A8" w:rsidRPr="00F451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828</w:t>
            </w:r>
            <w:r w:rsidR="00F451A8" w:rsidRPr="00F451A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813</w:t>
            </w:r>
            <w:r w:rsidR="00F451A8" w:rsidRPr="00F451A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F451A8" w:rsidRPr="00197AFC" w14:paraId="62B88848" w14:textId="77777777" w:rsidTr="00D25435">
        <w:trPr>
          <w:trHeight w:val="152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177AA0DB" w14:textId="77777777" w:rsidR="00F451A8" w:rsidRPr="00197AFC" w:rsidRDefault="00F451A8" w:rsidP="00F451A8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97AF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กำไรต่อหุ้นปรับลด</w:t>
            </w:r>
            <w:r w:rsidRPr="00197AF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197AF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(บาทต่อหุ้น)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679B63B" w14:textId="4F552256" w:rsidR="00F451A8" w:rsidRPr="00F451A8" w:rsidRDefault="00F451A8" w:rsidP="00F451A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F451A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Pr="00F451A8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74255E" w:rsidRPr="0074255E">
              <w:rPr>
                <w:rFonts w:ascii="Browallia New" w:hAnsi="Browallia New" w:cs="Browallia New"/>
                <w:sz w:val="26"/>
                <w:szCs w:val="26"/>
              </w:rPr>
              <w:t>05</w:t>
            </w:r>
            <w:r w:rsidRPr="00F451A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50CE44" w14:textId="6D0B4206" w:rsidR="00F451A8" w:rsidRPr="00F451A8" w:rsidRDefault="0074255E" w:rsidP="00F451A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="00F451A8" w:rsidRPr="00F451A8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01</w:t>
            </w:r>
            <w:r w:rsidR="00F451A8" w:rsidRPr="00F451A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505B3D0" w14:textId="4FB24B10" w:rsidR="00F451A8" w:rsidRPr="00F451A8" w:rsidRDefault="0074255E" w:rsidP="00F451A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="00F451A8" w:rsidRPr="00F451A8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00</w:t>
            </w:r>
            <w:r w:rsidR="00F451A8" w:rsidRPr="00F451A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CFF360" w14:textId="537C3E6D" w:rsidR="00F451A8" w:rsidRPr="00F451A8" w:rsidRDefault="0074255E" w:rsidP="00F451A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="00F451A8" w:rsidRPr="00F451A8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02</w:t>
            </w:r>
            <w:r w:rsidR="00F451A8" w:rsidRPr="00F451A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</w:tbl>
    <w:p w14:paraId="17A1DFBA" w14:textId="77777777" w:rsidR="009A4D55" w:rsidRPr="00D25435" w:rsidRDefault="009A4D55" w:rsidP="00E03A22">
      <w:pPr>
        <w:jc w:val="thaiDistribute"/>
        <w:rPr>
          <w:rFonts w:ascii="Browallia New" w:eastAsia="Browallia New" w:hAnsi="Browallia New" w:cs="Browallia New"/>
          <w:spacing w:val="-4"/>
          <w:sz w:val="26"/>
          <w:szCs w:val="26"/>
        </w:rPr>
      </w:pPr>
    </w:p>
    <w:p w14:paraId="57EDFB8E" w14:textId="7BF922C0" w:rsidR="00E03A22" w:rsidRPr="00197AFC" w:rsidRDefault="007C2E90" w:rsidP="00E03A22">
      <w:pPr>
        <w:jc w:val="thaiDistribute"/>
        <w:rPr>
          <w:rFonts w:ascii="Browallia New" w:eastAsia="Browallia New" w:hAnsi="Browallia New" w:cs="Browallia New"/>
          <w:spacing w:val="-4"/>
          <w:sz w:val="26"/>
          <w:szCs w:val="26"/>
        </w:rPr>
      </w:pPr>
      <w:r w:rsidRPr="007C2E90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จากหมายเหตุข้อ </w:t>
      </w:r>
      <w:r w:rsidR="0036044E">
        <w:rPr>
          <w:rFonts w:ascii="Browallia New" w:eastAsia="Browallia New" w:hAnsi="Browallia New" w:cs="Browallia New"/>
          <w:spacing w:val="-4"/>
          <w:sz w:val="26"/>
          <w:szCs w:val="26"/>
          <w:lang w:val="en-US"/>
        </w:rPr>
        <w:t>20</w:t>
      </w:r>
      <w:r w:rsidRPr="007C2E90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บริษัทได้เพิ่มทุนหุ้นสามัญให้แก่ผู้ถือหุ้นเดิม โดยเสนอขายในราคาที่ต่ำกว่ามูลค่ายุติธรรมเสมือนเป็นการให้หุ้นโบนัส บริษัทจึงได้ปรับปรุงจำนวนหุ้นสามัญถัวเฉลี่ยถ่วงน้ำหนักใหม่เพื่อใช้ในการคำนวณกำไรต่อหุ้นสำหรับรอบระยะเวลาระหว่างกาล </w:t>
      </w:r>
      <w:r w:rsidR="0036044E">
        <w:rPr>
          <w:rFonts w:ascii="Browallia New" w:eastAsia="Browallia New" w:hAnsi="Browallia New" w:cs="Browallia New"/>
          <w:spacing w:val="-4"/>
          <w:sz w:val="26"/>
          <w:szCs w:val="26"/>
        </w:rPr>
        <w:t>30</w:t>
      </w:r>
      <w:r w:rsidRPr="007C2E90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มิถุนายน พ.ศ. </w:t>
      </w:r>
      <w:r w:rsidR="0036044E">
        <w:rPr>
          <w:rFonts w:ascii="Browallia New" w:eastAsia="Browallia New" w:hAnsi="Browallia New" w:cs="Browallia New"/>
          <w:spacing w:val="-4"/>
          <w:sz w:val="26"/>
          <w:szCs w:val="26"/>
        </w:rPr>
        <w:t>2567</w:t>
      </w:r>
      <w:r w:rsidRPr="007C2E90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และ พ.ศ. </w:t>
      </w:r>
      <w:r w:rsidR="0036044E">
        <w:rPr>
          <w:rFonts w:ascii="Browallia New" w:eastAsia="Browallia New" w:hAnsi="Browallia New" w:cs="Browallia New"/>
          <w:spacing w:val="-4"/>
          <w:sz w:val="26"/>
          <w:szCs w:val="26"/>
        </w:rPr>
        <w:t>2566</w:t>
      </w:r>
      <w:r w:rsidRPr="007C2E90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เพื่อให้กำไรต่อหุ้นเหล่านั้นสะท้อนการเปลี่ยนแปลงในจำนวนหุ้นดังกล่าว</w:t>
      </w:r>
    </w:p>
    <w:p w14:paraId="5FD85525" w14:textId="77777777" w:rsidR="00E03A22" w:rsidRPr="00E03A22" w:rsidRDefault="00E03A22" w:rsidP="00E03A22">
      <w:pPr>
        <w:jc w:val="thaiDistribute"/>
        <w:rPr>
          <w:rFonts w:ascii="Browallia New" w:eastAsia="Browallia New" w:hAnsi="Browallia New" w:cs="Browallia New"/>
          <w:spacing w:val="-4"/>
          <w:sz w:val="26"/>
          <w:szCs w:val="26"/>
          <w:highlight w:val="yellow"/>
        </w:rPr>
      </w:pPr>
    </w:p>
    <w:p w14:paraId="09474F20" w14:textId="5456D0B9" w:rsidR="00E03A22" w:rsidRPr="00E03A22" w:rsidRDefault="00E03A22" w:rsidP="00E03A22">
      <w:pPr>
        <w:spacing w:line="240" w:lineRule="atLeast"/>
        <w:rPr>
          <w:rFonts w:ascii="Browallia New" w:eastAsia="Browallia New" w:hAnsi="Browallia New" w:cs="Browallia New"/>
          <w:spacing w:val="-4"/>
          <w:sz w:val="26"/>
          <w:szCs w:val="26"/>
        </w:rPr>
      </w:pPr>
      <w:r w:rsidRPr="007B6244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บริษัทไม่มีกำไรต่อหุ้นปรับลดในระหว่างปี พ.ศ.</w:t>
      </w:r>
      <w:r w:rsidRPr="007B6244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r w:rsidR="0074255E" w:rsidRPr="0074255E">
        <w:rPr>
          <w:rFonts w:ascii="Browallia New" w:eastAsia="Browallia New" w:hAnsi="Browallia New" w:cs="Browallia New"/>
          <w:spacing w:val="-4"/>
          <w:sz w:val="26"/>
          <w:szCs w:val="26"/>
        </w:rPr>
        <w:t>2567</w:t>
      </w:r>
    </w:p>
    <w:p w14:paraId="10356F47" w14:textId="5566BD92" w:rsidR="005720EB" w:rsidRPr="003863EF" w:rsidRDefault="005720EB">
      <w:pPr>
        <w:spacing w:after="160" w:line="259" w:lineRule="auto"/>
        <w:rPr>
          <w:rFonts w:ascii="Browallia New" w:eastAsia="Browallia New" w:hAnsi="Browallia New" w:cs="Browallia New"/>
          <w:spacing w:val="-2"/>
          <w:sz w:val="26"/>
          <w:szCs w:val="26"/>
          <w:cs/>
        </w:rPr>
      </w:pPr>
      <w:r w:rsidRPr="003863EF">
        <w:rPr>
          <w:rFonts w:ascii="Browallia New" w:eastAsia="Browallia New" w:hAnsi="Browallia New" w:cs="Browallia New"/>
          <w:spacing w:val="-2"/>
          <w:sz w:val="26"/>
          <w:szCs w:val="26"/>
        </w:rPr>
        <w:br w:type="page"/>
      </w:r>
    </w:p>
    <w:p w14:paraId="7B20407D" w14:textId="77777777" w:rsidR="000733BD" w:rsidRPr="003863EF" w:rsidRDefault="000733BD" w:rsidP="000733BD">
      <w:pPr>
        <w:tabs>
          <w:tab w:val="right" w:pos="7200"/>
          <w:tab w:val="right" w:pos="8540"/>
        </w:tabs>
        <w:jc w:val="thaiDistribute"/>
        <w:rPr>
          <w:rFonts w:ascii="Browallia New" w:eastAsia="Browallia New" w:hAnsi="Browallia New" w:cs="Browallia New"/>
          <w:spacing w:val="-2"/>
          <w:sz w:val="26"/>
          <w:szCs w:val="26"/>
        </w:rPr>
      </w:pPr>
    </w:p>
    <w:tbl>
      <w:tblPr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0733BD" w:rsidRPr="003863EF" w14:paraId="53F5C0ED" w14:textId="77777777" w:rsidTr="00DD4241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76CA8FA6" w14:textId="031E54A0" w:rsidR="000733BD" w:rsidRPr="003863EF" w:rsidRDefault="0074255E" w:rsidP="00DD4241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bookmarkStart w:id="13" w:name="_Hlk165998039"/>
            <w:r w:rsidRPr="0074255E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18</w:t>
            </w:r>
            <w:r w:rsidR="000733BD" w:rsidRPr="003863EF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0733BD" w:rsidRPr="003863EF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รายการกับบุคคลหรือกิจการที่เกี่ยวข้องกัน</w:t>
            </w:r>
          </w:p>
        </w:tc>
      </w:tr>
      <w:bookmarkEnd w:id="13"/>
    </w:tbl>
    <w:p w14:paraId="15F7140D" w14:textId="77777777" w:rsidR="000733BD" w:rsidRPr="003863EF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42C8E2EE" w14:textId="791B31FB" w:rsidR="000733BD" w:rsidRPr="003863EF" w:rsidRDefault="000733BD" w:rsidP="000733BD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3863EF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ผู้ถือหุ้นรายใหญ่ของบริษัท ได้แก่ บริษัท เวลธ์ วอเตอร์ เฮาส์ จำกัด</w:t>
      </w:r>
      <w:r w:rsidR="00A47816" w:rsidRPr="003863EF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และนายกิตติพันธ์ ศรีบัวเอี่ยม</w:t>
      </w:r>
      <w:r w:rsidRPr="003863EF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ซึ่งถือหุ้นในบริษัทคิดเป็นจำนวนร้อยละ </w:t>
      </w:r>
      <w:r w:rsidR="0074255E" w:rsidRPr="0074255E">
        <w:rPr>
          <w:rFonts w:ascii="Browallia New" w:eastAsia="Browallia New" w:hAnsi="Browallia New" w:cs="Browallia New"/>
          <w:color w:val="000000"/>
          <w:sz w:val="26"/>
          <w:szCs w:val="26"/>
        </w:rPr>
        <w:t>27</w:t>
      </w:r>
      <w:r w:rsidR="00605755" w:rsidRPr="003863EF">
        <w:rPr>
          <w:rFonts w:ascii="Browallia New" w:eastAsia="Browallia New" w:hAnsi="Browallia New" w:cs="Browallia New"/>
          <w:color w:val="000000"/>
          <w:sz w:val="26"/>
          <w:szCs w:val="26"/>
        </w:rPr>
        <w:t>.</w:t>
      </w:r>
      <w:r w:rsidR="0074255E" w:rsidRPr="0074255E">
        <w:rPr>
          <w:rFonts w:ascii="Browallia New" w:eastAsia="Browallia New" w:hAnsi="Browallia New" w:cs="Browallia New"/>
          <w:color w:val="000000"/>
          <w:sz w:val="26"/>
          <w:szCs w:val="26"/>
        </w:rPr>
        <w:t>48</w:t>
      </w:r>
      <w:r w:rsidRPr="003863EF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และร้อยละ </w:t>
      </w:r>
      <w:r w:rsidR="0074255E" w:rsidRPr="0074255E">
        <w:rPr>
          <w:rFonts w:ascii="Browallia New" w:eastAsia="Browallia New" w:hAnsi="Browallia New" w:cs="Browallia New"/>
          <w:color w:val="000000"/>
          <w:sz w:val="26"/>
          <w:szCs w:val="26"/>
        </w:rPr>
        <w:t>15</w:t>
      </w:r>
      <w:r w:rsidR="00605755" w:rsidRPr="003863EF">
        <w:rPr>
          <w:rFonts w:ascii="Browallia New" w:eastAsia="Browallia New" w:hAnsi="Browallia New" w:cs="Browallia New"/>
          <w:color w:val="000000"/>
          <w:sz w:val="26"/>
          <w:szCs w:val="26"/>
        </w:rPr>
        <w:t>.</w:t>
      </w:r>
      <w:r w:rsidR="0074255E" w:rsidRPr="0074255E">
        <w:rPr>
          <w:rFonts w:ascii="Browallia New" w:eastAsia="Browallia New" w:hAnsi="Browallia New" w:cs="Browallia New"/>
          <w:color w:val="000000"/>
          <w:sz w:val="26"/>
          <w:szCs w:val="26"/>
        </w:rPr>
        <w:t>34</w:t>
      </w:r>
      <w:r w:rsidR="00E2628F" w:rsidRPr="003863EF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3863EF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ตามลำดับ จำนวนหุ้นที่เหลือร้อยละ </w:t>
      </w:r>
      <w:r w:rsidR="0074255E" w:rsidRPr="0074255E">
        <w:rPr>
          <w:rFonts w:ascii="Browallia New" w:eastAsia="Browallia New" w:hAnsi="Browallia New" w:cs="Browallia New"/>
          <w:color w:val="000000"/>
          <w:sz w:val="26"/>
          <w:szCs w:val="26"/>
        </w:rPr>
        <w:t>57</w:t>
      </w:r>
      <w:r w:rsidR="00A47816" w:rsidRPr="003863EF">
        <w:rPr>
          <w:rFonts w:ascii="Browallia New" w:eastAsia="Browallia New" w:hAnsi="Browallia New" w:cs="Browallia New"/>
          <w:color w:val="000000"/>
          <w:sz w:val="26"/>
          <w:szCs w:val="26"/>
        </w:rPr>
        <w:t>.</w:t>
      </w:r>
      <w:r w:rsidR="0074255E" w:rsidRPr="0074255E">
        <w:rPr>
          <w:rFonts w:ascii="Browallia New" w:eastAsia="Browallia New" w:hAnsi="Browallia New" w:cs="Browallia New"/>
          <w:color w:val="000000"/>
          <w:sz w:val="26"/>
          <w:szCs w:val="26"/>
        </w:rPr>
        <w:t>18</w:t>
      </w:r>
      <w:r w:rsidRPr="003863EF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ถือโดยบุคคลทั่วไป</w:t>
      </w:r>
    </w:p>
    <w:p w14:paraId="2FB6A4BF" w14:textId="77777777" w:rsidR="000733BD" w:rsidRPr="003863EF" w:rsidRDefault="000733BD" w:rsidP="00772698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  <w:cs/>
        </w:rPr>
      </w:pPr>
    </w:p>
    <w:p w14:paraId="0CDAF687" w14:textId="2F262CAE" w:rsidR="000733BD" w:rsidRPr="003863EF" w:rsidRDefault="000733BD" w:rsidP="000733BD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3863EF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เงินลงทุนในบริษัทย่อย</w:t>
      </w:r>
      <w:r w:rsidR="001D3FEC" w:rsidRPr="003863EF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ไม่เปลี่ยนแปลงจากงบการเงินรอบบัญชีวันที่ </w:t>
      </w:r>
      <w:r w:rsidR="0074255E" w:rsidRPr="0074255E">
        <w:rPr>
          <w:rFonts w:ascii="Browallia New" w:eastAsia="Browallia New" w:hAnsi="Browallia New" w:cs="Browallia New"/>
          <w:color w:val="000000"/>
          <w:sz w:val="26"/>
          <w:szCs w:val="26"/>
        </w:rPr>
        <w:t>31</w:t>
      </w:r>
      <w:r w:rsidR="001D3FEC" w:rsidRPr="003863EF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1D3FEC" w:rsidRPr="003863EF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ธันวาคม พ</w:t>
      </w:r>
      <w:r w:rsidR="001D3FEC" w:rsidRPr="003863EF">
        <w:rPr>
          <w:rFonts w:ascii="Browallia New" w:eastAsia="Browallia New" w:hAnsi="Browallia New" w:cs="Browallia New"/>
          <w:color w:val="000000"/>
          <w:sz w:val="26"/>
          <w:szCs w:val="26"/>
        </w:rPr>
        <w:t>.</w:t>
      </w:r>
      <w:r w:rsidR="001D3FEC" w:rsidRPr="003863EF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ศ</w:t>
      </w:r>
      <w:r w:rsidR="001D3FEC" w:rsidRPr="003863EF">
        <w:rPr>
          <w:rFonts w:ascii="Browallia New" w:eastAsia="Browallia New" w:hAnsi="Browallia New" w:cs="Browallia New"/>
          <w:color w:val="000000"/>
          <w:sz w:val="26"/>
          <w:szCs w:val="26"/>
        </w:rPr>
        <w:t>.</w:t>
      </w:r>
      <w:r w:rsidR="001D3FEC" w:rsidRPr="003863EF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</w:t>
      </w:r>
      <w:r w:rsidR="0074255E" w:rsidRPr="0074255E">
        <w:rPr>
          <w:rFonts w:ascii="Browallia New" w:eastAsia="Browallia New" w:hAnsi="Browallia New" w:cs="Browallia New"/>
          <w:color w:val="000000"/>
          <w:sz w:val="26"/>
          <w:szCs w:val="26"/>
        </w:rPr>
        <w:t>2566</w:t>
      </w:r>
      <w:r w:rsidR="001D3FEC" w:rsidRPr="003863EF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1D3FEC" w:rsidRPr="003863EF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ซึ่ง</w:t>
      </w:r>
      <w:r w:rsidRPr="003863EF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ได้เปิดเผยใน</w:t>
      </w:r>
      <w:r w:rsidR="003C38BE" w:rsidRPr="003863EF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งบประจำปี</w:t>
      </w:r>
      <w:r w:rsidRPr="003863EF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หมายเหตุ </w:t>
      </w:r>
      <w:r w:rsidR="0074255E" w:rsidRPr="0074255E">
        <w:rPr>
          <w:rFonts w:ascii="Browallia New" w:eastAsia="Browallia New" w:hAnsi="Browallia New" w:cs="Browallia New"/>
          <w:color w:val="000000"/>
          <w:sz w:val="26"/>
          <w:szCs w:val="26"/>
        </w:rPr>
        <w:t>15</w:t>
      </w:r>
    </w:p>
    <w:p w14:paraId="473042EE" w14:textId="77777777" w:rsidR="000733BD" w:rsidRPr="003863EF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21846C8B" w14:textId="77777777" w:rsidR="000733BD" w:rsidRPr="003863EF" w:rsidRDefault="000733BD" w:rsidP="000733BD">
      <w:pPr>
        <w:jc w:val="both"/>
        <w:rPr>
          <w:rFonts w:ascii="Browallia New" w:eastAsia="Browallia New" w:hAnsi="Browallia New" w:cs="Browallia New"/>
          <w:b/>
          <w:color w:val="000000"/>
          <w:sz w:val="26"/>
          <w:szCs w:val="26"/>
        </w:rPr>
      </w:pPr>
      <w:r w:rsidRPr="003863EF">
        <w:rPr>
          <w:rFonts w:ascii="Browallia New" w:eastAsia="Browallia New" w:hAnsi="Browallia New" w:cs="Browallia New"/>
          <w:color w:val="000000"/>
          <w:sz w:val="26"/>
          <w:szCs w:val="26"/>
        </w:rPr>
        <w:t>รายการต่อไปนี้เป็นรายการที่มีสาระสำคัญกับบุคคลหรือกิจการที่เกี่ยวข้องกัน</w:t>
      </w:r>
    </w:p>
    <w:p w14:paraId="7044E04B" w14:textId="77777777" w:rsidR="000733BD" w:rsidRPr="003863EF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1D5D883F" w14:textId="2AA1C32F" w:rsidR="000733BD" w:rsidRPr="003863EF" w:rsidRDefault="000733BD" w:rsidP="000733BD">
      <w:pPr>
        <w:ind w:left="540" w:hanging="540"/>
        <w:jc w:val="both"/>
        <w:rPr>
          <w:rFonts w:ascii="Browallia New" w:eastAsia="Browallia New" w:hAnsi="Browallia New" w:cs="Browallia New"/>
          <w:bCs/>
          <w:color w:val="CF4A02"/>
          <w:sz w:val="26"/>
          <w:szCs w:val="26"/>
        </w:rPr>
      </w:pPr>
      <w:r w:rsidRPr="003863EF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ก)</w:t>
      </w:r>
      <w:r w:rsidRPr="003863EF">
        <w:rPr>
          <w:rFonts w:ascii="Browallia New" w:eastAsia="Browallia New" w:hAnsi="Browallia New" w:cs="Browallia New"/>
          <w:bCs/>
          <w:color w:val="CF4A02"/>
          <w:sz w:val="26"/>
          <w:szCs w:val="26"/>
        </w:rPr>
        <w:tab/>
      </w:r>
      <w:r w:rsidRPr="003863EF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รายได้จากการขายสินค้าและให้บริการ</w:t>
      </w:r>
    </w:p>
    <w:p w14:paraId="28409B0D" w14:textId="77777777" w:rsidR="000733BD" w:rsidRPr="003863EF" w:rsidRDefault="000733BD" w:rsidP="000733BD">
      <w:pPr>
        <w:ind w:left="540"/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66"/>
        <w:gridCol w:w="1296"/>
        <w:gridCol w:w="1296"/>
        <w:gridCol w:w="1296"/>
        <w:gridCol w:w="1296"/>
      </w:tblGrid>
      <w:tr w:rsidR="000733BD" w:rsidRPr="003863EF" w14:paraId="7AC535F2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89041C" w14:textId="77777777" w:rsidR="000733BD" w:rsidRPr="003863EF" w:rsidRDefault="000733BD" w:rsidP="00DD4241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06F7D77" w14:textId="77777777" w:rsidR="000733BD" w:rsidRPr="003863EF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02D0929" w14:textId="77777777" w:rsidR="000733BD" w:rsidRPr="003863EF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8E3418" w:rsidRPr="003863EF" w14:paraId="0A6F4821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7AB36CC3" w14:textId="0B050FBD" w:rsidR="00787AD3" w:rsidRPr="003863EF" w:rsidRDefault="00787AD3" w:rsidP="00787AD3">
            <w:pPr>
              <w:spacing w:before="10"/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="00E45C67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รอบระยะเวลา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หกเดือน</w:t>
            </w: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0606BC0" w14:textId="492765C6" w:rsidR="00787AD3" w:rsidRPr="003863EF" w:rsidRDefault="0074255E" w:rsidP="00787AD3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E1288C8" w14:textId="27BAADAF" w:rsidR="00787AD3" w:rsidRPr="003863EF" w:rsidRDefault="0074255E" w:rsidP="00787AD3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81626F0" w14:textId="5757FF20" w:rsidR="00787AD3" w:rsidRPr="003863EF" w:rsidRDefault="0074255E" w:rsidP="00787AD3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4E0AD91" w14:textId="5B45F011" w:rsidR="00787AD3" w:rsidRPr="003863EF" w:rsidRDefault="0074255E" w:rsidP="00787AD3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</w:tr>
      <w:tr w:rsidR="008E3418" w:rsidRPr="003863EF" w14:paraId="65D16D0F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6A2ED328" w14:textId="77777777" w:rsidR="00787AD3" w:rsidRPr="003863EF" w:rsidRDefault="00787AD3" w:rsidP="00787AD3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21679613" w14:textId="1A68FA2A" w:rsidR="00787AD3" w:rsidRPr="003863EF" w:rsidRDefault="00787AD3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1DF52A00" w14:textId="2FD151AE" w:rsidR="00787AD3" w:rsidRPr="003863EF" w:rsidRDefault="00787AD3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61590655" w14:textId="08B5A2F6" w:rsidR="00787AD3" w:rsidRPr="003863EF" w:rsidRDefault="00787AD3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2F54DDE5" w14:textId="602A3932" w:rsidR="00787AD3" w:rsidRPr="003863EF" w:rsidRDefault="00787AD3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8E3418" w:rsidRPr="003863EF" w14:paraId="3D2C0EAA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2E51D49B" w14:textId="77777777" w:rsidR="000733BD" w:rsidRPr="003863EF" w:rsidRDefault="000733BD" w:rsidP="00DD4241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4561754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5C99CE6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29503E9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9C3F21E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8E3418" w:rsidRPr="003863EF" w14:paraId="09E9EF9A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631B845A" w14:textId="6C0913A7" w:rsidR="00E403F1" w:rsidRPr="003863EF" w:rsidRDefault="00E403F1" w:rsidP="00E403F1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bookmarkStart w:id="14" w:name="OLE_LINK6"/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รายได้จากการขายสินค้าและให้บริการ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1B157CC" w14:textId="77777777" w:rsidR="00E403F1" w:rsidRPr="003863EF" w:rsidRDefault="00E403F1" w:rsidP="00E403F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82048C" w14:textId="77777777" w:rsidR="00E403F1" w:rsidRPr="003863EF" w:rsidRDefault="00E403F1" w:rsidP="00E403F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5F56E16" w14:textId="77777777" w:rsidR="00E403F1" w:rsidRPr="003863EF" w:rsidRDefault="00E403F1" w:rsidP="00E403F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8D2C50" w14:textId="77777777" w:rsidR="00E403F1" w:rsidRPr="003863EF" w:rsidRDefault="00E403F1" w:rsidP="00E403F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</w:p>
        </w:tc>
      </w:tr>
      <w:tr w:rsidR="008E3418" w:rsidRPr="003863EF" w14:paraId="0077F22F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99A835" w14:textId="4C40ACCE" w:rsidR="00E403F1" w:rsidRPr="003863EF" w:rsidRDefault="00E403F1" w:rsidP="00E403F1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7D6DB1D" w14:textId="35BBC3A1" w:rsidR="00E403F1" w:rsidRPr="003863EF" w:rsidRDefault="00F34E67" w:rsidP="00E403F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0A3B4" w14:textId="780B428D" w:rsidR="00E403F1" w:rsidRPr="003863EF" w:rsidRDefault="00E403F1" w:rsidP="00E403F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5B504C3" w14:textId="7E2BC952" w:rsidR="00E403F1" w:rsidRPr="003863EF" w:rsidRDefault="0074255E" w:rsidP="00E403F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508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944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4748B" w14:textId="27A49109" w:rsidR="00E403F1" w:rsidRPr="003863EF" w:rsidRDefault="0074255E" w:rsidP="00E403F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376</w:t>
            </w:r>
            <w:r w:rsidR="00E403F1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400</w:t>
            </w:r>
          </w:p>
        </w:tc>
      </w:tr>
      <w:tr w:rsidR="008E3418" w:rsidRPr="003863EF" w14:paraId="27F2C05C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92A7F4" w14:textId="6A0A37C9" w:rsidR="00E403F1" w:rsidRPr="003863EF" w:rsidRDefault="00E403F1" w:rsidP="00E403F1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บริษัทใหญ่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5941FBEE" w14:textId="3CA7EC4C" w:rsidR="00E403F1" w:rsidRPr="003863EF" w:rsidRDefault="0074255E" w:rsidP="00E403F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15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536AB8F5" w14:textId="370639DC" w:rsidR="00E403F1" w:rsidRPr="003863EF" w:rsidRDefault="0074255E" w:rsidP="00E403F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15</w:t>
            </w:r>
            <w:r w:rsidR="00E403F1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404668EB" w14:textId="17883E26" w:rsidR="00E403F1" w:rsidRPr="003863EF" w:rsidRDefault="0074255E" w:rsidP="00E403F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15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6833D802" w14:textId="7EF00A66" w:rsidR="00E403F1" w:rsidRPr="003863EF" w:rsidRDefault="0074255E" w:rsidP="00E403F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15</w:t>
            </w:r>
            <w:r w:rsidR="00E403F1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</w:tr>
      <w:tr w:rsidR="008E3418" w:rsidRPr="003863EF" w14:paraId="764399CE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26CA5806" w14:textId="77777777" w:rsidR="00E403F1" w:rsidRPr="003863EF" w:rsidRDefault="00E403F1" w:rsidP="00E403F1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3B9FA669" w14:textId="0109DDC3" w:rsidR="00E403F1" w:rsidRPr="003863EF" w:rsidRDefault="0074255E" w:rsidP="00E403F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15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76BFE7E0" w14:textId="2E1DD7C8" w:rsidR="00E403F1" w:rsidRPr="003863EF" w:rsidRDefault="0074255E" w:rsidP="00E403F1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15</w:t>
            </w:r>
            <w:r w:rsidR="00E403F1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3B2F857F" w14:textId="0E743E3B" w:rsidR="00E403F1" w:rsidRPr="003863EF" w:rsidRDefault="0074255E" w:rsidP="00E403F1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523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944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29211C33" w14:textId="136C7698" w:rsidR="00E403F1" w:rsidRPr="003863EF" w:rsidRDefault="0074255E" w:rsidP="00E403F1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391</w:t>
            </w:r>
            <w:r w:rsidR="00E403F1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400</w:t>
            </w:r>
          </w:p>
        </w:tc>
      </w:tr>
      <w:tr w:rsidR="008E3418" w:rsidRPr="003863EF" w14:paraId="636AE087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1A706667" w14:textId="77777777" w:rsidR="00E403F1" w:rsidRPr="003863EF" w:rsidRDefault="00E403F1" w:rsidP="00E403F1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5154CEA" w14:textId="77777777" w:rsidR="00E403F1" w:rsidRPr="003863EF" w:rsidRDefault="00E403F1" w:rsidP="00E403F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7D34A27E" w14:textId="77777777" w:rsidR="00E403F1" w:rsidRPr="003863EF" w:rsidRDefault="00E403F1" w:rsidP="00E403F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74AB4C8" w14:textId="77777777" w:rsidR="00E403F1" w:rsidRPr="003863EF" w:rsidRDefault="00E403F1" w:rsidP="00E403F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380643FC" w14:textId="77777777" w:rsidR="00E403F1" w:rsidRPr="003863EF" w:rsidRDefault="00E403F1" w:rsidP="00E403F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E3418" w:rsidRPr="003863EF" w14:paraId="2912B6D2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16348DE9" w14:textId="0C155AA8" w:rsidR="00E403F1" w:rsidRPr="003863EF" w:rsidRDefault="00E403F1" w:rsidP="00E403F1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รายได้ค่าบริหารจัดการ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934E893" w14:textId="77777777" w:rsidR="00E403F1" w:rsidRPr="003863EF" w:rsidRDefault="00E403F1" w:rsidP="00E403F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CB53CC" w14:textId="77777777" w:rsidR="00E403F1" w:rsidRPr="003863EF" w:rsidRDefault="00E403F1" w:rsidP="00E403F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C5AB7CF" w14:textId="77777777" w:rsidR="00E403F1" w:rsidRPr="003863EF" w:rsidRDefault="00E403F1" w:rsidP="00E403F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4A8665" w14:textId="77777777" w:rsidR="00E403F1" w:rsidRPr="003863EF" w:rsidRDefault="00E403F1" w:rsidP="00E403F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E3418" w:rsidRPr="003863EF" w14:paraId="2B2748DC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4DFC5FDE" w14:textId="7FCAFAB4" w:rsidR="00E403F1" w:rsidRPr="003863EF" w:rsidRDefault="00E403F1" w:rsidP="00E403F1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bookmarkStart w:id="15" w:name="_Hlk165538102"/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5F6AFB9" w14:textId="0E9FA895" w:rsidR="00E403F1" w:rsidRPr="003863EF" w:rsidRDefault="00F34E67" w:rsidP="00E403F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C03183" w14:textId="5D35A031" w:rsidR="00E403F1" w:rsidRPr="003863EF" w:rsidRDefault="00E403F1" w:rsidP="00E403F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F38383F" w14:textId="54BD21D6" w:rsidR="00E403F1" w:rsidRPr="003863EF" w:rsidRDefault="0074255E" w:rsidP="00E403F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6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624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812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D29191" w14:textId="561D45BA" w:rsidR="00E403F1" w:rsidRPr="003863EF" w:rsidRDefault="0074255E" w:rsidP="00E403F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yellow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E403F1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231</w:t>
            </w:r>
            <w:r w:rsidR="00E403F1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701</w:t>
            </w:r>
          </w:p>
        </w:tc>
      </w:tr>
      <w:tr w:rsidR="008E3418" w:rsidRPr="003863EF" w14:paraId="03783D96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30F94074" w14:textId="1370EDF3" w:rsidR="00E403F1" w:rsidRPr="003863EF" w:rsidRDefault="00E403F1" w:rsidP="00E403F1">
            <w:pPr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รายได้ค่าเช่า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52A69B2" w14:textId="77777777" w:rsidR="00E403F1" w:rsidRPr="003863EF" w:rsidRDefault="00E403F1" w:rsidP="00E403F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5BD6A" w14:textId="77777777" w:rsidR="00E403F1" w:rsidRPr="003863EF" w:rsidRDefault="00E403F1" w:rsidP="00E403F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DE046A0" w14:textId="77777777" w:rsidR="00E403F1" w:rsidRPr="003863EF" w:rsidRDefault="00E403F1" w:rsidP="00E403F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024E07" w14:textId="77777777" w:rsidR="00E403F1" w:rsidRPr="003863EF" w:rsidRDefault="00E403F1" w:rsidP="00E403F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bookmarkEnd w:id="15"/>
      <w:tr w:rsidR="008E3418" w:rsidRPr="003863EF" w14:paraId="0D1F2943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586A4263" w14:textId="3D652B1A" w:rsidR="00E403F1" w:rsidRPr="003863EF" w:rsidRDefault="00E403F1" w:rsidP="00E403F1">
            <w:pPr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F81C7C6" w14:textId="5C1B639F" w:rsidR="00E403F1" w:rsidRPr="003863EF" w:rsidRDefault="00F34E67" w:rsidP="00E403F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9E1C7" w14:textId="7A46FA56" w:rsidR="00E403F1" w:rsidRPr="003863EF" w:rsidRDefault="00E403F1" w:rsidP="00E403F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1B76A08" w14:textId="70D02FAA" w:rsidR="00E403F1" w:rsidRPr="003863EF" w:rsidRDefault="0074255E" w:rsidP="00E403F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287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344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B8D78" w14:textId="1A0D2B0D" w:rsidR="00E403F1" w:rsidRPr="003863EF" w:rsidRDefault="0074255E" w:rsidP="00E403F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yellow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104</w:t>
            </w:r>
            <w:r w:rsidR="00E403F1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400</w:t>
            </w:r>
          </w:p>
        </w:tc>
      </w:tr>
      <w:tr w:rsidR="008E3418" w:rsidRPr="003863EF" w14:paraId="5968CCC7" w14:textId="77777777" w:rsidTr="006E6CFE">
        <w:trPr>
          <w:trHeight w:val="74"/>
        </w:trPr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654868E7" w14:textId="7FB5E4F9" w:rsidR="00E403F1" w:rsidRPr="003863EF" w:rsidRDefault="00E403F1" w:rsidP="00E403F1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5ED563D" w14:textId="14ED308B" w:rsidR="00E403F1" w:rsidRPr="003863EF" w:rsidRDefault="00E403F1" w:rsidP="00E403F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12205A" w14:textId="5B9B3A0B" w:rsidR="00E403F1" w:rsidRPr="003863EF" w:rsidRDefault="00E403F1" w:rsidP="00E403F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B6FED64" w14:textId="6D0EA0BE" w:rsidR="00E403F1" w:rsidRPr="003863EF" w:rsidRDefault="00E403F1" w:rsidP="00E403F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F30737" w14:textId="653996AD" w:rsidR="00E403F1" w:rsidRPr="003863EF" w:rsidRDefault="00E403F1" w:rsidP="00E403F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E3418" w:rsidRPr="003863EF" w14:paraId="3E938855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5BD69049" w14:textId="21992050" w:rsidR="00E403F1" w:rsidRPr="003863EF" w:rsidRDefault="00E403F1" w:rsidP="00E403F1">
            <w:pPr>
              <w:ind w:left="431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16A2E37" w14:textId="5719D576" w:rsidR="00E403F1" w:rsidRPr="003863EF" w:rsidRDefault="00F34E67" w:rsidP="00E403F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7BCAD2" w14:textId="4CE91CE9" w:rsidR="00E403F1" w:rsidRPr="003863EF" w:rsidRDefault="00E403F1" w:rsidP="00E403F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520C823" w14:textId="6A84A0FE" w:rsidR="00E403F1" w:rsidRPr="003863EF" w:rsidRDefault="0074255E" w:rsidP="00E403F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4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624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899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AA548" w14:textId="56A61E63" w:rsidR="00E403F1" w:rsidRPr="003863EF" w:rsidRDefault="0074255E" w:rsidP="00E403F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4</w:t>
            </w:r>
            <w:r w:rsidR="00E403F1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962</w:t>
            </w:r>
            <w:r w:rsidR="00E403F1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349</w:t>
            </w:r>
          </w:p>
        </w:tc>
      </w:tr>
      <w:tr w:rsidR="008E3418" w:rsidRPr="003863EF" w14:paraId="630A154E" w14:textId="77777777" w:rsidTr="000129FF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746EAE74" w14:textId="7EF3A594" w:rsidR="00E403F1" w:rsidRPr="003863EF" w:rsidRDefault="00E403F1" w:rsidP="00E403F1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บริษัทร่วม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FAFAFA"/>
            <w:vAlign w:val="bottom"/>
          </w:tcPr>
          <w:p w14:paraId="552780BD" w14:textId="2273C738" w:rsidR="00E403F1" w:rsidRPr="003863EF" w:rsidRDefault="0074255E" w:rsidP="00E403F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869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863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6782C260" w14:textId="18058AEE" w:rsidR="00E403F1" w:rsidRPr="003863EF" w:rsidRDefault="0074255E" w:rsidP="00E403F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195</w:t>
            </w:r>
            <w:r w:rsidR="00E403F1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205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FAFAFA"/>
            <w:vAlign w:val="bottom"/>
          </w:tcPr>
          <w:p w14:paraId="1E67D669" w14:textId="16556320" w:rsidR="00E403F1" w:rsidRPr="003863EF" w:rsidRDefault="0074255E" w:rsidP="00E403F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869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863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10994573" w14:textId="7A44EB28" w:rsidR="00E403F1" w:rsidRPr="003863EF" w:rsidRDefault="0074255E" w:rsidP="00E403F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195</w:t>
            </w:r>
            <w:r w:rsidR="00E403F1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205</w:t>
            </w:r>
          </w:p>
        </w:tc>
      </w:tr>
      <w:tr w:rsidR="008E3418" w:rsidRPr="003863EF" w14:paraId="6DD713C1" w14:textId="77777777" w:rsidTr="000129FF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14E04AF3" w14:textId="253C2A3D" w:rsidR="00E403F1" w:rsidRPr="003863EF" w:rsidRDefault="00E403F1" w:rsidP="00E403F1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AFAFA"/>
            <w:vAlign w:val="bottom"/>
          </w:tcPr>
          <w:p w14:paraId="7BA7F82F" w14:textId="77BDF9DE" w:rsidR="00E403F1" w:rsidRPr="003863EF" w:rsidRDefault="0074255E" w:rsidP="00E403F1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869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863</w:t>
            </w:r>
          </w:p>
        </w:tc>
        <w:tc>
          <w:tcPr>
            <w:tcW w:w="129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75E90DD8" w14:textId="64A756CD" w:rsidR="00E403F1" w:rsidRPr="003863EF" w:rsidRDefault="0074255E" w:rsidP="00E403F1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195</w:t>
            </w:r>
            <w:r w:rsidR="00E403F1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205</w:t>
            </w:r>
          </w:p>
        </w:tc>
        <w:tc>
          <w:tcPr>
            <w:tcW w:w="129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AFAFA"/>
            <w:vAlign w:val="bottom"/>
          </w:tcPr>
          <w:p w14:paraId="08C51188" w14:textId="2F596923" w:rsidR="00E403F1" w:rsidRPr="003863EF" w:rsidRDefault="0074255E" w:rsidP="00E403F1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6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494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762</w:t>
            </w:r>
          </w:p>
        </w:tc>
        <w:tc>
          <w:tcPr>
            <w:tcW w:w="129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0B3E3DD7" w14:textId="5DAC39D9" w:rsidR="00E403F1" w:rsidRPr="003863EF" w:rsidRDefault="0074255E" w:rsidP="00E403F1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5</w:t>
            </w:r>
            <w:r w:rsidR="00E403F1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157</w:t>
            </w:r>
            <w:r w:rsidR="00E403F1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554</w:t>
            </w:r>
          </w:p>
        </w:tc>
      </w:tr>
      <w:bookmarkEnd w:id="14"/>
    </w:tbl>
    <w:p w14:paraId="25057BC7" w14:textId="77777777" w:rsidR="00AD0A88" w:rsidRPr="003863EF" w:rsidRDefault="00AD0A88">
      <w:pPr>
        <w:spacing w:after="160" w:line="259" w:lineRule="auto"/>
        <w:rPr>
          <w:rFonts w:ascii="Browallia New" w:eastAsia="Browallia New" w:hAnsi="Browallia New" w:cs="Browallia New"/>
          <w:sz w:val="26"/>
          <w:szCs w:val="26"/>
        </w:rPr>
      </w:pPr>
      <w:r w:rsidRPr="003863EF"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65E1BC11" w14:textId="77777777" w:rsidR="00443671" w:rsidRPr="003863EF" w:rsidRDefault="00443671" w:rsidP="000733BD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0219AA59" w14:textId="77777777" w:rsidR="000733BD" w:rsidRPr="003863EF" w:rsidRDefault="000733BD" w:rsidP="000733BD">
      <w:pPr>
        <w:ind w:left="540" w:hanging="540"/>
        <w:jc w:val="both"/>
        <w:rPr>
          <w:rFonts w:ascii="Browallia New" w:eastAsia="Browallia New" w:hAnsi="Browallia New" w:cs="Browallia New"/>
          <w:b/>
          <w:color w:val="CF4A02"/>
          <w:sz w:val="26"/>
          <w:szCs w:val="26"/>
          <w:cs/>
        </w:rPr>
      </w:pPr>
      <w:r w:rsidRPr="003863EF">
        <w:rPr>
          <w:rFonts w:ascii="Browallia New" w:eastAsia="Browallia New" w:hAnsi="Browallia New" w:cs="Browallia New"/>
          <w:b/>
          <w:color w:val="CF4A02"/>
          <w:sz w:val="26"/>
          <w:szCs w:val="26"/>
        </w:rPr>
        <w:t>ข)</w:t>
      </w:r>
      <w:r w:rsidRPr="003863EF">
        <w:rPr>
          <w:rFonts w:ascii="Browallia New" w:eastAsia="Browallia New" w:hAnsi="Browallia New" w:cs="Browallia New"/>
          <w:b/>
          <w:color w:val="CF4A02"/>
          <w:sz w:val="26"/>
          <w:szCs w:val="26"/>
        </w:rPr>
        <w:tab/>
      </w:r>
      <w:r w:rsidRPr="003863EF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การซื้อสินค้าและบริการ</w:t>
      </w:r>
    </w:p>
    <w:p w14:paraId="2DA8D374" w14:textId="77777777" w:rsidR="000733BD" w:rsidRPr="003863EF" w:rsidRDefault="000733BD" w:rsidP="009F5932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66"/>
        <w:gridCol w:w="1296"/>
        <w:gridCol w:w="1296"/>
        <w:gridCol w:w="1296"/>
        <w:gridCol w:w="1296"/>
      </w:tblGrid>
      <w:tr w:rsidR="000733BD" w:rsidRPr="003863EF" w14:paraId="7D09C7C3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C4C8AF" w14:textId="77777777" w:rsidR="000733BD" w:rsidRPr="003863EF" w:rsidRDefault="000733BD" w:rsidP="000D531C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853AD40" w14:textId="77777777" w:rsidR="000733BD" w:rsidRPr="003863EF" w:rsidRDefault="000733BD" w:rsidP="000D531C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D2A5BA0" w14:textId="77777777" w:rsidR="000733BD" w:rsidRPr="003863EF" w:rsidRDefault="000733BD" w:rsidP="000D531C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8E3418" w:rsidRPr="003863EF" w14:paraId="2C0C519D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17E58" w14:textId="238D0987" w:rsidR="00787AD3" w:rsidRPr="003863EF" w:rsidRDefault="00787AD3" w:rsidP="00787AD3">
            <w:pPr>
              <w:spacing w:before="10"/>
              <w:ind w:left="431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สำหรับ</w:t>
            </w:r>
            <w:r w:rsidR="00E45C67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รอบระยะเวลา</w:t>
            </w:r>
            <w:r w:rsidR="00BE7847" w:rsidRPr="003863EF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หกเดือน</w:t>
            </w:r>
            <w:r w:rsidRPr="003863EF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A98F593" w14:textId="3FF4605D" w:rsidR="00787AD3" w:rsidRPr="003863EF" w:rsidRDefault="0074255E" w:rsidP="00787AD3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911C8C3" w14:textId="30020A76" w:rsidR="00787AD3" w:rsidRPr="003863EF" w:rsidRDefault="0074255E" w:rsidP="00787AD3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A4FE22B" w14:textId="24D5E5AA" w:rsidR="00787AD3" w:rsidRPr="003863EF" w:rsidRDefault="0074255E" w:rsidP="00787AD3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5A452E1" w14:textId="546A4C8B" w:rsidR="00787AD3" w:rsidRPr="003863EF" w:rsidRDefault="0074255E" w:rsidP="00787AD3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</w:tr>
      <w:tr w:rsidR="008E3418" w:rsidRPr="003863EF" w14:paraId="03D2CF0D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A3BFA3" w14:textId="77777777" w:rsidR="00787AD3" w:rsidRPr="003863EF" w:rsidRDefault="00787AD3" w:rsidP="00787AD3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77FBB49E" w14:textId="17D8C14D" w:rsidR="00787AD3" w:rsidRPr="003863EF" w:rsidRDefault="00787AD3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0E4CFA87" w14:textId="11D5FC2C" w:rsidR="00787AD3" w:rsidRPr="003863EF" w:rsidRDefault="00787AD3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3A33BA86" w14:textId="4A19E5C9" w:rsidR="00787AD3" w:rsidRPr="003863EF" w:rsidRDefault="00787AD3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6D878A55" w14:textId="55A09DAC" w:rsidR="00787AD3" w:rsidRPr="003863EF" w:rsidRDefault="00787AD3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8E3418" w:rsidRPr="003863EF" w14:paraId="67A28339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5DD60D" w14:textId="77777777" w:rsidR="000733BD" w:rsidRPr="003863EF" w:rsidRDefault="000733BD" w:rsidP="000D531C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FE990A2" w14:textId="77777777" w:rsidR="000733BD" w:rsidRPr="003863EF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E5E5D83" w14:textId="77777777" w:rsidR="000733BD" w:rsidRPr="003863EF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5362914" w14:textId="77777777" w:rsidR="000733BD" w:rsidRPr="003863EF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9D2D0D6" w14:textId="77777777" w:rsidR="000733BD" w:rsidRPr="003863EF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8E3418" w:rsidRPr="003863EF" w14:paraId="49CA997F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6091079C" w14:textId="2A5123CC" w:rsidR="00E403F1" w:rsidRPr="003863EF" w:rsidRDefault="00E403F1" w:rsidP="00E403F1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ต้นทุนขายและบริการ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6DDC6B6" w14:textId="77777777" w:rsidR="00E403F1" w:rsidRPr="003863EF" w:rsidRDefault="00E403F1" w:rsidP="00E403F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751D0231" w14:textId="77777777" w:rsidR="00E403F1" w:rsidRPr="003863EF" w:rsidRDefault="00E403F1" w:rsidP="00E403F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4E9F5FA" w14:textId="77777777" w:rsidR="00E403F1" w:rsidRPr="003863EF" w:rsidRDefault="00E403F1" w:rsidP="00E403F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4E8E727A" w14:textId="77777777" w:rsidR="00E403F1" w:rsidRPr="003863EF" w:rsidRDefault="00E403F1" w:rsidP="00E403F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E3418" w:rsidRPr="003863EF" w14:paraId="0782F3F3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7C6F7B8B" w14:textId="283C8346" w:rsidR="00E403F1" w:rsidRPr="003863EF" w:rsidRDefault="00E403F1" w:rsidP="00E403F1">
            <w:pPr>
              <w:tabs>
                <w:tab w:val="left" w:pos="1317"/>
              </w:tabs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BE37E9A" w14:textId="6B48D2DD" w:rsidR="00E403F1" w:rsidRPr="003863EF" w:rsidRDefault="00F34E67" w:rsidP="00E403F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CC492" w14:textId="1C26DE5A" w:rsidR="00E403F1" w:rsidRPr="003863EF" w:rsidRDefault="00E403F1" w:rsidP="00E403F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A8DDAB8" w14:textId="48E0E7C6" w:rsidR="00E403F1" w:rsidRPr="003863EF" w:rsidRDefault="0074255E" w:rsidP="00E403F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824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550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0CC232" w14:textId="37E330E1" w:rsidR="00E403F1" w:rsidRPr="003863EF" w:rsidRDefault="0074255E" w:rsidP="00E403F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869</w:t>
            </w:r>
            <w:r w:rsidR="00E403F1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850</w:t>
            </w:r>
          </w:p>
        </w:tc>
      </w:tr>
      <w:tr w:rsidR="008E3418" w:rsidRPr="003863EF" w14:paraId="509225D8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7F703706" w14:textId="77777777" w:rsidR="00E403F1" w:rsidRPr="003863EF" w:rsidRDefault="00E403F1" w:rsidP="00E403F1">
            <w:pPr>
              <w:tabs>
                <w:tab w:val="left" w:pos="1317"/>
              </w:tabs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EFBD8D8" w14:textId="77777777" w:rsidR="00E403F1" w:rsidRPr="003863EF" w:rsidRDefault="00E403F1" w:rsidP="00E403F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BA8D17" w14:textId="77777777" w:rsidR="00E403F1" w:rsidRPr="003863EF" w:rsidRDefault="00E403F1" w:rsidP="00E403F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5C39528" w14:textId="77777777" w:rsidR="00E403F1" w:rsidRPr="003863EF" w:rsidRDefault="00E403F1" w:rsidP="00E403F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3DE54A" w14:textId="77777777" w:rsidR="00E403F1" w:rsidRPr="003863EF" w:rsidRDefault="00E403F1" w:rsidP="00E403F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E3418" w:rsidRPr="003863EF" w14:paraId="3C04FFFC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10EE67CE" w14:textId="1ECC41CC" w:rsidR="00E403F1" w:rsidRPr="003863EF" w:rsidRDefault="00E403F1" w:rsidP="00E403F1">
            <w:pPr>
              <w:tabs>
                <w:tab w:val="left" w:pos="1317"/>
              </w:tabs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ค่าบริหารจัดการ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51100C3" w14:textId="77777777" w:rsidR="00E403F1" w:rsidRPr="003863EF" w:rsidRDefault="00E403F1" w:rsidP="00E403F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56F1CA" w14:textId="77777777" w:rsidR="00E403F1" w:rsidRPr="003863EF" w:rsidRDefault="00E403F1" w:rsidP="00E403F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A8687A8" w14:textId="77777777" w:rsidR="00E403F1" w:rsidRPr="003863EF" w:rsidRDefault="00E403F1" w:rsidP="00E403F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0F177D" w14:textId="77777777" w:rsidR="00E403F1" w:rsidRPr="003863EF" w:rsidRDefault="00E403F1" w:rsidP="00E403F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E3418" w:rsidRPr="003863EF" w14:paraId="5E5618CD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52B99499" w14:textId="5FB1C372" w:rsidR="00E403F1" w:rsidRPr="003863EF" w:rsidRDefault="00E403F1" w:rsidP="00E403F1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4869B3B" w14:textId="66B9B364" w:rsidR="00E403F1" w:rsidRPr="003863EF" w:rsidRDefault="00F34E67" w:rsidP="00E403F1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FE049F" w14:textId="2931B4A8" w:rsidR="00E403F1" w:rsidRPr="003863EF" w:rsidRDefault="00E403F1" w:rsidP="00E403F1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E040799" w14:textId="42213F25" w:rsidR="00E403F1" w:rsidRPr="003863EF" w:rsidRDefault="0074255E" w:rsidP="00E403F1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green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014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832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A46F7F" w14:textId="5AE7DB03" w:rsidR="00E403F1" w:rsidRPr="003863EF" w:rsidRDefault="0074255E" w:rsidP="00E403F1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="00E403F1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431</w:t>
            </w:r>
            <w:r w:rsidR="00E403F1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346</w:t>
            </w:r>
          </w:p>
        </w:tc>
      </w:tr>
      <w:tr w:rsidR="008E3418" w:rsidRPr="003863EF" w14:paraId="034C9533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10FA6673" w14:textId="77777777" w:rsidR="00E403F1" w:rsidRPr="003863EF" w:rsidRDefault="00E403F1" w:rsidP="00E403F1">
            <w:pPr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138F815" w14:textId="77777777" w:rsidR="00E403F1" w:rsidRPr="003863EF" w:rsidRDefault="00E403F1" w:rsidP="00E403F1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922136" w14:textId="77777777" w:rsidR="00E403F1" w:rsidRPr="003863EF" w:rsidRDefault="00E403F1" w:rsidP="00E403F1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E10D787" w14:textId="77777777" w:rsidR="00E403F1" w:rsidRPr="003863EF" w:rsidRDefault="00E403F1" w:rsidP="00E403F1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2937BF" w14:textId="77777777" w:rsidR="00E403F1" w:rsidRPr="003863EF" w:rsidRDefault="00E403F1" w:rsidP="00E403F1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E3418" w:rsidRPr="003863EF" w14:paraId="64B11A95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28025D1F" w14:textId="2470F827" w:rsidR="00E403F1" w:rsidRPr="003863EF" w:rsidRDefault="00E403F1" w:rsidP="00E403F1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ค่าเช่าจ่าย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DBB3045" w14:textId="77777777" w:rsidR="00E403F1" w:rsidRPr="003863EF" w:rsidRDefault="00E403F1" w:rsidP="00E403F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37C83F" w14:textId="77777777" w:rsidR="00E403F1" w:rsidRPr="003863EF" w:rsidRDefault="00E403F1" w:rsidP="00E403F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409D20F" w14:textId="77777777" w:rsidR="00E403F1" w:rsidRPr="003863EF" w:rsidRDefault="00E403F1" w:rsidP="00E403F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green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CC53A1" w14:textId="77777777" w:rsidR="00E403F1" w:rsidRPr="003863EF" w:rsidRDefault="00E403F1" w:rsidP="00E403F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E3418" w:rsidRPr="003863EF" w14:paraId="6ADE0B90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7955B0D3" w14:textId="3EA1F35A" w:rsidR="00E403F1" w:rsidRPr="003863EF" w:rsidRDefault="00E403F1" w:rsidP="00E403F1">
            <w:pPr>
              <w:tabs>
                <w:tab w:val="left" w:pos="1317"/>
              </w:tabs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กรรมการ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76D81AA" w14:textId="258CB661" w:rsidR="00E403F1" w:rsidRPr="003863EF" w:rsidRDefault="0074255E" w:rsidP="00E403F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236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842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145010" w14:textId="2B7F7A18" w:rsidR="00E403F1" w:rsidRPr="003863EF" w:rsidRDefault="0074255E" w:rsidP="00E403F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83</w:t>
            </w:r>
            <w:r w:rsidR="00E403F1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333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95078EF" w14:textId="2BAEEDEF" w:rsidR="00E403F1" w:rsidRPr="003863EF" w:rsidRDefault="0074255E" w:rsidP="00E403F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236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842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3C643C" w14:textId="75229350" w:rsidR="00E403F1" w:rsidRPr="003863EF" w:rsidRDefault="0074255E" w:rsidP="00E403F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83</w:t>
            </w:r>
            <w:r w:rsidR="00E403F1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333</w:t>
            </w:r>
          </w:p>
        </w:tc>
      </w:tr>
      <w:tr w:rsidR="00F34E67" w:rsidRPr="003863EF" w14:paraId="78119F34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258418FC" w14:textId="77777777" w:rsidR="00F34E67" w:rsidRPr="003863EF" w:rsidRDefault="00F34E67" w:rsidP="00E403F1">
            <w:pPr>
              <w:tabs>
                <w:tab w:val="left" w:pos="1317"/>
              </w:tabs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7BF3A1C" w14:textId="77777777" w:rsidR="00F34E67" w:rsidRPr="003863EF" w:rsidRDefault="00F34E67" w:rsidP="00E403F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537B6" w14:textId="77777777" w:rsidR="00F34E67" w:rsidRPr="003863EF" w:rsidRDefault="00F34E67" w:rsidP="00E403F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4D71E67" w14:textId="77777777" w:rsidR="00F34E67" w:rsidRPr="003863EF" w:rsidRDefault="00F34E67" w:rsidP="00E403F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B634BA" w14:textId="77777777" w:rsidR="00F34E67" w:rsidRPr="003863EF" w:rsidRDefault="00F34E67" w:rsidP="00E403F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34E67" w:rsidRPr="003863EF" w14:paraId="5C89E08E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087D5537" w14:textId="5C052C15" w:rsidR="00F34E67" w:rsidRPr="003863EF" w:rsidRDefault="00F34E67" w:rsidP="00F34E67">
            <w:pPr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ค่าใช้จ่ายอื่น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B3ADC62" w14:textId="77777777" w:rsidR="00F34E67" w:rsidRPr="003863EF" w:rsidRDefault="00F34E67" w:rsidP="00F34E6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25830B" w14:textId="77777777" w:rsidR="00F34E67" w:rsidRPr="003863EF" w:rsidRDefault="00F34E67" w:rsidP="00F34E6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620FA4A" w14:textId="77777777" w:rsidR="00F34E67" w:rsidRPr="003863EF" w:rsidRDefault="00F34E67" w:rsidP="00F34E6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EB2B0" w14:textId="77777777" w:rsidR="00F34E67" w:rsidRPr="003863EF" w:rsidRDefault="00F34E67" w:rsidP="00F34E6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34E67" w:rsidRPr="003863EF" w14:paraId="2054F9F3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22862F45" w14:textId="491DE5F4" w:rsidR="00F34E67" w:rsidRPr="003863EF" w:rsidRDefault="00F34E67" w:rsidP="00F34E67">
            <w:pPr>
              <w:ind w:left="431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0D03646" w14:textId="42F59C28" w:rsidR="00F34E67" w:rsidRPr="003863EF" w:rsidRDefault="00F34E67" w:rsidP="00F34E6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BEC47E" w14:textId="052CE309" w:rsidR="00F34E67" w:rsidRPr="003863EF" w:rsidRDefault="00F34E67" w:rsidP="00F34E6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784DDEF" w14:textId="03755DC9" w:rsidR="00F34E67" w:rsidRPr="003863EF" w:rsidRDefault="0074255E" w:rsidP="00F34E6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37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450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42CA3A" w14:textId="177375F5" w:rsidR="00F34E67" w:rsidRPr="003863EF" w:rsidRDefault="00F34E67" w:rsidP="00F34E6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</w:tbl>
    <w:p w14:paraId="762463A5" w14:textId="486AA635" w:rsidR="003E5580" w:rsidRPr="003863EF" w:rsidRDefault="003E5580" w:rsidP="000733BD">
      <w:pPr>
        <w:ind w:left="540" w:hanging="540"/>
        <w:jc w:val="both"/>
        <w:rPr>
          <w:rFonts w:ascii="Browallia New" w:eastAsia="Browallia New" w:hAnsi="Browallia New" w:cs="Browallia New"/>
          <w:b/>
          <w:sz w:val="26"/>
          <w:szCs w:val="26"/>
        </w:rPr>
      </w:pPr>
    </w:p>
    <w:p w14:paraId="3E772B27" w14:textId="77777777" w:rsidR="003E5580" w:rsidRPr="003863EF" w:rsidRDefault="003E5580">
      <w:pPr>
        <w:spacing w:after="160" w:line="259" w:lineRule="auto"/>
        <w:rPr>
          <w:rFonts w:ascii="Browallia New" w:eastAsia="Browallia New" w:hAnsi="Browallia New" w:cs="Browallia New"/>
          <w:b/>
          <w:sz w:val="18"/>
          <w:szCs w:val="18"/>
        </w:rPr>
      </w:pPr>
      <w:r w:rsidRPr="003863EF">
        <w:rPr>
          <w:rFonts w:ascii="Browallia New" w:eastAsia="Browallia New" w:hAnsi="Browallia New" w:cs="Browallia New"/>
          <w:b/>
          <w:sz w:val="26"/>
          <w:szCs w:val="26"/>
        </w:rPr>
        <w:br w:type="page"/>
      </w:r>
    </w:p>
    <w:p w14:paraId="102722B1" w14:textId="77777777" w:rsidR="000D569B" w:rsidRPr="003863EF" w:rsidRDefault="000D569B" w:rsidP="000733BD">
      <w:pPr>
        <w:ind w:left="540" w:hanging="540"/>
        <w:jc w:val="both"/>
        <w:rPr>
          <w:rFonts w:ascii="Browallia New" w:eastAsia="Browallia New" w:hAnsi="Browallia New" w:cs="Browallia New"/>
          <w:b/>
          <w:color w:val="CF4A02"/>
          <w:sz w:val="26"/>
          <w:szCs w:val="26"/>
        </w:rPr>
      </w:pPr>
    </w:p>
    <w:p w14:paraId="3C1CECB8" w14:textId="1F395952" w:rsidR="000733BD" w:rsidRPr="003863EF" w:rsidRDefault="000733BD" w:rsidP="000733BD">
      <w:pPr>
        <w:ind w:left="540" w:hanging="540"/>
        <w:jc w:val="both"/>
        <w:rPr>
          <w:rFonts w:ascii="Browallia New" w:eastAsia="Browallia New" w:hAnsi="Browallia New" w:cs="Browallia New"/>
          <w:b/>
          <w:color w:val="CF4A02"/>
          <w:sz w:val="26"/>
          <w:szCs w:val="26"/>
        </w:rPr>
      </w:pPr>
      <w:r w:rsidRPr="003863EF">
        <w:rPr>
          <w:rFonts w:ascii="Browallia New" w:eastAsia="Browallia New" w:hAnsi="Browallia New" w:cs="Browallia New"/>
          <w:b/>
          <w:color w:val="CF4A02"/>
          <w:sz w:val="26"/>
          <w:szCs w:val="26"/>
        </w:rPr>
        <w:t>ค)</w:t>
      </w:r>
      <w:r w:rsidRPr="003863EF">
        <w:rPr>
          <w:rFonts w:ascii="Browallia New" w:eastAsia="Browallia New" w:hAnsi="Browallia New" w:cs="Browallia New"/>
          <w:b/>
          <w:color w:val="CF4A02"/>
          <w:sz w:val="26"/>
          <w:szCs w:val="26"/>
        </w:rPr>
        <w:tab/>
      </w:r>
      <w:r w:rsidRPr="003863EF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ยอดค้างชำระที่เกิดจากการซื้อ/ขายสินค้าและบริการ</w:t>
      </w:r>
    </w:p>
    <w:p w14:paraId="3CB23366" w14:textId="77777777" w:rsidR="000733BD" w:rsidRPr="003863EF" w:rsidRDefault="000733BD" w:rsidP="000733BD">
      <w:pPr>
        <w:ind w:left="540" w:hanging="540"/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73"/>
        <w:gridCol w:w="1296"/>
        <w:gridCol w:w="1296"/>
        <w:gridCol w:w="1296"/>
        <w:gridCol w:w="1296"/>
      </w:tblGrid>
      <w:tr w:rsidR="000733BD" w:rsidRPr="003863EF" w14:paraId="655E3C55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6AA0C1" w14:textId="77777777" w:rsidR="000733BD" w:rsidRPr="003863EF" w:rsidRDefault="000733BD" w:rsidP="000D531C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4A5D7A4" w14:textId="77777777" w:rsidR="000733BD" w:rsidRPr="003863EF" w:rsidRDefault="000733BD" w:rsidP="000D531C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94E8C03" w14:textId="77777777" w:rsidR="000733BD" w:rsidRPr="003863EF" w:rsidRDefault="000733BD" w:rsidP="000D531C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8E3418" w:rsidRPr="003863EF" w14:paraId="04EACF7F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3D82A3" w14:textId="77777777" w:rsidR="00787AD3" w:rsidRPr="003863EF" w:rsidRDefault="00787AD3" w:rsidP="00787AD3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1C9876D" w14:textId="788A346D" w:rsidR="00787AD3" w:rsidRPr="003863EF" w:rsidRDefault="0074255E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B5D1CC5" w14:textId="498EB141" w:rsidR="00787AD3" w:rsidRPr="003863EF" w:rsidRDefault="0074255E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787AD3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E255F92" w14:textId="72F7C464" w:rsidR="00787AD3" w:rsidRPr="003863EF" w:rsidRDefault="0074255E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AD0521B" w14:textId="06612C23" w:rsidR="00787AD3" w:rsidRPr="003863EF" w:rsidRDefault="0074255E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787AD3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8E3418" w:rsidRPr="003863EF" w14:paraId="3426111A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26EE03" w14:textId="77777777" w:rsidR="00787AD3" w:rsidRPr="003863EF" w:rsidRDefault="00787AD3" w:rsidP="00787AD3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5385CFBE" w14:textId="14CBA742" w:rsidR="00787AD3" w:rsidRPr="003863EF" w:rsidRDefault="00787AD3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4F7F8004" w14:textId="48EC3101" w:rsidR="00787AD3" w:rsidRPr="003863EF" w:rsidRDefault="00787AD3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695F0B0B" w14:textId="17F33F84" w:rsidR="00787AD3" w:rsidRPr="003863EF" w:rsidRDefault="00787AD3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7E378CEB" w14:textId="4E284CA6" w:rsidR="00787AD3" w:rsidRPr="003863EF" w:rsidRDefault="00787AD3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8E3418" w:rsidRPr="003863EF" w14:paraId="35F12251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AE47E" w14:textId="77777777" w:rsidR="000733BD" w:rsidRPr="003863EF" w:rsidRDefault="000733BD" w:rsidP="000D531C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6CC8BA5" w14:textId="77777777" w:rsidR="000733BD" w:rsidRPr="003863EF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015F291" w14:textId="77777777" w:rsidR="000733BD" w:rsidRPr="003863EF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5074BF0" w14:textId="77777777" w:rsidR="000733BD" w:rsidRPr="003863EF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3F916EB" w14:textId="77777777" w:rsidR="000733BD" w:rsidRPr="003863EF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8E3418" w:rsidRPr="003863EF" w14:paraId="6CDDB1DD" w14:textId="77777777" w:rsidTr="00AD6475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BE5B75" w14:textId="2FB95075" w:rsidR="000733BD" w:rsidRPr="003863EF" w:rsidRDefault="000733BD" w:rsidP="000D531C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ลูกหนี้การค้า (หมายเหตุ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7</w:t>
            </w: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7C79621" w14:textId="77777777" w:rsidR="000733BD" w:rsidRPr="003863EF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D76F4A" w14:textId="77777777" w:rsidR="000733BD" w:rsidRPr="003863EF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9D55B06" w14:textId="77777777" w:rsidR="000733BD" w:rsidRPr="003863EF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11D9CE" w14:textId="77777777" w:rsidR="000733BD" w:rsidRPr="003863EF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E3418" w:rsidRPr="003863EF" w14:paraId="063AD01E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FD590F" w14:textId="77777777" w:rsidR="00F05EB8" w:rsidRPr="003863EF" w:rsidRDefault="00F05EB8" w:rsidP="00F05EB8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54E4BFA" w14:textId="1640C748" w:rsidR="00F05EB8" w:rsidRPr="003863EF" w:rsidRDefault="00F34E67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C559CA" w14:textId="12B2F317" w:rsidR="00F05EB8" w:rsidRPr="003863EF" w:rsidRDefault="00F05EB8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912550D" w14:textId="520F7159" w:rsidR="00F05EB8" w:rsidRPr="003863EF" w:rsidRDefault="0074255E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12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840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55B62E" w14:textId="7D3790A4" w:rsidR="00F05EB8" w:rsidRPr="003863EF" w:rsidRDefault="0074255E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487</w:t>
            </w:r>
            <w:r w:rsidR="00F05EB8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205</w:t>
            </w:r>
          </w:p>
        </w:tc>
      </w:tr>
      <w:tr w:rsidR="008E3418" w:rsidRPr="003863EF" w14:paraId="31C71D3D" w14:textId="77777777" w:rsidTr="00234E66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AF7166" w14:textId="6A91A9CE" w:rsidR="00234E66" w:rsidRPr="003863EF" w:rsidRDefault="00234E66" w:rsidP="00F05EB8">
            <w:pPr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บริษัทใหญ่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D9E2269" w14:textId="496F3F78" w:rsidR="00234E66" w:rsidRPr="003863EF" w:rsidRDefault="0074255E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675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69ACD24" w14:textId="1BAA2DD9" w:rsidR="00234E66" w:rsidRPr="003863EF" w:rsidRDefault="00234E66" w:rsidP="00F05EB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BBCC45C" w14:textId="51C4E346" w:rsidR="00234E66" w:rsidRPr="003863EF" w:rsidRDefault="0074255E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675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3C5AE93" w14:textId="5E5C78CE" w:rsidR="00234E66" w:rsidRPr="003863EF" w:rsidRDefault="00234E66" w:rsidP="00F05EB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8E3418" w:rsidRPr="003863EF" w14:paraId="7895EE37" w14:textId="77777777" w:rsidTr="00772E1E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5BED35" w14:textId="77777777" w:rsidR="00234E66" w:rsidRPr="003863EF" w:rsidRDefault="00234E66" w:rsidP="00234E66">
            <w:pPr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6A7F626" w14:textId="57862945" w:rsidR="00234E66" w:rsidRPr="003863EF" w:rsidRDefault="0074255E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675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9AFF3A" w14:textId="6AADAF34" w:rsidR="00234E66" w:rsidRPr="003863EF" w:rsidRDefault="00234E66" w:rsidP="00234E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93E0B5E" w14:textId="28D2F35D" w:rsidR="00234E66" w:rsidRPr="003863EF" w:rsidRDefault="0074255E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15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515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46F0EF" w14:textId="500F32C9" w:rsidR="00234E66" w:rsidRPr="003863EF" w:rsidRDefault="0074255E" w:rsidP="00234E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487</w:t>
            </w:r>
            <w:r w:rsidR="00234E66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205</w:t>
            </w:r>
          </w:p>
        </w:tc>
      </w:tr>
      <w:tr w:rsidR="008E3418" w:rsidRPr="003863EF" w14:paraId="103C2DDA" w14:textId="77777777" w:rsidTr="00772E1E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A31D72" w14:textId="77777777" w:rsidR="00234E66" w:rsidRPr="003863EF" w:rsidRDefault="00234E66" w:rsidP="00234E66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AAD89F0" w14:textId="77777777" w:rsidR="00234E66" w:rsidRPr="003863EF" w:rsidRDefault="00234E66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E9188C4" w14:textId="77777777" w:rsidR="00234E66" w:rsidRPr="003863EF" w:rsidRDefault="00234E66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038931C" w14:textId="77777777" w:rsidR="00234E66" w:rsidRPr="003863EF" w:rsidRDefault="00234E66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5704CBA" w14:textId="77777777" w:rsidR="00234E66" w:rsidRPr="003863EF" w:rsidRDefault="00234E66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E3418" w:rsidRPr="003863EF" w14:paraId="16CD9E0F" w14:textId="77777777" w:rsidTr="00772E1E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A05645" w14:textId="22F3FC0D" w:rsidR="00772E1E" w:rsidRPr="003863EF" w:rsidRDefault="00772E1E" w:rsidP="00234E66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41A4D31" w14:textId="058FD439" w:rsidR="00772E1E" w:rsidRPr="003863EF" w:rsidRDefault="00772E1E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100626" w14:textId="77777777" w:rsidR="00772E1E" w:rsidRPr="003863EF" w:rsidRDefault="00772E1E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1C8C63C" w14:textId="77777777" w:rsidR="00772E1E" w:rsidRPr="003863EF" w:rsidRDefault="00772E1E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69AAE3" w14:textId="77777777" w:rsidR="00772E1E" w:rsidRPr="003863EF" w:rsidRDefault="00772E1E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E3418" w:rsidRPr="003863EF" w14:paraId="2C07D936" w14:textId="77777777" w:rsidTr="00772E1E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A68D3E" w14:textId="2C52332E" w:rsidR="00772E1E" w:rsidRPr="003863EF" w:rsidRDefault="00772E1E" w:rsidP="00234E66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A854996" w14:textId="55212665" w:rsidR="00772E1E" w:rsidRPr="003863EF" w:rsidRDefault="00F34E67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64AC9A" w14:textId="373A6CC0" w:rsidR="00772E1E" w:rsidRPr="003863EF" w:rsidRDefault="00772E1E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F3E50C2" w14:textId="4C930868" w:rsidR="00772E1E" w:rsidRPr="003863EF" w:rsidRDefault="0074255E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269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537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AD00E2" w14:textId="7ADACEBF" w:rsidR="00772E1E" w:rsidRPr="003863EF" w:rsidRDefault="00772E1E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8E3418" w:rsidRPr="003863EF" w14:paraId="4913B776" w14:textId="77777777" w:rsidTr="00772E1E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64C4EA" w14:textId="77777777" w:rsidR="00772E1E" w:rsidRPr="003863EF" w:rsidRDefault="00772E1E" w:rsidP="00234E66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0E302FA" w14:textId="77777777" w:rsidR="00772E1E" w:rsidRPr="003863EF" w:rsidRDefault="00772E1E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F5EC9C" w14:textId="77777777" w:rsidR="00772E1E" w:rsidRPr="003863EF" w:rsidRDefault="00772E1E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8831AED" w14:textId="77777777" w:rsidR="00772E1E" w:rsidRPr="003863EF" w:rsidRDefault="00772E1E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ACD27B" w14:textId="77777777" w:rsidR="00772E1E" w:rsidRPr="003863EF" w:rsidRDefault="00772E1E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E3418" w:rsidRPr="003863EF" w14:paraId="04DBC967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B7C177" w14:textId="77777777" w:rsidR="00234E66" w:rsidRPr="003863EF" w:rsidRDefault="00234E66" w:rsidP="00234E66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785EA3E" w14:textId="77777777" w:rsidR="00234E66" w:rsidRPr="003863EF" w:rsidRDefault="00234E66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785437" w14:textId="77777777" w:rsidR="00234E66" w:rsidRPr="003863EF" w:rsidRDefault="00234E66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E43C063" w14:textId="77777777" w:rsidR="00234E66" w:rsidRPr="003863EF" w:rsidRDefault="00234E66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3859D9" w14:textId="77777777" w:rsidR="00234E66" w:rsidRPr="003863EF" w:rsidRDefault="00234E66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E3418" w:rsidRPr="003863EF" w14:paraId="007310C9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CA39A6" w14:textId="77777777" w:rsidR="00234E66" w:rsidRPr="003863EF" w:rsidRDefault="00234E66" w:rsidP="00234E66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F128F37" w14:textId="2C39B475" w:rsidR="00234E66" w:rsidRPr="003863EF" w:rsidRDefault="00F34E67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0CF8D5" w14:textId="26F5EF98" w:rsidR="00234E66" w:rsidRPr="003863EF" w:rsidRDefault="00234E66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AB30AFF" w14:textId="531F4CA9" w:rsidR="00234E66" w:rsidRPr="003863EF" w:rsidRDefault="0074255E" w:rsidP="00234E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F34E6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878</w:t>
            </w:r>
            <w:r w:rsidR="00F34E6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135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B9D025" w14:textId="543D5E8D" w:rsidR="00234E66" w:rsidRPr="003863EF" w:rsidRDefault="0074255E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234E66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935</w:t>
            </w:r>
            <w:r w:rsidR="00234E66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221</w:t>
            </w:r>
          </w:p>
        </w:tc>
      </w:tr>
      <w:tr w:rsidR="008E3418" w:rsidRPr="003863EF" w14:paraId="68E769CC" w14:textId="77777777" w:rsidTr="00881E23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578D84" w14:textId="77777777" w:rsidR="00234E66" w:rsidRPr="003863EF" w:rsidRDefault="00234E66" w:rsidP="00234E66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บริษัทใหญ่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0EDCD806" w14:textId="29FFA88B" w:rsidR="00234E66" w:rsidRPr="003863EF" w:rsidRDefault="0074255E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333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49581FAB" w14:textId="416A056C" w:rsidR="00234E66" w:rsidRPr="003863EF" w:rsidRDefault="0074255E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234E66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333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54C3B385" w14:textId="68AFECDB" w:rsidR="00234E66" w:rsidRPr="003863EF" w:rsidRDefault="0074255E" w:rsidP="00234E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F34E6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333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72CACB55" w14:textId="5A455EB0" w:rsidR="00234E66" w:rsidRPr="003863EF" w:rsidRDefault="0074255E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234E66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333</w:t>
            </w:r>
          </w:p>
        </w:tc>
      </w:tr>
      <w:tr w:rsidR="008E3418" w:rsidRPr="003863EF" w14:paraId="190DBD69" w14:textId="77777777" w:rsidTr="00881E23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D2A2EF" w14:textId="77777777" w:rsidR="00234E66" w:rsidRPr="003863EF" w:rsidRDefault="00234E66" w:rsidP="00234E66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BC16CE8" w14:textId="1A610B2F" w:rsidR="00234E66" w:rsidRPr="003863EF" w:rsidRDefault="0074255E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333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7C086D" w14:textId="5E9DA605" w:rsidR="00234E66" w:rsidRPr="003863EF" w:rsidRDefault="0074255E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234E66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333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F5C1916" w14:textId="15583ED5" w:rsidR="00234E66" w:rsidRPr="003863EF" w:rsidRDefault="0074255E" w:rsidP="00234E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F34E6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879</w:t>
            </w:r>
            <w:r w:rsidR="00F34E6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468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3B3284" w14:textId="473E50B1" w:rsidR="00234E66" w:rsidRPr="003863EF" w:rsidRDefault="0074255E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234E66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936</w:t>
            </w:r>
            <w:r w:rsidR="00234E66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554</w:t>
            </w:r>
          </w:p>
        </w:tc>
      </w:tr>
      <w:tr w:rsidR="008E3418" w:rsidRPr="003863EF" w14:paraId="1E8E86CE" w14:textId="77777777" w:rsidTr="00F34E67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8D447" w14:textId="77777777" w:rsidR="003E5580" w:rsidRPr="003863EF" w:rsidRDefault="003E5580" w:rsidP="00881E23">
            <w:pPr>
              <w:ind w:left="431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4048202" w14:textId="77777777" w:rsidR="003E5580" w:rsidRPr="003863EF" w:rsidRDefault="003E5580" w:rsidP="00881E2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FC54E1" w14:textId="77777777" w:rsidR="003E5580" w:rsidRPr="003863EF" w:rsidRDefault="003E5580" w:rsidP="00881E2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A510085" w14:textId="77777777" w:rsidR="003E5580" w:rsidRPr="003863EF" w:rsidRDefault="003E5580" w:rsidP="00881E2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8DE4C7" w14:textId="77777777" w:rsidR="003E5580" w:rsidRPr="003863EF" w:rsidRDefault="003E5580" w:rsidP="00881E2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34E67" w:rsidRPr="003863EF" w14:paraId="435ECF6D" w14:textId="77777777" w:rsidTr="00F34E67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F01F50" w14:textId="6A421B6F" w:rsidR="00F34E67" w:rsidRPr="003863EF" w:rsidRDefault="00F34E67" w:rsidP="00F34E67">
            <w:pPr>
              <w:ind w:left="431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ค่าเช่าจ่ายล่วงหน้า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CEE1E9F" w14:textId="77777777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199C72" w14:textId="77777777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F937D6F" w14:textId="77777777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3FD1C1" w14:textId="77777777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34E67" w:rsidRPr="003863EF" w14:paraId="72FC6DB5" w14:textId="77777777" w:rsidTr="00F34E67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D06B9D" w14:textId="064D0B15" w:rsidR="00F34E67" w:rsidRPr="003863EF" w:rsidRDefault="00F34E67" w:rsidP="00F34E67">
            <w:pPr>
              <w:ind w:left="431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กรรมการ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DBD140B" w14:textId="2335C9F2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192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982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B6B1B5" w14:textId="6B5FF7F9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0CC19B7" w14:textId="07075489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192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982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03345C" w14:textId="634C37CC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F34E67" w:rsidRPr="003863EF" w14:paraId="275DBBDF" w14:textId="77777777" w:rsidTr="00F34E67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49AD50" w14:textId="77777777" w:rsidR="00F34E67" w:rsidRPr="003863EF" w:rsidRDefault="00F34E67" w:rsidP="00F34E67">
            <w:pPr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E8AC4BC" w14:textId="77777777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AA1EA3" w14:textId="77777777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56631DA" w14:textId="77777777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933B7C" w14:textId="77777777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34E67" w:rsidRPr="003863EF" w14:paraId="7273425B" w14:textId="77777777" w:rsidTr="003E5580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612A06" w14:textId="77777777" w:rsidR="00F34E67" w:rsidRPr="003863EF" w:rsidRDefault="00F34E67" w:rsidP="00F34E67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7960EFC" w14:textId="77777777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C9951D" w14:textId="77777777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A6A62E3" w14:textId="77777777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6060EE" w14:textId="77777777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34E67" w:rsidRPr="003863EF" w14:paraId="4D80352A" w14:textId="77777777" w:rsidTr="00773DA7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C58A3B" w14:textId="77777777" w:rsidR="00F34E67" w:rsidRPr="003863EF" w:rsidRDefault="00F34E67" w:rsidP="00F34E67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754C5F0" w14:textId="0FF23254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3A4D20" w14:textId="71BB0439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9AD7C4D" w14:textId="1F26CE4B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8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061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017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8647E0" w14:textId="4959A6F7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F34E6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950</w:t>
            </w:r>
            <w:r w:rsidR="00F34E6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298</w:t>
            </w:r>
          </w:p>
        </w:tc>
      </w:tr>
      <w:tr w:rsidR="00F34E67" w:rsidRPr="003863EF" w14:paraId="4A4C4CD6" w14:textId="77777777" w:rsidTr="00773DA7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18D8F5" w14:textId="001A02BB" w:rsidR="00F34E67" w:rsidRPr="003863EF" w:rsidRDefault="00F34E67" w:rsidP="00F34E67">
            <w:pPr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E47DEE3" w14:textId="695B9BC1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955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479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63E6090" w14:textId="23831ED7" w:rsidR="00F34E67" w:rsidRPr="003863EF" w:rsidRDefault="0074255E" w:rsidP="00F34E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F34E6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085</w:t>
            </w:r>
            <w:r w:rsidR="00F34E6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616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20B6AB3" w14:textId="5F951BEC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955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479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B092E92" w14:textId="36C54EEC" w:rsidR="00F34E67" w:rsidRPr="003863EF" w:rsidRDefault="0074255E" w:rsidP="00F34E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F34E6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085</w:t>
            </w:r>
            <w:r w:rsidR="00F34E6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616</w:t>
            </w:r>
          </w:p>
        </w:tc>
      </w:tr>
      <w:tr w:rsidR="00F34E67" w:rsidRPr="003863EF" w14:paraId="0390CC2B" w14:textId="77777777" w:rsidTr="00FC69D2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574D2D" w14:textId="77777777" w:rsidR="00F34E67" w:rsidRPr="003863EF" w:rsidRDefault="00F34E67" w:rsidP="00F34E67">
            <w:pPr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53877DC" w14:textId="4D9F466D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955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479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5B1BD2" w14:textId="7FF82197" w:rsidR="00F34E67" w:rsidRPr="003863EF" w:rsidRDefault="0074255E" w:rsidP="00F34E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F34E6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085</w:t>
            </w:r>
            <w:r w:rsidR="00F34E6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616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C472C85" w14:textId="0DC3B3F9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12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016</w:t>
            </w:r>
            <w:r w:rsidR="00F34E67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496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83AD01" w14:textId="40CCF6CA" w:rsidR="00F34E67" w:rsidRPr="003863EF" w:rsidRDefault="0074255E" w:rsidP="00F34E6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F34E6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035</w:t>
            </w:r>
            <w:r w:rsidR="00F34E6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914</w:t>
            </w:r>
          </w:p>
        </w:tc>
      </w:tr>
      <w:tr w:rsidR="00F34E67" w:rsidRPr="003863EF" w14:paraId="007570B3" w14:textId="77777777" w:rsidTr="00AC1355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7A79E2" w14:textId="77777777" w:rsidR="00F34E67" w:rsidRPr="003863EF" w:rsidRDefault="00F34E67" w:rsidP="00F34E67">
            <w:pPr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FA2DA45" w14:textId="77777777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9C7CFC" w14:textId="77777777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F7382F2" w14:textId="77777777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736EFA" w14:textId="77777777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F34E67" w:rsidRPr="003863EF" w14:paraId="7AA20B5B" w14:textId="77777777" w:rsidTr="00F05EB8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712A84" w14:textId="06A552FA" w:rsidR="00F34E67" w:rsidRPr="003863EF" w:rsidRDefault="00F34E67" w:rsidP="00F34E67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เจ้าหนี้การค้า</w:t>
            </w:r>
            <w:r w:rsidRPr="003863EF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 xml:space="preserve"> </w:t>
            </w:r>
            <w:r w:rsidRPr="003863EF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(หมายเหตุ</w:t>
            </w:r>
            <w:r w:rsidRPr="003863EF">
              <w:rPr>
                <w:rFonts w:ascii="Browallia New" w:hAnsi="Browallia New" w:cs="Browallia New"/>
                <w:bCs/>
                <w:sz w:val="26"/>
                <w:szCs w:val="26"/>
              </w:rPr>
              <w:t xml:space="preserve"> </w:t>
            </w:r>
            <w:r w:rsidR="0074255E" w:rsidRPr="0074255E">
              <w:rPr>
                <w:rFonts w:ascii="Browallia New" w:hAnsi="Browallia New" w:cs="Browallia New"/>
                <w:bCs/>
                <w:sz w:val="26"/>
                <w:szCs w:val="26"/>
              </w:rPr>
              <w:t>13</w:t>
            </w:r>
            <w:r w:rsidRPr="003863EF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478D93A" w14:textId="77777777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327227" w14:textId="77777777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9522FF0" w14:textId="77777777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05E800" w14:textId="77777777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34E67" w:rsidRPr="003863EF" w14:paraId="1ACA921C" w14:textId="77777777" w:rsidTr="00AC1355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9AAD93" w14:textId="77777777" w:rsidR="00F34E67" w:rsidRPr="003863EF" w:rsidRDefault="00F34E67" w:rsidP="00F34E67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A01C2A3" w14:textId="61A885DC" w:rsidR="00F34E67" w:rsidRPr="003863EF" w:rsidRDefault="008849B2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949FB7" w14:textId="7445F722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0BFE14E" w14:textId="714AA8F3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37</w:t>
            </w:r>
            <w:r w:rsidR="008849B2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450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336586" w14:textId="1A9A5FC4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161</w:t>
            </w:r>
            <w:r w:rsidR="00F34E6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597</w:t>
            </w:r>
          </w:p>
        </w:tc>
      </w:tr>
      <w:tr w:rsidR="00F34E67" w:rsidRPr="003863EF" w14:paraId="2CD58175" w14:textId="77777777" w:rsidTr="00F05EB8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846F76" w14:textId="77777777" w:rsidR="00F34E67" w:rsidRPr="003863EF" w:rsidRDefault="00F34E67" w:rsidP="00F34E67">
            <w:pPr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5B4EE96" w14:textId="77777777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31DFD7" w14:textId="77777777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964EB70" w14:textId="77777777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A8E13C" w14:textId="77777777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F34E67" w:rsidRPr="003863EF" w14:paraId="7D6F3350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69B766" w14:textId="77777777" w:rsidR="00F34E67" w:rsidRPr="003863EF" w:rsidRDefault="00F34E67" w:rsidP="00F34E67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EAD74D6" w14:textId="77777777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67F2BB" w14:textId="77777777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1D7EA97" w14:textId="77777777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4F8A08" w14:textId="77777777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34E67" w:rsidRPr="003863EF" w14:paraId="197769B1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107F2C" w14:textId="77777777" w:rsidR="00F34E67" w:rsidRPr="003863EF" w:rsidRDefault="00F34E67" w:rsidP="00F34E67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9EB7F3E" w14:textId="01D21E67" w:rsidR="00F34E67" w:rsidRPr="003863EF" w:rsidRDefault="008849B2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7D5991" w14:textId="46B204B7" w:rsidR="00F34E67" w:rsidRPr="003863EF" w:rsidRDefault="00F34E67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5E20D07" w14:textId="73E34C59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11</w:t>
            </w:r>
            <w:r w:rsidR="008849B2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907</w:t>
            </w:r>
            <w:r w:rsidR="008849B2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218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1AC153" w14:textId="2F054044" w:rsidR="00F34E67" w:rsidRPr="003863EF" w:rsidRDefault="0074255E" w:rsidP="00F34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="00F34E6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685</w:t>
            </w:r>
            <w:r w:rsidR="00F34E67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677</w:t>
            </w:r>
          </w:p>
        </w:tc>
      </w:tr>
    </w:tbl>
    <w:p w14:paraId="3F9E1533" w14:textId="77777777" w:rsidR="004E0A1B" w:rsidRPr="003863EF" w:rsidRDefault="004E0A1B" w:rsidP="004E0A1B">
      <w:pPr>
        <w:rPr>
          <w:rFonts w:ascii="Browallia New" w:eastAsia="Browallia New" w:hAnsi="Browallia New" w:cs="Browallia New"/>
          <w:sz w:val="26"/>
          <w:szCs w:val="26"/>
        </w:rPr>
      </w:pPr>
    </w:p>
    <w:p w14:paraId="7D802078" w14:textId="5CD63E83" w:rsidR="003E5580" w:rsidRPr="003863EF" w:rsidRDefault="003E5580">
      <w:pPr>
        <w:spacing w:after="160" w:line="259" w:lineRule="auto"/>
        <w:rPr>
          <w:rFonts w:ascii="Browallia New" w:eastAsia="Browallia New" w:hAnsi="Browallia New" w:cs="Browallia New"/>
          <w:bCs/>
          <w:sz w:val="26"/>
          <w:szCs w:val="26"/>
        </w:rPr>
      </w:pPr>
      <w:r w:rsidRPr="003863EF">
        <w:rPr>
          <w:rFonts w:ascii="Browallia New" w:eastAsia="Browallia New" w:hAnsi="Browallia New" w:cs="Browallia New"/>
          <w:bCs/>
          <w:sz w:val="26"/>
          <w:szCs w:val="26"/>
        </w:rPr>
        <w:br w:type="page"/>
      </w:r>
    </w:p>
    <w:p w14:paraId="222911D7" w14:textId="77777777" w:rsidR="00880829" w:rsidRPr="003863EF" w:rsidRDefault="00880829" w:rsidP="004E0A1B">
      <w:pPr>
        <w:rPr>
          <w:rFonts w:ascii="Browallia New" w:eastAsia="Browallia New" w:hAnsi="Browallia New" w:cs="Browallia New"/>
          <w:bCs/>
          <w:color w:val="CF4A02"/>
          <w:sz w:val="26"/>
          <w:szCs w:val="26"/>
        </w:rPr>
      </w:pPr>
    </w:p>
    <w:p w14:paraId="3928D9DB" w14:textId="15AF348F" w:rsidR="000733BD" w:rsidRPr="003863EF" w:rsidRDefault="000733BD" w:rsidP="003E5580">
      <w:pPr>
        <w:ind w:left="540" w:hanging="540"/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</w:pPr>
      <w:r w:rsidRPr="003863EF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ง)</w:t>
      </w:r>
      <w:r w:rsidRPr="003863EF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ab/>
        <w:t>เงินให้กู้ยืมระยะสั้นแก่บริษัทย่อย</w:t>
      </w:r>
    </w:p>
    <w:p w14:paraId="6F3A7588" w14:textId="77777777" w:rsidR="000733BD" w:rsidRPr="003863EF" w:rsidRDefault="000733BD" w:rsidP="000733BD">
      <w:pPr>
        <w:tabs>
          <w:tab w:val="center" w:pos="4536"/>
          <w:tab w:val="center" w:pos="5670"/>
          <w:tab w:val="center" w:pos="6804"/>
          <w:tab w:val="right" w:pos="7655"/>
        </w:tabs>
        <w:ind w:left="540" w:right="11"/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30BBCD7B" w14:textId="3CB4E98C" w:rsidR="000733BD" w:rsidRPr="003863EF" w:rsidRDefault="003E5580" w:rsidP="000733BD">
      <w:pPr>
        <w:tabs>
          <w:tab w:val="center" w:pos="4536"/>
          <w:tab w:val="center" w:pos="5670"/>
          <w:tab w:val="center" w:pos="6804"/>
          <w:tab w:val="right" w:pos="7655"/>
        </w:tabs>
        <w:ind w:left="540" w:right="-108"/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3863EF">
        <w:rPr>
          <w:rFonts w:ascii="Browallia New" w:eastAsia="Browallia New" w:hAnsi="Browallia New" w:cs="Browallia New"/>
          <w:sz w:val="26"/>
          <w:szCs w:val="26"/>
          <w:cs/>
        </w:rPr>
        <w:t>การเคลื่อนไหวของเงินให้กู้ยืมระยะสั้นแก่บริษัทย่อยในระหว่างรอบระยะเวลาแสดงไว้ดังต่อไปนี้</w:t>
      </w:r>
    </w:p>
    <w:p w14:paraId="2FC6B0E4" w14:textId="77777777" w:rsidR="000733BD" w:rsidRPr="003863EF" w:rsidRDefault="000733BD" w:rsidP="000733BD">
      <w:pPr>
        <w:tabs>
          <w:tab w:val="center" w:pos="4536"/>
          <w:tab w:val="center" w:pos="5670"/>
          <w:tab w:val="center" w:pos="6804"/>
          <w:tab w:val="right" w:pos="7655"/>
        </w:tabs>
        <w:ind w:left="540" w:right="-108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7470"/>
        <w:gridCol w:w="1991"/>
      </w:tblGrid>
      <w:tr w:rsidR="000733BD" w:rsidRPr="003863EF" w14:paraId="5DBD5320" w14:textId="77777777" w:rsidTr="0072483C">
        <w:trPr>
          <w:trHeight w:val="20"/>
        </w:trPr>
        <w:tc>
          <w:tcPr>
            <w:tcW w:w="7470" w:type="dxa"/>
            <w:vAlign w:val="bottom"/>
          </w:tcPr>
          <w:p w14:paraId="747CE00F" w14:textId="77777777" w:rsidR="000733BD" w:rsidRPr="003863EF" w:rsidRDefault="000733BD" w:rsidP="00DD4241">
            <w:pPr>
              <w:ind w:left="44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991" w:type="dxa"/>
            <w:tcBorders>
              <w:top w:val="single" w:sz="4" w:space="0" w:color="000000"/>
            </w:tcBorders>
            <w:vAlign w:val="bottom"/>
          </w:tcPr>
          <w:p w14:paraId="75AC995B" w14:textId="77777777" w:rsidR="000733BD" w:rsidRPr="003863EF" w:rsidRDefault="000733BD" w:rsidP="00152A73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ข้อมูลทางการเงิน</w:t>
            </w:r>
          </w:p>
          <w:p w14:paraId="79842646" w14:textId="77777777" w:rsidR="000733BD" w:rsidRPr="003863EF" w:rsidRDefault="000733BD" w:rsidP="00152A73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0733BD" w:rsidRPr="003863EF" w14:paraId="349203EF" w14:textId="77777777" w:rsidTr="0072483C">
        <w:trPr>
          <w:trHeight w:val="20"/>
        </w:trPr>
        <w:tc>
          <w:tcPr>
            <w:tcW w:w="7470" w:type="dxa"/>
            <w:vAlign w:val="bottom"/>
          </w:tcPr>
          <w:p w14:paraId="432ACAAA" w14:textId="77777777" w:rsidR="000733BD" w:rsidRPr="003863EF" w:rsidRDefault="000733BD" w:rsidP="00DD4241">
            <w:pPr>
              <w:ind w:left="44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991" w:type="dxa"/>
            <w:tcBorders>
              <w:bottom w:val="single" w:sz="4" w:space="0" w:color="000000"/>
            </w:tcBorders>
            <w:vAlign w:val="bottom"/>
          </w:tcPr>
          <w:p w14:paraId="5BADC601" w14:textId="77777777" w:rsidR="000733BD" w:rsidRPr="003863EF" w:rsidRDefault="000733BD" w:rsidP="00152A73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</w:tr>
      <w:tr w:rsidR="008E3418" w:rsidRPr="003863EF" w14:paraId="606E5D6B" w14:textId="77777777" w:rsidTr="0072483C">
        <w:trPr>
          <w:trHeight w:val="20"/>
        </w:trPr>
        <w:tc>
          <w:tcPr>
            <w:tcW w:w="7470" w:type="dxa"/>
          </w:tcPr>
          <w:p w14:paraId="60ADAD0E" w14:textId="432758D9" w:rsidR="000733BD" w:rsidRPr="003863EF" w:rsidRDefault="00293D61" w:rsidP="0072483C">
            <w:pPr>
              <w:spacing w:before="10"/>
              <w:ind w:left="429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="00E45C67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รอบระยะเวลา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หกเดือน</w:t>
            </w: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991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01D4EC00" w14:textId="77777777" w:rsidR="000733BD" w:rsidRPr="003863EF" w:rsidRDefault="000733BD" w:rsidP="00152A73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849B2" w:rsidRPr="003863EF" w14:paraId="0195B06B" w14:textId="77777777" w:rsidTr="002F493D">
        <w:trPr>
          <w:trHeight w:val="20"/>
        </w:trPr>
        <w:tc>
          <w:tcPr>
            <w:tcW w:w="7470" w:type="dxa"/>
          </w:tcPr>
          <w:p w14:paraId="0502AC2A" w14:textId="40DF7C46" w:rsidR="008849B2" w:rsidRPr="003863EF" w:rsidRDefault="008849B2" w:rsidP="008849B2">
            <w:pPr>
              <w:ind w:left="429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ยอดคงเหลือต้นรอบระยะเวลา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2938D04" w14:textId="66A3E776" w:rsidR="008849B2" w:rsidRPr="003863EF" w:rsidRDefault="0074255E" w:rsidP="00152A7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104</w:t>
            </w:r>
            <w:r w:rsidR="008849B2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765</w:t>
            </w:r>
            <w:r w:rsidR="008849B2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368</w:t>
            </w:r>
          </w:p>
        </w:tc>
      </w:tr>
      <w:tr w:rsidR="008849B2" w:rsidRPr="003863EF" w14:paraId="4A8A9A35" w14:textId="77777777" w:rsidTr="002F493D">
        <w:trPr>
          <w:trHeight w:val="20"/>
        </w:trPr>
        <w:tc>
          <w:tcPr>
            <w:tcW w:w="7470" w:type="dxa"/>
          </w:tcPr>
          <w:p w14:paraId="494D4805" w14:textId="1F826541" w:rsidR="008849B2" w:rsidRPr="003863EF" w:rsidRDefault="008849B2" w:rsidP="008849B2">
            <w:pPr>
              <w:ind w:left="429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เงินให้กู้ยืมเพิ่มระหว่างรอบระยะเวลา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4D0D510" w14:textId="405500C2" w:rsidR="008849B2" w:rsidRPr="003863EF" w:rsidRDefault="0074255E" w:rsidP="00152A7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47</w:t>
            </w:r>
            <w:r w:rsidR="008849B2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201</w:t>
            </w:r>
            <w:r w:rsidR="008849B2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</w:tr>
      <w:tr w:rsidR="008849B2" w:rsidRPr="003863EF" w14:paraId="07EA77AF" w14:textId="77777777" w:rsidTr="002F493D">
        <w:trPr>
          <w:trHeight w:val="20"/>
        </w:trPr>
        <w:tc>
          <w:tcPr>
            <w:tcW w:w="7470" w:type="dxa"/>
          </w:tcPr>
          <w:p w14:paraId="669DA3CE" w14:textId="684466C7" w:rsidR="008849B2" w:rsidRPr="003863EF" w:rsidRDefault="008849B2" w:rsidP="008849B2">
            <w:pPr>
              <w:ind w:left="429" w:right="-72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รับชำระคืนระหว่างรอบระยะเวลา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8A1F2BF" w14:textId="7453773E" w:rsidR="008849B2" w:rsidRPr="003863EF" w:rsidRDefault="008849B2" w:rsidP="00152A7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74255E"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43</w:t>
            </w: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823</w:t>
            </w: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74255E"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225</w:t>
            </w: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5A3542" w:rsidRPr="003863EF" w14:paraId="20760317" w14:textId="77777777" w:rsidTr="0072483C">
        <w:trPr>
          <w:trHeight w:val="20"/>
        </w:trPr>
        <w:tc>
          <w:tcPr>
            <w:tcW w:w="7470" w:type="dxa"/>
          </w:tcPr>
          <w:p w14:paraId="48FE3670" w14:textId="46674A7A" w:rsidR="005A3542" w:rsidRPr="003863EF" w:rsidRDefault="005A3542" w:rsidP="00772698">
            <w:pPr>
              <w:ind w:left="429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ยอดคงเหลือปลาย</w:t>
            </w:r>
            <w:r w:rsidR="001D5CB4"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99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5B7B3390" w14:textId="7DC0CC67" w:rsidR="005A3542" w:rsidRPr="003863EF" w:rsidRDefault="0074255E" w:rsidP="00152A7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108</w:t>
            </w:r>
            <w:r w:rsidR="008849B2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143</w:t>
            </w:r>
            <w:r w:rsidR="008849B2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143</w:t>
            </w:r>
          </w:p>
        </w:tc>
      </w:tr>
    </w:tbl>
    <w:p w14:paraId="6A6152C8" w14:textId="77777777" w:rsidR="000733BD" w:rsidRPr="003863EF" w:rsidRDefault="000733BD" w:rsidP="000733BD">
      <w:pPr>
        <w:ind w:left="547" w:right="14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32B1C329" w14:textId="74DE8787" w:rsidR="000733BD" w:rsidRPr="003863EF" w:rsidRDefault="000733BD" w:rsidP="000733BD">
      <w:pPr>
        <w:tabs>
          <w:tab w:val="center" w:pos="4536"/>
          <w:tab w:val="center" w:pos="5670"/>
          <w:tab w:val="center" w:pos="6804"/>
          <w:tab w:val="right" w:pos="7655"/>
        </w:tabs>
        <w:ind w:left="547" w:right="14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เงินให้กู้ยืมแก่บริษัทย่อยเป็นไปตามเงื่อนไขทางการค้าในการให้กู้ยืมปกติ รายได้ดอกเบี้ยที่เกี่ยวข้องจำนวน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4</w:t>
      </w:r>
      <w:r w:rsidR="00A44E00" w:rsidRPr="003863EF">
        <w:rPr>
          <w:rFonts w:ascii="Browallia New" w:eastAsia="Browallia New" w:hAnsi="Browallia New" w:cs="Browallia New"/>
          <w:sz w:val="26"/>
          <w:szCs w:val="26"/>
        </w:rPr>
        <w:t>,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624</w:t>
      </w:r>
      <w:r w:rsidR="00A44E00" w:rsidRPr="003863EF">
        <w:rPr>
          <w:rFonts w:ascii="Browallia New" w:eastAsia="Browallia New" w:hAnsi="Browallia New" w:cs="Browallia New"/>
          <w:sz w:val="26"/>
          <w:szCs w:val="26"/>
        </w:rPr>
        <w:t>,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899</w:t>
      </w:r>
      <w:r w:rsidR="00A44E00" w:rsidRPr="003863EF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บาท ได้รวมอยู่ในข้อมูลทางการเงินเฉพาะกิจการ เงินให้กู้ยืมแก่บริษัทย่อยมีอัตราดอกเบี้ยร้อยละ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8</w:t>
      </w:r>
      <w:r w:rsidRPr="003863EF">
        <w:rPr>
          <w:rFonts w:ascii="Browallia New" w:eastAsia="Browallia New" w:hAnsi="Browallia New" w:cs="Browallia New"/>
          <w:sz w:val="26"/>
          <w:szCs w:val="26"/>
        </w:rPr>
        <w:t>.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00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 ต่อปี และมีกำหนดชำระคื</w:t>
      </w:r>
      <w:r w:rsidR="00FF7A97" w:rsidRPr="003863EF">
        <w:rPr>
          <w:rFonts w:ascii="Browallia New" w:eastAsia="Browallia New" w:hAnsi="Browallia New" w:cs="Browallia New"/>
          <w:sz w:val="26"/>
          <w:szCs w:val="26"/>
          <w:cs/>
        </w:rPr>
        <w:t>นตั้งแต่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>เดือน</w:t>
      </w:r>
      <w:r w:rsidR="008849B2" w:rsidRPr="003863EF">
        <w:rPr>
          <w:rFonts w:ascii="Browallia New" w:eastAsia="Browallia New" w:hAnsi="Browallia New" w:cs="Browallia New"/>
          <w:sz w:val="26"/>
          <w:szCs w:val="26"/>
          <w:cs/>
        </w:rPr>
        <w:t>กรกฎาคม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>ถึงเดือน</w:t>
      </w:r>
      <w:r w:rsidR="008849B2" w:rsidRPr="003863EF">
        <w:rPr>
          <w:rFonts w:ascii="Browallia New" w:eastAsia="Browallia New" w:hAnsi="Browallia New" w:cs="Browallia New"/>
          <w:sz w:val="26"/>
          <w:szCs w:val="26"/>
          <w:cs/>
        </w:rPr>
        <w:t>กันยายน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2567</w:t>
      </w:r>
    </w:p>
    <w:p w14:paraId="7442BCE0" w14:textId="77777777" w:rsidR="00881E23" w:rsidRPr="003863EF" w:rsidRDefault="00881E23" w:rsidP="00772698">
      <w:pPr>
        <w:ind w:left="547" w:right="14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37860AB2" w14:textId="5ACD402D" w:rsidR="004846AA" w:rsidRPr="003863EF" w:rsidRDefault="004846AA" w:rsidP="004846AA">
      <w:pPr>
        <w:ind w:left="540" w:hanging="540"/>
        <w:jc w:val="both"/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</w:pPr>
      <w:r w:rsidRPr="003863EF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จ)</w:t>
      </w:r>
      <w:r w:rsidRPr="003863EF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ab/>
        <w:t>เงินให้กู้ยืมระยะสั้นแก่</w:t>
      </w:r>
      <w:r w:rsidR="00271B41" w:rsidRPr="003863EF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กิจการที่เกี่ยวข้องกัน</w:t>
      </w:r>
    </w:p>
    <w:p w14:paraId="2C553145" w14:textId="77777777" w:rsidR="004846AA" w:rsidRPr="003863EF" w:rsidRDefault="004846AA" w:rsidP="004846AA">
      <w:pPr>
        <w:tabs>
          <w:tab w:val="center" w:pos="4536"/>
          <w:tab w:val="center" w:pos="5670"/>
          <w:tab w:val="center" w:pos="6804"/>
          <w:tab w:val="right" w:pos="7655"/>
        </w:tabs>
        <w:ind w:left="540" w:right="11"/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2705FC5E" w14:textId="095510B0" w:rsidR="004846AA" w:rsidRPr="003863EF" w:rsidRDefault="00772698" w:rsidP="004846AA">
      <w:pPr>
        <w:tabs>
          <w:tab w:val="center" w:pos="4536"/>
          <w:tab w:val="center" w:pos="5670"/>
          <w:tab w:val="center" w:pos="6804"/>
          <w:tab w:val="right" w:pos="7655"/>
        </w:tabs>
        <w:ind w:left="540" w:right="-108"/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3863EF">
        <w:rPr>
          <w:rFonts w:ascii="Browallia New" w:eastAsia="Browallia New" w:hAnsi="Browallia New" w:cs="Browallia New"/>
          <w:sz w:val="26"/>
          <w:szCs w:val="26"/>
          <w:cs/>
        </w:rPr>
        <w:t>การเคลื่อนไหวของเงินให้กู้ยืมระยะสั้นแก่บริษัท</w:t>
      </w:r>
      <w:r w:rsidR="00271B41" w:rsidRPr="003863EF">
        <w:rPr>
          <w:rFonts w:ascii="Browallia New" w:eastAsia="Browallia New" w:hAnsi="Browallia New" w:cs="Browallia New"/>
          <w:sz w:val="26"/>
          <w:szCs w:val="26"/>
          <w:cs/>
        </w:rPr>
        <w:t>กิจการที่เกี่ยวข้องกัน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>ในระหว่าง</w:t>
      </w:r>
      <w:r w:rsidR="00E45C67" w:rsidRPr="003863EF">
        <w:rPr>
          <w:rFonts w:ascii="Browallia New" w:eastAsia="Browallia New" w:hAnsi="Browallia New" w:cs="Browallia New"/>
          <w:sz w:val="26"/>
          <w:szCs w:val="26"/>
          <w:cs/>
        </w:rPr>
        <w:t>รอบระยะเวลา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>แสดงไว้ดังต่อไปนี้</w:t>
      </w:r>
    </w:p>
    <w:p w14:paraId="2F39552A" w14:textId="77777777" w:rsidR="00880829" w:rsidRPr="003863EF" w:rsidRDefault="00880829" w:rsidP="004846AA">
      <w:pPr>
        <w:tabs>
          <w:tab w:val="center" w:pos="4536"/>
          <w:tab w:val="center" w:pos="5670"/>
          <w:tab w:val="center" w:pos="6804"/>
          <w:tab w:val="right" w:pos="7655"/>
        </w:tabs>
        <w:ind w:left="540" w:right="-108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7470"/>
        <w:gridCol w:w="1991"/>
      </w:tblGrid>
      <w:tr w:rsidR="004846AA" w:rsidRPr="003863EF" w14:paraId="488D9EEA" w14:textId="77777777" w:rsidTr="0072483C">
        <w:trPr>
          <w:trHeight w:val="20"/>
        </w:trPr>
        <w:tc>
          <w:tcPr>
            <w:tcW w:w="7470" w:type="dxa"/>
            <w:vAlign w:val="bottom"/>
          </w:tcPr>
          <w:p w14:paraId="2BAF75D8" w14:textId="77777777" w:rsidR="004846AA" w:rsidRPr="003863EF" w:rsidRDefault="004846AA" w:rsidP="00B86A6C">
            <w:pPr>
              <w:ind w:left="44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991" w:type="dxa"/>
            <w:tcBorders>
              <w:top w:val="single" w:sz="4" w:space="0" w:color="000000"/>
            </w:tcBorders>
            <w:vAlign w:val="bottom"/>
          </w:tcPr>
          <w:p w14:paraId="515BC47C" w14:textId="4388A108" w:rsidR="004846AA" w:rsidRPr="003863EF" w:rsidRDefault="007B3F42" w:rsidP="00B86A6C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ข้อมูลทางการเงินรวมและข้อมูลทางการเงินเฉพาะกิจการ</w:t>
            </w:r>
          </w:p>
        </w:tc>
      </w:tr>
      <w:tr w:rsidR="004846AA" w:rsidRPr="003863EF" w14:paraId="1E7F274A" w14:textId="77777777" w:rsidTr="0072483C">
        <w:trPr>
          <w:trHeight w:val="20"/>
        </w:trPr>
        <w:tc>
          <w:tcPr>
            <w:tcW w:w="7470" w:type="dxa"/>
            <w:vAlign w:val="bottom"/>
          </w:tcPr>
          <w:p w14:paraId="7C1656FD" w14:textId="77777777" w:rsidR="004846AA" w:rsidRPr="003863EF" w:rsidRDefault="004846AA" w:rsidP="00B86A6C">
            <w:pPr>
              <w:ind w:left="44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991" w:type="dxa"/>
            <w:tcBorders>
              <w:bottom w:val="single" w:sz="4" w:space="0" w:color="000000"/>
            </w:tcBorders>
            <w:vAlign w:val="bottom"/>
          </w:tcPr>
          <w:p w14:paraId="00141BE7" w14:textId="77777777" w:rsidR="004846AA" w:rsidRPr="003863EF" w:rsidRDefault="004846AA" w:rsidP="00B86A6C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</w:tr>
      <w:tr w:rsidR="004846AA" w:rsidRPr="003863EF" w14:paraId="60AEC0B0" w14:textId="77777777" w:rsidTr="0072483C">
        <w:trPr>
          <w:trHeight w:val="20"/>
        </w:trPr>
        <w:tc>
          <w:tcPr>
            <w:tcW w:w="7470" w:type="dxa"/>
          </w:tcPr>
          <w:p w14:paraId="0F130878" w14:textId="11851C5B" w:rsidR="004846AA" w:rsidRPr="003863EF" w:rsidRDefault="006F4DDA" w:rsidP="0072483C">
            <w:pPr>
              <w:spacing w:before="10"/>
              <w:ind w:left="445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="00E45C67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รอบระยะเวลา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หกเดือน</w:t>
            </w: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991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838A8C0" w14:textId="77777777" w:rsidR="004846AA" w:rsidRPr="003863EF" w:rsidRDefault="004846AA" w:rsidP="0072483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4846AA" w:rsidRPr="003863EF" w14:paraId="32D66D7A" w14:textId="77777777" w:rsidTr="0072483C">
        <w:trPr>
          <w:trHeight w:val="20"/>
        </w:trPr>
        <w:tc>
          <w:tcPr>
            <w:tcW w:w="7470" w:type="dxa"/>
          </w:tcPr>
          <w:p w14:paraId="2B231234" w14:textId="60BA2D40" w:rsidR="004846AA" w:rsidRPr="003863EF" w:rsidRDefault="00772698" w:rsidP="00B86A6C">
            <w:pPr>
              <w:ind w:left="44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ยอดคงเหลือต้น</w:t>
            </w:r>
            <w:r w:rsidR="001D5CB4"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991" w:type="dxa"/>
            <w:shd w:val="clear" w:color="auto" w:fill="FAFAFA"/>
            <w:vAlign w:val="bottom"/>
          </w:tcPr>
          <w:p w14:paraId="7B7E2ECD" w14:textId="47F499F9" w:rsidR="004846AA" w:rsidRPr="003863EF" w:rsidRDefault="0074255E" w:rsidP="00B86A6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25</w:t>
            </w:r>
            <w:r w:rsidR="00A44E00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A44E00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</w:tr>
      <w:tr w:rsidR="004846AA" w:rsidRPr="003863EF" w14:paraId="654B1F3C" w14:textId="77777777" w:rsidTr="0072483C">
        <w:trPr>
          <w:trHeight w:val="20"/>
        </w:trPr>
        <w:tc>
          <w:tcPr>
            <w:tcW w:w="7470" w:type="dxa"/>
          </w:tcPr>
          <w:p w14:paraId="1F966D54" w14:textId="585A3BCA" w:rsidR="004846AA" w:rsidRPr="003863EF" w:rsidRDefault="004846AA" w:rsidP="00772698">
            <w:pPr>
              <w:ind w:left="445" w:right="-72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เงินให้</w:t>
            </w: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กู้ยืม</w:t>
            </w:r>
            <w:r w:rsidRPr="003863EF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เพิ่มระหว่าง</w:t>
            </w:r>
            <w:r w:rsidR="00E45C67" w:rsidRPr="003863EF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991" w:type="dxa"/>
            <w:shd w:val="clear" w:color="auto" w:fill="FAFAFA"/>
            <w:vAlign w:val="bottom"/>
          </w:tcPr>
          <w:p w14:paraId="68ECF3A0" w14:textId="62E1F8E6" w:rsidR="004846AA" w:rsidRPr="003863EF" w:rsidRDefault="00A44E00" w:rsidP="00B86A6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4846AA" w:rsidRPr="003863EF" w14:paraId="074895FC" w14:textId="77777777" w:rsidTr="0072483C">
        <w:trPr>
          <w:trHeight w:val="20"/>
        </w:trPr>
        <w:tc>
          <w:tcPr>
            <w:tcW w:w="7470" w:type="dxa"/>
          </w:tcPr>
          <w:p w14:paraId="0DFA2009" w14:textId="77F76FB0" w:rsidR="004846AA" w:rsidRPr="003863EF" w:rsidRDefault="004846AA" w:rsidP="00B86A6C">
            <w:pPr>
              <w:ind w:left="44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ยอดคงเหลือปลาย</w:t>
            </w:r>
            <w:r w:rsidR="001D5CB4"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99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4FABA793" w14:textId="2846E707" w:rsidR="004846AA" w:rsidRPr="003863EF" w:rsidRDefault="0074255E" w:rsidP="00B86A6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25</w:t>
            </w:r>
            <w:r w:rsidR="00A44E00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A44E00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</w:tr>
    </w:tbl>
    <w:p w14:paraId="06AEA763" w14:textId="77777777" w:rsidR="004846AA" w:rsidRPr="003863EF" w:rsidRDefault="004846AA" w:rsidP="004846AA">
      <w:pPr>
        <w:ind w:left="547" w:right="14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75583556" w14:textId="284847EA" w:rsidR="004846AA" w:rsidRPr="003863EF" w:rsidRDefault="004846AA" w:rsidP="004846AA">
      <w:pPr>
        <w:tabs>
          <w:tab w:val="center" w:pos="4536"/>
          <w:tab w:val="center" w:pos="5670"/>
          <w:tab w:val="center" w:pos="6804"/>
          <w:tab w:val="right" w:pos="7655"/>
        </w:tabs>
        <w:ind w:left="547" w:right="14"/>
        <w:jc w:val="thaiDistribute"/>
        <w:rPr>
          <w:rFonts w:ascii="Browallia New" w:eastAsia="Browallia New" w:hAnsi="Browallia New" w:cs="Browallia New"/>
          <w:sz w:val="26"/>
          <w:szCs w:val="26"/>
          <w:lang w:val="en-US"/>
        </w:rPr>
      </w:pPr>
      <w:r w:rsidRPr="003863EF">
        <w:rPr>
          <w:rFonts w:ascii="Browallia New" w:eastAsia="Browallia New" w:hAnsi="Browallia New" w:cs="Browallia New"/>
          <w:sz w:val="26"/>
          <w:szCs w:val="26"/>
          <w:cs/>
        </w:rPr>
        <w:t>เงินให้กู้ยืมแก่</w:t>
      </w:r>
      <w:r w:rsidR="00271B41" w:rsidRPr="003863EF">
        <w:rPr>
          <w:rFonts w:ascii="Browallia New" w:eastAsia="Browallia New" w:hAnsi="Browallia New" w:cs="Browallia New"/>
          <w:sz w:val="26"/>
          <w:szCs w:val="26"/>
          <w:cs/>
        </w:rPr>
        <w:t>กิจการที่เกี่ยวข้องกัน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>เป็นไปตามเงื่อนไขทางการค้าในการให้กู้ยืมปกติ รายได้ดอกเบี้ยที่เกี่ยวข้องจำนวน</w:t>
      </w:r>
      <w:r w:rsidR="00417440" w:rsidRPr="003863EF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A44E00" w:rsidRPr="003863EF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1</w:t>
      </w:r>
      <w:r w:rsidR="00A44E00" w:rsidRPr="003863EF">
        <w:rPr>
          <w:rFonts w:ascii="Browallia New" w:eastAsia="Browallia New" w:hAnsi="Browallia New" w:cs="Browallia New"/>
          <w:sz w:val="26"/>
          <w:szCs w:val="26"/>
        </w:rPr>
        <w:t>,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869</w:t>
      </w:r>
      <w:r w:rsidR="00A44E00" w:rsidRPr="003863EF">
        <w:rPr>
          <w:rFonts w:ascii="Browallia New" w:eastAsia="Browallia New" w:hAnsi="Browallia New" w:cs="Browallia New"/>
          <w:sz w:val="26"/>
          <w:szCs w:val="26"/>
        </w:rPr>
        <w:t>,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863</w:t>
      </w:r>
      <w:r w:rsidR="00A44E00" w:rsidRPr="003863EF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บาท </w:t>
      </w:r>
      <w:r w:rsidRPr="003863EF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ได้รวมอยู่ใน</w:t>
      </w:r>
      <w:r w:rsidR="007B3F42" w:rsidRPr="003863EF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 </w:t>
      </w:r>
      <w:r w:rsidRPr="003863EF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เงินให้กู้ยืมแก่</w:t>
      </w:r>
      <w:r w:rsidR="00271B41" w:rsidRPr="003863EF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กิจการที่เกี่ยวข้องกัน</w:t>
      </w:r>
      <w:r w:rsidRPr="003863EF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มีอัตราดอกเบี้ยร้อยละ </w:t>
      </w:r>
      <w:r w:rsidR="0074255E" w:rsidRPr="0074255E">
        <w:rPr>
          <w:rFonts w:ascii="Browallia New" w:eastAsia="Browallia New" w:hAnsi="Browallia New" w:cs="Browallia New"/>
          <w:spacing w:val="-4"/>
          <w:sz w:val="26"/>
          <w:szCs w:val="26"/>
        </w:rPr>
        <w:t>15</w:t>
      </w:r>
      <w:r w:rsidRPr="003863EF">
        <w:rPr>
          <w:rFonts w:ascii="Browallia New" w:eastAsia="Browallia New" w:hAnsi="Browallia New" w:cs="Browallia New"/>
          <w:spacing w:val="-4"/>
          <w:sz w:val="26"/>
          <w:szCs w:val="26"/>
        </w:rPr>
        <w:t>.</w:t>
      </w:r>
      <w:r w:rsidR="0074255E" w:rsidRPr="0074255E">
        <w:rPr>
          <w:rFonts w:ascii="Browallia New" w:eastAsia="Browallia New" w:hAnsi="Browallia New" w:cs="Browallia New"/>
          <w:spacing w:val="-4"/>
          <w:sz w:val="26"/>
          <w:szCs w:val="26"/>
        </w:rPr>
        <w:t>00</w:t>
      </w:r>
      <w:r w:rsidRPr="003863EF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ต่อปี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 และมีกำหนดชำระคืนในเดือน</w:t>
      </w:r>
      <w:r w:rsidR="00245D2B" w:rsidRPr="003863EF">
        <w:rPr>
          <w:rFonts w:ascii="Browallia New" w:eastAsia="Browallia New" w:hAnsi="Browallia New" w:cs="Browallia New"/>
          <w:sz w:val="26"/>
          <w:szCs w:val="26"/>
          <w:cs/>
        </w:rPr>
        <w:t>มิถุนายน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2568</w:t>
      </w:r>
    </w:p>
    <w:p w14:paraId="1BFCC38D" w14:textId="570E07C3" w:rsidR="003E5580" w:rsidRPr="003863EF" w:rsidRDefault="003E5580">
      <w:pPr>
        <w:spacing w:after="160" w:line="259" w:lineRule="auto"/>
        <w:rPr>
          <w:rFonts w:ascii="Browallia New" w:eastAsia="Browallia New" w:hAnsi="Browallia New" w:cs="Browallia New"/>
          <w:sz w:val="26"/>
          <w:szCs w:val="26"/>
        </w:rPr>
      </w:pPr>
      <w:r w:rsidRPr="003863EF"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504C9BFE" w14:textId="77777777" w:rsidR="000D569B" w:rsidRPr="003863EF" w:rsidRDefault="000D569B" w:rsidP="004846AA">
      <w:pPr>
        <w:tabs>
          <w:tab w:val="center" w:pos="4536"/>
          <w:tab w:val="center" w:pos="5670"/>
          <w:tab w:val="center" w:pos="6804"/>
          <w:tab w:val="right" w:pos="7655"/>
        </w:tabs>
        <w:ind w:left="547" w:right="14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47809F2C" w14:textId="43470735" w:rsidR="000733BD" w:rsidRPr="003863EF" w:rsidRDefault="00255231" w:rsidP="00AD0A88">
      <w:pPr>
        <w:ind w:left="540" w:hanging="540"/>
        <w:jc w:val="both"/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</w:pPr>
      <w:r w:rsidRPr="003863EF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ฉ</w:t>
      </w:r>
      <w:r w:rsidR="000733BD" w:rsidRPr="003863EF">
        <w:rPr>
          <w:rFonts w:ascii="Browallia New" w:eastAsia="Browallia New" w:hAnsi="Browallia New" w:cs="Browallia New"/>
          <w:bCs/>
          <w:color w:val="CF4A02"/>
          <w:sz w:val="26"/>
          <w:szCs w:val="26"/>
        </w:rPr>
        <w:t>)</w:t>
      </w:r>
      <w:r w:rsidR="000733BD" w:rsidRPr="003863EF">
        <w:rPr>
          <w:rFonts w:ascii="Browallia New" w:eastAsia="Browallia New" w:hAnsi="Browallia New" w:cs="Browallia New"/>
          <w:bCs/>
          <w:color w:val="CF4A02"/>
          <w:sz w:val="26"/>
          <w:szCs w:val="26"/>
        </w:rPr>
        <w:tab/>
      </w:r>
      <w:r w:rsidR="000733BD" w:rsidRPr="003863EF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ค่าตอบแทนผู้บริหารสำคัญของกิจการ</w:t>
      </w:r>
    </w:p>
    <w:p w14:paraId="2C672AB6" w14:textId="77777777" w:rsidR="000733BD" w:rsidRPr="003863EF" w:rsidRDefault="000733BD" w:rsidP="009F5932">
      <w:pPr>
        <w:tabs>
          <w:tab w:val="center" w:pos="4536"/>
          <w:tab w:val="center" w:pos="5670"/>
          <w:tab w:val="center" w:pos="6804"/>
          <w:tab w:val="right" w:pos="7655"/>
        </w:tabs>
        <w:ind w:left="540" w:right="-108"/>
        <w:jc w:val="both"/>
        <w:rPr>
          <w:rFonts w:ascii="Browallia New" w:eastAsia="Browallia New" w:hAnsi="Browallia New" w:cs="Browallia New"/>
          <w:sz w:val="20"/>
          <w:szCs w:val="20"/>
        </w:rPr>
      </w:pPr>
    </w:p>
    <w:tbl>
      <w:tblPr>
        <w:tblW w:w="94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0733BD" w:rsidRPr="003863EF" w14:paraId="33E5C125" w14:textId="77777777" w:rsidTr="0072483C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DE45C9" w14:textId="77777777" w:rsidR="000733BD" w:rsidRPr="003863EF" w:rsidRDefault="000733BD" w:rsidP="00DD4241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627F64D" w14:textId="77777777" w:rsidR="000733BD" w:rsidRPr="003863EF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620D05A" w14:textId="77777777" w:rsidR="000733BD" w:rsidRPr="003863EF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F4DDA" w:rsidRPr="003863EF" w14:paraId="10504E8E" w14:textId="77777777" w:rsidTr="0072483C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102F87FA" w14:textId="71934CBC" w:rsidR="006F4DDA" w:rsidRPr="003863EF" w:rsidRDefault="006F4DDA" w:rsidP="006F4DDA">
            <w:pPr>
              <w:spacing w:before="10"/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="00E45C67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รอบระยะเวลา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หกเดือน</w:t>
            </w: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A804C01" w14:textId="1E5E3711" w:rsidR="006F4DDA" w:rsidRPr="003863EF" w:rsidRDefault="0074255E" w:rsidP="00152A73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6F06F18" w14:textId="22EB9DDA" w:rsidR="006F4DDA" w:rsidRPr="003863EF" w:rsidRDefault="0074255E" w:rsidP="00152A73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0E2D66C" w14:textId="3C624AC5" w:rsidR="006F4DDA" w:rsidRPr="003863EF" w:rsidRDefault="0074255E" w:rsidP="00152A73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9489387" w14:textId="74493A5D" w:rsidR="006F4DDA" w:rsidRPr="003863EF" w:rsidRDefault="0074255E" w:rsidP="00152A73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</w:tr>
      <w:tr w:rsidR="006F4DDA" w:rsidRPr="003863EF" w14:paraId="67ADEA1C" w14:textId="77777777" w:rsidTr="0072483C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73E25884" w14:textId="77777777" w:rsidR="006F4DDA" w:rsidRPr="003863EF" w:rsidRDefault="006F4DDA" w:rsidP="006F4DDA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D6AA79E" w14:textId="4AA510E9" w:rsidR="006F4DDA" w:rsidRPr="003863EF" w:rsidRDefault="006F4DDA" w:rsidP="00152A7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FAD2A99" w14:textId="139FBEA9" w:rsidR="006F4DDA" w:rsidRPr="003863EF" w:rsidRDefault="006F4DDA" w:rsidP="00152A7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147ED07" w14:textId="7CBE7669" w:rsidR="006F4DDA" w:rsidRPr="003863EF" w:rsidRDefault="006F4DDA" w:rsidP="00152A7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F5CD6EC" w14:textId="3CA09DFE" w:rsidR="006F4DDA" w:rsidRPr="003863EF" w:rsidRDefault="006F4DDA" w:rsidP="00152A7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0733BD" w:rsidRPr="003863EF" w14:paraId="126DA650" w14:textId="77777777" w:rsidTr="0072483C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15FB1954" w14:textId="77777777" w:rsidR="000733BD" w:rsidRPr="003863EF" w:rsidRDefault="000733BD" w:rsidP="00DD4241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D07673B" w14:textId="77777777" w:rsidR="000733BD" w:rsidRPr="003863EF" w:rsidRDefault="000733BD" w:rsidP="00152A7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01039B9" w14:textId="77777777" w:rsidR="000733BD" w:rsidRPr="003863EF" w:rsidRDefault="000733BD" w:rsidP="00152A7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9832848" w14:textId="77777777" w:rsidR="000733BD" w:rsidRPr="003863EF" w:rsidRDefault="000733BD" w:rsidP="00152A7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7ACFCDF" w14:textId="77777777" w:rsidR="000733BD" w:rsidRPr="003863EF" w:rsidRDefault="000733BD" w:rsidP="00152A7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3863EF" w14:paraId="58A8CB5E" w14:textId="77777777" w:rsidTr="0072483C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13920E4C" w14:textId="77777777" w:rsidR="000733BD" w:rsidRPr="003863EF" w:rsidRDefault="000733BD" w:rsidP="00DD4241">
            <w:pPr>
              <w:ind w:left="431"/>
              <w:rPr>
                <w:rFonts w:ascii="Browallia New" w:eastAsia="Browallia New" w:hAnsi="Browallia New" w:cs="Browallia New"/>
                <w:b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53B229D" w14:textId="77777777" w:rsidR="000733BD" w:rsidRPr="003863EF" w:rsidRDefault="000733BD" w:rsidP="00152A7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28ABC0BD" w14:textId="77777777" w:rsidR="000733BD" w:rsidRPr="003863EF" w:rsidRDefault="000733BD" w:rsidP="00152A7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2"/>
                <w:szCs w:val="12"/>
                <w:cs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00DE2E8" w14:textId="77777777" w:rsidR="000733BD" w:rsidRPr="003863EF" w:rsidRDefault="000733BD" w:rsidP="00152A7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0FC6CCBB" w14:textId="77777777" w:rsidR="000733BD" w:rsidRPr="003863EF" w:rsidRDefault="000733BD" w:rsidP="00152A7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2"/>
                <w:szCs w:val="12"/>
                <w:cs/>
              </w:rPr>
            </w:pPr>
          </w:p>
        </w:tc>
      </w:tr>
      <w:tr w:rsidR="00874A24" w:rsidRPr="003863EF" w14:paraId="20659ACE" w14:textId="77777777" w:rsidTr="00734DE9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5E8EC025" w14:textId="34E6BF5F" w:rsidR="00874A24" w:rsidRPr="003863EF" w:rsidRDefault="00874A24" w:rsidP="00874A24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56E33F8" w14:textId="0BA4D83A" w:rsidR="00874A24" w:rsidRPr="003863EF" w:rsidRDefault="0074255E" w:rsidP="00152A7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874A24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254</w:t>
            </w:r>
            <w:r w:rsidR="00874A24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396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C737C" w14:textId="73A8DBC5" w:rsidR="00874A24" w:rsidRPr="003863EF" w:rsidRDefault="0074255E" w:rsidP="00152A7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10</w:t>
            </w:r>
            <w:r w:rsidR="00874A24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197</w:t>
            </w:r>
            <w:r w:rsidR="00874A24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971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1770CFA" w14:textId="1463AD4B" w:rsidR="00874A24" w:rsidRPr="003863EF" w:rsidRDefault="0074255E" w:rsidP="00152A7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874A24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979</w:t>
            </w:r>
            <w:r w:rsidR="00874A24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009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399DC0" w14:textId="38449F2A" w:rsidR="00874A24" w:rsidRPr="003863EF" w:rsidRDefault="0074255E" w:rsidP="00152A7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9</w:t>
            </w:r>
            <w:r w:rsidR="00874A24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036</w:t>
            </w:r>
            <w:r w:rsidR="00874A24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591</w:t>
            </w:r>
          </w:p>
        </w:tc>
      </w:tr>
      <w:tr w:rsidR="00874A24" w:rsidRPr="003863EF" w14:paraId="659062C6" w14:textId="77777777" w:rsidTr="00734DE9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74F09252" w14:textId="3F341BCF" w:rsidR="00874A24" w:rsidRPr="003863EF" w:rsidRDefault="00874A24" w:rsidP="00874A24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C2A4A8D" w14:textId="4A085444" w:rsidR="00874A24" w:rsidRPr="003863EF" w:rsidRDefault="0074255E" w:rsidP="00152A7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874A24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360</w:t>
            </w:r>
            <w:r w:rsidR="00874A24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288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0D7AD952" w14:textId="3EE9AE39" w:rsidR="00874A24" w:rsidRPr="003863EF" w:rsidRDefault="0074255E" w:rsidP="00152A7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874A24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382</w:t>
            </w:r>
            <w:r w:rsidR="00874A24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914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CEFC6F3" w14:textId="6716C596" w:rsidR="00874A24" w:rsidRPr="003863EF" w:rsidRDefault="0074255E" w:rsidP="00152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874A24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034</w:t>
            </w:r>
            <w:r w:rsidR="00874A24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238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55B03FE7" w14:textId="5AA64A6E" w:rsidR="00874A24" w:rsidRPr="003863EF" w:rsidRDefault="0074255E" w:rsidP="00152A7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874A24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382</w:t>
            </w:r>
            <w:r w:rsidR="00874A24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914</w:t>
            </w:r>
          </w:p>
        </w:tc>
      </w:tr>
      <w:tr w:rsidR="00874A24" w:rsidRPr="003863EF" w14:paraId="111FD5B9" w14:textId="77777777" w:rsidTr="00734DE9">
        <w:trPr>
          <w:trHeight w:val="70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2A284F" w14:textId="77777777" w:rsidR="00874A24" w:rsidRPr="003863EF" w:rsidRDefault="00874A24" w:rsidP="00874A24">
            <w:pPr>
              <w:ind w:left="43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3F594B7F" w14:textId="01029F72" w:rsidR="00874A24" w:rsidRPr="003863EF" w:rsidRDefault="0074255E" w:rsidP="00152A7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874A24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614</w:t>
            </w:r>
            <w:r w:rsidR="00874A24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684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5FB21715" w14:textId="38E907B1" w:rsidR="00874A24" w:rsidRPr="003863EF" w:rsidRDefault="0074255E" w:rsidP="00152A7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11</w:t>
            </w:r>
            <w:r w:rsidR="00874A24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580</w:t>
            </w:r>
            <w:r w:rsidR="00874A24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885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4E2C7990" w14:textId="75E5CDAD" w:rsidR="00874A24" w:rsidRPr="003863EF" w:rsidRDefault="0074255E" w:rsidP="00152A7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874A24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013</w:t>
            </w:r>
            <w:r w:rsidR="00874A24" w:rsidRPr="003863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sz w:val="26"/>
                <w:szCs w:val="26"/>
              </w:rPr>
              <w:t>247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1B406999" w14:textId="6C9ACD4B" w:rsidR="00874A24" w:rsidRPr="003863EF" w:rsidRDefault="0074255E" w:rsidP="00152A7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10</w:t>
            </w:r>
            <w:r w:rsidR="00874A24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419</w:t>
            </w:r>
            <w:r w:rsidR="00874A24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505</w:t>
            </w:r>
          </w:p>
        </w:tc>
      </w:tr>
    </w:tbl>
    <w:p w14:paraId="72D76406" w14:textId="77777777" w:rsidR="00881E23" w:rsidRPr="003863EF" w:rsidRDefault="00881E23" w:rsidP="009B04B3">
      <w:pPr>
        <w:rPr>
          <w:rFonts w:ascii="Browallia New" w:eastAsia="Browallia New" w:hAnsi="Browallia New" w:cs="Browallia New"/>
          <w:color w:val="000000"/>
          <w:sz w:val="20"/>
          <w:szCs w:val="20"/>
        </w:rPr>
      </w:pPr>
    </w:p>
    <w:tbl>
      <w:tblPr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0733BD" w:rsidRPr="003863EF" w14:paraId="15E7F457" w14:textId="77777777" w:rsidTr="00DD4241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7EA4DE0F" w14:textId="0D235402" w:rsidR="000733BD" w:rsidRPr="003863EF" w:rsidRDefault="0074255E" w:rsidP="00DD4241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74255E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19</w:t>
            </w:r>
            <w:r w:rsidR="000733BD" w:rsidRPr="003863EF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0733BD" w:rsidRPr="003863EF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ภาระผูกพันและหนี้สินที่อาจจะเกิดขึ้น</w:t>
            </w:r>
          </w:p>
        </w:tc>
      </w:tr>
    </w:tbl>
    <w:p w14:paraId="7E957010" w14:textId="03BC8383" w:rsidR="000733BD" w:rsidRPr="003863EF" w:rsidRDefault="000733BD" w:rsidP="000D531C">
      <w:pPr>
        <w:ind w:left="540"/>
        <w:jc w:val="both"/>
        <w:rPr>
          <w:rFonts w:ascii="Browallia New" w:eastAsia="Browallia New" w:hAnsi="Browallia New" w:cs="Browallia New"/>
          <w:bCs/>
          <w:sz w:val="20"/>
          <w:szCs w:val="20"/>
        </w:rPr>
      </w:pPr>
    </w:p>
    <w:p w14:paraId="1172F98D" w14:textId="0F556F2D" w:rsidR="00C01699" w:rsidRPr="003863EF" w:rsidRDefault="00C01699" w:rsidP="00C01699">
      <w:pPr>
        <w:ind w:left="540" w:hanging="540"/>
        <w:jc w:val="both"/>
        <w:rPr>
          <w:rFonts w:ascii="Browallia New" w:eastAsia="Browallia New" w:hAnsi="Browallia New" w:cs="Browallia New"/>
          <w:bCs/>
          <w:color w:val="CF4A02"/>
          <w:sz w:val="26"/>
          <w:szCs w:val="26"/>
        </w:rPr>
      </w:pPr>
      <w:r w:rsidRPr="003863EF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ก</w:t>
      </w:r>
      <w:r w:rsidRPr="003863EF">
        <w:rPr>
          <w:rFonts w:ascii="Browallia New" w:eastAsia="Browallia New" w:hAnsi="Browallia New" w:cs="Browallia New"/>
          <w:b/>
          <w:color w:val="CF4A02"/>
          <w:sz w:val="26"/>
          <w:szCs w:val="26"/>
        </w:rPr>
        <w:t>)</w:t>
      </w:r>
      <w:r w:rsidRPr="003863EF">
        <w:rPr>
          <w:rFonts w:ascii="Browallia New" w:eastAsia="Browallia New" w:hAnsi="Browallia New" w:cs="Browallia New"/>
          <w:b/>
          <w:color w:val="CF4A02"/>
          <w:sz w:val="26"/>
          <w:szCs w:val="26"/>
        </w:rPr>
        <w:tab/>
      </w:r>
      <w:r w:rsidRPr="003863EF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ภาระผูกพันรายจ่ายฝ่ายทุน</w:t>
      </w:r>
    </w:p>
    <w:p w14:paraId="22C1354E" w14:textId="77777777" w:rsidR="000D531C" w:rsidRPr="003863EF" w:rsidRDefault="000D531C" w:rsidP="000D531C">
      <w:pPr>
        <w:ind w:left="540"/>
        <w:jc w:val="both"/>
        <w:rPr>
          <w:rFonts w:ascii="Browallia New" w:eastAsia="Browallia New" w:hAnsi="Browallia New" w:cs="Browallia New"/>
          <w:bCs/>
          <w:sz w:val="20"/>
          <w:szCs w:val="20"/>
        </w:rPr>
      </w:pPr>
    </w:p>
    <w:p w14:paraId="5F418EF3" w14:textId="77E83835" w:rsidR="00C01699" w:rsidRPr="003863EF" w:rsidRDefault="00C01699" w:rsidP="000D531C">
      <w:pPr>
        <w:ind w:left="540"/>
        <w:jc w:val="both"/>
        <w:rPr>
          <w:rFonts w:ascii="Browallia New" w:eastAsia="Browallia New" w:hAnsi="Browallia New" w:cs="Browallia New"/>
          <w:b/>
          <w:sz w:val="26"/>
          <w:szCs w:val="26"/>
        </w:rPr>
      </w:pPr>
      <w:r w:rsidRPr="003863EF">
        <w:rPr>
          <w:rFonts w:ascii="Browallia New" w:eastAsia="Browallia New" w:hAnsi="Browallia New" w:cs="Browallia New"/>
          <w:b/>
          <w:sz w:val="26"/>
          <w:szCs w:val="26"/>
          <w:cs/>
        </w:rPr>
        <w:t>ภาระผูกพันที่เป็นข้อผูกมัด ณ วันที่ในงบแสดงฐานะการเงินที่เกี่ยวข้องกับรายจ่ายฝ่ายทุนซึ่งยังไม่ได้รับรู้ในงบการเงิน มีดังนี้</w:t>
      </w:r>
    </w:p>
    <w:p w14:paraId="02B1BE8F" w14:textId="77777777" w:rsidR="000D531C" w:rsidRPr="003863EF" w:rsidRDefault="000D531C" w:rsidP="000D531C">
      <w:pPr>
        <w:ind w:left="540"/>
        <w:jc w:val="both"/>
        <w:rPr>
          <w:rFonts w:ascii="Browallia New" w:eastAsia="Browallia New" w:hAnsi="Browallia New" w:cs="Browallia New"/>
          <w:bCs/>
          <w:color w:val="CF4A02"/>
          <w:sz w:val="20"/>
          <w:szCs w:val="20"/>
        </w:rPr>
      </w:pPr>
    </w:p>
    <w:tbl>
      <w:tblPr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70"/>
        <w:gridCol w:w="1440"/>
        <w:gridCol w:w="1440"/>
      </w:tblGrid>
      <w:tr w:rsidR="00C01699" w:rsidRPr="003863EF" w14:paraId="15A3AB42" w14:textId="77777777" w:rsidTr="003E5580">
        <w:trPr>
          <w:trHeight w:val="20"/>
        </w:trPr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312E26" w14:textId="77777777" w:rsidR="00C01699" w:rsidRPr="003863EF" w:rsidRDefault="00C01699" w:rsidP="005A7623">
            <w:pPr>
              <w:ind w:left="436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5697C5B" w14:textId="51028037" w:rsidR="00C01699" w:rsidRPr="003863EF" w:rsidRDefault="00C01699" w:rsidP="000D531C">
            <w:pPr>
              <w:ind w:left="540" w:hanging="540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ข้อมูลทางการเงินรวมและ</w:t>
            </w:r>
          </w:p>
          <w:p w14:paraId="5BC452A7" w14:textId="66C5981D" w:rsidR="00C01699" w:rsidRPr="003863EF" w:rsidRDefault="00C01699" w:rsidP="000D531C">
            <w:pPr>
              <w:ind w:left="540" w:hanging="540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F4DDA" w:rsidRPr="003863EF" w14:paraId="28153A86" w14:textId="77777777" w:rsidTr="003E5580">
        <w:trPr>
          <w:trHeight w:val="20"/>
        </w:trPr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EDCD9B" w14:textId="77777777" w:rsidR="006F4DDA" w:rsidRPr="003863EF" w:rsidRDefault="006F4DDA" w:rsidP="006F4DDA">
            <w:pPr>
              <w:ind w:left="436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F589DA" w14:textId="7697CAA2" w:rsidR="006F4DDA" w:rsidRPr="003863EF" w:rsidRDefault="0074255E" w:rsidP="006F4DDA">
            <w:pPr>
              <w:ind w:left="540" w:right="-72" w:hanging="540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1B6422A" w14:textId="62A738F0" w:rsidR="006F4DDA" w:rsidRPr="003863EF" w:rsidRDefault="0074255E" w:rsidP="006F4DD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6F4DDA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C01699" w:rsidRPr="003863EF" w14:paraId="4ACF1A38" w14:textId="77777777" w:rsidTr="003E5580">
        <w:trPr>
          <w:trHeight w:val="20"/>
        </w:trPr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72E46B" w14:textId="77777777" w:rsidR="00C01699" w:rsidRPr="003863EF" w:rsidRDefault="00C01699" w:rsidP="005A7623">
            <w:pPr>
              <w:ind w:left="436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B1D07C" w14:textId="1864A238" w:rsidR="00C01699" w:rsidRPr="003863EF" w:rsidRDefault="00C01699" w:rsidP="006F4DDA">
            <w:pPr>
              <w:ind w:left="540" w:right="-72" w:hanging="540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พ.ศ</w:t>
            </w:r>
            <w:r w:rsidRPr="003863EF"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  <w:t xml:space="preserve">. </w:t>
            </w:r>
            <w:r w:rsidR="0074255E" w:rsidRPr="0074255E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2567</w:t>
            </w:r>
          </w:p>
          <w:p w14:paraId="2398094E" w14:textId="77777777" w:rsidR="00C01699" w:rsidRPr="003863EF" w:rsidRDefault="00C01699" w:rsidP="006F4DDA">
            <w:pPr>
              <w:ind w:left="540" w:right="-72" w:hanging="540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</w:pPr>
            <w:r w:rsidRPr="003863EF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A9AA2A" w14:textId="503388DD" w:rsidR="00C01699" w:rsidRPr="003863EF" w:rsidRDefault="00C01699" w:rsidP="006F4DDA">
            <w:pPr>
              <w:ind w:left="540" w:right="-72" w:hanging="540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พ.ศ</w:t>
            </w:r>
            <w:r w:rsidRPr="003863EF"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  <w:t xml:space="preserve">. </w:t>
            </w:r>
            <w:r w:rsidR="0074255E" w:rsidRPr="0074255E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2566</w:t>
            </w:r>
          </w:p>
          <w:p w14:paraId="79F1C2E7" w14:textId="77777777" w:rsidR="00C01699" w:rsidRPr="003863EF" w:rsidRDefault="00C01699" w:rsidP="006F4DDA">
            <w:pPr>
              <w:ind w:left="540" w:right="-72" w:hanging="540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</w:tr>
      <w:tr w:rsidR="00C01699" w:rsidRPr="003863EF" w14:paraId="3E5F578B" w14:textId="77777777" w:rsidTr="003E5580">
        <w:trPr>
          <w:trHeight w:val="20"/>
        </w:trPr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2DAB64" w14:textId="77777777" w:rsidR="00C01699" w:rsidRPr="003863EF" w:rsidRDefault="00C01699" w:rsidP="005A7623">
            <w:pPr>
              <w:ind w:left="436"/>
              <w:jc w:val="both"/>
              <w:rPr>
                <w:rFonts w:ascii="Browallia New" w:eastAsia="Browallia New" w:hAnsi="Browallia New" w:cs="Browallia New"/>
                <w:b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114D506" w14:textId="77777777" w:rsidR="00C01699" w:rsidRPr="003863EF" w:rsidRDefault="00C01699" w:rsidP="003E5580">
            <w:pPr>
              <w:ind w:left="540" w:right="-72" w:hanging="540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3D1BC6" w14:textId="77777777" w:rsidR="00C01699" w:rsidRPr="003863EF" w:rsidRDefault="00C01699" w:rsidP="003E5580">
            <w:pPr>
              <w:ind w:left="540" w:right="-72" w:hanging="540"/>
              <w:jc w:val="both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C01699" w:rsidRPr="003863EF" w14:paraId="4FA2E72F" w14:textId="77777777" w:rsidTr="003E5580">
        <w:trPr>
          <w:trHeight w:val="20"/>
        </w:trPr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AE3673" w14:textId="77777777" w:rsidR="00C01699" w:rsidRPr="003863EF" w:rsidRDefault="00C01699" w:rsidP="005A7623">
            <w:pPr>
              <w:ind w:left="436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  <w:t>อาคาร และอุปกรณ์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86BDA81" w14:textId="414BE690" w:rsidR="00C01699" w:rsidRPr="003863EF" w:rsidRDefault="0074255E" w:rsidP="006F4DDA">
            <w:pPr>
              <w:ind w:left="540" w:right="-72" w:hanging="54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Arial Unicode MS" w:hAnsi="Browallia New" w:cs="Browallia New"/>
                <w:sz w:val="26"/>
                <w:szCs w:val="26"/>
              </w:rPr>
              <w:t>123</w:t>
            </w:r>
            <w:r w:rsidR="008849B2" w:rsidRPr="003863E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Arial Unicode MS" w:hAnsi="Browallia New" w:cs="Browallia New"/>
                <w:sz w:val="26"/>
                <w:szCs w:val="26"/>
              </w:rPr>
              <w:t>771</w:t>
            </w:r>
            <w:r w:rsidR="008849B2" w:rsidRPr="003863E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Arial Unicode MS" w:hAnsi="Browallia New" w:cs="Browallia New"/>
                <w:sz w:val="26"/>
                <w:szCs w:val="26"/>
              </w:rPr>
              <w:t>380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AA62F4" w14:textId="7A0938F1" w:rsidR="00C01699" w:rsidRPr="003863EF" w:rsidRDefault="0074255E" w:rsidP="006F4DDA">
            <w:pPr>
              <w:ind w:left="540" w:right="-72" w:hanging="54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4255E">
              <w:rPr>
                <w:rFonts w:ascii="Browallia New" w:eastAsia="Arial Unicode MS" w:hAnsi="Browallia New" w:cs="Browallia New"/>
                <w:sz w:val="26"/>
                <w:szCs w:val="26"/>
              </w:rPr>
              <w:t>247</w:t>
            </w:r>
            <w:r w:rsidR="003D02C7" w:rsidRPr="003863E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Arial Unicode MS" w:hAnsi="Browallia New" w:cs="Browallia New"/>
                <w:sz w:val="26"/>
                <w:szCs w:val="26"/>
              </w:rPr>
              <w:t>618</w:t>
            </w:r>
            <w:r w:rsidR="003D02C7" w:rsidRPr="003863E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Arial Unicode MS" w:hAnsi="Browallia New" w:cs="Browallia New"/>
                <w:sz w:val="26"/>
                <w:szCs w:val="26"/>
              </w:rPr>
              <w:t>503</w:t>
            </w:r>
          </w:p>
        </w:tc>
      </w:tr>
    </w:tbl>
    <w:p w14:paraId="720DEC24" w14:textId="25CB76EC" w:rsidR="00C01699" w:rsidRPr="003863EF" w:rsidRDefault="00C01699" w:rsidP="000D531C">
      <w:pPr>
        <w:ind w:left="540"/>
        <w:jc w:val="both"/>
        <w:rPr>
          <w:rFonts w:ascii="Browallia New" w:eastAsia="Browallia New" w:hAnsi="Browallia New" w:cs="Browallia New"/>
          <w:bCs/>
          <w:sz w:val="20"/>
          <w:szCs w:val="20"/>
        </w:rPr>
      </w:pPr>
    </w:p>
    <w:p w14:paraId="007801A6" w14:textId="18508B58" w:rsidR="000733BD" w:rsidRPr="003863EF" w:rsidRDefault="00C01699" w:rsidP="0016496E">
      <w:pPr>
        <w:ind w:left="540" w:hanging="540"/>
        <w:jc w:val="both"/>
        <w:rPr>
          <w:rFonts w:ascii="Browallia New" w:eastAsia="Browallia New" w:hAnsi="Browallia New" w:cs="Browallia New"/>
          <w:bCs/>
          <w:color w:val="CF4A02"/>
          <w:sz w:val="26"/>
          <w:szCs w:val="26"/>
        </w:rPr>
      </w:pPr>
      <w:r w:rsidRPr="003863EF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ข</w:t>
      </w:r>
      <w:r w:rsidR="000733BD" w:rsidRPr="003863EF">
        <w:rPr>
          <w:rFonts w:ascii="Browallia New" w:eastAsia="Browallia New" w:hAnsi="Browallia New" w:cs="Browallia New"/>
          <w:b/>
          <w:color w:val="CF4A02"/>
          <w:sz w:val="26"/>
          <w:szCs w:val="26"/>
        </w:rPr>
        <w:t>)</w:t>
      </w:r>
      <w:r w:rsidR="000733BD" w:rsidRPr="003863EF">
        <w:rPr>
          <w:rFonts w:ascii="Browallia New" w:eastAsia="Browallia New" w:hAnsi="Browallia New" w:cs="Browallia New"/>
          <w:b/>
          <w:color w:val="CF4A02"/>
          <w:sz w:val="26"/>
          <w:szCs w:val="26"/>
        </w:rPr>
        <w:tab/>
      </w:r>
      <w:r w:rsidR="000733BD" w:rsidRPr="003863EF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การค้ำประกัน</w:t>
      </w:r>
    </w:p>
    <w:p w14:paraId="0CAC483F" w14:textId="77777777" w:rsidR="000D531C" w:rsidRPr="003863EF" w:rsidRDefault="000D531C" w:rsidP="00E8513A">
      <w:pPr>
        <w:ind w:left="540"/>
        <w:jc w:val="thaiDistribute"/>
        <w:rPr>
          <w:rFonts w:ascii="Browallia New" w:hAnsi="Browallia New" w:cs="Browallia New"/>
          <w:color w:val="000000" w:themeColor="text1"/>
          <w:sz w:val="20"/>
          <w:szCs w:val="20"/>
        </w:rPr>
      </w:pPr>
    </w:p>
    <w:p w14:paraId="06894778" w14:textId="707A1A72" w:rsidR="00E8513A" w:rsidRPr="003863EF" w:rsidRDefault="00E8513A" w:rsidP="00E8513A">
      <w:pPr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3863EF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ณ </w:t>
      </w:r>
      <w:r w:rsidRPr="003863EF">
        <w:rPr>
          <w:rFonts w:ascii="Browallia New" w:hAnsi="Browallia New" w:cs="Browallia New"/>
          <w:sz w:val="26"/>
          <w:szCs w:val="26"/>
          <w:cs/>
        </w:rPr>
        <w:t xml:space="preserve">วันที่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30</w:t>
      </w:r>
      <w:r w:rsidR="00BE7847" w:rsidRPr="003863EF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BE7847" w:rsidRPr="003863EF">
        <w:rPr>
          <w:rFonts w:ascii="Browallia New" w:eastAsia="Browallia New" w:hAnsi="Browallia New" w:cs="Browallia New"/>
          <w:sz w:val="26"/>
          <w:szCs w:val="26"/>
          <w:cs/>
        </w:rPr>
        <w:t>มิถุนายน</w:t>
      </w:r>
      <w:r w:rsidRPr="003863EF">
        <w:rPr>
          <w:rFonts w:ascii="Browallia New" w:hAnsi="Browallia New" w:cs="Browallia New"/>
          <w:sz w:val="26"/>
          <w:szCs w:val="26"/>
          <w:cs/>
        </w:rPr>
        <w:t xml:space="preserve"> พ.ศ. </w:t>
      </w:r>
      <w:r w:rsidR="0074255E" w:rsidRPr="0074255E">
        <w:rPr>
          <w:rFonts w:ascii="Browallia New" w:hAnsi="Browallia New" w:cs="Browallia New"/>
          <w:sz w:val="26"/>
          <w:szCs w:val="26"/>
        </w:rPr>
        <w:t>2567</w:t>
      </w:r>
      <w:r w:rsidRPr="003863EF">
        <w:rPr>
          <w:rFonts w:ascii="Browallia New" w:hAnsi="Browallia New" w:cs="Browallia New"/>
          <w:sz w:val="26"/>
          <w:szCs w:val="26"/>
          <w:cs/>
        </w:rPr>
        <w:t xml:space="preserve"> บริษัท</w:t>
      </w:r>
      <w:r w:rsidRPr="003863EF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มีภาระค้ำประกันวงเงินสินเชื่อเบิกเงินเกินบัญชีของบริษัทย่อยจำนวน </w:t>
      </w:r>
      <w:r w:rsidR="0074255E" w:rsidRPr="0074255E">
        <w:rPr>
          <w:rFonts w:ascii="Browallia New" w:hAnsi="Browallia New" w:cs="Browallia New"/>
          <w:color w:val="000000" w:themeColor="text1"/>
          <w:sz w:val="26"/>
          <w:szCs w:val="26"/>
        </w:rPr>
        <w:t>5</w:t>
      </w:r>
      <w:r w:rsidRPr="003863EF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ล้านบาท </w:t>
      </w:r>
      <w:r w:rsidR="006F4DDA" w:rsidRPr="003863EF">
        <w:rPr>
          <w:rFonts w:ascii="Browallia New" w:hAnsi="Browallia New" w:cs="Browallia New"/>
          <w:color w:val="000000" w:themeColor="text1"/>
          <w:sz w:val="26"/>
          <w:szCs w:val="26"/>
        </w:rPr>
        <w:br/>
      </w:r>
      <w:r w:rsidRPr="003863EF">
        <w:rPr>
          <w:rFonts w:ascii="Browallia New" w:hAnsi="Browallia New" w:cs="Browallia New"/>
          <w:color w:val="000000" w:themeColor="text1"/>
          <w:sz w:val="26"/>
          <w:szCs w:val="26"/>
        </w:rPr>
        <w:t>(</w:t>
      </w:r>
      <w:r w:rsidRPr="003863EF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พ.ศ. </w:t>
      </w:r>
      <w:r w:rsidR="0074255E" w:rsidRPr="0074255E">
        <w:rPr>
          <w:rFonts w:ascii="Browallia New" w:hAnsi="Browallia New" w:cs="Browallia New"/>
          <w:color w:val="000000" w:themeColor="text1"/>
          <w:sz w:val="26"/>
          <w:szCs w:val="26"/>
        </w:rPr>
        <w:t>2566</w:t>
      </w:r>
      <w:r w:rsidRPr="003863EF">
        <w:rPr>
          <w:rFonts w:ascii="Browallia New" w:hAnsi="Browallia New" w:cs="Browallia New"/>
          <w:color w:val="000000" w:themeColor="text1"/>
          <w:sz w:val="26"/>
          <w:szCs w:val="26"/>
        </w:rPr>
        <w:t xml:space="preserve"> :</w:t>
      </w:r>
      <w:r w:rsidRPr="003863EF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</w:t>
      </w:r>
      <w:r w:rsidR="0074255E" w:rsidRPr="0074255E">
        <w:rPr>
          <w:rFonts w:ascii="Browallia New" w:hAnsi="Browallia New" w:cs="Browallia New"/>
          <w:color w:val="000000" w:themeColor="text1"/>
          <w:sz w:val="26"/>
          <w:szCs w:val="26"/>
        </w:rPr>
        <w:t>5</w:t>
      </w:r>
      <w:r w:rsidRPr="003863EF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3863EF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ล้านบาท) และวงเงินหนังสือค้ำประกันของบริษัทย่อยจำนวน </w:t>
      </w:r>
      <w:r w:rsidR="0074255E" w:rsidRPr="0074255E">
        <w:rPr>
          <w:rFonts w:ascii="Browallia New" w:hAnsi="Browallia New" w:cs="Browallia New"/>
          <w:color w:val="000000" w:themeColor="text1"/>
          <w:sz w:val="26"/>
          <w:szCs w:val="26"/>
        </w:rPr>
        <w:t>58</w:t>
      </w:r>
      <w:r w:rsidR="008849B2" w:rsidRPr="003863EF">
        <w:rPr>
          <w:rFonts w:ascii="Browallia New" w:hAnsi="Browallia New" w:cs="Browallia New"/>
          <w:color w:val="000000" w:themeColor="text1"/>
          <w:sz w:val="26"/>
          <w:szCs w:val="26"/>
        </w:rPr>
        <w:t>.</w:t>
      </w:r>
      <w:r w:rsidR="0074255E" w:rsidRPr="0074255E">
        <w:rPr>
          <w:rFonts w:ascii="Browallia New" w:hAnsi="Browallia New" w:cs="Browallia New"/>
          <w:color w:val="000000" w:themeColor="text1"/>
          <w:sz w:val="26"/>
          <w:szCs w:val="26"/>
        </w:rPr>
        <w:t>39</w:t>
      </w:r>
      <w:r w:rsidRPr="003863EF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ล้านบาท</w:t>
      </w:r>
      <w:r w:rsidRPr="003863EF">
        <w:rPr>
          <w:rFonts w:ascii="Browallia New" w:hAnsi="Browallia New" w:cs="Browallia New"/>
          <w:color w:val="000000" w:themeColor="text1"/>
          <w:sz w:val="26"/>
          <w:szCs w:val="26"/>
        </w:rPr>
        <w:t xml:space="preserve"> (</w:t>
      </w:r>
      <w:r w:rsidRPr="003863EF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พ.ศ. </w:t>
      </w:r>
      <w:r w:rsidR="0074255E" w:rsidRPr="0074255E">
        <w:rPr>
          <w:rFonts w:ascii="Browallia New" w:hAnsi="Browallia New" w:cs="Browallia New"/>
          <w:color w:val="000000" w:themeColor="text1"/>
          <w:sz w:val="26"/>
          <w:szCs w:val="26"/>
        </w:rPr>
        <w:t>2566</w:t>
      </w:r>
      <w:r w:rsidRPr="003863EF">
        <w:rPr>
          <w:rFonts w:ascii="Browallia New" w:hAnsi="Browallia New" w:cs="Browallia New"/>
          <w:color w:val="000000" w:themeColor="text1"/>
          <w:sz w:val="26"/>
          <w:szCs w:val="26"/>
        </w:rPr>
        <w:t xml:space="preserve"> :</w:t>
      </w:r>
      <w:r w:rsidRPr="003863EF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</w:t>
      </w:r>
      <w:r w:rsidR="0074255E" w:rsidRPr="0074255E">
        <w:rPr>
          <w:rFonts w:ascii="Browallia New" w:hAnsi="Browallia New" w:cs="Browallia New"/>
          <w:color w:val="000000" w:themeColor="text1"/>
          <w:sz w:val="26"/>
          <w:szCs w:val="26"/>
        </w:rPr>
        <w:t>16</w:t>
      </w:r>
      <w:r w:rsidR="006C7923" w:rsidRPr="003863EF">
        <w:rPr>
          <w:rFonts w:ascii="Browallia New" w:hAnsi="Browallia New" w:cs="Browallia New"/>
          <w:color w:val="000000" w:themeColor="text1"/>
          <w:sz w:val="26"/>
          <w:szCs w:val="26"/>
        </w:rPr>
        <w:t>.</w:t>
      </w:r>
      <w:r w:rsidR="0074255E" w:rsidRPr="0074255E">
        <w:rPr>
          <w:rFonts w:ascii="Browallia New" w:hAnsi="Browallia New" w:cs="Browallia New"/>
          <w:color w:val="000000" w:themeColor="text1"/>
          <w:sz w:val="26"/>
          <w:szCs w:val="26"/>
        </w:rPr>
        <w:t>78</w:t>
      </w:r>
      <w:r w:rsidR="00B300FC" w:rsidRPr="003863EF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="00B300FC" w:rsidRPr="003863EF">
        <w:rPr>
          <w:rFonts w:ascii="Browallia New" w:hAnsi="Browallia New" w:cs="Browallia New"/>
          <w:color w:val="000000" w:themeColor="text1"/>
          <w:sz w:val="26"/>
          <w:szCs w:val="26"/>
          <w:cs/>
        </w:rPr>
        <w:t>ล้านบาท</w:t>
      </w:r>
      <w:r w:rsidRPr="003863EF">
        <w:rPr>
          <w:rFonts w:ascii="Browallia New" w:hAnsi="Browallia New" w:cs="Browallia New"/>
          <w:color w:val="000000" w:themeColor="text1"/>
          <w:sz w:val="26"/>
          <w:szCs w:val="26"/>
          <w:cs/>
        </w:rPr>
        <w:t>)</w:t>
      </w:r>
    </w:p>
    <w:p w14:paraId="18B44574" w14:textId="77777777" w:rsidR="0016496E" w:rsidRPr="003863EF" w:rsidRDefault="0016496E" w:rsidP="003E5580">
      <w:pPr>
        <w:ind w:left="540"/>
        <w:jc w:val="thaiDistribute"/>
        <w:rPr>
          <w:rFonts w:ascii="Browallia New" w:hAnsi="Browallia New" w:cs="Browallia New"/>
          <w:color w:val="000000" w:themeColor="text1"/>
          <w:sz w:val="20"/>
          <w:szCs w:val="20"/>
        </w:rPr>
      </w:pPr>
    </w:p>
    <w:p w14:paraId="28B532A5" w14:textId="01E68658" w:rsidR="000733BD" w:rsidRPr="003863EF" w:rsidRDefault="00C01699" w:rsidP="000733BD">
      <w:pPr>
        <w:ind w:left="540" w:hanging="540"/>
        <w:jc w:val="both"/>
        <w:rPr>
          <w:rFonts w:ascii="Browallia New" w:eastAsia="Browallia New" w:hAnsi="Browallia New" w:cs="Browallia New"/>
          <w:bCs/>
          <w:color w:val="CF4A02"/>
          <w:sz w:val="26"/>
          <w:szCs w:val="26"/>
        </w:rPr>
      </w:pPr>
      <w:r w:rsidRPr="003863EF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ค</w:t>
      </w:r>
      <w:r w:rsidR="000733BD" w:rsidRPr="003863EF">
        <w:rPr>
          <w:rFonts w:ascii="Browallia New" w:eastAsia="Browallia New" w:hAnsi="Browallia New" w:cs="Browallia New"/>
          <w:b/>
          <w:color w:val="CF4A02"/>
          <w:sz w:val="26"/>
          <w:szCs w:val="26"/>
        </w:rPr>
        <w:t>)</w:t>
      </w:r>
      <w:r w:rsidR="000733BD" w:rsidRPr="003863EF">
        <w:rPr>
          <w:rFonts w:ascii="Browallia New" w:eastAsia="Browallia New" w:hAnsi="Browallia New" w:cs="Browallia New"/>
          <w:b/>
          <w:color w:val="CF4A02"/>
          <w:sz w:val="26"/>
          <w:szCs w:val="26"/>
        </w:rPr>
        <w:tab/>
      </w:r>
      <w:r w:rsidR="000733BD" w:rsidRPr="003863EF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หนังสือค้ำประกันจากธนาคาร</w:t>
      </w:r>
    </w:p>
    <w:p w14:paraId="4A649D09" w14:textId="77777777" w:rsidR="000733BD" w:rsidRPr="003863EF" w:rsidRDefault="000733BD" w:rsidP="003E5580">
      <w:pPr>
        <w:ind w:left="540"/>
        <w:jc w:val="thaiDistribute"/>
        <w:rPr>
          <w:rFonts w:ascii="Browallia New" w:hAnsi="Browallia New" w:cs="Browallia New"/>
          <w:color w:val="000000" w:themeColor="text1"/>
          <w:sz w:val="20"/>
          <w:szCs w:val="20"/>
        </w:rPr>
      </w:pPr>
    </w:p>
    <w:p w14:paraId="10E94BD9" w14:textId="3C75C68E" w:rsidR="000733BD" w:rsidRPr="003863EF" w:rsidRDefault="000733BD" w:rsidP="000733BD">
      <w:pPr>
        <w:ind w:left="540"/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ณ วันที่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30</w:t>
      </w:r>
      <w:r w:rsidR="00BE7847" w:rsidRPr="003863EF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BE7847" w:rsidRPr="003863EF">
        <w:rPr>
          <w:rFonts w:ascii="Browallia New" w:eastAsia="Browallia New" w:hAnsi="Browallia New" w:cs="Browallia New"/>
          <w:sz w:val="26"/>
          <w:szCs w:val="26"/>
          <w:cs/>
        </w:rPr>
        <w:t>มิถุนายน</w:t>
      </w:r>
      <w:r w:rsidR="001019DC"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พ.ศ.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2567</w:t>
      </w:r>
      <w:r w:rsidRPr="003863EF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>กลุ่มกิจมีภาระผูกพันจากการค้ำประกันโดยธนาคารดังนี้</w:t>
      </w:r>
    </w:p>
    <w:p w14:paraId="610F74AF" w14:textId="77777777" w:rsidR="000733BD" w:rsidRPr="003863EF" w:rsidRDefault="000733BD" w:rsidP="003E5580">
      <w:pPr>
        <w:ind w:left="540"/>
        <w:jc w:val="thaiDistribute"/>
        <w:rPr>
          <w:rFonts w:ascii="Browallia New" w:hAnsi="Browallia New" w:cs="Browallia New"/>
          <w:color w:val="000000" w:themeColor="text1"/>
          <w:sz w:val="20"/>
          <w:szCs w:val="20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0733BD" w:rsidRPr="003863EF" w14:paraId="28580D5B" w14:textId="77777777" w:rsidTr="0072483C">
        <w:tc>
          <w:tcPr>
            <w:tcW w:w="3989" w:type="dxa"/>
            <w:vAlign w:val="bottom"/>
          </w:tcPr>
          <w:p w14:paraId="28FC47E6" w14:textId="77777777" w:rsidR="000733BD" w:rsidRPr="003863EF" w:rsidRDefault="000733BD" w:rsidP="00DD4241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715F12BA" w14:textId="77777777" w:rsidR="000733BD" w:rsidRPr="003863EF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675E510B" w14:textId="77777777" w:rsidR="000733BD" w:rsidRPr="003863EF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F4DDA" w:rsidRPr="003863EF" w14:paraId="4932CC2E" w14:textId="77777777" w:rsidTr="0072483C">
        <w:tc>
          <w:tcPr>
            <w:tcW w:w="3989" w:type="dxa"/>
            <w:vAlign w:val="bottom"/>
          </w:tcPr>
          <w:p w14:paraId="55052749" w14:textId="77777777" w:rsidR="006F4DDA" w:rsidRPr="003863EF" w:rsidRDefault="006F4DDA" w:rsidP="006F4DDA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</w:tcPr>
          <w:p w14:paraId="41C10372" w14:textId="3D4E392C" w:rsidR="006F4DDA" w:rsidRPr="003863EF" w:rsidRDefault="0074255E" w:rsidP="006F4DD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</w:tcPr>
          <w:p w14:paraId="24AE03C8" w14:textId="3E5CB47F" w:rsidR="006F4DDA" w:rsidRPr="003863EF" w:rsidRDefault="0074255E" w:rsidP="006F4DD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6F4DDA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000000"/>
            </w:tcBorders>
          </w:tcPr>
          <w:p w14:paraId="42D3E18E" w14:textId="63DD64DF" w:rsidR="006F4DDA" w:rsidRPr="003863EF" w:rsidRDefault="0074255E" w:rsidP="006F4DD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E7847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</w:tcPr>
          <w:p w14:paraId="5580CC84" w14:textId="534557A3" w:rsidR="006F4DDA" w:rsidRPr="003863EF" w:rsidRDefault="0074255E" w:rsidP="006F4DD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6F4DDA"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6F4DDA" w:rsidRPr="003863EF" w14:paraId="3A039EE0" w14:textId="77777777" w:rsidTr="0072483C">
        <w:tc>
          <w:tcPr>
            <w:tcW w:w="3989" w:type="dxa"/>
            <w:vAlign w:val="bottom"/>
          </w:tcPr>
          <w:p w14:paraId="3CCFCD96" w14:textId="77777777" w:rsidR="006F4DDA" w:rsidRPr="003863EF" w:rsidRDefault="006F4DDA" w:rsidP="006F4DDA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</w:tcPr>
          <w:p w14:paraId="0B0EDB45" w14:textId="2B7D2C60" w:rsidR="006F4DDA" w:rsidRPr="003863EF" w:rsidRDefault="006F4DDA" w:rsidP="006F4DD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68" w:type="dxa"/>
            <w:shd w:val="clear" w:color="auto" w:fill="auto"/>
          </w:tcPr>
          <w:p w14:paraId="53FEAF7F" w14:textId="1FCA39F7" w:rsidR="006F4DDA" w:rsidRPr="003863EF" w:rsidRDefault="006F4DDA" w:rsidP="006F4DD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368" w:type="dxa"/>
          </w:tcPr>
          <w:p w14:paraId="6C9F7546" w14:textId="61E0D457" w:rsidR="006F4DDA" w:rsidRPr="003863EF" w:rsidRDefault="006F4DDA" w:rsidP="006F4DD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68" w:type="dxa"/>
            <w:shd w:val="clear" w:color="auto" w:fill="auto"/>
          </w:tcPr>
          <w:p w14:paraId="3C62EBFA" w14:textId="61196A9C" w:rsidR="006F4DDA" w:rsidRPr="003863EF" w:rsidRDefault="006F4DDA" w:rsidP="006F4DD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74255E" w:rsidRPr="007425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0733BD" w:rsidRPr="003863EF" w14:paraId="118D5D27" w14:textId="77777777" w:rsidTr="0072483C">
        <w:tc>
          <w:tcPr>
            <w:tcW w:w="3989" w:type="dxa"/>
            <w:vAlign w:val="bottom"/>
          </w:tcPr>
          <w:p w14:paraId="37F2D509" w14:textId="77777777" w:rsidR="000733BD" w:rsidRPr="003863EF" w:rsidRDefault="000733BD" w:rsidP="00DD4241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000000"/>
            </w:tcBorders>
          </w:tcPr>
          <w:p w14:paraId="79E3960E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auto"/>
          </w:tcPr>
          <w:p w14:paraId="2B00847C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</w:tcPr>
          <w:p w14:paraId="4DE74404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auto"/>
          </w:tcPr>
          <w:p w14:paraId="3C29256B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863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3863EF" w14:paraId="53B4F8C2" w14:textId="77777777" w:rsidTr="0072483C">
        <w:tc>
          <w:tcPr>
            <w:tcW w:w="3989" w:type="dxa"/>
            <w:vAlign w:val="bottom"/>
          </w:tcPr>
          <w:p w14:paraId="773B6E7E" w14:textId="77777777" w:rsidR="000733BD" w:rsidRPr="003863EF" w:rsidRDefault="000733BD" w:rsidP="00DD4241">
            <w:pPr>
              <w:ind w:left="431"/>
              <w:rPr>
                <w:rFonts w:ascii="Browallia New" w:eastAsia="Browallia New" w:hAnsi="Browallia New" w:cs="Browallia New"/>
                <w:b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3E0AC2FF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DE787C7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7650C0A5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12FB749A" w14:textId="77777777" w:rsidR="000733BD" w:rsidRPr="003863EF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2"/>
                <w:szCs w:val="12"/>
              </w:rPr>
            </w:pPr>
          </w:p>
        </w:tc>
      </w:tr>
      <w:tr w:rsidR="003D02C7" w:rsidRPr="003863EF" w14:paraId="4B4F6149" w14:textId="77777777" w:rsidTr="0072483C">
        <w:trPr>
          <w:trHeight w:val="144"/>
        </w:trPr>
        <w:tc>
          <w:tcPr>
            <w:tcW w:w="3989" w:type="dxa"/>
            <w:vAlign w:val="bottom"/>
          </w:tcPr>
          <w:p w14:paraId="60B808E2" w14:textId="77777777" w:rsidR="003D02C7" w:rsidRPr="003863EF" w:rsidRDefault="003D02C7" w:rsidP="003D02C7">
            <w:pPr>
              <w:ind w:left="431" w:right="8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863EF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หนังสือค้ำประกันจากธนาคาร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0F39C136" w14:textId="143586D3" w:rsidR="003D02C7" w:rsidRPr="003863EF" w:rsidRDefault="0074255E" w:rsidP="003D02C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171</w:t>
            </w:r>
            <w:r w:rsidR="008849B2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830</w:t>
            </w:r>
            <w:r w:rsidR="008849B2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552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5B5F8CE" w14:textId="692F3076" w:rsidR="003D02C7" w:rsidRPr="003863EF" w:rsidRDefault="0074255E" w:rsidP="003D02C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165</w:t>
            </w:r>
            <w:r w:rsidR="003D02C7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328</w:t>
            </w:r>
            <w:r w:rsidR="003D02C7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447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2116B58E" w14:textId="4510034A" w:rsidR="003D02C7" w:rsidRPr="003863EF" w:rsidRDefault="0074255E" w:rsidP="003D02C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105</w:t>
            </w:r>
            <w:r w:rsidR="008849B2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966</w:t>
            </w:r>
            <w:r w:rsidR="008849B2" w:rsidRPr="003863E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74255E">
              <w:rPr>
                <w:rFonts w:ascii="Browallia New" w:eastAsia="Browallia New" w:hAnsi="Browallia New" w:cs="Browallia New"/>
                <w:sz w:val="26"/>
                <w:szCs w:val="26"/>
              </w:rPr>
              <w:t>234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F3FBD55" w14:textId="48E53A25" w:rsidR="003D02C7" w:rsidRPr="003863EF" w:rsidRDefault="0074255E" w:rsidP="003D02C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120</w:t>
            </w:r>
            <w:r w:rsidR="003D02C7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791</w:t>
            </w:r>
            <w:r w:rsidR="003D02C7" w:rsidRPr="003863E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74255E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410</w:t>
            </w:r>
          </w:p>
        </w:tc>
      </w:tr>
      <w:bookmarkEnd w:id="0"/>
    </w:tbl>
    <w:p w14:paraId="19076645" w14:textId="77777777" w:rsidR="003863EF" w:rsidRPr="003863EF" w:rsidRDefault="003863EF" w:rsidP="003863EF">
      <w:pPr>
        <w:ind w:left="540"/>
        <w:jc w:val="thaiDistribute"/>
        <w:rPr>
          <w:rFonts w:ascii="Browallia New" w:hAnsi="Browallia New" w:cs="Browallia New"/>
          <w:color w:val="000000" w:themeColor="text1"/>
          <w:sz w:val="20"/>
          <w:szCs w:val="20"/>
        </w:rPr>
      </w:pPr>
      <w:r w:rsidRPr="003863EF">
        <w:rPr>
          <w:rFonts w:ascii="Browallia New" w:hAnsi="Browallia New" w:cs="Browallia New"/>
          <w:color w:val="000000" w:themeColor="text1"/>
          <w:sz w:val="20"/>
          <w:szCs w:val="20"/>
        </w:rPr>
        <w:br w:type="page"/>
      </w:r>
    </w:p>
    <w:p w14:paraId="24DFDB4A" w14:textId="77777777" w:rsidR="002D7349" w:rsidRPr="003863EF" w:rsidRDefault="002D7349" w:rsidP="003863EF">
      <w:pPr>
        <w:tabs>
          <w:tab w:val="center" w:pos="4536"/>
          <w:tab w:val="center" w:pos="5670"/>
          <w:tab w:val="center" w:pos="6804"/>
          <w:tab w:val="right" w:pos="7655"/>
        </w:tabs>
        <w:ind w:right="14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642520" w:rsidRPr="003863EF" w14:paraId="273FDC37" w14:textId="77777777" w:rsidTr="00964A5B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24BDFA81" w14:textId="2C394948" w:rsidR="00642520" w:rsidRPr="003863EF" w:rsidRDefault="0074255E" w:rsidP="00964A5B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cs/>
              </w:rPr>
            </w:pPr>
            <w:r w:rsidRPr="0074255E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20</w:t>
            </w:r>
            <w:r w:rsidR="00642520" w:rsidRPr="003863EF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642520" w:rsidRPr="003863EF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เหตุการณ์ภายหลังวันที่ในรายงาน</w:t>
            </w:r>
          </w:p>
        </w:tc>
      </w:tr>
    </w:tbl>
    <w:p w14:paraId="173343D5" w14:textId="77777777" w:rsidR="00642520" w:rsidRPr="003863EF" w:rsidRDefault="00642520" w:rsidP="00A522EB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3C1326DC" w14:textId="1FD16FE7" w:rsidR="00642520" w:rsidRPr="003863EF" w:rsidRDefault="00642520" w:rsidP="003863EF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D25435">
        <w:rPr>
          <w:rFonts w:ascii="Browallia New" w:eastAsia="Browallia New" w:hAnsi="Browallia New" w:cs="Browallia New"/>
          <w:sz w:val="26"/>
          <w:szCs w:val="26"/>
          <w:cs/>
        </w:rPr>
        <w:t xml:space="preserve">เมื่อวันที่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8</w:t>
      </w:r>
      <w:r w:rsidRPr="00D25435">
        <w:rPr>
          <w:rFonts w:ascii="Browallia New" w:eastAsia="Browallia New" w:hAnsi="Browallia New" w:cs="Browallia New"/>
          <w:sz w:val="26"/>
          <w:szCs w:val="26"/>
          <w:cs/>
        </w:rPr>
        <w:t xml:space="preserve"> สิงหาคม พ.ศ.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2567</w:t>
      </w:r>
      <w:r w:rsidRPr="00D25435">
        <w:rPr>
          <w:rFonts w:ascii="Browallia New" w:eastAsia="Browallia New" w:hAnsi="Browallia New" w:cs="Browallia New"/>
          <w:sz w:val="26"/>
          <w:szCs w:val="26"/>
          <w:cs/>
        </w:rPr>
        <w:t xml:space="preserve"> ที่ประชุมคณะกรรมการบริษัทครั้งที่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4</w:t>
      </w:r>
      <w:r w:rsidRPr="00D25435">
        <w:rPr>
          <w:rFonts w:ascii="Browallia New" w:eastAsia="Browallia New" w:hAnsi="Browallia New" w:cs="Browallia New"/>
          <w:sz w:val="26"/>
          <w:szCs w:val="26"/>
        </w:rPr>
        <w:t>/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2567</w:t>
      </w:r>
      <w:r w:rsidRPr="00D25435">
        <w:rPr>
          <w:rFonts w:ascii="Browallia New" w:eastAsia="Browallia New" w:hAnsi="Browallia New" w:cs="Browallia New"/>
          <w:sz w:val="26"/>
          <w:szCs w:val="26"/>
          <w:cs/>
        </w:rPr>
        <w:t xml:space="preserve"> ได้มีมติรับทราบการเสนอขายหุ้นสามัญเพิ่มทุน</w:t>
      </w:r>
      <w:r w:rsidR="00D25435">
        <w:rPr>
          <w:rFonts w:ascii="Browallia New" w:eastAsia="Browallia New" w:hAnsi="Browallia New" w:cs="Browallia New"/>
          <w:sz w:val="26"/>
          <w:szCs w:val="26"/>
        </w:rPr>
        <w:br/>
      </w:r>
      <w:r w:rsidRPr="00D25435">
        <w:rPr>
          <w:rFonts w:ascii="Browallia New" w:eastAsia="Browallia New" w:hAnsi="Browallia New" w:cs="Browallia New"/>
          <w:sz w:val="26"/>
          <w:szCs w:val="26"/>
          <w:cs/>
        </w:rPr>
        <w:t>แก่ผู้ถือหุ้</w:t>
      </w:r>
      <w:r w:rsidR="00B9308B" w:rsidRPr="00D25435">
        <w:rPr>
          <w:rFonts w:ascii="Browallia New" w:eastAsia="Browallia New" w:hAnsi="Browallia New" w:cs="Browallia New" w:hint="cs"/>
          <w:sz w:val="26"/>
          <w:szCs w:val="26"/>
          <w:cs/>
        </w:rPr>
        <w:t>นเดิม</w:t>
      </w:r>
      <w:r w:rsidRPr="00D25435">
        <w:rPr>
          <w:rFonts w:ascii="Browallia New" w:eastAsia="Browallia New" w:hAnsi="Browallia New" w:cs="Browallia New"/>
          <w:sz w:val="26"/>
          <w:szCs w:val="26"/>
          <w:cs/>
        </w:rPr>
        <w:t>ตามสัดส่วนการถือหุ้น (</w:t>
      </w:r>
      <w:r w:rsidRPr="00D25435">
        <w:rPr>
          <w:rFonts w:ascii="Browallia New" w:eastAsia="Browallia New" w:hAnsi="Browallia New" w:cs="Browallia New"/>
          <w:sz w:val="26"/>
          <w:szCs w:val="26"/>
        </w:rPr>
        <w:t xml:space="preserve">Rights Offering) </w:t>
      </w:r>
      <w:r w:rsidRPr="00D25435">
        <w:rPr>
          <w:rFonts w:ascii="Browallia New" w:eastAsia="Browallia New" w:hAnsi="Browallia New" w:cs="Browallia New"/>
          <w:sz w:val="26"/>
          <w:szCs w:val="26"/>
          <w:cs/>
        </w:rPr>
        <w:t xml:space="preserve">จำนวน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46</w:t>
      </w:r>
      <w:r w:rsidRPr="00D25435">
        <w:rPr>
          <w:rFonts w:ascii="Browallia New" w:eastAsia="Browallia New" w:hAnsi="Browallia New" w:cs="Browallia New"/>
          <w:sz w:val="26"/>
          <w:szCs w:val="26"/>
        </w:rPr>
        <w:t>,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249</w:t>
      </w:r>
      <w:r w:rsidRPr="00D25435">
        <w:rPr>
          <w:rFonts w:ascii="Browallia New" w:eastAsia="Browallia New" w:hAnsi="Browallia New" w:cs="Browallia New"/>
          <w:sz w:val="26"/>
          <w:szCs w:val="26"/>
        </w:rPr>
        <w:t>,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308</w:t>
      </w:r>
      <w:r w:rsidRPr="00D25435">
        <w:rPr>
          <w:rFonts w:ascii="Browallia New" w:eastAsia="Browallia New" w:hAnsi="Browallia New" w:cs="Browallia New"/>
          <w:sz w:val="26"/>
          <w:szCs w:val="26"/>
          <w:cs/>
        </w:rPr>
        <w:t xml:space="preserve"> หุ้น หุ้นสามัญดังกล่าวมีมูลค่าที่ตราไว้หุ้นละ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0</w:t>
      </w:r>
      <w:r w:rsidRPr="00D25435">
        <w:rPr>
          <w:rFonts w:ascii="Browallia New" w:eastAsia="Browallia New" w:hAnsi="Browallia New" w:cs="Browallia New"/>
          <w:sz w:val="26"/>
          <w:szCs w:val="26"/>
        </w:rPr>
        <w:t>.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50</w:t>
      </w:r>
      <w:r w:rsidRPr="00D25435">
        <w:rPr>
          <w:rFonts w:ascii="Browallia New" w:eastAsia="Browallia New" w:hAnsi="Browallia New" w:cs="Browallia New"/>
          <w:sz w:val="26"/>
          <w:szCs w:val="26"/>
          <w:cs/>
        </w:rPr>
        <w:t xml:space="preserve"> บาท โดยเสนอขายในราคาหุ้นละ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1</w:t>
      </w:r>
      <w:r w:rsidRPr="00D25435">
        <w:rPr>
          <w:rFonts w:ascii="Browallia New" w:eastAsia="Browallia New" w:hAnsi="Browallia New" w:cs="Browallia New"/>
          <w:sz w:val="26"/>
          <w:szCs w:val="26"/>
          <w:cs/>
        </w:rPr>
        <w:t xml:space="preserve"> บาท รวมเป็นเงินทั้งสิ้นจำนวน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46</w:t>
      </w:r>
      <w:r w:rsidRPr="00D25435">
        <w:rPr>
          <w:rFonts w:ascii="Browallia New" w:eastAsia="Browallia New" w:hAnsi="Browallia New" w:cs="Browallia New"/>
          <w:sz w:val="26"/>
          <w:szCs w:val="26"/>
        </w:rPr>
        <w:t>,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249</w:t>
      </w:r>
      <w:r w:rsidRPr="00D25435">
        <w:rPr>
          <w:rFonts w:ascii="Browallia New" w:eastAsia="Browallia New" w:hAnsi="Browallia New" w:cs="Browallia New"/>
          <w:sz w:val="26"/>
          <w:szCs w:val="26"/>
        </w:rPr>
        <w:t>,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308</w:t>
      </w:r>
      <w:r w:rsidRPr="00D25435">
        <w:rPr>
          <w:rFonts w:ascii="Browallia New" w:eastAsia="Browallia New" w:hAnsi="Browallia New" w:cs="Browallia New"/>
          <w:sz w:val="26"/>
          <w:szCs w:val="26"/>
          <w:cs/>
        </w:rPr>
        <w:t xml:space="preserve"> บาท ซึ่งบริษัทได้รับชำระแล้วเต็มจำนวนและจดทะเบียนเพิ่มทุนกับกระทรวงพาณิชย์เมื่อ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วันที่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25</w:t>
      </w:r>
      <w:r w:rsidRPr="003863EF">
        <w:rPr>
          <w:rFonts w:ascii="Browallia New" w:eastAsia="Browallia New" w:hAnsi="Browallia New" w:cs="Browallia New"/>
          <w:sz w:val="26"/>
          <w:szCs w:val="26"/>
          <w:cs/>
        </w:rPr>
        <w:t xml:space="preserve"> กรกฎาคม พ.ศ. </w:t>
      </w:r>
      <w:r w:rsidR="0074255E" w:rsidRPr="0074255E">
        <w:rPr>
          <w:rFonts w:ascii="Browallia New" w:eastAsia="Browallia New" w:hAnsi="Browallia New" w:cs="Browallia New"/>
          <w:sz w:val="26"/>
          <w:szCs w:val="26"/>
        </w:rPr>
        <w:t>2567</w:t>
      </w:r>
    </w:p>
    <w:p w14:paraId="2DE65B70" w14:textId="77777777" w:rsidR="00642520" w:rsidRPr="003863EF" w:rsidRDefault="00642520" w:rsidP="00A522EB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</w:pPr>
    </w:p>
    <w:sectPr w:rsidR="00642520" w:rsidRPr="003863EF" w:rsidSect="00BE7847">
      <w:headerReference w:type="default" r:id="rId8"/>
      <w:footerReference w:type="default" r:id="rId9"/>
      <w:pgSz w:w="11909" w:h="16834" w:code="9"/>
      <w:pgMar w:top="1440" w:right="720" w:bottom="720" w:left="1728" w:header="706" w:footer="576" w:gutter="0"/>
      <w:pgNumType w:start="1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6F81B" w14:textId="77777777" w:rsidR="003E6AC0" w:rsidRDefault="003E6AC0" w:rsidP="000733BD">
      <w:r>
        <w:separator/>
      </w:r>
    </w:p>
  </w:endnote>
  <w:endnote w:type="continuationSeparator" w:id="0">
    <w:p w14:paraId="4559C268" w14:textId="77777777" w:rsidR="003E6AC0" w:rsidRDefault="003E6AC0" w:rsidP="00073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panose1 w:val="00000000000000000000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21FD4" w14:textId="2CE73537" w:rsidR="00A662DF" w:rsidRDefault="00DC4DDD" w:rsidP="00DC4DDD">
    <w:pPr>
      <w:pBdr>
        <w:top w:val="nil"/>
        <w:left w:val="nil"/>
        <w:bottom w:val="nil"/>
        <w:right w:val="nil"/>
        <w:between w:val="nil"/>
      </w:pBdr>
      <w:tabs>
        <w:tab w:val="left" w:pos="530"/>
        <w:tab w:val="center" w:pos="4153"/>
        <w:tab w:val="right" w:pos="8306"/>
      </w:tabs>
      <w:rPr>
        <w:rFonts w:ascii="Browallia New" w:eastAsia="Browallia New" w:hAnsi="Browallia New" w:cs="Browallia New"/>
        <w:color w:val="000000"/>
        <w:sz w:val="20"/>
        <w:szCs w:val="20"/>
      </w:rPr>
    </w:pPr>
    <w:r>
      <w:rPr>
        <w:rFonts w:ascii="Browallia New" w:eastAsia="Browallia New" w:hAnsi="Browallia New" w:cs="Browallia New"/>
        <w:color w:val="000000"/>
        <w:sz w:val="20"/>
        <w:szCs w:val="20"/>
      </w:rPr>
      <w:tab/>
    </w:r>
    <w:r>
      <w:rPr>
        <w:rFonts w:ascii="Browallia New" w:eastAsia="Browallia New" w:hAnsi="Browallia New" w:cs="Browallia New"/>
        <w:color w:val="000000"/>
        <w:sz w:val="20"/>
        <w:szCs w:val="20"/>
      </w:rPr>
      <w:tab/>
    </w:r>
    <w:r>
      <w:rPr>
        <w:rFonts w:ascii="Browallia New" w:eastAsia="Browallia New" w:hAnsi="Browallia New" w:cs="Browallia New"/>
        <w:color w:val="000000"/>
        <w:sz w:val="20"/>
        <w:szCs w:val="20"/>
      </w:rPr>
      <w:tab/>
    </w:r>
  </w:p>
  <w:p w14:paraId="71ABAD1A" w14:textId="77777777" w:rsidR="00A662DF" w:rsidRDefault="00A662D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rFonts w:ascii="Browallia New" w:eastAsia="Browallia New" w:hAnsi="Browallia New" w:cs="Browallia New"/>
        <w:color w:val="000000"/>
        <w:sz w:val="20"/>
        <w:szCs w:val="20"/>
      </w:rPr>
    </w:pPr>
  </w:p>
  <w:tbl>
    <w:tblPr>
      <w:tblW w:w="9450" w:type="dxa"/>
      <w:jc w:val="center"/>
      <w:tblLook w:val="04A0" w:firstRow="1" w:lastRow="0" w:firstColumn="1" w:lastColumn="0" w:noHBand="0" w:noVBand="1"/>
    </w:tblPr>
    <w:tblGrid>
      <w:gridCol w:w="4838"/>
      <w:gridCol w:w="4612"/>
    </w:tblGrid>
    <w:tr w:rsidR="004E6EBA" w:rsidRPr="00C86836" w14:paraId="30A5EDDF" w14:textId="77777777" w:rsidTr="006E7E79">
      <w:trPr>
        <w:jc w:val="center"/>
      </w:trPr>
      <w:tc>
        <w:tcPr>
          <w:tcW w:w="4838" w:type="dxa"/>
        </w:tcPr>
        <w:p w14:paraId="621CBB46" w14:textId="77777777" w:rsidR="00A662DF" w:rsidRPr="00C86836" w:rsidRDefault="000733BD" w:rsidP="006E7E79">
          <w:pPr>
            <w:pStyle w:val="Footer"/>
            <w:jc w:val="center"/>
            <w:rPr>
              <w:rFonts w:ascii="Browallia New" w:hAnsi="Browallia New" w:cs="Browallia New"/>
              <w:sz w:val="26"/>
              <w:szCs w:val="26"/>
              <w:lang w:val="en-US"/>
            </w:rPr>
          </w:pPr>
          <w:r w:rsidRPr="00C86836">
            <w:rPr>
              <w:rFonts w:ascii="Browallia New" w:hAnsi="Browallia New" w:cs="Browallia New"/>
              <w:sz w:val="26"/>
              <w:szCs w:val="26"/>
              <w:cs/>
              <w:lang w:val="en-US"/>
            </w:rPr>
            <w:t xml:space="preserve">กรรมการ </w:t>
          </w:r>
          <w:r w:rsidRPr="00C86836">
            <w:rPr>
              <w:rFonts w:ascii="Browallia New" w:hAnsi="Browallia New" w:cs="Browallia New"/>
              <w:sz w:val="26"/>
              <w:szCs w:val="26"/>
              <w:lang w:val="en-US"/>
            </w:rPr>
            <w:t>________________________________</w:t>
          </w:r>
        </w:p>
      </w:tc>
      <w:tc>
        <w:tcPr>
          <w:tcW w:w="4612" w:type="dxa"/>
        </w:tcPr>
        <w:p w14:paraId="03495DF3" w14:textId="77777777" w:rsidR="00A662DF" w:rsidRPr="00C86836" w:rsidRDefault="000733BD" w:rsidP="006E7E79">
          <w:pPr>
            <w:pStyle w:val="Footer"/>
            <w:jc w:val="center"/>
            <w:rPr>
              <w:rFonts w:ascii="Browallia New" w:hAnsi="Browallia New" w:cs="Browallia New"/>
              <w:sz w:val="26"/>
              <w:szCs w:val="26"/>
              <w:lang w:val="en-US"/>
            </w:rPr>
          </w:pPr>
          <w:r w:rsidRPr="00C86836">
            <w:rPr>
              <w:rFonts w:ascii="Browallia New" w:hAnsi="Browallia New" w:cs="Browallia New"/>
              <w:sz w:val="26"/>
              <w:szCs w:val="26"/>
              <w:cs/>
              <w:lang w:val="en-US"/>
            </w:rPr>
            <w:t xml:space="preserve">กรรมการ </w:t>
          </w:r>
          <w:r w:rsidRPr="00C86836">
            <w:rPr>
              <w:rFonts w:ascii="Browallia New" w:hAnsi="Browallia New" w:cs="Browallia New"/>
              <w:sz w:val="26"/>
              <w:szCs w:val="26"/>
              <w:lang w:val="en-US"/>
            </w:rPr>
            <w:t>________________________________</w:t>
          </w:r>
        </w:p>
      </w:tc>
    </w:tr>
  </w:tbl>
  <w:p w14:paraId="68A35F80" w14:textId="77777777" w:rsidR="00A662DF" w:rsidRDefault="00A662DF">
    <w:pPr>
      <w:pBdr>
        <w:top w:val="nil"/>
        <w:left w:val="nil"/>
        <w:bottom w:val="single" w:sz="8" w:space="1" w:color="000000"/>
        <w:right w:val="nil"/>
        <w:between w:val="nil"/>
      </w:pBdr>
      <w:tabs>
        <w:tab w:val="center" w:pos="4153"/>
        <w:tab w:val="right" w:pos="8306"/>
      </w:tabs>
      <w:jc w:val="right"/>
      <w:rPr>
        <w:rFonts w:ascii="Browallia New" w:eastAsia="Browallia New" w:hAnsi="Browallia New" w:cs="Browallia New"/>
        <w:color w:val="000000"/>
        <w:sz w:val="16"/>
        <w:szCs w:val="16"/>
      </w:rPr>
    </w:pPr>
  </w:p>
  <w:p w14:paraId="5E939A06" w14:textId="4FCE9511" w:rsidR="00A662DF" w:rsidRPr="004570F8" w:rsidRDefault="000733BD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rFonts w:ascii="Browallia New" w:eastAsia="Browallia New" w:hAnsi="Browallia New" w:cs="Browallia New"/>
        <w:color w:val="000000"/>
        <w:sz w:val="26"/>
        <w:szCs w:val="26"/>
      </w:rPr>
    </w:pPr>
    <w:r w:rsidRPr="004570F8">
      <w:rPr>
        <w:rFonts w:ascii="Browallia New" w:eastAsia="Browallia New" w:hAnsi="Browallia New" w:cs="Browallia New"/>
        <w:color w:val="000000"/>
        <w:sz w:val="26"/>
        <w:szCs w:val="26"/>
      </w:rPr>
      <w:fldChar w:fldCharType="begin"/>
    </w:r>
    <w:r w:rsidRPr="004570F8">
      <w:rPr>
        <w:rFonts w:ascii="Browallia New" w:eastAsia="Browallia New" w:hAnsi="Browallia New" w:cs="Browallia New"/>
        <w:color w:val="000000"/>
        <w:sz w:val="26"/>
        <w:szCs w:val="26"/>
      </w:rPr>
      <w:instrText>PAGE</w:instrText>
    </w:r>
    <w:r w:rsidRPr="004570F8">
      <w:rPr>
        <w:rFonts w:ascii="Browallia New" w:eastAsia="Browallia New" w:hAnsi="Browallia New" w:cs="Browallia New"/>
        <w:color w:val="000000"/>
        <w:sz w:val="26"/>
        <w:szCs w:val="26"/>
      </w:rPr>
      <w:fldChar w:fldCharType="separate"/>
    </w:r>
    <w:r w:rsidRPr="004570F8">
      <w:rPr>
        <w:rFonts w:ascii="Browallia New" w:eastAsia="Browallia New" w:hAnsi="Browallia New" w:cs="Browallia New"/>
        <w:noProof/>
        <w:color w:val="000000"/>
        <w:sz w:val="26"/>
        <w:szCs w:val="26"/>
      </w:rPr>
      <w:t>1</w:t>
    </w:r>
    <w:r w:rsidR="00BF63E6" w:rsidRPr="00BF63E6">
      <w:rPr>
        <w:rFonts w:ascii="Browallia New" w:eastAsia="Browallia New" w:hAnsi="Browallia New" w:cs="Browallia New"/>
        <w:noProof/>
        <w:color w:val="000000"/>
        <w:sz w:val="26"/>
        <w:szCs w:val="26"/>
      </w:rPr>
      <w:t>1</w:t>
    </w:r>
    <w:r w:rsidRPr="004570F8">
      <w:rPr>
        <w:rFonts w:ascii="Browallia New" w:eastAsia="Browallia New" w:hAnsi="Browallia New" w:cs="Browallia New"/>
        <w:color w:val="000000"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1C137" w14:textId="77777777" w:rsidR="003E6AC0" w:rsidRDefault="003E6AC0" w:rsidP="000733BD">
      <w:r>
        <w:separator/>
      </w:r>
    </w:p>
  </w:footnote>
  <w:footnote w:type="continuationSeparator" w:id="0">
    <w:p w14:paraId="23D329C5" w14:textId="77777777" w:rsidR="003E6AC0" w:rsidRDefault="003E6AC0" w:rsidP="000733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06C4D" w14:textId="77777777" w:rsidR="00A662DF" w:rsidRPr="00873642" w:rsidRDefault="000733BD" w:rsidP="00873642">
    <w:pPr>
      <w:pStyle w:val="Header"/>
      <w:rPr>
        <w:rFonts w:ascii="Browallia New" w:eastAsia="Browallia New" w:hAnsi="Browallia New" w:cs="Browallia New"/>
        <w:bCs/>
        <w:sz w:val="26"/>
        <w:szCs w:val="26"/>
        <w:lang w:val="en-US" w:eastAsia="en-US"/>
      </w:rPr>
    </w:pPr>
    <w:r w:rsidRPr="00873642">
      <w:rPr>
        <w:rFonts w:ascii="Browallia New" w:eastAsia="Browallia New" w:hAnsi="Browallia New" w:cs="Browallia New"/>
        <w:bCs/>
        <w:sz w:val="26"/>
        <w:szCs w:val="26"/>
        <w:cs/>
        <w:lang w:val="en-US" w:eastAsia="en-US"/>
      </w:rPr>
      <w:t>บริษัท โปรเอ็น คอร์ป จำกัด (มหาชน)</w:t>
    </w:r>
  </w:p>
  <w:p w14:paraId="1497A489" w14:textId="77777777" w:rsidR="00A662DF" w:rsidRPr="00873642" w:rsidRDefault="000733BD" w:rsidP="00873642">
    <w:pPr>
      <w:pStyle w:val="Header"/>
      <w:rPr>
        <w:rFonts w:ascii="Browallia New" w:eastAsia="Browallia New" w:hAnsi="Browallia New" w:cs="Browallia New"/>
        <w:bCs/>
        <w:sz w:val="26"/>
        <w:szCs w:val="26"/>
        <w:lang w:val="en-US" w:eastAsia="en-US"/>
      </w:rPr>
    </w:pPr>
    <w:r w:rsidRPr="00873642">
      <w:rPr>
        <w:rFonts w:ascii="Browallia New" w:eastAsia="Browallia New" w:hAnsi="Browallia New" w:cs="Browallia New"/>
        <w:bCs/>
        <w:sz w:val="26"/>
        <w:szCs w:val="26"/>
        <w:cs/>
        <w:lang w:val="en-US" w:eastAsia="en-US"/>
      </w:rPr>
      <w:t>หมายเหตุประกอบข้อมูลทางการเงินระหว่างกาลแบบย่อ (ยังไม่ได้ตรวจสอบ)</w:t>
    </w:r>
  </w:p>
  <w:p w14:paraId="188FD817" w14:textId="27ED2544" w:rsidR="00A662DF" w:rsidRPr="00D800CC" w:rsidRDefault="000733BD" w:rsidP="00873642">
    <w:pPr>
      <w:pStyle w:val="Header"/>
      <w:pBdr>
        <w:bottom w:val="single" w:sz="8" w:space="1" w:color="auto"/>
      </w:pBdr>
      <w:rPr>
        <w:rFonts w:ascii="Browallia New" w:hAnsi="Browallia New" w:cs="Browallia New"/>
        <w:b/>
        <w:sz w:val="26"/>
        <w:szCs w:val="26"/>
      </w:rPr>
    </w:pPr>
    <w:r w:rsidRPr="00873642">
      <w:rPr>
        <w:rFonts w:ascii="Browallia New" w:eastAsia="Browallia New" w:hAnsi="Browallia New" w:cs="Browallia New"/>
        <w:bCs/>
        <w:sz w:val="26"/>
        <w:szCs w:val="26"/>
        <w:cs/>
        <w:lang w:val="en-US" w:eastAsia="en-US"/>
      </w:rPr>
      <w:t>สำหรับ</w:t>
    </w:r>
    <w:r w:rsidR="009B4660">
      <w:rPr>
        <w:rFonts w:ascii="Browallia New" w:eastAsia="Browallia New" w:hAnsi="Browallia New" w:cs="Browallia New" w:hint="cs"/>
        <w:bCs/>
        <w:sz w:val="26"/>
        <w:szCs w:val="26"/>
        <w:cs/>
        <w:lang w:val="en-US" w:eastAsia="en-US"/>
      </w:rPr>
      <w:t>รอบ</w:t>
    </w:r>
    <w:r w:rsidR="009B4660" w:rsidRPr="008E3418">
      <w:rPr>
        <w:rFonts w:ascii="Browallia New" w:eastAsia="Browallia New" w:hAnsi="Browallia New" w:cs="Browallia New" w:hint="cs"/>
        <w:bCs/>
        <w:sz w:val="26"/>
        <w:szCs w:val="26"/>
        <w:cs/>
        <w:lang w:val="en-US" w:eastAsia="en-US"/>
      </w:rPr>
      <w:t>ระยะเวลา</w:t>
    </w:r>
    <w:r w:rsidR="00BE7847" w:rsidRPr="008E3418">
      <w:rPr>
        <w:rFonts w:ascii="Browallia New" w:eastAsia="Browallia New" w:hAnsi="Browallia New" w:cs="Browallia New"/>
        <w:bCs/>
        <w:sz w:val="26"/>
        <w:szCs w:val="26"/>
        <w:cs/>
        <w:lang w:val="en-US" w:eastAsia="en-US"/>
      </w:rPr>
      <w:t>หกเดือน</w:t>
    </w:r>
    <w:r w:rsidR="0034425F" w:rsidRPr="008E3418">
      <w:rPr>
        <w:rFonts w:ascii="Browallia New" w:eastAsia="Browallia New" w:hAnsi="Browallia New" w:cs="Browallia New"/>
        <w:bCs/>
        <w:sz w:val="26"/>
        <w:szCs w:val="26"/>
        <w:cs/>
        <w:lang w:val="en-US" w:eastAsia="en-US"/>
      </w:rPr>
      <w:t xml:space="preserve">สิ้นสุดวันที่ </w:t>
    </w:r>
    <w:r w:rsidR="0098506A" w:rsidRPr="0098506A">
      <w:rPr>
        <w:rFonts w:ascii="Browallia New" w:eastAsia="Browallia New" w:hAnsi="Browallia New" w:cs="Browallia New"/>
        <w:b/>
        <w:sz w:val="26"/>
        <w:szCs w:val="26"/>
        <w:lang w:val="en-GB" w:eastAsia="en-US"/>
      </w:rPr>
      <w:t>30</w:t>
    </w:r>
    <w:r w:rsidR="00BE7847" w:rsidRPr="008E3418">
      <w:rPr>
        <w:rFonts w:ascii="Browallia New" w:eastAsia="Browallia New" w:hAnsi="Browallia New" w:cs="Browallia New"/>
        <w:b/>
        <w:sz w:val="26"/>
        <w:szCs w:val="26"/>
        <w:lang w:val="en-GB" w:eastAsia="en-US"/>
      </w:rPr>
      <w:t xml:space="preserve"> </w:t>
    </w:r>
    <w:r w:rsidR="00BE7847" w:rsidRPr="008E3418">
      <w:rPr>
        <w:rFonts w:ascii="Browallia New" w:eastAsia="Browallia New" w:hAnsi="Browallia New" w:cs="Browallia New"/>
        <w:bCs/>
        <w:sz w:val="26"/>
        <w:szCs w:val="26"/>
        <w:cs/>
        <w:lang w:val="en-GB" w:eastAsia="en-US"/>
      </w:rPr>
      <w:t>มิถุนายน</w:t>
    </w:r>
    <w:r w:rsidR="0034425F" w:rsidRPr="008E3418">
      <w:rPr>
        <w:rFonts w:ascii="Browallia New" w:eastAsia="Browallia New" w:hAnsi="Browallia New" w:cs="Browallia New"/>
        <w:bCs/>
        <w:sz w:val="26"/>
        <w:szCs w:val="26"/>
        <w:cs/>
        <w:lang w:val="en-US" w:eastAsia="en-US"/>
      </w:rPr>
      <w:t xml:space="preserve"> </w:t>
    </w:r>
    <w:r w:rsidRPr="008E3418">
      <w:rPr>
        <w:rFonts w:ascii="Browallia New" w:eastAsia="Browallia New" w:hAnsi="Browallia New" w:cs="Browallia New"/>
        <w:bCs/>
        <w:sz w:val="26"/>
        <w:szCs w:val="26"/>
        <w:cs/>
        <w:lang w:val="en-GB" w:eastAsia="en-US"/>
      </w:rPr>
      <w:t>พ.ศ.</w:t>
    </w:r>
    <w:r w:rsidRPr="008E3418">
      <w:rPr>
        <w:rFonts w:ascii="Browallia New" w:eastAsia="Browallia New" w:hAnsi="Browallia New" w:cs="Browallia New"/>
        <w:b/>
        <w:sz w:val="26"/>
        <w:szCs w:val="26"/>
        <w:cs/>
        <w:lang w:val="en-GB" w:eastAsia="en-US"/>
      </w:rPr>
      <w:t xml:space="preserve"> </w:t>
    </w:r>
    <w:r w:rsidR="0098506A" w:rsidRPr="0098506A">
      <w:rPr>
        <w:rFonts w:ascii="Browallia New" w:eastAsia="Browallia New" w:hAnsi="Browallia New" w:cs="Browallia New"/>
        <w:b/>
        <w:sz w:val="26"/>
        <w:szCs w:val="26"/>
        <w:lang w:val="en-GB" w:eastAsia="en-US"/>
      </w:rPr>
      <w:t>2567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87132C"/>
    <w:multiLevelType w:val="hybridMultilevel"/>
    <w:tmpl w:val="2E06119A"/>
    <w:lvl w:ilvl="0" w:tplc="E0245266">
      <w:start w:val="1"/>
      <w:numFmt w:val="thaiLetters"/>
      <w:lvlText w:val="%1)"/>
      <w:lvlJc w:val="left"/>
      <w:pPr>
        <w:ind w:left="4897" w:hanging="360"/>
      </w:pPr>
      <w:rPr>
        <w:rFonts w:ascii="Browallia New" w:eastAsia="Arial Unicode MS" w:hAnsi="Browallia New" w:cs="Browallia New" w:hint="default"/>
        <w:b w:val="0"/>
        <w:bCs/>
        <w:color w:val="CF4A02"/>
        <w:sz w:val="28"/>
      </w:rPr>
    </w:lvl>
    <w:lvl w:ilvl="1" w:tplc="276E24D8">
      <w:numFmt w:val="bullet"/>
      <w:lvlText w:val="•"/>
      <w:lvlJc w:val="left"/>
      <w:pPr>
        <w:ind w:left="1440" w:hanging="360"/>
      </w:pPr>
      <w:rPr>
        <w:rFonts w:ascii="Arial" w:eastAsia="Arial Unicode MS" w:hAnsi="Arial" w:cs="Arial" w:hint="default"/>
        <w:color w:val="auto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0A02F9"/>
    <w:multiLevelType w:val="hybridMultilevel"/>
    <w:tmpl w:val="40FEB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32BC8"/>
    <w:multiLevelType w:val="hybridMultilevel"/>
    <w:tmpl w:val="38CAE90E"/>
    <w:lvl w:ilvl="0" w:tplc="332EF218">
      <w:start w:val="1"/>
      <w:numFmt w:val="thaiLetters"/>
      <w:lvlText w:val="%1)"/>
      <w:lvlJc w:val="left"/>
      <w:pPr>
        <w:ind w:left="720" w:hanging="360"/>
      </w:pPr>
      <w:rPr>
        <w:rFonts w:eastAsia="Arial Unicode MS"/>
        <w:b/>
        <w:color w:val="CF4A0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B3507A"/>
    <w:multiLevelType w:val="hybridMultilevel"/>
    <w:tmpl w:val="0ACC93D6"/>
    <w:lvl w:ilvl="0" w:tplc="ED42B41C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ED0200"/>
    <w:multiLevelType w:val="hybridMultilevel"/>
    <w:tmpl w:val="33943414"/>
    <w:lvl w:ilvl="0" w:tplc="491ACF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D22E67"/>
    <w:multiLevelType w:val="hybridMultilevel"/>
    <w:tmpl w:val="CC06969A"/>
    <w:lvl w:ilvl="0" w:tplc="43EE52FA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4E822498"/>
    <w:multiLevelType w:val="hybridMultilevel"/>
    <w:tmpl w:val="08923384"/>
    <w:lvl w:ilvl="0" w:tplc="43EE52FA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52E60F4D"/>
    <w:multiLevelType w:val="hybridMultilevel"/>
    <w:tmpl w:val="37B697D8"/>
    <w:lvl w:ilvl="0" w:tplc="0CBA8404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803FA3"/>
    <w:multiLevelType w:val="hybridMultilevel"/>
    <w:tmpl w:val="0FAECE12"/>
    <w:lvl w:ilvl="0" w:tplc="315E63A2">
      <w:start w:val="1"/>
      <w:numFmt w:val="thaiLetters"/>
      <w:lvlText w:val="%1)"/>
      <w:lvlJc w:val="left"/>
      <w:pPr>
        <w:ind w:left="786" w:hanging="360"/>
      </w:pPr>
      <w:rPr>
        <w:rFonts w:ascii="Browallia New" w:hAnsi="Browallia New" w:cs="Browallia New" w:hint="default"/>
        <w:b/>
        <w:bCs/>
        <w:color w:val="CF4A02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8E8372D"/>
    <w:multiLevelType w:val="hybridMultilevel"/>
    <w:tmpl w:val="E818868E"/>
    <w:lvl w:ilvl="0" w:tplc="99EEDB0A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 w16cid:durableId="336159013">
    <w:abstractNumId w:val="3"/>
  </w:num>
  <w:num w:numId="2" w16cid:durableId="14450352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4430463">
    <w:abstractNumId w:val="0"/>
  </w:num>
  <w:num w:numId="4" w16cid:durableId="1049452569">
    <w:abstractNumId w:val="5"/>
  </w:num>
  <w:num w:numId="5" w16cid:durableId="848980183">
    <w:abstractNumId w:val="6"/>
  </w:num>
  <w:num w:numId="6" w16cid:durableId="2175026">
    <w:abstractNumId w:val="2"/>
  </w:num>
  <w:num w:numId="7" w16cid:durableId="11346051">
    <w:abstractNumId w:val="7"/>
  </w:num>
  <w:num w:numId="8" w16cid:durableId="1385759117">
    <w:abstractNumId w:val="8"/>
  </w:num>
  <w:num w:numId="9" w16cid:durableId="659237456">
    <w:abstractNumId w:val="4"/>
  </w:num>
  <w:num w:numId="10" w16cid:durableId="2123769622">
    <w:abstractNumId w:val="1"/>
  </w:num>
  <w:num w:numId="11" w16cid:durableId="3529965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3BD"/>
    <w:rsid w:val="00001DFC"/>
    <w:rsid w:val="00003E6C"/>
    <w:rsid w:val="00003EB8"/>
    <w:rsid w:val="0001016B"/>
    <w:rsid w:val="000105D9"/>
    <w:rsid w:val="000129FF"/>
    <w:rsid w:val="00016E93"/>
    <w:rsid w:val="00017055"/>
    <w:rsid w:val="000176E3"/>
    <w:rsid w:val="00026511"/>
    <w:rsid w:val="000318B4"/>
    <w:rsid w:val="000320EF"/>
    <w:rsid w:val="000407AE"/>
    <w:rsid w:val="00045C4C"/>
    <w:rsid w:val="00050AC0"/>
    <w:rsid w:val="00063156"/>
    <w:rsid w:val="00065834"/>
    <w:rsid w:val="00071FDD"/>
    <w:rsid w:val="0007274B"/>
    <w:rsid w:val="00072764"/>
    <w:rsid w:val="00072F3C"/>
    <w:rsid w:val="000733BD"/>
    <w:rsid w:val="00073A22"/>
    <w:rsid w:val="00075F75"/>
    <w:rsid w:val="0007637D"/>
    <w:rsid w:val="00076954"/>
    <w:rsid w:val="0008019B"/>
    <w:rsid w:val="00080394"/>
    <w:rsid w:val="0008147B"/>
    <w:rsid w:val="00082F3E"/>
    <w:rsid w:val="00085174"/>
    <w:rsid w:val="00087D7C"/>
    <w:rsid w:val="00090521"/>
    <w:rsid w:val="000908AD"/>
    <w:rsid w:val="00093E26"/>
    <w:rsid w:val="00095E25"/>
    <w:rsid w:val="000A1C8B"/>
    <w:rsid w:val="000A3CA3"/>
    <w:rsid w:val="000A4628"/>
    <w:rsid w:val="000A60A1"/>
    <w:rsid w:val="000B264A"/>
    <w:rsid w:val="000B3697"/>
    <w:rsid w:val="000B484E"/>
    <w:rsid w:val="000B62ED"/>
    <w:rsid w:val="000C0B00"/>
    <w:rsid w:val="000C1767"/>
    <w:rsid w:val="000C4281"/>
    <w:rsid w:val="000C4B1C"/>
    <w:rsid w:val="000C7FCA"/>
    <w:rsid w:val="000D2C7D"/>
    <w:rsid w:val="000D36E1"/>
    <w:rsid w:val="000D4D68"/>
    <w:rsid w:val="000D531C"/>
    <w:rsid w:val="000D569B"/>
    <w:rsid w:val="000D666D"/>
    <w:rsid w:val="000E036D"/>
    <w:rsid w:val="000E1CBB"/>
    <w:rsid w:val="000E3D91"/>
    <w:rsid w:val="000E7DCF"/>
    <w:rsid w:val="000F247B"/>
    <w:rsid w:val="00100D07"/>
    <w:rsid w:val="001019DC"/>
    <w:rsid w:val="001025AE"/>
    <w:rsid w:val="00102FAA"/>
    <w:rsid w:val="0010442E"/>
    <w:rsid w:val="001060C4"/>
    <w:rsid w:val="0010675A"/>
    <w:rsid w:val="00106FD6"/>
    <w:rsid w:val="0010758A"/>
    <w:rsid w:val="00110097"/>
    <w:rsid w:val="0011486B"/>
    <w:rsid w:val="00116E07"/>
    <w:rsid w:val="00120D51"/>
    <w:rsid w:val="0012179F"/>
    <w:rsid w:val="00121A62"/>
    <w:rsid w:val="001342FF"/>
    <w:rsid w:val="00137E27"/>
    <w:rsid w:val="0014059A"/>
    <w:rsid w:val="00142C3D"/>
    <w:rsid w:val="001436D6"/>
    <w:rsid w:val="00143E18"/>
    <w:rsid w:val="00150331"/>
    <w:rsid w:val="00150B8A"/>
    <w:rsid w:val="00152A73"/>
    <w:rsid w:val="001565FC"/>
    <w:rsid w:val="0016496E"/>
    <w:rsid w:val="001653B7"/>
    <w:rsid w:val="001661D4"/>
    <w:rsid w:val="00166C9F"/>
    <w:rsid w:val="001702CC"/>
    <w:rsid w:val="00171F8E"/>
    <w:rsid w:val="00173B80"/>
    <w:rsid w:val="001767D9"/>
    <w:rsid w:val="00180D05"/>
    <w:rsid w:val="001858C3"/>
    <w:rsid w:val="001871E6"/>
    <w:rsid w:val="0019578B"/>
    <w:rsid w:val="00195D46"/>
    <w:rsid w:val="00195F1C"/>
    <w:rsid w:val="00197AFC"/>
    <w:rsid w:val="001A08C2"/>
    <w:rsid w:val="001A1585"/>
    <w:rsid w:val="001A2CCD"/>
    <w:rsid w:val="001A410E"/>
    <w:rsid w:val="001A576D"/>
    <w:rsid w:val="001A5EE8"/>
    <w:rsid w:val="001A72AA"/>
    <w:rsid w:val="001A77C2"/>
    <w:rsid w:val="001A793C"/>
    <w:rsid w:val="001B1B1E"/>
    <w:rsid w:val="001B1B2E"/>
    <w:rsid w:val="001B4275"/>
    <w:rsid w:val="001C1416"/>
    <w:rsid w:val="001C2310"/>
    <w:rsid w:val="001C3EA9"/>
    <w:rsid w:val="001C4672"/>
    <w:rsid w:val="001C4FB1"/>
    <w:rsid w:val="001C5682"/>
    <w:rsid w:val="001C77FA"/>
    <w:rsid w:val="001C7D14"/>
    <w:rsid w:val="001D05B7"/>
    <w:rsid w:val="001D2228"/>
    <w:rsid w:val="001D3A1B"/>
    <w:rsid w:val="001D3FEC"/>
    <w:rsid w:val="001D4F14"/>
    <w:rsid w:val="001D5CB4"/>
    <w:rsid w:val="001D64B6"/>
    <w:rsid w:val="001D69E3"/>
    <w:rsid w:val="001E5223"/>
    <w:rsid w:val="001E700A"/>
    <w:rsid w:val="001F72B3"/>
    <w:rsid w:val="00202070"/>
    <w:rsid w:val="00202DDC"/>
    <w:rsid w:val="00203826"/>
    <w:rsid w:val="002079E8"/>
    <w:rsid w:val="00210145"/>
    <w:rsid w:val="00210D47"/>
    <w:rsid w:val="00211659"/>
    <w:rsid w:val="00211A34"/>
    <w:rsid w:val="00220F69"/>
    <w:rsid w:val="0022249E"/>
    <w:rsid w:val="002247C5"/>
    <w:rsid w:val="00234E66"/>
    <w:rsid w:val="00235C7A"/>
    <w:rsid w:val="0023669E"/>
    <w:rsid w:val="00240C1B"/>
    <w:rsid w:val="00240D24"/>
    <w:rsid w:val="002443DF"/>
    <w:rsid w:val="00245D2B"/>
    <w:rsid w:val="00250C10"/>
    <w:rsid w:val="00255231"/>
    <w:rsid w:val="00265DAA"/>
    <w:rsid w:val="00265F6E"/>
    <w:rsid w:val="00267EB6"/>
    <w:rsid w:val="00271B41"/>
    <w:rsid w:val="002758F2"/>
    <w:rsid w:val="00283420"/>
    <w:rsid w:val="00284038"/>
    <w:rsid w:val="002862FA"/>
    <w:rsid w:val="00286C85"/>
    <w:rsid w:val="00286EE0"/>
    <w:rsid w:val="00287A31"/>
    <w:rsid w:val="00293D61"/>
    <w:rsid w:val="00297E85"/>
    <w:rsid w:val="002A151E"/>
    <w:rsid w:val="002A2FA4"/>
    <w:rsid w:val="002B24D6"/>
    <w:rsid w:val="002C3C00"/>
    <w:rsid w:val="002C58D0"/>
    <w:rsid w:val="002C5D64"/>
    <w:rsid w:val="002C68A6"/>
    <w:rsid w:val="002C7673"/>
    <w:rsid w:val="002D5679"/>
    <w:rsid w:val="002D5C1F"/>
    <w:rsid w:val="002D7349"/>
    <w:rsid w:val="002E0C13"/>
    <w:rsid w:val="002E3BD6"/>
    <w:rsid w:val="002E48C6"/>
    <w:rsid w:val="002E4E0C"/>
    <w:rsid w:val="002E5531"/>
    <w:rsid w:val="002F27AB"/>
    <w:rsid w:val="002F493D"/>
    <w:rsid w:val="002F59F3"/>
    <w:rsid w:val="00301D45"/>
    <w:rsid w:val="00305AFF"/>
    <w:rsid w:val="00310D02"/>
    <w:rsid w:val="0031128D"/>
    <w:rsid w:val="003119B5"/>
    <w:rsid w:val="00312EB3"/>
    <w:rsid w:val="00315AB7"/>
    <w:rsid w:val="00315B79"/>
    <w:rsid w:val="0031720D"/>
    <w:rsid w:val="003234BF"/>
    <w:rsid w:val="00326FB7"/>
    <w:rsid w:val="00332965"/>
    <w:rsid w:val="00332CA9"/>
    <w:rsid w:val="00332D59"/>
    <w:rsid w:val="00336FFF"/>
    <w:rsid w:val="0034425F"/>
    <w:rsid w:val="00344423"/>
    <w:rsid w:val="0035508F"/>
    <w:rsid w:val="00356142"/>
    <w:rsid w:val="00356AE9"/>
    <w:rsid w:val="003570EF"/>
    <w:rsid w:val="0036044E"/>
    <w:rsid w:val="00361243"/>
    <w:rsid w:val="003612B0"/>
    <w:rsid w:val="0036480E"/>
    <w:rsid w:val="0036568C"/>
    <w:rsid w:val="0036705B"/>
    <w:rsid w:val="00367D16"/>
    <w:rsid w:val="003705F5"/>
    <w:rsid w:val="0037245E"/>
    <w:rsid w:val="003848BC"/>
    <w:rsid w:val="00384E1E"/>
    <w:rsid w:val="00384F60"/>
    <w:rsid w:val="00385C54"/>
    <w:rsid w:val="003863EF"/>
    <w:rsid w:val="003921B7"/>
    <w:rsid w:val="00396ACB"/>
    <w:rsid w:val="003A19FB"/>
    <w:rsid w:val="003A354D"/>
    <w:rsid w:val="003A36B3"/>
    <w:rsid w:val="003A5DF1"/>
    <w:rsid w:val="003A7FB5"/>
    <w:rsid w:val="003B0427"/>
    <w:rsid w:val="003C34AE"/>
    <w:rsid w:val="003C3622"/>
    <w:rsid w:val="003C38BE"/>
    <w:rsid w:val="003C3ED9"/>
    <w:rsid w:val="003C4920"/>
    <w:rsid w:val="003D02C7"/>
    <w:rsid w:val="003D5309"/>
    <w:rsid w:val="003E02FE"/>
    <w:rsid w:val="003E11D1"/>
    <w:rsid w:val="003E5580"/>
    <w:rsid w:val="003E6AC0"/>
    <w:rsid w:val="00403735"/>
    <w:rsid w:val="00406764"/>
    <w:rsid w:val="00407581"/>
    <w:rsid w:val="00417440"/>
    <w:rsid w:val="00422FAC"/>
    <w:rsid w:val="00423173"/>
    <w:rsid w:val="00426563"/>
    <w:rsid w:val="0043408B"/>
    <w:rsid w:val="00434FE9"/>
    <w:rsid w:val="0043677E"/>
    <w:rsid w:val="004370DC"/>
    <w:rsid w:val="0044250F"/>
    <w:rsid w:val="00443671"/>
    <w:rsid w:val="00447EA2"/>
    <w:rsid w:val="004510DD"/>
    <w:rsid w:val="004658B0"/>
    <w:rsid w:val="00475C2E"/>
    <w:rsid w:val="00481181"/>
    <w:rsid w:val="00483B0D"/>
    <w:rsid w:val="004846AA"/>
    <w:rsid w:val="00485EBC"/>
    <w:rsid w:val="00486F29"/>
    <w:rsid w:val="00492CF0"/>
    <w:rsid w:val="004941B5"/>
    <w:rsid w:val="004959AE"/>
    <w:rsid w:val="00496A84"/>
    <w:rsid w:val="0049789E"/>
    <w:rsid w:val="004A18A4"/>
    <w:rsid w:val="004A358E"/>
    <w:rsid w:val="004A4851"/>
    <w:rsid w:val="004A7C41"/>
    <w:rsid w:val="004B22B4"/>
    <w:rsid w:val="004B364C"/>
    <w:rsid w:val="004B66F2"/>
    <w:rsid w:val="004C4A46"/>
    <w:rsid w:val="004C578A"/>
    <w:rsid w:val="004C7065"/>
    <w:rsid w:val="004D299C"/>
    <w:rsid w:val="004D31A1"/>
    <w:rsid w:val="004E0A1B"/>
    <w:rsid w:val="004E1F69"/>
    <w:rsid w:val="004E6181"/>
    <w:rsid w:val="004E74E1"/>
    <w:rsid w:val="004E778E"/>
    <w:rsid w:val="004F0071"/>
    <w:rsid w:val="004F0761"/>
    <w:rsid w:val="004F6F9D"/>
    <w:rsid w:val="005051FF"/>
    <w:rsid w:val="0051256C"/>
    <w:rsid w:val="00516A27"/>
    <w:rsid w:val="005176C5"/>
    <w:rsid w:val="00517C88"/>
    <w:rsid w:val="00524730"/>
    <w:rsid w:val="00536513"/>
    <w:rsid w:val="00537C40"/>
    <w:rsid w:val="0054274B"/>
    <w:rsid w:val="00546474"/>
    <w:rsid w:val="00552E75"/>
    <w:rsid w:val="00553714"/>
    <w:rsid w:val="0055505E"/>
    <w:rsid w:val="0055539C"/>
    <w:rsid w:val="00564202"/>
    <w:rsid w:val="00564216"/>
    <w:rsid w:val="00564A2B"/>
    <w:rsid w:val="005720EB"/>
    <w:rsid w:val="00572D58"/>
    <w:rsid w:val="00574D59"/>
    <w:rsid w:val="005837C5"/>
    <w:rsid w:val="00585376"/>
    <w:rsid w:val="00585B31"/>
    <w:rsid w:val="005942CA"/>
    <w:rsid w:val="005961D6"/>
    <w:rsid w:val="005A3542"/>
    <w:rsid w:val="005A4B92"/>
    <w:rsid w:val="005A7623"/>
    <w:rsid w:val="005B5B3A"/>
    <w:rsid w:val="005B6503"/>
    <w:rsid w:val="005B7E90"/>
    <w:rsid w:val="005B7F5C"/>
    <w:rsid w:val="005C5252"/>
    <w:rsid w:val="005C797F"/>
    <w:rsid w:val="005D3914"/>
    <w:rsid w:val="005D4AC5"/>
    <w:rsid w:val="005E22E1"/>
    <w:rsid w:val="005E32A8"/>
    <w:rsid w:val="005E773D"/>
    <w:rsid w:val="005F178F"/>
    <w:rsid w:val="005F18E8"/>
    <w:rsid w:val="005F4880"/>
    <w:rsid w:val="006002E4"/>
    <w:rsid w:val="006040AC"/>
    <w:rsid w:val="00605755"/>
    <w:rsid w:val="00611BA1"/>
    <w:rsid w:val="00612A88"/>
    <w:rsid w:val="006233F3"/>
    <w:rsid w:val="006320F5"/>
    <w:rsid w:val="0063766E"/>
    <w:rsid w:val="00642520"/>
    <w:rsid w:val="00642889"/>
    <w:rsid w:val="00642C00"/>
    <w:rsid w:val="00643004"/>
    <w:rsid w:val="00647315"/>
    <w:rsid w:val="00655599"/>
    <w:rsid w:val="00657762"/>
    <w:rsid w:val="006577B3"/>
    <w:rsid w:val="00660A9D"/>
    <w:rsid w:val="0067381F"/>
    <w:rsid w:val="0068134F"/>
    <w:rsid w:val="006822F9"/>
    <w:rsid w:val="006838D7"/>
    <w:rsid w:val="00685316"/>
    <w:rsid w:val="006876BB"/>
    <w:rsid w:val="0069075D"/>
    <w:rsid w:val="00691D4E"/>
    <w:rsid w:val="00691E1F"/>
    <w:rsid w:val="0069550A"/>
    <w:rsid w:val="006A491E"/>
    <w:rsid w:val="006A5CDD"/>
    <w:rsid w:val="006A72A1"/>
    <w:rsid w:val="006B151D"/>
    <w:rsid w:val="006B33DE"/>
    <w:rsid w:val="006B5E8D"/>
    <w:rsid w:val="006B6BAD"/>
    <w:rsid w:val="006C0434"/>
    <w:rsid w:val="006C07F1"/>
    <w:rsid w:val="006C49F6"/>
    <w:rsid w:val="006C7923"/>
    <w:rsid w:val="006D45B4"/>
    <w:rsid w:val="006D6F62"/>
    <w:rsid w:val="006E046C"/>
    <w:rsid w:val="006E2B48"/>
    <w:rsid w:val="006E4329"/>
    <w:rsid w:val="006E6CFE"/>
    <w:rsid w:val="006F0EA3"/>
    <w:rsid w:val="006F1ADC"/>
    <w:rsid w:val="006F4DDA"/>
    <w:rsid w:val="006F5361"/>
    <w:rsid w:val="006F5D40"/>
    <w:rsid w:val="006F7413"/>
    <w:rsid w:val="0070194F"/>
    <w:rsid w:val="00701A32"/>
    <w:rsid w:val="00705092"/>
    <w:rsid w:val="0071335F"/>
    <w:rsid w:val="007160D1"/>
    <w:rsid w:val="00723444"/>
    <w:rsid w:val="0072483C"/>
    <w:rsid w:val="0072610C"/>
    <w:rsid w:val="007263D5"/>
    <w:rsid w:val="00726648"/>
    <w:rsid w:val="00736DC9"/>
    <w:rsid w:val="007405F4"/>
    <w:rsid w:val="0074255E"/>
    <w:rsid w:val="007506D2"/>
    <w:rsid w:val="00753204"/>
    <w:rsid w:val="00754F12"/>
    <w:rsid w:val="00755F31"/>
    <w:rsid w:val="00756F81"/>
    <w:rsid w:val="00760EEF"/>
    <w:rsid w:val="00766368"/>
    <w:rsid w:val="00772556"/>
    <w:rsid w:val="00772698"/>
    <w:rsid w:val="00772E1E"/>
    <w:rsid w:val="00773336"/>
    <w:rsid w:val="007735A1"/>
    <w:rsid w:val="0077383B"/>
    <w:rsid w:val="00773DA7"/>
    <w:rsid w:val="00787AD3"/>
    <w:rsid w:val="00787EFC"/>
    <w:rsid w:val="0079148C"/>
    <w:rsid w:val="007922DF"/>
    <w:rsid w:val="00796572"/>
    <w:rsid w:val="007967CF"/>
    <w:rsid w:val="007A2E0A"/>
    <w:rsid w:val="007B022B"/>
    <w:rsid w:val="007B0500"/>
    <w:rsid w:val="007B2F16"/>
    <w:rsid w:val="007B3711"/>
    <w:rsid w:val="007B3F42"/>
    <w:rsid w:val="007B6244"/>
    <w:rsid w:val="007B76AA"/>
    <w:rsid w:val="007C0098"/>
    <w:rsid w:val="007C18C1"/>
    <w:rsid w:val="007C2A9D"/>
    <w:rsid w:val="007C2E90"/>
    <w:rsid w:val="007D23E4"/>
    <w:rsid w:val="007D2FBB"/>
    <w:rsid w:val="007D766E"/>
    <w:rsid w:val="007E4246"/>
    <w:rsid w:val="007F0101"/>
    <w:rsid w:val="007F1611"/>
    <w:rsid w:val="007F28AD"/>
    <w:rsid w:val="007F415E"/>
    <w:rsid w:val="007F5AC7"/>
    <w:rsid w:val="00804BFA"/>
    <w:rsid w:val="00804D0E"/>
    <w:rsid w:val="0080646A"/>
    <w:rsid w:val="00806E24"/>
    <w:rsid w:val="008072B3"/>
    <w:rsid w:val="00811411"/>
    <w:rsid w:val="0081213A"/>
    <w:rsid w:val="00813803"/>
    <w:rsid w:val="008149DD"/>
    <w:rsid w:val="008164C5"/>
    <w:rsid w:val="0082066E"/>
    <w:rsid w:val="00824148"/>
    <w:rsid w:val="00831F34"/>
    <w:rsid w:val="00832159"/>
    <w:rsid w:val="00834494"/>
    <w:rsid w:val="00834F7F"/>
    <w:rsid w:val="00844378"/>
    <w:rsid w:val="00846414"/>
    <w:rsid w:val="00846E9C"/>
    <w:rsid w:val="00846F5F"/>
    <w:rsid w:val="00847F90"/>
    <w:rsid w:val="008506CE"/>
    <w:rsid w:val="008509B1"/>
    <w:rsid w:val="00853AC0"/>
    <w:rsid w:val="0085619C"/>
    <w:rsid w:val="008619FD"/>
    <w:rsid w:val="00861F1B"/>
    <w:rsid w:val="008620AF"/>
    <w:rsid w:val="0086656E"/>
    <w:rsid w:val="00871535"/>
    <w:rsid w:val="00874A24"/>
    <w:rsid w:val="00877D6A"/>
    <w:rsid w:val="008800F1"/>
    <w:rsid w:val="00880829"/>
    <w:rsid w:val="00881E23"/>
    <w:rsid w:val="008820FF"/>
    <w:rsid w:val="008849B2"/>
    <w:rsid w:val="00885AEA"/>
    <w:rsid w:val="008902AB"/>
    <w:rsid w:val="00890593"/>
    <w:rsid w:val="00892BA3"/>
    <w:rsid w:val="00894CC4"/>
    <w:rsid w:val="00894DB1"/>
    <w:rsid w:val="008975CF"/>
    <w:rsid w:val="008A6CC9"/>
    <w:rsid w:val="008B23CE"/>
    <w:rsid w:val="008C0460"/>
    <w:rsid w:val="008C353F"/>
    <w:rsid w:val="008C6A8F"/>
    <w:rsid w:val="008D18D3"/>
    <w:rsid w:val="008D4342"/>
    <w:rsid w:val="008D74F5"/>
    <w:rsid w:val="008E056D"/>
    <w:rsid w:val="008E16FC"/>
    <w:rsid w:val="008E1A68"/>
    <w:rsid w:val="008E2257"/>
    <w:rsid w:val="008E3418"/>
    <w:rsid w:val="008F435D"/>
    <w:rsid w:val="008F762D"/>
    <w:rsid w:val="009067BD"/>
    <w:rsid w:val="00912E7C"/>
    <w:rsid w:val="0091311E"/>
    <w:rsid w:val="00914057"/>
    <w:rsid w:val="00916B1A"/>
    <w:rsid w:val="0092463C"/>
    <w:rsid w:val="00925CA6"/>
    <w:rsid w:val="0092606C"/>
    <w:rsid w:val="0093607D"/>
    <w:rsid w:val="00936205"/>
    <w:rsid w:val="009379C6"/>
    <w:rsid w:val="00946885"/>
    <w:rsid w:val="0095038B"/>
    <w:rsid w:val="00951D5E"/>
    <w:rsid w:val="009619AA"/>
    <w:rsid w:val="009658FB"/>
    <w:rsid w:val="00971211"/>
    <w:rsid w:val="0097205F"/>
    <w:rsid w:val="0097252B"/>
    <w:rsid w:val="00972843"/>
    <w:rsid w:val="00975A2F"/>
    <w:rsid w:val="00981F0E"/>
    <w:rsid w:val="00983B37"/>
    <w:rsid w:val="0098506A"/>
    <w:rsid w:val="00985CB7"/>
    <w:rsid w:val="009921FB"/>
    <w:rsid w:val="0099605A"/>
    <w:rsid w:val="009A0AD8"/>
    <w:rsid w:val="009A0D5F"/>
    <w:rsid w:val="009A4D55"/>
    <w:rsid w:val="009B04B3"/>
    <w:rsid w:val="009B054D"/>
    <w:rsid w:val="009B2B8B"/>
    <w:rsid w:val="009B2D21"/>
    <w:rsid w:val="009B4660"/>
    <w:rsid w:val="009B5DA5"/>
    <w:rsid w:val="009B690C"/>
    <w:rsid w:val="009C0590"/>
    <w:rsid w:val="009C34F0"/>
    <w:rsid w:val="009C3721"/>
    <w:rsid w:val="009C3731"/>
    <w:rsid w:val="009C57EE"/>
    <w:rsid w:val="009C62CD"/>
    <w:rsid w:val="009C6373"/>
    <w:rsid w:val="009D0E94"/>
    <w:rsid w:val="009D383B"/>
    <w:rsid w:val="009D3900"/>
    <w:rsid w:val="009E18B5"/>
    <w:rsid w:val="009E2565"/>
    <w:rsid w:val="009E4B75"/>
    <w:rsid w:val="009E4FEC"/>
    <w:rsid w:val="009E6539"/>
    <w:rsid w:val="009E6E93"/>
    <w:rsid w:val="009F00D7"/>
    <w:rsid w:val="009F2E4E"/>
    <w:rsid w:val="009F4B25"/>
    <w:rsid w:val="009F5932"/>
    <w:rsid w:val="00A02DDE"/>
    <w:rsid w:val="00A03F0E"/>
    <w:rsid w:val="00A04424"/>
    <w:rsid w:val="00A076EB"/>
    <w:rsid w:val="00A1065E"/>
    <w:rsid w:val="00A12456"/>
    <w:rsid w:val="00A136F9"/>
    <w:rsid w:val="00A14076"/>
    <w:rsid w:val="00A146FF"/>
    <w:rsid w:val="00A154FC"/>
    <w:rsid w:val="00A16533"/>
    <w:rsid w:val="00A22AC6"/>
    <w:rsid w:val="00A27B1C"/>
    <w:rsid w:val="00A31580"/>
    <w:rsid w:val="00A34BC0"/>
    <w:rsid w:val="00A3616E"/>
    <w:rsid w:val="00A41613"/>
    <w:rsid w:val="00A42A9B"/>
    <w:rsid w:val="00A43E06"/>
    <w:rsid w:val="00A44E00"/>
    <w:rsid w:val="00A47816"/>
    <w:rsid w:val="00A522EB"/>
    <w:rsid w:val="00A56D25"/>
    <w:rsid w:val="00A65CFB"/>
    <w:rsid w:val="00A662DF"/>
    <w:rsid w:val="00A67E47"/>
    <w:rsid w:val="00A739B2"/>
    <w:rsid w:val="00A76660"/>
    <w:rsid w:val="00A84A2B"/>
    <w:rsid w:val="00A84BAA"/>
    <w:rsid w:val="00A85F53"/>
    <w:rsid w:val="00A96D00"/>
    <w:rsid w:val="00A971F1"/>
    <w:rsid w:val="00AA26D6"/>
    <w:rsid w:val="00AA2B9E"/>
    <w:rsid w:val="00AA2C76"/>
    <w:rsid w:val="00AC2FEF"/>
    <w:rsid w:val="00AC4D26"/>
    <w:rsid w:val="00AD0A88"/>
    <w:rsid w:val="00AD0E48"/>
    <w:rsid w:val="00AD0EC9"/>
    <w:rsid w:val="00AD235B"/>
    <w:rsid w:val="00AD6475"/>
    <w:rsid w:val="00AE1298"/>
    <w:rsid w:val="00AE4E8A"/>
    <w:rsid w:val="00AE52A4"/>
    <w:rsid w:val="00AE5F79"/>
    <w:rsid w:val="00AE7686"/>
    <w:rsid w:val="00AE791E"/>
    <w:rsid w:val="00AF50CB"/>
    <w:rsid w:val="00AF5F15"/>
    <w:rsid w:val="00AF6395"/>
    <w:rsid w:val="00AF7099"/>
    <w:rsid w:val="00B0170C"/>
    <w:rsid w:val="00B0236F"/>
    <w:rsid w:val="00B10BF3"/>
    <w:rsid w:val="00B11687"/>
    <w:rsid w:val="00B14B5C"/>
    <w:rsid w:val="00B15F38"/>
    <w:rsid w:val="00B168EE"/>
    <w:rsid w:val="00B2126D"/>
    <w:rsid w:val="00B22993"/>
    <w:rsid w:val="00B300FC"/>
    <w:rsid w:val="00B323FF"/>
    <w:rsid w:val="00B401F9"/>
    <w:rsid w:val="00B431CD"/>
    <w:rsid w:val="00B45A15"/>
    <w:rsid w:val="00B51CCB"/>
    <w:rsid w:val="00B5360A"/>
    <w:rsid w:val="00B56CC0"/>
    <w:rsid w:val="00B57F04"/>
    <w:rsid w:val="00B64109"/>
    <w:rsid w:val="00B667B0"/>
    <w:rsid w:val="00B70C53"/>
    <w:rsid w:val="00B729D9"/>
    <w:rsid w:val="00B72C1F"/>
    <w:rsid w:val="00B77956"/>
    <w:rsid w:val="00B80EAF"/>
    <w:rsid w:val="00B81370"/>
    <w:rsid w:val="00B860FC"/>
    <w:rsid w:val="00B9308B"/>
    <w:rsid w:val="00B934AA"/>
    <w:rsid w:val="00B95069"/>
    <w:rsid w:val="00B9552D"/>
    <w:rsid w:val="00B955A3"/>
    <w:rsid w:val="00B95D28"/>
    <w:rsid w:val="00B96DA6"/>
    <w:rsid w:val="00BA030C"/>
    <w:rsid w:val="00BA0ACC"/>
    <w:rsid w:val="00BA0C2C"/>
    <w:rsid w:val="00BA22E8"/>
    <w:rsid w:val="00BA46A3"/>
    <w:rsid w:val="00BA4A62"/>
    <w:rsid w:val="00BA4CB6"/>
    <w:rsid w:val="00BA7747"/>
    <w:rsid w:val="00BB1462"/>
    <w:rsid w:val="00BB2E4F"/>
    <w:rsid w:val="00BB7547"/>
    <w:rsid w:val="00BC48C4"/>
    <w:rsid w:val="00BD1FC0"/>
    <w:rsid w:val="00BD2E3A"/>
    <w:rsid w:val="00BD642F"/>
    <w:rsid w:val="00BE04EE"/>
    <w:rsid w:val="00BE0CED"/>
    <w:rsid w:val="00BE27BC"/>
    <w:rsid w:val="00BE3435"/>
    <w:rsid w:val="00BE77D8"/>
    <w:rsid w:val="00BE7847"/>
    <w:rsid w:val="00BF63E6"/>
    <w:rsid w:val="00BF6CFE"/>
    <w:rsid w:val="00BF7EC3"/>
    <w:rsid w:val="00C00044"/>
    <w:rsid w:val="00C01699"/>
    <w:rsid w:val="00C03411"/>
    <w:rsid w:val="00C06C9D"/>
    <w:rsid w:val="00C06EA5"/>
    <w:rsid w:val="00C11141"/>
    <w:rsid w:val="00C1710E"/>
    <w:rsid w:val="00C234F5"/>
    <w:rsid w:val="00C25AC8"/>
    <w:rsid w:val="00C300D7"/>
    <w:rsid w:val="00C31E9F"/>
    <w:rsid w:val="00C31F8F"/>
    <w:rsid w:val="00C33D17"/>
    <w:rsid w:val="00C348E9"/>
    <w:rsid w:val="00C37E12"/>
    <w:rsid w:val="00C415FB"/>
    <w:rsid w:val="00C416B3"/>
    <w:rsid w:val="00C41B18"/>
    <w:rsid w:val="00C426E6"/>
    <w:rsid w:val="00C43847"/>
    <w:rsid w:val="00C439EC"/>
    <w:rsid w:val="00C45C21"/>
    <w:rsid w:val="00C4738C"/>
    <w:rsid w:val="00C53465"/>
    <w:rsid w:val="00C537A6"/>
    <w:rsid w:val="00C55186"/>
    <w:rsid w:val="00C62556"/>
    <w:rsid w:val="00C63481"/>
    <w:rsid w:val="00C6355D"/>
    <w:rsid w:val="00C642CE"/>
    <w:rsid w:val="00C644E9"/>
    <w:rsid w:val="00C65DA8"/>
    <w:rsid w:val="00C67770"/>
    <w:rsid w:val="00C71A9D"/>
    <w:rsid w:val="00C75AEA"/>
    <w:rsid w:val="00C868C8"/>
    <w:rsid w:val="00C86C4A"/>
    <w:rsid w:val="00C96BB0"/>
    <w:rsid w:val="00C9754D"/>
    <w:rsid w:val="00C97A44"/>
    <w:rsid w:val="00CA0415"/>
    <w:rsid w:val="00CA34DA"/>
    <w:rsid w:val="00CA67CC"/>
    <w:rsid w:val="00CB0393"/>
    <w:rsid w:val="00CB3913"/>
    <w:rsid w:val="00CB5A06"/>
    <w:rsid w:val="00CC1F18"/>
    <w:rsid w:val="00CC47FE"/>
    <w:rsid w:val="00CC4C84"/>
    <w:rsid w:val="00CC782F"/>
    <w:rsid w:val="00CD1417"/>
    <w:rsid w:val="00CD141B"/>
    <w:rsid w:val="00CD2995"/>
    <w:rsid w:val="00CD3C35"/>
    <w:rsid w:val="00CD4F4E"/>
    <w:rsid w:val="00CD6434"/>
    <w:rsid w:val="00CE2452"/>
    <w:rsid w:val="00CE2AAC"/>
    <w:rsid w:val="00CE5484"/>
    <w:rsid w:val="00CE75B5"/>
    <w:rsid w:val="00CF20BF"/>
    <w:rsid w:val="00CF7756"/>
    <w:rsid w:val="00D00A53"/>
    <w:rsid w:val="00D00AC2"/>
    <w:rsid w:val="00D07BD1"/>
    <w:rsid w:val="00D12C39"/>
    <w:rsid w:val="00D2215F"/>
    <w:rsid w:val="00D23178"/>
    <w:rsid w:val="00D237E8"/>
    <w:rsid w:val="00D25435"/>
    <w:rsid w:val="00D255ED"/>
    <w:rsid w:val="00D332DD"/>
    <w:rsid w:val="00D33C9D"/>
    <w:rsid w:val="00D34328"/>
    <w:rsid w:val="00D3655E"/>
    <w:rsid w:val="00D47FC0"/>
    <w:rsid w:val="00D528F1"/>
    <w:rsid w:val="00D55CC0"/>
    <w:rsid w:val="00D56539"/>
    <w:rsid w:val="00D56F10"/>
    <w:rsid w:val="00D678CF"/>
    <w:rsid w:val="00D6794E"/>
    <w:rsid w:val="00D707F6"/>
    <w:rsid w:val="00D7095F"/>
    <w:rsid w:val="00D738E8"/>
    <w:rsid w:val="00D800CC"/>
    <w:rsid w:val="00D84AFE"/>
    <w:rsid w:val="00D852F2"/>
    <w:rsid w:val="00D92E45"/>
    <w:rsid w:val="00D93333"/>
    <w:rsid w:val="00DA2BBA"/>
    <w:rsid w:val="00DC145D"/>
    <w:rsid w:val="00DC20B6"/>
    <w:rsid w:val="00DC2975"/>
    <w:rsid w:val="00DC2B82"/>
    <w:rsid w:val="00DC4DDD"/>
    <w:rsid w:val="00DD4F9D"/>
    <w:rsid w:val="00DD6123"/>
    <w:rsid w:val="00DD7938"/>
    <w:rsid w:val="00DD7FB0"/>
    <w:rsid w:val="00DE3BA9"/>
    <w:rsid w:val="00DE6AEB"/>
    <w:rsid w:val="00DF406D"/>
    <w:rsid w:val="00E00817"/>
    <w:rsid w:val="00E034E8"/>
    <w:rsid w:val="00E03A22"/>
    <w:rsid w:val="00E03C91"/>
    <w:rsid w:val="00E044B1"/>
    <w:rsid w:val="00E11456"/>
    <w:rsid w:val="00E12972"/>
    <w:rsid w:val="00E139CD"/>
    <w:rsid w:val="00E15F35"/>
    <w:rsid w:val="00E205CF"/>
    <w:rsid w:val="00E20E43"/>
    <w:rsid w:val="00E22B4D"/>
    <w:rsid w:val="00E2628F"/>
    <w:rsid w:val="00E2695F"/>
    <w:rsid w:val="00E2712C"/>
    <w:rsid w:val="00E27C7F"/>
    <w:rsid w:val="00E3124E"/>
    <w:rsid w:val="00E32CCE"/>
    <w:rsid w:val="00E3515F"/>
    <w:rsid w:val="00E35FC4"/>
    <w:rsid w:val="00E366EB"/>
    <w:rsid w:val="00E37C6C"/>
    <w:rsid w:val="00E403F1"/>
    <w:rsid w:val="00E40958"/>
    <w:rsid w:val="00E412F6"/>
    <w:rsid w:val="00E417DC"/>
    <w:rsid w:val="00E440AF"/>
    <w:rsid w:val="00E45C67"/>
    <w:rsid w:val="00E50F59"/>
    <w:rsid w:val="00E53727"/>
    <w:rsid w:val="00E6472B"/>
    <w:rsid w:val="00E65291"/>
    <w:rsid w:val="00E658C2"/>
    <w:rsid w:val="00E72554"/>
    <w:rsid w:val="00E74AF0"/>
    <w:rsid w:val="00E8513A"/>
    <w:rsid w:val="00E85649"/>
    <w:rsid w:val="00E91303"/>
    <w:rsid w:val="00E918A4"/>
    <w:rsid w:val="00E929E4"/>
    <w:rsid w:val="00E93719"/>
    <w:rsid w:val="00E955D6"/>
    <w:rsid w:val="00E961DF"/>
    <w:rsid w:val="00EA3AC7"/>
    <w:rsid w:val="00EA6D39"/>
    <w:rsid w:val="00EB181A"/>
    <w:rsid w:val="00EB2415"/>
    <w:rsid w:val="00EB5E97"/>
    <w:rsid w:val="00EC00D9"/>
    <w:rsid w:val="00EC163A"/>
    <w:rsid w:val="00EC2E81"/>
    <w:rsid w:val="00EC77FB"/>
    <w:rsid w:val="00ED096E"/>
    <w:rsid w:val="00ED215A"/>
    <w:rsid w:val="00ED6AFF"/>
    <w:rsid w:val="00ED73EC"/>
    <w:rsid w:val="00EE0EC9"/>
    <w:rsid w:val="00EE0F7F"/>
    <w:rsid w:val="00EE1C0A"/>
    <w:rsid w:val="00EE5561"/>
    <w:rsid w:val="00EF288F"/>
    <w:rsid w:val="00EF2932"/>
    <w:rsid w:val="00EF3FBE"/>
    <w:rsid w:val="00EF452E"/>
    <w:rsid w:val="00F025F0"/>
    <w:rsid w:val="00F0403F"/>
    <w:rsid w:val="00F04941"/>
    <w:rsid w:val="00F05EB8"/>
    <w:rsid w:val="00F069AC"/>
    <w:rsid w:val="00F11782"/>
    <w:rsid w:val="00F12261"/>
    <w:rsid w:val="00F127A7"/>
    <w:rsid w:val="00F138EB"/>
    <w:rsid w:val="00F152F4"/>
    <w:rsid w:val="00F171D3"/>
    <w:rsid w:val="00F17E6A"/>
    <w:rsid w:val="00F2166D"/>
    <w:rsid w:val="00F21909"/>
    <w:rsid w:val="00F23F45"/>
    <w:rsid w:val="00F23F7A"/>
    <w:rsid w:val="00F2726B"/>
    <w:rsid w:val="00F32F96"/>
    <w:rsid w:val="00F34E67"/>
    <w:rsid w:val="00F40ACB"/>
    <w:rsid w:val="00F44CBB"/>
    <w:rsid w:val="00F451A8"/>
    <w:rsid w:val="00F50FEB"/>
    <w:rsid w:val="00F5364D"/>
    <w:rsid w:val="00F54317"/>
    <w:rsid w:val="00F56BF0"/>
    <w:rsid w:val="00F67F7C"/>
    <w:rsid w:val="00F70AA5"/>
    <w:rsid w:val="00F70D1A"/>
    <w:rsid w:val="00F74D61"/>
    <w:rsid w:val="00F75096"/>
    <w:rsid w:val="00F75B98"/>
    <w:rsid w:val="00F82DAD"/>
    <w:rsid w:val="00F83B12"/>
    <w:rsid w:val="00F85644"/>
    <w:rsid w:val="00F87A57"/>
    <w:rsid w:val="00F87F94"/>
    <w:rsid w:val="00F919CD"/>
    <w:rsid w:val="00F94735"/>
    <w:rsid w:val="00F9781B"/>
    <w:rsid w:val="00FB20CB"/>
    <w:rsid w:val="00FB20D9"/>
    <w:rsid w:val="00FB2E77"/>
    <w:rsid w:val="00FB48ED"/>
    <w:rsid w:val="00FB4B28"/>
    <w:rsid w:val="00FB53CA"/>
    <w:rsid w:val="00FB56F2"/>
    <w:rsid w:val="00FC14F9"/>
    <w:rsid w:val="00FC5A3F"/>
    <w:rsid w:val="00FD4877"/>
    <w:rsid w:val="00FD68A2"/>
    <w:rsid w:val="00FD787B"/>
    <w:rsid w:val="00FE0C32"/>
    <w:rsid w:val="00FE18FE"/>
    <w:rsid w:val="00FF0D82"/>
    <w:rsid w:val="00FF37F8"/>
    <w:rsid w:val="00FF7305"/>
    <w:rsid w:val="00FF7A97"/>
    <w:rsid w:val="00FF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540282"/>
  <w15:chartTrackingRefBased/>
  <w15:docId w15:val="{4B39482F-C114-4BCC-AE49-A7AD3E226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4D55"/>
    <w:pPr>
      <w:spacing w:after="0" w:line="240" w:lineRule="auto"/>
    </w:pPr>
    <w:rPr>
      <w:rFonts w:ascii="New York" w:eastAsia="New York" w:hAnsi="New York" w:cs="New York"/>
      <w:sz w:val="24"/>
      <w:szCs w:val="24"/>
      <w:lang w:val="en-GB"/>
    </w:rPr>
  </w:style>
  <w:style w:type="paragraph" w:styleId="Heading1">
    <w:name w:val="heading 1"/>
    <w:aliases w:val="Section Heading"/>
    <w:basedOn w:val="Normal"/>
    <w:next w:val="Normal"/>
    <w:link w:val="Heading1Char"/>
    <w:uiPriority w:val="9"/>
    <w:qFormat/>
    <w:rsid w:val="000733BD"/>
    <w:pPr>
      <w:keepNext/>
      <w:jc w:val="center"/>
      <w:outlineLvl w:val="0"/>
    </w:pPr>
    <w:rPr>
      <w:rFonts w:ascii="Cambria" w:hAnsi="Cambria"/>
      <w:b/>
      <w:bCs/>
      <w:kern w:val="32"/>
      <w:sz w:val="40"/>
      <w:szCs w:val="40"/>
      <w:lang w:val="x-none" w:eastAsia="x-none"/>
    </w:rPr>
  </w:style>
  <w:style w:type="paragraph" w:styleId="Heading2">
    <w:name w:val="heading 2"/>
    <w:aliases w:val="Reset numbering"/>
    <w:basedOn w:val="Normal"/>
    <w:next w:val="Normal"/>
    <w:link w:val="Heading2Char"/>
    <w:uiPriority w:val="9"/>
    <w:semiHidden/>
    <w:unhideWhenUsed/>
    <w:qFormat/>
    <w:rsid w:val="000733BD"/>
    <w:pPr>
      <w:keepNext/>
      <w:tabs>
        <w:tab w:val="left" w:pos="900"/>
        <w:tab w:val="left" w:pos="2160"/>
        <w:tab w:val="center" w:pos="4680"/>
        <w:tab w:val="center" w:pos="6120"/>
        <w:tab w:val="left" w:pos="7020"/>
        <w:tab w:val="center" w:pos="7380"/>
        <w:tab w:val="center" w:pos="7920"/>
        <w:tab w:val="center" w:pos="8820"/>
        <w:tab w:val="right" w:pos="9620"/>
      </w:tabs>
      <w:spacing w:before="120"/>
      <w:ind w:left="360" w:hanging="360"/>
      <w:outlineLvl w:val="1"/>
    </w:pPr>
    <w:rPr>
      <w:rFonts w:ascii="Cambria" w:hAnsi="Cambria"/>
      <w:b/>
      <w:bCs/>
      <w:i/>
      <w:iCs/>
      <w:sz w:val="35"/>
      <w:szCs w:val="35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33BD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jc w:val="both"/>
      <w:outlineLvl w:val="2"/>
    </w:pPr>
    <w:rPr>
      <w:rFonts w:ascii="Cambria" w:hAnsi="Cambria"/>
      <w:b/>
      <w:bCs/>
      <w:sz w:val="33"/>
      <w:szCs w:val="33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733BD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jc w:val="center"/>
      <w:outlineLvl w:val="3"/>
    </w:pPr>
    <w:rPr>
      <w:rFonts w:ascii="Calibri" w:hAnsi="Calibri"/>
      <w:b/>
      <w:bCs/>
      <w:sz w:val="35"/>
      <w:szCs w:val="35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33BD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outlineLvl w:val="4"/>
    </w:pPr>
    <w:rPr>
      <w:rFonts w:ascii="Calibri" w:hAnsi="Calibri"/>
      <w:b/>
      <w:bCs/>
      <w:i/>
      <w:iCs/>
      <w:sz w:val="33"/>
      <w:szCs w:val="33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733BD"/>
    <w:pPr>
      <w:keepNext/>
      <w:tabs>
        <w:tab w:val="center" w:pos="6480"/>
      </w:tabs>
      <w:ind w:right="-288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0733BD"/>
    <w:pPr>
      <w:keepNext/>
      <w:tabs>
        <w:tab w:val="left" w:pos="900"/>
        <w:tab w:val="left" w:pos="2160"/>
        <w:tab w:val="center" w:pos="4680"/>
        <w:tab w:val="center" w:pos="6120"/>
        <w:tab w:val="left" w:pos="7020"/>
        <w:tab w:val="center" w:pos="7380"/>
        <w:tab w:val="center" w:pos="7920"/>
        <w:tab w:val="right" w:pos="9620"/>
      </w:tabs>
      <w:spacing w:before="100" w:after="100"/>
      <w:ind w:left="360" w:hanging="360"/>
      <w:jc w:val="both"/>
      <w:outlineLvl w:val="6"/>
    </w:pPr>
    <w:rPr>
      <w:rFonts w:ascii="Calibri" w:hAnsi="Calibri"/>
      <w:sz w:val="30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0733BD"/>
    <w:pPr>
      <w:keepNext/>
      <w:ind w:left="162"/>
      <w:outlineLvl w:val="7"/>
    </w:pPr>
    <w:rPr>
      <w:rFonts w:ascii="Calibri" w:hAnsi="Calibri"/>
      <w:i/>
      <w:iCs/>
      <w:sz w:val="30"/>
      <w:szCs w:val="30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0733BD"/>
    <w:pPr>
      <w:keepNext/>
      <w:pBdr>
        <w:bottom w:val="single" w:sz="4" w:space="1" w:color="auto"/>
      </w:pBdr>
      <w:tabs>
        <w:tab w:val="left" w:pos="720"/>
      </w:tabs>
      <w:ind w:right="-594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ection Heading Char"/>
    <w:basedOn w:val="DefaultParagraphFont"/>
    <w:link w:val="Heading1"/>
    <w:uiPriority w:val="9"/>
    <w:rsid w:val="000733BD"/>
    <w:rPr>
      <w:rFonts w:ascii="Cambria" w:eastAsia="New York" w:hAnsi="Cambria" w:cs="New York"/>
      <w:b/>
      <w:bCs/>
      <w:kern w:val="32"/>
      <w:sz w:val="40"/>
      <w:szCs w:val="40"/>
      <w:lang w:val="x-none" w:eastAsia="x-none"/>
    </w:rPr>
  </w:style>
  <w:style w:type="character" w:customStyle="1" w:styleId="Heading2Char">
    <w:name w:val="Heading 2 Char"/>
    <w:aliases w:val="Reset numbering Char"/>
    <w:basedOn w:val="DefaultParagraphFont"/>
    <w:link w:val="Heading2"/>
    <w:uiPriority w:val="9"/>
    <w:semiHidden/>
    <w:rsid w:val="000733BD"/>
    <w:rPr>
      <w:rFonts w:ascii="Cambria" w:eastAsia="New York" w:hAnsi="Cambria" w:cs="New York"/>
      <w:b/>
      <w:bCs/>
      <w:i/>
      <w:iCs/>
      <w:sz w:val="35"/>
      <w:szCs w:val="35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733BD"/>
    <w:rPr>
      <w:rFonts w:ascii="Cambria" w:eastAsia="New York" w:hAnsi="Cambria" w:cs="New York"/>
      <w:b/>
      <w:bCs/>
      <w:sz w:val="33"/>
      <w:szCs w:val="33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733BD"/>
    <w:rPr>
      <w:rFonts w:ascii="Calibri" w:eastAsia="New York" w:hAnsi="Calibri" w:cs="New York"/>
      <w:b/>
      <w:bCs/>
      <w:sz w:val="35"/>
      <w:szCs w:val="35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33BD"/>
    <w:rPr>
      <w:rFonts w:ascii="Calibri" w:eastAsia="New York" w:hAnsi="Calibri" w:cs="New York"/>
      <w:b/>
      <w:bCs/>
      <w:i/>
      <w:iCs/>
      <w:sz w:val="33"/>
      <w:szCs w:val="33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733BD"/>
    <w:rPr>
      <w:rFonts w:ascii="Calibri" w:eastAsia="New York" w:hAnsi="Calibri" w:cs="New York"/>
      <w:b/>
      <w:bCs/>
      <w:sz w:val="20"/>
      <w:szCs w:val="20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0733BD"/>
    <w:rPr>
      <w:rFonts w:ascii="Calibri" w:eastAsia="New York" w:hAnsi="Calibri" w:cs="New York"/>
      <w:sz w:val="30"/>
      <w:szCs w:val="30"/>
      <w:lang w:val="x-none" w:eastAsia="x-none"/>
    </w:rPr>
  </w:style>
  <w:style w:type="character" w:customStyle="1" w:styleId="Heading8Char">
    <w:name w:val="Heading 8 Char"/>
    <w:basedOn w:val="DefaultParagraphFont"/>
    <w:link w:val="Heading8"/>
    <w:rsid w:val="000733BD"/>
    <w:rPr>
      <w:rFonts w:ascii="Calibri" w:eastAsia="New York" w:hAnsi="Calibri" w:cs="New York"/>
      <w:i/>
      <w:iCs/>
      <w:sz w:val="30"/>
      <w:szCs w:val="30"/>
      <w:lang w:val="x-none" w:eastAsia="x-none"/>
    </w:rPr>
  </w:style>
  <w:style w:type="character" w:customStyle="1" w:styleId="Heading9Char">
    <w:name w:val="Heading 9 Char"/>
    <w:basedOn w:val="DefaultParagraphFont"/>
    <w:link w:val="Heading9"/>
    <w:rsid w:val="000733BD"/>
    <w:rPr>
      <w:rFonts w:ascii="Cambria" w:eastAsia="New York" w:hAnsi="Cambria" w:cs="New York"/>
      <w:sz w:val="20"/>
      <w:szCs w:val="20"/>
      <w:lang w:val="x-none" w:eastAsia="x-none"/>
    </w:rPr>
  </w:style>
  <w:style w:type="paragraph" w:styleId="Title">
    <w:name w:val="Title"/>
    <w:basedOn w:val="Normal"/>
    <w:link w:val="TitleChar"/>
    <w:uiPriority w:val="10"/>
    <w:qFormat/>
    <w:rsid w:val="000733BD"/>
    <w:pPr>
      <w:jc w:val="center"/>
    </w:pPr>
    <w:rPr>
      <w:rFonts w:ascii="Cambria" w:hAnsi="Cambria"/>
      <w:b/>
      <w:bCs/>
      <w:kern w:val="28"/>
      <w:sz w:val="40"/>
      <w:szCs w:val="40"/>
      <w:lang w:val="x-none" w:eastAsia="x-none"/>
    </w:rPr>
  </w:style>
  <w:style w:type="character" w:customStyle="1" w:styleId="TitleChar">
    <w:name w:val="Title Char"/>
    <w:basedOn w:val="DefaultParagraphFont"/>
    <w:link w:val="Title"/>
    <w:uiPriority w:val="10"/>
    <w:rsid w:val="000733BD"/>
    <w:rPr>
      <w:rFonts w:ascii="Cambria" w:eastAsia="New York" w:hAnsi="Cambria" w:cs="New York"/>
      <w:b/>
      <w:bCs/>
      <w:kern w:val="28"/>
      <w:sz w:val="40"/>
      <w:szCs w:val="40"/>
      <w:lang w:val="x-none" w:eastAsia="x-none"/>
    </w:rPr>
  </w:style>
  <w:style w:type="paragraph" w:styleId="ListBullet">
    <w:name w:val="List Bullet"/>
    <w:basedOn w:val="Normal"/>
    <w:rsid w:val="000733BD"/>
    <w:pPr>
      <w:ind w:left="360" w:hanging="360"/>
    </w:pPr>
  </w:style>
  <w:style w:type="paragraph" w:styleId="Footer">
    <w:name w:val="footer"/>
    <w:basedOn w:val="Normal"/>
    <w:link w:val="FooterChar"/>
    <w:rsid w:val="000733BD"/>
    <w:pPr>
      <w:tabs>
        <w:tab w:val="center" w:pos="4153"/>
        <w:tab w:val="right" w:pos="8306"/>
      </w:tabs>
    </w:pPr>
    <w:rPr>
      <w:sz w:val="30"/>
      <w:szCs w:val="30"/>
      <w:lang w:val="x-none" w:eastAsia="x-none"/>
    </w:rPr>
  </w:style>
  <w:style w:type="character" w:customStyle="1" w:styleId="FooterChar">
    <w:name w:val="Footer Char"/>
    <w:basedOn w:val="DefaultParagraphFont"/>
    <w:link w:val="Footer"/>
    <w:rsid w:val="000733BD"/>
    <w:rPr>
      <w:rFonts w:ascii="New York" w:eastAsia="New York" w:hAnsi="New York" w:cs="New York"/>
      <w:sz w:val="30"/>
      <w:szCs w:val="30"/>
      <w:lang w:val="x-none" w:eastAsia="x-none"/>
    </w:rPr>
  </w:style>
  <w:style w:type="character" w:styleId="PageNumber">
    <w:name w:val="page number"/>
    <w:rsid w:val="000733BD"/>
    <w:rPr>
      <w:rFonts w:cs="Times New Roman"/>
    </w:rPr>
  </w:style>
  <w:style w:type="paragraph" w:styleId="Header">
    <w:name w:val="header"/>
    <w:basedOn w:val="Normal"/>
    <w:link w:val="HeaderChar"/>
    <w:rsid w:val="000733BD"/>
    <w:pPr>
      <w:tabs>
        <w:tab w:val="center" w:pos="4153"/>
        <w:tab w:val="right" w:pos="8306"/>
      </w:tabs>
    </w:pPr>
    <w:rPr>
      <w:sz w:val="30"/>
      <w:szCs w:val="30"/>
      <w:lang w:val="x-none" w:eastAsia="x-none"/>
    </w:rPr>
  </w:style>
  <w:style w:type="character" w:customStyle="1" w:styleId="HeaderChar">
    <w:name w:val="Header Char"/>
    <w:basedOn w:val="DefaultParagraphFont"/>
    <w:link w:val="Header"/>
    <w:rsid w:val="000733BD"/>
    <w:rPr>
      <w:rFonts w:ascii="New York" w:eastAsia="New York" w:hAnsi="New York" w:cs="New York"/>
      <w:sz w:val="30"/>
      <w:szCs w:val="30"/>
      <w:lang w:val="x-none" w:eastAsia="x-none"/>
    </w:rPr>
  </w:style>
  <w:style w:type="paragraph" w:styleId="BodyText2">
    <w:name w:val="Body Text 2"/>
    <w:basedOn w:val="Normal"/>
    <w:link w:val="BodyText2Char"/>
    <w:rsid w:val="000733BD"/>
    <w:pPr>
      <w:tabs>
        <w:tab w:val="left" w:pos="540"/>
      </w:tabs>
      <w:jc w:val="both"/>
    </w:pPr>
    <w:rPr>
      <w:sz w:val="30"/>
      <w:szCs w:val="30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0733BD"/>
    <w:rPr>
      <w:rFonts w:ascii="New York" w:eastAsia="New York" w:hAnsi="New York" w:cs="New York"/>
      <w:sz w:val="30"/>
      <w:szCs w:val="30"/>
      <w:lang w:val="x-none" w:eastAsia="x-none"/>
    </w:rPr>
  </w:style>
  <w:style w:type="paragraph" w:styleId="BodyText">
    <w:name w:val="Body Text"/>
    <w:basedOn w:val="Normal"/>
    <w:link w:val="BodyTextChar"/>
    <w:rsid w:val="000733BD"/>
    <w:pPr>
      <w:jc w:val="center"/>
    </w:pPr>
    <w:rPr>
      <w:sz w:val="30"/>
      <w:szCs w:val="30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0733BD"/>
    <w:rPr>
      <w:rFonts w:ascii="New York" w:eastAsia="New York" w:hAnsi="New York" w:cs="New York"/>
      <w:sz w:val="30"/>
      <w:szCs w:val="30"/>
      <w:lang w:val="x-none" w:eastAsia="x-none"/>
    </w:rPr>
  </w:style>
  <w:style w:type="paragraph" w:styleId="DocumentMap">
    <w:name w:val="Document Map"/>
    <w:basedOn w:val="Normal"/>
    <w:link w:val="DocumentMapChar"/>
    <w:semiHidden/>
    <w:rsid w:val="000733BD"/>
    <w:pPr>
      <w:shd w:val="clear" w:color="auto" w:fill="000080"/>
    </w:pPr>
    <w:rPr>
      <w:rFonts w:ascii="Times New Roman" w:hAnsi="Times New Roman"/>
      <w:sz w:val="2"/>
      <w:szCs w:val="20"/>
      <w:lang w:val="x-none" w:eastAsia="x-none"/>
    </w:rPr>
  </w:style>
  <w:style w:type="character" w:customStyle="1" w:styleId="DocumentMapChar">
    <w:name w:val="Document Map Char"/>
    <w:basedOn w:val="DefaultParagraphFont"/>
    <w:link w:val="DocumentMap"/>
    <w:semiHidden/>
    <w:rsid w:val="000733BD"/>
    <w:rPr>
      <w:rFonts w:ascii="Times New Roman" w:eastAsia="New York" w:hAnsi="Times New Roman" w:cs="New York"/>
      <w:sz w:val="2"/>
      <w:szCs w:val="20"/>
      <w:shd w:val="clear" w:color="auto" w:fill="000080"/>
      <w:lang w:val="x-none" w:eastAsia="x-none"/>
    </w:rPr>
  </w:style>
  <w:style w:type="paragraph" w:styleId="BodyTextIndent2">
    <w:name w:val="Body Text Indent 2"/>
    <w:basedOn w:val="Normal"/>
    <w:link w:val="BodyTextIndent2Char"/>
    <w:rsid w:val="000733BD"/>
    <w:pPr>
      <w:tabs>
        <w:tab w:val="left" w:pos="900"/>
        <w:tab w:val="left" w:pos="1440"/>
        <w:tab w:val="left" w:pos="2160"/>
        <w:tab w:val="left" w:pos="3600"/>
        <w:tab w:val="right" w:pos="7470"/>
      </w:tabs>
      <w:spacing w:before="100" w:after="100"/>
      <w:ind w:left="360" w:hanging="360"/>
      <w:jc w:val="both"/>
    </w:pPr>
    <w:rPr>
      <w:sz w:val="30"/>
      <w:szCs w:val="30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0733BD"/>
    <w:rPr>
      <w:rFonts w:ascii="New York" w:eastAsia="New York" w:hAnsi="New York" w:cs="New York"/>
      <w:sz w:val="30"/>
      <w:szCs w:val="30"/>
      <w:lang w:val="x-none" w:eastAsia="x-none"/>
    </w:rPr>
  </w:style>
  <w:style w:type="paragraph" w:styleId="BodyTextIndent3">
    <w:name w:val="Body Text Indent 3"/>
    <w:basedOn w:val="Normal"/>
    <w:link w:val="BodyTextIndent3Char"/>
    <w:rsid w:val="000733BD"/>
    <w:pPr>
      <w:tabs>
        <w:tab w:val="left" w:pos="900"/>
        <w:tab w:val="left" w:pos="1440"/>
        <w:tab w:val="left" w:pos="2160"/>
        <w:tab w:val="right" w:pos="6750"/>
        <w:tab w:val="right" w:pos="8190"/>
      </w:tabs>
      <w:spacing w:before="240" w:after="120"/>
      <w:ind w:left="360" w:hanging="360"/>
    </w:pPr>
    <w:rPr>
      <w:sz w:val="20"/>
      <w:szCs w:val="20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0733BD"/>
    <w:rPr>
      <w:rFonts w:ascii="New York" w:eastAsia="New York" w:hAnsi="New York" w:cs="New York"/>
      <w:sz w:val="20"/>
      <w:szCs w:val="20"/>
      <w:lang w:val="x-none" w:eastAsia="x-none"/>
    </w:rPr>
  </w:style>
  <w:style w:type="paragraph" w:styleId="BodyText3">
    <w:name w:val="Body Text 3"/>
    <w:basedOn w:val="Normal"/>
    <w:link w:val="BodyText3Char"/>
    <w:rsid w:val="000733BD"/>
    <w:pPr>
      <w:tabs>
        <w:tab w:val="left" w:pos="540"/>
        <w:tab w:val="left" w:pos="1080"/>
      </w:tabs>
      <w:ind w:right="-288"/>
      <w:jc w:val="both"/>
    </w:pPr>
    <w:rPr>
      <w:sz w:val="20"/>
      <w:szCs w:val="20"/>
      <w:lang w:val="x-none" w:eastAsia="x-none"/>
    </w:rPr>
  </w:style>
  <w:style w:type="character" w:customStyle="1" w:styleId="BodyText3Char">
    <w:name w:val="Body Text 3 Char"/>
    <w:basedOn w:val="DefaultParagraphFont"/>
    <w:link w:val="BodyText3"/>
    <w:rsid w:val="000733BD"/>
    <w:rPr>
      <w:rFonts w:ascii="New York" w:eastAsia="New York" w:hAnsi="New York" w:cs="New York"/>
      <w:sz w:val="20"/>
      <w:szCs w:val="20"/>
      <w:lang w:val="x-none" w:eastAsia="x-none"/>
    </w:rPr>
  </w:style>
  <w:style w:type="paragraph" w:styleId="BlockText">
    <w:name w:val="Block Text"/>
    <w:basedOn w:val="Normal"/>
    <w:rsid w:val="000733BD"/>
    <w:pPr>
      <w:tabs>
        <w:tab w:val="left" w:pos="900"/>
        <w:tab w:val="left" w:pos="2160"/>
        <w:tab w:val="right" w:pos="6300"/>
        <w:tab w:val="left" w:pos="7200"/>
        <w:tab w:val="left" w:pos="8190"/>
        <w:tab w:val="right" w:pos="9540"/>
      </w:tabs>
      <w:spacing w:before="120" w:after="120"/>
      <w:ind w:left="360" w:right="-774" w:hanging="360"/>
      <w:jc w:val="both"/>
    </w:pPr>
    <w:rPr>
      <w:rFonts w:ascii="Tms Rmn" w:hAnsi="Tms Rmn"/>
      <w:sz w:val="30"/>
      <w:szCs w:val="30"/>
    </w:rPr>
  </w:style>
  <w:style w:type="paragraph" w:styleId="Caption">
    <w:name w:val="caption"/>
    <w:basedOn w:val="Normal"/>
    <w:next w:val="Normal"/>
    <w:qFormat/>
    <w:rsid w:val="000733BD"/>
    <w:pPr>
      <w:ind w:right="-720"/>
      <w:jc w:val="thaiDistribute"/>
    </w:pPr>
    <w:rPr>
      <w:rFonts w:ascii="Tms Rmn" w:hAnsi="Tms Rmn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733BD"/>
    <w:pPr>
      <w:tabs>
        <w:tab w:val="left" w:pos="720"/>
      </w:tabs>
      <w:ind w:left="720"/>
      <w:jc w:val="both"/>
    </w:pPr>
    <w:rPr>
      <w:rFonts w:ascii="Cambria" w:eastAsia="Cambria" w:hAnsi="Cambria" w:cs="Cambria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0733BD"/>
    <w:rPr>
      <w:rFonts w:ascii="Cambria" w:eastAsia="Cambria" w:hAnsi="Cambria" w:cs="Cambria"/>
      <w:sz w:val="30"/>
      <w:szCs w:val="30"/>
      <w:lang w:val="en-GB"/>
    </w:rPr>
  </w:style>
  <w:style w:type="paragraph" w:styleId="MacroText">
    <w:name w:val="macro"/>
    <w:link w:val="MacroTextChar"/>
    <w:semiHidden/>
    <w:rsid w:val="000733B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Arial" w:eastAsia="New York" w:hAnsi="Arial" w:cs="New York"/>
      <w:sz w:val="24"/>
      <w:szCs w:val="24"/>
    </w:rPr>
  </w:style>
  <w:style w:type="character" w:customStyle="1" w:styleId="MacroTextChar">
    <w:name w:val="Macro Text Char"/>
    <w:basedOn w:val="DefaultParagraphFont"/>
    <w:link w:val="MacroText"/>
    <w:semiHidden/>
    <w:rsid w:val="000733BD"/>
    <w:rPr>
      <w:rFonts w:ascii="Arial" w:eastAsia="New York" w:hAnsi="Arial" w:cs="New York"/>
      <w:sz w:val="24"/>
      <w:szCs w:val="24"/>
    </w:rPr>
  </w:style>
  <w:style w:type="paragraph" w:customStyle="1" w:styleId="Style1">
    <w:name w:val="Style1"/>
    <w:basedOn w:val="Normal"/>
    <w:next w:val="Normal"/>
    <w:rsid w:val="000733BD"/>
    <w:pPr>
      <w:pBdr>
        <w:bottom w:val="single" w:sz="4" w:space="1" w:color="auto"/>
      </w:pBdr>
      <w:spacing w:line="240" w:lineRule="exact"/>
      <w:jc w:val="center"/>
    </w:pPr>
    <w:rPr>
      <w:rFonts w:cs="Cordia New"/>
      <w:b/>
      <w:bCs/>
      <w:sz w:val="20"/>
      <w:szCs w:val="20"/>
    </w:rPr>
  </w:style>
  <w:style w:type="paragraph" w:customStyle="1" w:styleId="BalloonText1">
    <w:name w:val="Balloon Text1"/>
    <w:basedOn w:val="Normal"/>
    <w:semiHidden/>
    <w:rsid w:val="000733BD"/>
    <w:rPr>
      <w:rFonts w:ascii="Tahoma" w:hAnsi="Tahoma"/>
      <w:sz w:val="16"/>
      <w:szCs w:val="18"/>
    </w:rPr>
  </w:style>
  <w:style w:type="paragraph" w:styleId="BalloonText">
    <w:name w:val="Balloon Text"/>
    <w:basedOn w:val="Normal"/>
    <w:link w:val="BalloonTextChar"/>
    <w:semiHidden/>
    <w:rsid w:val="000733BD"/>
    <w:rPr>
      <w:rFonts w:ascii="Times New Roman" w:hAnsi="Times New Roman"/>
      <w:sz w:val="2"/>
      <w:szCs w:val="20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semiHidden/>
    <w:rsid w:val="000733BD"/>
    <w:rPr>
      <w:rFonts w:ascii="Times New Roman" w:eastAsia="New York" w:hAnsi="Times New Roman" w:cs="New York"/>
      <w:sz w:val="2"/>
      <w:szCs w:val="20"/>
      <w:lang w:val="x-none" w:eastAsia="x-none"/>
    </w:rPr>
  </w:style>
  <w:style w:type="table" w:styleId="TableGrid">
    <w:name w:val="Table Grid"/>
    <w:basedOn w:val="TableNormal"/>
    <w:uiPriority w:val="59"/>
    <w:rsid w:val="000733BD"/>
    <w:pPr>
      <w:spacing w:after="0" w:line="240" w:lineRule="auto"/>
    </w:pPr>
    <w:rPr>
      <w:rFonts w:ascii="Times New Roman" w:eastAsia="SimSun" w:hAnsi="Times New Roman" w:cs="New York"/>
      <w:sz w:val="24"/>
      <w:szCs w:val="24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0733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5"/>
      <w:szCs w:val="25"/>
      <w:lang w:val="x-none" w:eastAsia="x-none"/>
    </w:rPr>
  </w:style>
  <w:style w:type="character" w:customStyle="1" w:styleId="HTMLPreformattedChar">
    <w:name w:val="HTML Preformatted Char"/>
    <w:basedOn w:val="DefaultParagraphFont"/>
    <w:link w:val="HTMLPreformatted"/>
    <w:rsid w:val="000733BD"/>
    <w:rPr>
      <w:rFonts w:ascii="Courier New" w:eastAsia="New York" w:hAnsi="Courier New" w:cs="New York"/>
      <w:sz w:val="25"/>
      <w:szCs w:val="25"/>
      <w:lang w:val="x-none" w:eastAsia="x-none"/>
    </w:rPr>
  </w:style>
  <w:style w:type="paragraph" w:styleId="PlainText">
    <w:name w:val="Plain Text"/>
    <w:basedOn w:val="Normal"/>
    <w:link w:val="PlainTextChar"/>
    <w:rsid w:val="000733BD"/>
    <w:rPr>
      <w:rFonts w:ascii="Courier New" w:hAnsi="Courier New"/>
      <w:sz w:val="25"/>
      <w:szCs w:val="25"/>
      <w:lang w:val="x-none" w:eastAsia="x-none"/>
    </w:rPr>
  </w:style>
  <w:style w:type="character" w:customStyle="1" w:styleId="PlainTextChar">
    <w:name w:val="Plain Text Char"/>
    <w:basedOn w:val="DefaultParagraphFont"/>
    <w:link w:val="PlainText"/>
    <w:rsid w:val="000733BD"/>
    <w:rPr>
      <w:rFonts w:ascii="Courier New" w:eastAsia="New York" w:hAnsi="Courier New" w:cs="New York"/>
      <w:sz w:val="25"/>
      <w:szCs w:val="25"/>
      <w:lang w:val="x-none" w:eastAsia="x-none"/>
    </w:rPr>
  </w:style>
  <w:style w:type="paragraph" w:customStyle="1" w:styleId="a">
    <w:name w:val="เนื้อเรื่อง"/>
    <w:basedOn w:val="Normal"/>
    <w:rsid w:val="000733BD"/>
    <w:pPr>
      <w:ind w:right="386"/>
    </w:pPr>
    <w:rPr>
      <w:rFonts w:cs="Times New Roman"/>
      <w:color w:val="000080"/>
      <w:sz w:val="28"/>
      <w:szCs w:val="28"/>
      <w:lang w:val="th-TH"/>
    </w:rPr>
  </w:style>
  <w:style w:type="paragraph" w:styleId="ListParagraph">
    <w:name w:val="List Paragraph"/>
    <w:basedOn w:val="Normal"/>
    <w:uiPriority w:val="34"/>
    <w:qFormat/>
    <w:rsid w:val="000733BD"/>
    <w:pPr>
      <w:spacing w:after="200" w:line="276" w:lineRule="auto"/>
      <w:ind w:left="720"/>
    </w:pPr>
    <w:rPr>
      <w:rFonts w:ascii="Calibri" w:hAnsi="Calibri" w:cs="Cordia New"/>
      <w:sz w:val="22"/>
      <w:szCs w:val="28"/>
    </w:rPr>
  </w:style>
  <w:style w:type="paragraph" w:customStyle="1" w:styleId="Preformatted">
    <w:name w:val="Preformatted"/>
    <w:basedOn w:val="Normal"/>
    <w:link w:val="PreformattedChar"/>
    <w:rsid w:val="000733B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PreformattedChar">
    <w:name w:val="Preformatted Char"/>
    <w:link w:val="Preformatted"/>
    <w:locked/>
    <w:rsid w:val="000733BD"/>
    <w:rPr>
      <w:rFonts w:ascii="Times New Roman" w:eastAsia="New York" w:hAnsi="Times New Roman" w:cs="New York"/>
      <w:sz w:val="20"/>
      <w:szCs w:val="20"/>
      <w:lang w:val="x-none" w:eastAsia="x-none"/>
    </w:rPr>
  </w:style>
  <w:style w:type="character" w:styleId="CommentReference">
    <w:name w:val="annotation reference"/>
    <w:semiHidden/>
    <w:rsid w:val="000733BD"/>
    <w:rPr>
      <w:rFonts w:cs="Times New Roman"/>
      <w:sz w:val="18"/>
    </w:rPr>
  </w:style>
  <w:style w:type="paragraph" w:styleId="CommentText">
    <w:name w:val="annotation text"/>
    <w:basedOn w:val="Normal"/>
    <w:link w:val="CommentTextChar"/>
    <w:semiHidden/>
    <w:rsid w:val="000733BD"/>
    <w:rPr>
      <w:sz w:val="25"/>
      <w:szCs w:val="25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semiHidden/>
    <w:rsid w:val="000733BD"/>
    <w:rPr>
      <w:rFonts w:ascii="New York" w:eastAsia="New York" w:hAnsi="New York" w:cs="New York"/>
      <w:sz w:val="25"/>
      <w:szCs w:val="25"/>
      <w:lang w:val="x-none" w:eastAsia="x-none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0733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733BD"/>
    <w:rPr>
      <w:rFonts w:ascii="New York" w:eastAsia="New York" w:hAnsi="New York" w:cs="New York"/>
      <w:b/>
      <w:bCs/>
      <w:sz w:val="25"/>
      <w:szCs w:val="25"/>
      <w:lang w:val="x-none" w:eastAsia="x-none"/>
    </w:rPr>
  </w:style>
  <w:style w:type="character" w:styleId="Hyperlink">
    <w:name w:val="Hyperlink"/>
    <w:rsid w:val="000733BD"/>
    <w:rPr>
      <w:rFonts w:cs="Times New Roman"/>
      <w:color w:val="0000FF"/>
      <w:u w:val="single"/>
    </w:rPr>
  </w:style>
  <w:style w:type="paragraph" w:customStyle="1" w:styleId="ParaindBold">
    <w:name w:val="Para ind Bold"/>
    <w:basedOn w:val="Normal"/>
    <w:rsid w:val="000733BD"/>
    <w:pPr>
      <w:spacing w:before="170"/>
      <w:jc w:val="both"/>
    </w:pPr>
    <w:rPr>
      <w:rFonts w:ascii="Arial" w:hAnsi="Arial" w:cs="Arial"/>
      <w:b/>
      <w:sz w:val="20"/>
      <w:szCs w:val="20"/>
      <w:lang w:val="en-AU" w:bidi="ar-SA"/>
    </w:rPr>
  </w:style>
  <w:style w:type="paragraph" w:customStyle="1" w:styleId="ParaInd1A">
    <w:name w:val="Para Ind1A"/>
    <w:basedOn w:val="Normal"/>
    <w:rsid w:val="000733BD"/>
    <w:pPr>
      <w:keepLines/>
      <w:spacing w:before="170"/>
      <w:ind w:left="22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Paraa">
    <w:name w:val="Para (a)"/>
    <w:basedOn w:val="Normal"/>
    <w:rsid w:val="000733BD"/>
    <w:pPr>
      <w:keepLines/>
      <w:ind w:left="340" w:right="2041" w:hanging="34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DefaultText">
    <w:name w:val="Default Text"/>
    <w:basedOn w:val="Normal"/>
    <w:rsid w:val="000733BD"/>
    <w:pPr>
      <w:spacing w:before="170"/>
      <w:jc w:val="both"/>
    </w:pPr>
    <w:rPr>
      <w:rFonts w:ascii="Helvetica" w:hAnsi="Helvetica" w:cs="Arial"/>
      <w:sz w:val="18"/>
      <w:szCs w:val="20"/>
      <w:lang w:val="en-AU" w:bidi="ar-SA"/>
    </w:rPr>
  </w:style>
  <w:style w:type="paragraph" w:customStyle="1" w:styleId="TblHeadBLD">
    <w:name w:val="Tbl $Head BLD"/>
    <w:basedOn w:val="Normal"/>
    <w:rsid w:val="000733BD"/>
    <w:pPr>
      <w:ind w:right="56"/>
      <w:jc w:val="right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TableText">
    <w:name w:val="Table Text"/>
    <w:basedOn w:val="Normal"/>
    <w:rsid w:val="000733BD"/>
    <w:pPr>
      <w:ind w:left="34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figBLD">
    <w:name w:val="Tbl fig BLD"/>
    <w:basedOn w:val="Normal"/>
    <w:rsid w:val="000733BD"/>
    <w:pPr>
      <w:spacing w:after="56"/>
      <w:ind w:left="56"/>
      <w:jc w:val="right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Tblfig">
    <w:name w:val="Tbl fig"/>
    <w:basedOn w:val="Normal"/>
    <w:rsid w:val="000733BD"/>
    <w:pPr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CHeadMinor">
    <w:name w:val="C Head Minor"/>
    <w:basedOn w:val="Normal"/>
    <w:rsid w:val="000733BD"/>
    <w:pPr>
      <w:spacing w:before="170"/>
      <w:ind w:left="43"/>
      <w:jc w:val="both"/>
    </w:pPr>
    <w:rPr>
      <w:rFonts w:ascii="Helvetica" w:hAnsi="Helvetica" w:cs="Arial"/>
      <w:b/>
      <w:sz w:val="18"/>
      <w:szCs w:val="20"/>
      <w:lang w:val="en-AU" w:bidi="ar-SA"/>
    </w:rPr>
  </w:style>
  <w:style w:type="paragraph" w:customStyle="1" w:styleId="HeaderNOTE">
    <w:name w:val="Header NOTE"/>
    <w:basedOn w:val="Normal"/>
    <w:rsid w:val="000733BD"/>
    <w:pPr>
      <w:spacing w:before="283" w:after="283"/>
      <w:jc w:val="both"/>
    </w:pPr>
    <w:rPr>
      <w:rFonts w:ascii="Arial" w:hAnsi="Arial" w:cs="Arial"/>
      <w:b/>
      <w:sz w:val="22"/>
      <w:szCs w:val="20"/>
      <w:lang w:val="en-AU" w:bidi="ar-SA"/>
    </w:rPr>
  </w:style>
  <w:style w:type="paragraph" w:customStyle="1" w:styleId="Ref-Single">
    <w:name w:val="Ref - Single"/>
    <w:basedOn w:val="Normal"/>
    <w:rsid w:val="000733BD"/>
    <w:pPr>
      <w:ind w:left="170"/>
      <w:jc w:val="both"/>
    </w:pPr>
    <w:rPr>
      <w:rFonts w:ascii="Helvetica" w:hAnsi="Helvetica" w:cs="Arial"/>
      <w:sz w:val="14"/>
      <w:szCs w:val="20"/>
      <w:lang w:val="en-AU" w:bidi="ar-SA"/>
    </w:rPr>
  </w:style>
  <w:style w:type="paragraph" w:customStyle="1" w:styleId="ParaInd1">
    <w:name w:val="Para Ind 1"/>
    <w:basedOn w:val="Normal"/>
    <w:rsid w:val="000733BD"/>
    <w:pPr>
      <w:keepLines/>
      <w:spacing w:before="170" w:after="113"/>
      <w:ind w:left="22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ParaaManu">
    <w:name w:val="Para (a) Manu"/>
    <w:basedOn w:val="Normal"/>
    <w:rsid w:val="000733BD"/>
    <w:pPr>
      <w:keepLines/>
      <w:tabs>
        <w:tab w:val="left" w:pos="342"/>
      </w:tabs>
      <w:spacing w:before="283"/>
      <w:jc w:val="both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ParaaIndTx">
    <w:name w:val="Para (a)IndTx"/>
    <w:basedOn w:val="Normal"/>
    <w:rsid w:val="000733BD"/>
    <w:pPr>
      <w:keepLines/>
      <w:spacing w:before="170" w:after="113"/>
      <w:ind w:left="340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BodySingle">
    <w:name w:val="Body Single"/>
    <w:link w:val="BodySingleChar"/>
    <w:rsid w:val="000733BD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</w:tabs>
      <w:spacing w:after="0" w:line="240" w:lineRule="auto"/>
    </w:pPr>
    <w:rPr>
      <w:rFonts w:ascii="New York" w:eastAsia="New York" w:hAnsi="New York" w:cs="Times New Roman"/>
      <w:color w:val="000000"/>
      <w:sz w:val="24"/>
      <w:szCs w:val="30"/>
      <w:lang w:bidi="ar-SA"/>
    </w:rPr>
  </w:style>
  <w:style w:type="paragraph" w:customStyle="1" w:styleId="Ref-Multi">
    <w:name w:val="Ref - Multi"/>
    <w:basedOn w:val="Normal"/>
    <w:rsid w:val="000733BD"/>
    <w:pPr>
      <w:spacing w:line="147" w:lineRule="exact"/>
      <w:ind w:left="170"/>
      <w:jc w:val="both"/>
    </w:pPr>
    <w:rPr>
      <w:rFonts w:ascii="Helvetica" w:hAnsi="Helvetica" w:cs="Arial"/>
      <w:sz w:val="14"/>
      <w:szCs w:val="20"/>
      <w:lang w:val="en-AU" w:bidi="ar-SA"/>
    </w:rPr>
  </w:style>
  <w:style w:type="paragraph" w:customStyle="1" w:styleId="TblHead">
    <w:name w:val="Tbl $Head"/>
    <w:basedOn w:val="Normal"/>
    <w:rsid w:val="000733BD"/>
    <w:pPr>
      <w:ind w:right="56"/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TableTxtLJ">
    <w:name w:val="Table Txt LJ"/>
    <w:basedOn w:val="Normal"/>
    <w:rsid w:val="000733BD"/>
    <w:pPr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stars">
    <w:name w:val="stars"/>
    <w:basedOn w:val="Normal"/>
    <w:rsid w:val="000733BD"/>
    <w:pPr>
      <w:keepLines/>
      <w:tabs>
        <w:tab w:val="left" w:pos="342"/>
      </w:tabs>
      <w:spacing w:before="170" w:after="113"/>
      <w:ind w:left="339" w:right="170" w:hanging="317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ableTxtHdr">
    <w:name w:val="Table TxtHdr"/>
    <w:basedOn w:val="Normal"/>
    <w:rsid w:val="000733BD"/>
    <w:pPr>
      <w:ind w:firstLine="396"/>
      <w:jc w:val="center"/>
    </w:pPr>
    <w:rPr>
      <w:rFonts w:ascii="Arial" w:hAnsi="Arial" w:cs="Arial"/>
      <w:sz w:val="18"/>
      <w:szCs w:val="20"/>
      <w:lang w:val="en-AU" w:bidi="ar-SA"/>
    </w:rPr>
  </w:style>
  <w:style w:type="paragraph" w:customStyle="1" w:styleId="TblTxtLJ2">
    <w:name w:val="Tbl Txt LJ 2"/>
    <w:basedOn w:val="Normal"/>
    <w:rsid w:val="000733BD"/>
    <w:pPr>
      <w:spacing w:before="113"/>
      <w:ind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styleId="BodyTextIndent">
    <w:name w:val="Body Text Indent"/>
    <w:basedOn w:val="Normal"/>
    <w:link w:val="BodyTextIndentChar"/>
    <w:rsid w:val="000733BD"/>
    <w:pPr>
      <w:tabs>
        <w:tab w:val="left" w:pos="717"/>
        <w:tab w:val="left" w:pos="1429"/>
        <w:tab w:val="left" w:pos="2142"/>
        <w:tab w:val="left" w:pos="2873"/>
        <w:tab w:val="left" w:pos="3600"/>
        <w:tab w:val="left" w:pos="4317"/>
        <w:tab w:val="left" w:pos="5048"/>
        <w:tab w:val="left" w:pos="5742"/>
        <w:tab w:val="left" w:pos="6455"/>
        <w:tab w:val="left" w:pos="7205"/>
        <w:tab w:val="left" w:pos="7918"/>
        <w:tab w:val="left" w:pos="8640"/>
      </w:tabs>
      <w:spacing w:after="240" w:line="240" w:lineRule="atLeast"/>
      <w:ind w:left="717"/>
      <w:jc w:val="both"/>
    </w:pPr>
    <w:rPr>
      <w:rFonts w:ascii="CG Omega" w:hAnsi="CG Omega" w:cs="Arial"/>
      <w:snapToGrid w:val="0"/>
      <w:color w:val="000000"/>
      <w:sz w:val="20"/>
      <w:szCs w:val="20"/>
      <w:lang w:eastAsia="x-none" w:bidi="ar-SA"/>
    </w:rPr>
  </w:style>
  <w:style w:type="character" w:customStyle="1" w:styleId="BodyTextIndentChar">
    <w:name w:val="Body Text Indent Char"/>
    <w:basedOn w:val="DefaultParagraphFont"/>
    <w:link w:val="BodyTextIndent"/>
    <w:rsid w:val="000733BD"/>
    <w:rPr>
      <w:rFonts w:ascii="CG Omega" w:eastAsia="New York" w:hAnsi="CG Omega" w:cs="Arial"/>
      <w:snapToGrid w:val="0"/>
      <w:color w:val="000000"/>
      <w:sz w:val="20"/>
      <w:szCs w:val="20"/>
      <w:lang w:val="en-GB" w:eastAsia="x-none" w:bidi="ar-SA"/>
    </w:rPr>
  </w:style>
  <w:style w:type="paragraph" w:customStyle="1" w:styleId="Contspgno2">
    <w:name w:val="Conts+pg no 2"/>
    <w:basedOn w:val="Normal"/>
    <w:rsid w:val="000733BD"/>
    <w:pPr>
      <w:tabs>
        <w:tab w:val="right" w:pos="6099"/>
      </w:tabs>
      <w:spacing w:before="113"/>
      <w:jc w:val="both"/>
    </w:pPr>
    <w:rPr>
      <w:rFonts w:ascii="Arial" w:hAnsi="Arial" w:cs="Arial"/>
      <w:sz w:val="22"/>
      <w:szCs w:val="20"/>
      <w:lang w:val="en-AU" w:bidi="ar-SA"/>
    </w:rPr>
  </w:style>
  <w:style w:type="paragraph" w:customStyle="1" w:styleId="TableTxtCen">
    <w:name w:val="Table Txt Cen"/>
    <w:basedOn w:val="Normal"/>
    <w:rsid w:val="000733BD"/>
    <w:pPr>
      <w:jc w:val="center"/>
    </w:pPr>
    <w:rPr>
      <w:rFonts w:ascii="Garamond" w:hAnsi="Garamond" w:cs="Arial"/>
      <w:sz w:val="20"/>
      <w:szCs w:val="20"/>
      <w:lang w:val="en-AU" w:bidi="ar-SA"/>
    </w:rPr>
  </w:style>
  <w:style w:type="paragraph" w:customStyle="1" w:styleId="PageHead2">
    <w:name w:val="Page Head 2"/>
    <w:basedOn w:val="Normal"/>
    <w:rsid w:val="000733BD"/>
    <w:pPr>
      <w:tabs>
        <w:tab w:val="left" w:pos="6816"/>
      </w:tabs>
      <w:spacing w:before="56" w:line="243" w:lineRule="exact"/>
      <w:jc w:val="both"/>
    </w:pPr>
    <w:rPr>
      <w:rFonts w:ascii="Arial" w:hAnsi="Arial" w:cs="Arial"/>
      <w:b/>
      <w:sz w:val="22"/>
      <w:szCs w:val="20"/>
      <w:lang w:val="en-AU" w:bidi="ar-SA"/>
    </w:rPr>
  </w:style>
  <w:style w:type="paragraph" w:customStyle="1" w:styleId="ParaiItalcs">
    <w:name w:val="Para(i)Italcs"/>
    <w:basedOn w:val="Normal"/>
    <w:rsid w:val="000733BD"/>
    <w:pPr>
      <w:tabs>
        <w:tab w:val="left" w:pos="684"/>
      </w:tabs>
      <w:ind w:left="339"/>
      <w:jc w:val="both"/>
    </w:pPr>
    <w:rPr>
      <w:rFonts w:ascii="Arial" w:hAnsi="Arial" w:cs="Arial"/>
      <w:i/>
      <w:sz w:val="18"/>
      <w:szCs w:val="20"/>
      <w:lang w:val="en-AU" w:bidi="ar-SA"/>
    </w:rPr>
  </w:style>
  <w:style w:type="paragraph" w:customStyle="1" w:styleId="ParaiindTx">
    <w:name w:val="Para(i)indTx"/>
    <w:basedOn w:val="Normal"/>
    <w:rsid w:val="000733BD"/>
    <w:pPr>
      <w:keepLines/>
      <w:spacing w:before="170" w:after="113"/>
      <w:ind w:left="680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TxtPROFIT">
    <w:name w:val="TblTxt PROFIT"/>
    <w:basedOn w:val="Normal"/>
    <w:rsid w:val="000733BD"/>
    <w:pPr>
      <w:spacing w:line="209" w:lineRule="exact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fig1">
    <w:name w:val="Tbl fig 1"/>
    <w:basedOn w:val="Normal"/>
    <w:rsid w:val="000733BD"/>
    <w:pPr>
      <w:ind w:right="56"/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PageHead3">
    <w:name w:val="Page Head 3"/>
    <w:basedOn w:val="Normal"/>
    <w:rsid w:val="000733BD"/>
    <w:pPr>
      <w:spacing w:before="56"/>
      <w:jc w:val="both"/>
    </w:pPr>
    <w:rPr>
      <w:rFonts w:ascii="Arial" w:hAnsi="Arial" w:cs="Arial"/>
      <w:sz w:val="20"/>
      <w:szCs w:val="20"/>
      <w:lang w:val="en-AU" w:bidi="ar-SA"/>
    </w:rPr>
  </w:style>
  <w:style w:type="paragraph" w:customStyle="1" w:styleId="Commentary">
    <w:name w:val="Commentary"/>
    <w:basedOn w:val="Normal"/>
    <w:rsid w:val="000733BD"/>
    <w:pPr>
      <w:pBdr>
        <w:bottom w:val="single" w:sz="6" w:space="2" w:color="auto"/>
      </w:pBdr>
      <w:ind w:left="43"/>
      <w:jc w:val="both"/>
    </w:pPr>
    <w:rPr>
      <w:rFonts w:ascii="Helvetica" w:hAnsi="Helvetica" w:cs="Arial"/>
      <w:b/>
      <w:sz w:val="22"/>
      <w:szCs w:val="20"/>
      <w:lang w:val="en-AU" w:bidi="ar-SA"/>
    </w:rPr>
  </w:style>
  <w:style w:type="paragraph" w:customStyle="1" w:styleId="CHeader">
    <w:name w:val="C Header"/>
    <w:basedOn w:val="Normal"/>
    <w:rsid w:val="000733BD"/>
    <w:pPr>
      <w:spacing w:before="170"/>
      <w:ind w:left="43"/>
      <w:jc w:val="both"/>
    </w:pPr>
    <w:rPr>
      <w:rFonts w:ascii="Helvetica" w:hAnsi="Helvetica" w:cs="Arial"/>
      <w:b/>
      <w:sz w:val="20"/>
      <w:szCs w:val="20"/>
      <w:lang w:val="en-AU" w:bidi="ar-SA"/>
    </w:rPr>
  </w:style>
  <w:style w:type="paragraph" w:customStyle="1" w:styleId="Ctext">
    <w:name w:val="C text"/>
    <w:basedOn w:val="Normal"/>
    <w:rsid w:val="000733BD"/>
    <w:pPr>
      <w:tabs>
        <w:tab w:val="left" w:pos="456"/>
      </w:tabs>
      <w:spacing w:before="170"/>
      <w:ind w:left="469" w:right="170" w:hanging="413"/>
      <w:jc w:val="both"/>
    </w:pPr>
    <w:rPr>
      <w:rFonts w:ascii="Helvetica" w:hAnsi="Helvetica" w:cs="Arial"/>
      <w:sz w:val="16"/>
      <w:szCs w:val="20"/>
      <w:lang w:val="en-AU" w:bidi="ar-SA"/>
    </w:rPr>
  </w:style>
  <w:style w:type="paragraph" w:customStyle="1" w:styleId="Camanual">
    <w:name w:val="C (a) manual"/>
    <w:basedOn w:val="Normal"/>
    <w:rsid w:val="000733BD"/>
    <w:pPr>
      <w:keepLines/>
      <w:tabs>
        <w:tab w:val="left" w:pos="969"/>
      </w:tabs>
      <w:spacing w:before="113"/>
      <w:ind w:left="969" w:right="170" w:hanging="511"/>
      <w:jc w:val="both"/>
    </w:pPr>
    <w:rPr>
      <w:rFonts w:ascii="Helvetica" w:hAnsi="Helvetica" w:cs="Arial"/>
      <w:sz w:val="16"/>
      <w:szCs w:val="20"/>
      <w:lang w:val="en-AU" w:bidi="ar-SA"/>
    </w:rPr>
  </w:style>
  <w:style w:type="paragraph" w:customStyle="1" w:styleId="A0">
    <w:name w:val="A"/>
    <w:basedOn w:val="BodyTextIndent3"/>
    <w:rsid w:val="000733BD"/>
    <w:pPr>
      <w:pBdr>
        <w:bottom w:val="single" w:sz="4" w:space="1" w:color="auto"/>
      </w:pBdr>
      <w:tabs>
        <w:tab w:val="clear" w:pos="900"/>
        <w:tab w:val="clear" w:pos="1440"/>
        <w:tab w:val="clear" w:pos="2160"/>
        <w:tab w:val="clear" w:pos="6750"/>
        <w:tab w:val="clear" w:pos="8190"/>
      </w:tabs>
      <w:spacing w:before="0" w:after="0"/>
      <w:ind w:left="0" w:firstLine="0"/>
      <w:jc w:val="center"/>
    </w:pPr>
    <w:rPr>
      <w:rFonts w:ascii="Angsana New" w:hAnsi="Times New Roman" w:cs="Courier New"/>
      <w:sz w:val="24"/>
      <w:szCs w:val="24"/>
    </w:rPr>
  </w:style>
  <w:style w:type="paragraph" w:customStyle="1" w:styleId="double">
    <w:name w:val="double"/>
    <w:basedOn w:val="Normal"/>
    <w:rsid w:val="000733BD"/>
    <w:pPr>
      <w:pBdr>
        <w:bottom w:val="double" w:sz="4" w:space="1" w:color="auto"/>
      </w:pBdr>
      <w:jc w:val="right"/>
    </w:pPr>
    <w:rPr>
      <w:sz w:val="16"/>
      <w:szCs w:val="16"/>
    </w:rPr>
  </w:style>
  <w:style w:type="paragraph" w:customStyle="1" w:styleId="CharChar9Char">
    <w:name w:val="Char Char9 Char"/>
    <w:basedOn w:val="Normal"/>
    <w:rsid w:val="000733BD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BodySingleChar">
    <w:name w:val="Body Single Char"/>
    <w:link w:val="BodySingle"/>
    <w:locked/>
    <w:rsid w:val="000733BD"/>
    <w:rPr>
      <w:rFonts w:ascii="New York" w:eastAsia="New York" w:hAnsi="New York" w:cs="Times New Roman"/>
      <w:color w:val="000000"/>
      <w:sz w:val="24"/>
      <w:szCs w:val="30"/>
      <w:lang w:bidi="ar-SA"/>
    </w:rPr>
  </w:style>
  <w:style w:type="paragraph" w:styleId="TOCHeading">
    <w:name w:val="TOC Heading"/>
    <w:basedOn w:val="Heading1"/>
    <w:next w:val="BodyText"/>
    <w:qFormat/>
    <w:rsid w:val="000733BD"/>
    <w:pPr>
      <w:keepLines/>
      <w:spacing w:before="480" w:after="40"/>
      <w:jc w:val="left"/>
      <w:outlineLvl w:val="9"/>
    </w:pPr>
    <w:rPr>
      <w:i/>
      <w:sz w:val="32"/>
    </w:rPr>
  </w:style>
  <w:style w:type="paragraph" w:styleId="TOC1">
    <w:name w:val="toc 1"/>
    <w:basedOn w:val="Normal"/>
    <w:next w:val="Normal"/>
    <w:autoRedefine/>
    <w:semiHidden/>
    <w:rsid w:val="000733BD"/>
    <w:pPr>
      <w:spacing w:after="100"/>
    </w:pPr>
  </w:style>
  <w:style w:type="paragraph" w:styleId="TOC2">
    <w:name w:val="toc 2"/>
    <w:basedOn w:val="Normal"/>
    <w:next w:val="Normal"/>
    <w:autoRedefine/>
    <w:semiHidden/>
    <w:rsid w:val="000733BD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rsid w:val="000733BD"/>
    <w:pPr>
      <w:spacing w:after="100"/>
      <w:ind w:left="400"/>
    </w:pPr>
  </w:style>
  <w:style w:type="paragraph" w:styleId="ListNumber">
    <w:name w:val="List Number"/>
    <w:basedOn w:val="Normal"/>
    <w:rsid w:val="000733BD"/>
    <w:pPr>
      <w:tabs>
        <w:tab w:val="num" w:pos="567"/>
      </w:tabs>
      <w:ind w:left="567" w:hanging="567"/>
    </w:pPr>
  </w:style>
  <w:style w:type="paragraph" w:styleId="ListBullet2">
    <w:name w:val="List Bullet 2"/>
    <w:basedOn w:val="Normal"/>
    <w:rsid w:val="000733BD"/>
    <w:pPr>
      <w:tabs>
        <w:tab w:val="num" w:pos="1134"/>
      </w:tabs>
      <w:ind w:left="1134" w:hanging="567"/>
    </w:pPr>
  </w:style>
  <w:style w:type="paragraph" w:styleId="ListBullet3">
    <w:name w:val="List Bullet 3"/>
    <w:basedOn w:val="Normal"/>
    <w:rsid w:val="000733BD"/>
    <w:pPr>
      <w:tabs>
        <w:tab w:val="num" w:pos="1701"/>
      </w:tabs>
      <w:ind w:left="1701" w:hanging="567"/>
    </w:pPr>
  </w:style>
  <w:style w:type="paragraph" w:styleId="ListBullet4">
    <w:name w:val="List Bullet 4"/>
    <w:basedOn w:val="Normal"/>
    <w:semiHidden/>
    <w:rsid w:val="000733BD"/>
    <w:pPr>
      <w:tabs>
        <w:tab w:val="num" w:pos="2268"/>
      </w:tabs>
      <w:ind w:left="2268" w:hanging="567"/>
    </w:pPr>
  </w:style>
  <w:style w:type="paragraph" w:styleId="ListBullet5">
    <w:name w:val="List Bullet 5"/>
    <w:basedOn w:val="Normal"/>
    <w:semiHidden/>
    <w:rsid w:val="000733BD"/>
    <w:pPr>
      <w:tabs>
        <w:tab w:val="num" w:pos="2835"/>
      </w:tabs>
      <w:ind w:left="2835" w:hanging="567"/>
    </w:pPr>
  </w:style>
  <w:style w:type="paragraph" w:styleId="ListNumber2">
    <w:name w:val="List Number 2"/>
    <w:basedOn w:val="Normal"/>
    <w:rsid w:val="000733BD"/>
    <w:pPr>
      <w:tabs>
        <w:tab w:val="num" w:pos="1134"/>
      </w:tabs>
      <w:ind w:left="1134" w:hanging="567"/>
    </w:pPr>
  </w:style>
  <w:style w:type="paragraph" w:styleId="ListNumber3">
    <w:name w:val="List Number 3"/>
    <w:basedOn w:val="Normal"/>
    <w:rsid w:val="000733BD"/>
    <w:pPr>
      <w:tabs>
        <w:tab w:val="num" w:pos="1701"/>
      </w:tabs>
      <w:ind w:left="1701" w:hanging="567"/>
    </w:pPr>
  </w:style>
  <w:style w:type="paragraph" w:styleId="ListNumber4">
    <w:name w:val="List Number 4"/>
    <w:basedOn w:val="Normal"/>
    <w:semiHidden/>
    <w:rsid w:val="000733BD"/>
    <w:pPr>
      <w:tabs>
        <w:tab w:val="num" w:pos="2268"/>
      </w:tabs>
      <w:ind w:left="2268" w:hanging="567"/>
    </w:pPr>
  </w:style>
  <w:style w:type="paragraph" w:styleId="ListNumber5">
    <w:name w:val="List Number 5"/>
    <w:basedOn w:val="Normal"/>
    <w:semiHidden/>
    <w:rsid w:val="000733BD"/>
    <w:pPr>
      <w:tabs>
        <w:tab w:val="num" w:pos="2835"/>
      </w:tabs>
      <w:ind w:left="2835" w:hanging="567"/>
    </w:pPr>
  </w:style>
  <w:style w:type="paragraph" w:styleId="List">
    <w:name w:val="List"/>
    <w:basedOn w:val="Normal"/>
    <w:semiHidden/>
    <w:rsid w:val="000733BD"/>
    <w:pPr>
      <w:ind w:left="567" w:hanging="567"/>
    </w:pPr>
  </w:style>
  <w:style w:type="paragraph" w:styleId="List2">
    <w:name w:val="List 2"/>
    <w:basedOn w:val="Normal"/>
    <w:semiHidden/>
    <w:rsid w:val="000733BD"/>
    <w:pPr>
      <w:ind w:left="1134" w:hanging="567"/>
    </w:pPr>
  </w:style>
  <w:style w:type="paragraph" w:styleId="ListContinue">
    <w:name w:val="List Continue"/>
    <w:basedOn w:val="Normal"/>
    <w:rsid w:val="000733BD"/>
    <w:pPr>
      <w:spacing w:after="120"/>
      <w:ind w:left="567"/>
    </w:pPr>
  </w:style>
  <w:style w:type="paragraph" w:styleId="ListContinue2">
    <w:name w:val="List Continue 2"/>
    <w:basedOn w:val="Normal"/>
    <w:rsid w:val="000733BD"/>
    <w:pPr>
      <w:spacing w:after="120"/>
      <w:ind w:left="1134"/>
    </w:pPr>
  </w:style>
  <w:style w:type="paragraph" w:styleId="ListContinue3">
    <w:name w:val="List Continue 3"/>
    <w:basedOn w:val="Normal"/>
    <w:rsid w:val="000733BD"/>
    <w:pPr>
      <w:spacing w:after="120"/>
      <w:ind w:left="1701"/>
    </w:pPr>
  </w:style>
  <w:style w:type="paragraph" w:styleId="ListContinue4">
    <w:name w:val="List Continue 4"/>
    <w:basedOn w:val="Normal"/>
    <w:semiHidden/>
    <w:rsid w:val="000733BD"/>
    <w:pPr>
      <w:spacing w:after="120"/>
      <w:ind w:left="2268"/>
    </w:pPr>
  </w:style>
  <w:style w:type="paragraph" w:styleId="ListContinue5">
    <w:name w:val="List Continue 5"/>
    <w:basedOn w:val="Normal"/>
    <w:semiHidden/>
    <w:rsid w:val="000733BD"/>
    <w:pPr>
      <w:spacing w:after="120"/>
      <w:ind w:left="2835"/>
    </w:pPr>
  </w:style>
  <w:style w:type="paragraph" w:styleId="List3">
    <w:name w:val="List 3"/>
    <w:basedOn w:val="Normal"/>
    <w:semiHidden/>
    <w:rsid w:val="000733BD"/>
    <w:pPr>
      <w:ind w:left="1701" w:hanging="567"/>
    </w:pPr>
  </w:style>
  <w:style w:type="paragraph" w:styleId="List4">
    <w:name w:val="List 4"/>
    <w:basedOn w:val="Normal"/>
    <w:semiHidden/>
    <w:rsid w:val="000733BD"/>
    <w:pPr>
      <w:ind w:left="2268" w:hanging="567"/>
    </w:pPr>
  </w:style>
  <w:style w:type="paragraph" w:styleId="List5">
    <w:name w:val="List 5"/>
    <w:basedOn w:val="Normal"/>
    <w:semiHidden/>
    <w:rsid w:val="000733BD"/>
    <w:pPr>
      <w:ind w:left="2835" w:hanging="567"/>
    </w:pPr>
  </w:style>
  <w:style w:type="table" w:customStyle="1" w:styleId="PwCTableText">
    <w:name w:val="PwC Table Text"/>
    <w:uiPriority w:val="99"/>
    <w:qFormat/>
    <w:rsid w:val="000733BD"/>
    <w:pPr>
      <w:spacing w:before="60" w:after="60" w:line="240" w:lineRule="auto"/>
    </w:pPr>
    <w:rPr>
      <w:rFonts w:ascii="Georgia" w:eastAsia="New York" w:hAnsi="Georgia" w:cs="Cordia New"/>
      <w:sz w:val="24"/>
      <w:szCs w:val="24"/>
      <w:lang w:bidi="ar-SA"/>
    </w:rPr>
    <w:tblPr>
      <w:tblStyleRowBandSize w:val="1"/>
      <w:tblBorders>
        <w:insideH w:val="dotted" w:sz="4" w:space="0" w:color="1F497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31">
    <w:name w:val="Medium Shading 2 - Accent 31"/>
    <w:rsid w:val="000733BD"/>
    <w:pPr>
      <w:spacing w:after="0" w:line="240" w:lineRule="auto"/>
    </w:pPr>
    <w:rPr>
      <w:rFonts w:ascii="Georgia" w:eastAsia="New York" w:hAnsi="Georgia" w:cs="Cordia New"/>
      <w:sz w:val="24"/>
      <w:szCs w:val="24"/>
      <w:lang w:bidi="ar-S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61">
    <w:name w:val="Light List - Accent 61"/>
    <w:rsid w:val="000733BD"/>
    <w:pPr>
      <w:spacing w:after="0" w:line="240" w:lineRule="auto"/>
    </w:pPr>
    <w:rPr>
      <w:rFonts w:ascii="Georgia" w:eastAsia="New York" w:hAnsi="Georgia" w:cs="Cordia New"/>
      <w:sz w:val="24"/>
      <w:szCs w:val="24"/>
      <w:lang w:bidi="ar-SA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rsid w:val="000733BD"/>
    <w:rPr>
      <w:rFonts w:cs="Times New Roman"/>
    </w:rPr>
  </w:style>
  <w:style w:type="character" w:customStyle="1" w:styleId="hps">
    <w:name w:val="hps"/>
    <w:rsid w:val="000733BD"/>
    <w:rPr>
      <w:rFonts w:cs="Times New Roman"/>
    </w:rPr>
  </w:style>
  <w:style w:type="paragraph" w:customStyle="1" w:styleId="Style3">
    <w:name w:val="Style3"/>
    <w:basedOn w:val="Normal"/>
    <w:rsid w:val="000733BD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ascii="Wingdings" w:hAnsi="Wingdings" w:cs="Brush Script MT"/>
      <w:sz w:val="16"/>
      <w:szCs w:val="16"/>
      <w:lang w:eastAsia="th-TH"/>
    </w:rPr>
  </w:style>
  <w:style w:type="paragraph" w:customStyle="1" w:styleId="Style5">
    <w:name w:val="Style5"/>
    <w:basedOn w:val="Normal"/>
    <w:rsid w:val="000733BD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ascii="Wingdings" w:hAnsi="Wingdings" w:cs="Brush Script MT"/>
      <w:sz w:val="20"/>
      <w:szCs w:val="20"/>
      <w:lang w:eastAsia="th-TH"/>
    </w:rPr>
  </w:style>
  <w:style w:type="paragraph" w:customStyle="1" w:styleId="a1">
    <w:name w:val="à¹×éÍàÃ×èÍ§"/>
    <w:basedOn w:val="Normal"/>
    <w:rsid w:val="000733BD"/>
    <w:pPr>
      <w:ind w:right="386"/>
    </w:pPr>
    <w:rPr>
      <w:rFonts w:cs="CordiaUPC"/>
      <w:sz w:val="28"/>
      <w:szCs w:val="28"/>
      <w:lang w:val="th-TH"/>
    </w:rPr>
  </w:style>
  <w:style w:type="paragraph" w:styleId="NoSpacing">
    <w:name w:val="No Spacing"/>
    <w:link w:val="NoSpacingChar"/>
    <w:uiPriority w:val="1"/>
    <w:qFormat/>
    <w:rsid w:val="000733BD"/>
    <w:pPr>
      <w:spacing w:after="0" w:line="240" w:lineRule="auto"/>
    </w:pPr>
    <w:rPr>
      <w:rFonts w:ascii="Calibri" w:eastAsia="New York" w:hAnsi="Calibri" w:cs="Cordia New"/>
      <w:szCs w:val="22"/>
      <w:lang w:bidi="ar-SA"/>
    </w:rPr>
  </w:style>
  <w:style w:type="character" w:customStyle="1" w:styleId="NoSpacingChar">
    <w:name w:val="No Spacing Char"/>
    <w:link w:val="NoSpacing"/>
    <w:uiPriority w:val="1"/>
    <w:locked/>
    <w:rsid w:val="000733BD"/>
    <w:rPr>
      <w:rFonts w:ascii="Calibri" w:eastAsia="New York" w:hAnsi="Calibri" w:cs="Cordia New"/>
      <w:szCs w:val="22"/>
      <w:lang w:bidi="ar-SA"/>
    </w:rPr>
  </w:style>
  <w:style w:type="paragraph" w:customStyle="1" w:styleId="block">
    <w:name w:val="block"/>
    <w:aliases w:val="b"/>
    <w:basedOn w:val="BodyText"/>
    <w:uiPriority w:val="99"/>
    <w:rsid w:val="000733BD"/>
    <w:pPr>
      <w:spacing w:after="260" w:line="260" w:lineRule="atLeast"/>
      <w:ind w:left="567"/>
      <w:jc w:val="left"/>
    </w:pPr>
    <w:rPr>
      <w:rFonts w:ascii="Times New Roman" w:hAnsi="Times New Roman" w:cs="Times New Roman"/>
      <w:sz w:val="22"/>
      <w:szCs w:val="20"/>
      <w:lang w:val="en-GB" w:bidi="ar-SA"/>
    </w:rPr>
  </w:style>
  <w:style w:type="table" w:customStyle="1" w:styleId="TableGrid1">
    <w:name w:val="Table Grid1"/>
    <w:basedOn w:val="TableNormal"/>
    <w:next w:val="TableGrid"/>
    <w:uiPriority w:val="59"/>
    <w:rsid w:val="000733BD"/>
    <w:pPr>
      <w:spacing w:after="0" w:line="240" w:lineRule="auto"/>
      <w:jc w:val="thaiDistribute"/>
    </w:pPr>
    <w:rPr>
      <w:rFonts w:ascii="Angsana New" w:eastAsia="Calibri" w:hAnsi="Angsana New" w:cs="New York"/>
      <w:sz w:val="30"/>
      <w:szCs w:val="30"/>
      <w:lang w:eastAsia="en-GB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rsid w:val="000733BD"/>
    <w:pPr>
      <w:ind w:left="240" w:hanging="240"/>
    </w:pPr>
    <w:rPr>
      <w:szCs w:val="30"/>
    </w:rPr>
  </w:style>
  <w:style w:type="paragraph" w:styleId="IndexHeading">
    <w:name w:val="index heading"/>
    <w:basedOn w:val="Normal"/>
    <w:next w:val="Index1"/>
    <w:rsid w:val="000733BD"/>
    <w:pPr>
      <w:jc w:val="both"/>
    </w:pPr>
    <w:rPr>
      <w:rFonts w:ascii="Cordia New" w:eastAsia="Cordia New" w:hAnsi="Cordia New" w:cs="Cordia New"/>
      <w:b/>
      <w:bCs/>
      <w:sz w:val="28"/>
      <w:szCs w:val="28"/>
    </w:rPr>
  </w:style>
  <w:style w:type="paragraph" w:customStyle="1" w:styleId="Default">
    <w:name w:val="Default"/>
    <w:rsid w:val="000733BD"/>
    <w:pPr>
      <w:autoSpaceDE w:val="0"/>
      <w:autoSpaceDN w:val="0"/>
      <w:adjustRightInd w:val="0"/>
      <w:spacing w:after="0" w:line="240" w:lineRule="auto"/>
    </w:pPr>
    <w:rPr>
      <w:rFonts w:ascii="Browallia New" w:eastAsia="New York" w:hAnsi="Browallia New" w:cs="Browallia New"/>
      <w:color w:val="000000"/>
      <w:sz w:val="24"/>
      <w:szCs w:val="24"/>
      <w:lang w:val="en-GB" w:eastAsia="en-GB"/>
    </w:rPr>
  </w:style>
  <w:style w:type="character" w:styleId="Strong">
    <w:name w:val="Strong"/>
    <w:basedOn w:val="DefaultParagraphFont"/>
    <w:uiPriority w:val="22"/>
    <w:qFormat/>
    <w:rsid w:val="000733BD"/>
    <w:rPr>
      <w:rFonts w:ascii="BrowalliaUPC" w:hAnsi="BrowalliaUPC" w:cs="Browallia New" w:hint="default"/>
      <w:b w:val="0"/>
      <w:bCs w:val="0"/>
      <w:color w:val="FFFFFF" w:themeColor="background1"/>
      <w:sz w:val="28"/>
      <w:szCs w:val="28"/>
    </w:rPr>
  </w:style>
  <w:style w:type="character" w:styleId="IntenseReference">
    <w:name w:val="Intense Reference"/>
    <w:basedOn w:val="DefaultParagraphFont"/>
    <w:uiPriority w:val="32"/>
    <w:qFormat/>
    <w:rsid w:val="000733BD"/>
    <w:rPr>
      <w:b/>
      <w:bCs/>
      <w:smallCaps/>
      <w:color w:val="4472C4" w:themeColor="accent1"/>
      <w:spacing w:val="5"/>
    </w:rPr>
  </w:style>
  <w:style w:type="character" w:customStyle="1" w:styleId="ui-provider">
    <w:name w:val="ui-provider"/>
    <w:basedOn w:val="DefaultParagraphFont"/>
    <w:rsid w:val="00B641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14A9C-E901-4A76-9AFD-626098441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4341</Words>
  <Characters>24745</Characters>
  <Application>Microsoft Office Word</Application>
  <DocSecurity>0</DocSecurity>
  <Lines>206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29028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Chayaporn Srilap (TH)</dc:creator>
  <cp:keywords/>
  <dc:description/>
  <cp:lastModifiedBy>Chanin Poopanthong (TH)</cp:lastModifiedBy>
  <cp:revision>3</cp:revision>
  <cp:lastPrinted>2024-07-31T10:32:00Z</cp:lastPrinted>
  <dcterms:created xsi:type="dcterms:W3CDTF">2024-08-08T09:50:00Z</dcterms:created>
  <dcterms:modified xsi:type="dcterms:W3CDTF">2024-08-08T09:55:00Z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b412d1c4440db29dd75e2c472f186c6e6af7f8b4696c644e4439cff480063881</vt:lpwstr>
  </property>
</Properties>
</file>