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B06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494E3CD2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A357C3A" w14:textId="77777777" w:rsidR="000733BD" w:rsidRPr="003863EF" w:rsidRDefault="000733BD" w:rsidP="00A662D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0EB9DA7" w14:textId="77777777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A0BEEAC" w14:textId="72E8AAD1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72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อาคารโทรคมนาคม</w:t>
      </w:r>
      <w:r w:rsidR="00FD68A2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68A2" w:rsidRPr="003863EF">
        <w:rPr>
          <w:rFonts w:ascii="Browallia New" w:eastAsia="Browallia New" w:hAnsi="Browallia New" w:cs="Browallia New"/>
          <w:sz w:val="26"/>
          <w:szCs w:val="26"/>
          <w:cs/>
        </w:rPr>
        <w:t>บางรัก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ชั้นที่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,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18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36D048FA" w14:textId="77777777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  <w:lang w:val="en-US"/>
        </w:rPr>
      </w:pPr>
    </w:p>
    <w:p w14:paraId="6F8C6879" w14:textId="77777777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890D8FF" w14:textId="77777777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7E1B654" w14:textId="77777777" w:rsidR="000733BD" w:rsidRPr="003863EF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591CB2EB" w14:textId="77777777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D08CB9F" w14:textId="62088D6C" w:rsidR="000733BD" w:rsidRPr="003863EF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</w:t>
      </w:r>
      <w:r w:rsidR="00A44E00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8</w:t>
      </w:r>
      <w:r w:rsidR="00A44E00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15785BF8" w14:textId="77777777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56CFE54" w14:textId="6D91FFAB" w:rsidR="000733BD" w:rsidRPr="003863EF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2E0DBAA5" w14:textId="77777777" w:rsidR="00422FAC" w:rsidRPr="003863EF" w:rsidRDefault="00422FAC" w:rsidP="001A08C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167CD64E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EDCAC91" w14:textId="27428595" w:rsidR="000733BD" w:rsidRPr="003863EF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3863EF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02D521D4" w14:textId="77777777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57F6BC0" w14:textId="76B0E1DA" w:rsidR="000733BD" w:rsidRPr="003863EF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</w:p>
    <w:p w14:paraId="44558543" w14:textId="77777777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FE62406" w14:textId="116BFD59" w:rsidR="000733BD" w:rsidRPr="003863EF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13D3A018" w14:textId="77777777" w:rsidR="00EE0F7F" w:rsidRPr="003863EF" w:rsidRDefault="00EE0F7F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35024400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899BCB" w14:textId="177355FE" w:rsidR="00B323FF" w:rsidRPr="003863EF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3863EF">
        <w:rPr>
          <w:rFonts w:ascii="Browallia New" w:eastAsia="Arial Unicode MS" w:hAnsi="Browallia New" w:cs="Browallia New"/>
          <w:sz w:val="26"/>
          <w:szCs w:val="26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</w:t>
      </w:r>
      <w:r w:rsidR="00C9754D" w:rsidRPr="003863EF">
        <w:rPr>
          <w:rFonts w:ascii="Browallia New" w:eastAsia="Arial Unicode MS" w:hAnsi="Browallia New" w:cs="Browallia New"/>
          <w:sz w:val="26"/>
          <w:szCs w:val="26"/>
          <w:cs/>
        </w:rPr>
        <w:t>รอบระยะเวลา</w:t>
      </w:r>
      <w:r w:rsidRPr="003863EF">
        <w:rPr>
          <w:rFonts w:ascii="Browallia New" w:eastAsia="Arial Unicode MS" w:hAnsi="Browallia New" w:cs="Browallia New"/>
          <w:sz w:val="26"/>
          <w:szCs w:val="26"/>
          <w:cs/>
        </w:rPr>
        <w:t xml:space="preserve">ปีบัญชีสิ้นสุดวันที่ </w:t>
      </w:r>
      <w:r w:rsidR="0074255E" w:rsidRPr="0074255E">
        <w:rPr>
          <w:rFonts w:ascii="Browallia New" w:eastAsia="Arial Unicode MS" w:hAnsi="Browallia New" w:cs="Browallia New"/>
          <w:sz w:val="26"/>
          <w:szCs w:val="26"/>
        </w:rPr>
        <w:t>31</w:t>
      </w:r>
      <w:r w:rsidRPr="003863EF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Arial Unicode MS" w:hAnsi="Browallia New" w:cs="Browallia New"/>
          <w:sz w:val="26"/>
          <w:szCs w:val="26"/>
          <w:cs/>
        </w:rPr>
        <w:t xml:space="preserve">ธันวาคม พ.ศ. </w:t>
      </w:r>
      <w:r w:rsidR="0074255E" w:rsidRPr="0074255E">
        <w:rPr>
          <w:rFonts w:ascii="Browallia New" w:eastAsia="Arial Unicode MS" w:hAnsi="Browallia New" w:cs="Browallia New"/>
          <w:sz w:val="26"/>
          <w:szCs w:val="26"/>
        </w:rPr>
        <w:t>2566</w:t>
      </w:r>
      <w:r w:rsidRPr="003863EF">
        <w:rPr>
          <w:rFonts w:ascii="Browallia New" w:eastAsia="Arial Unicode MS" w:hAnsi="Browallia New" w:cs="Browallia New"/>
          <w:sz w:val="26"/>
          <w:szCs w:val="26"/>
        </w:rPr>
        <w:t xml:space="preserve"> </w:t>
      </w:r>
    </w:p>
    <w:p w14:paraId="326DA518" w14:textId="00C1137F" w:rsidR="00B96DA6" w:rsidRPr="003863EF" w:rsidRDefault="00B96DA6" w:rsidP="003E5580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0A15B01A" w14:textId="77777777" w:rsidR="009B5DA5" w:rsidRPr="003863EF" w:rsidRDefault="009B5DA5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55539C" w:rsidRPr="003863EF" w14:paraId="289E8934" w14:textId="77777777" w:rsidTr="00F001CB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6619504" w14:textId="59AE264A" w:rsidR="0055539C" w:rsidRPr="003863EF" w:rsidRDefault="0074255E" w:rsidP="00F001CB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4</w:t>
            </w:r>
            <w:r w:rsidR="0055539C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55539C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มาตรฐานการรายงานทางการเงินใหม่และฉบับปรับปรุงและการเปลี่ยนแปลงนโยบายการบัญชี</w:t>
            </w:r>
          </w:p>
        </w:tc>
      </w:tr>
    </w:tbl>
    <w:p w14:paraId="12EF7786" w14:textId="77777777" w:rsidR="0055539C" w:rsidRPr="003863EF" w:rsidRDefault="0055539C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7290BAA" w14:textId="58EC496C" w:rsidR="00DC2975" w:rsidRPr="003863EF" w:rsidRDefault="00DC2975" w:rsidP="00DC2975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เริ่มตั้งแต่วันที่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มกราคม พ.ศ.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กลุ่มกิจการได้ปฏิบัติตามมาตรฐานการรายงานทางการเงินที่มีการปรับปรุง ซึ่งมีผลบังคับใช้สำหรับรอบระยะเวลาบัญชีที่เริ่มต้นในหรือหลังวันที่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มกราคม พ.ศ.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และเกี่ยวข้องกับกลุ่มกิจการ โดยการปฏิบัติตามมาตรฐานการรายงานทางการเงินดังกล่าวไม่มีผลกระทบอย่างเป็นสาระสำคัญต่อกลุ่มกิจการ</w:t>
      </w:r>
    </w:p>
    <w:p w14:paraId="0F508F92" w14:textId="77777777" w:rsidR="009B5DA5" w:rsidRPr="003863EF" w:rsidRDefault="009B5DA5" w:rsidP="000733BD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45E6B6EF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D4B8980" w14:textId="39413B14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3F04DAF2" w14:textId="77777777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5663FEAB" w14:textId="7818DC4D" w:rsidR="001A08C2" w:rsidRPr="003863EF" w:rsidRDefault="000733BD" w:rsidP="00E91303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และหุ้นกู้ที่มีมูลค่ายุติธรรมตามที่เปิดเผยในหมายเหตุข้อ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11</w:t>
      </w:r>
      <w:r w:rsidR="00642889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42889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สำหรับสินทรัพย์ทางการเงินที่วัดมูลค่าด้วย</w:t>
      </w:r>
      <w:r w:rsidR="00CD141B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มูลค่ายุติธรรมผ่านกำไรขาดทุน</w:t>
      </w:r>
      <w:r w:rsidR="00F74D61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เบ็ดเสร็จอื่น</w:t>
      </w:r>
      <w:r w:rsidR="00642889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642889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ดังต่อไปนี้</w:t>
      </w:r>
    </w:p>
    <w:p w14:paraId="3425CE75" w14:textId="77777777" w:rsidR="00356AE9" w:rsidRPr="003863EF" w:rsidRDefault="00356AE9" w:rsidP="00356AE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356AE9" w:rsidRPr="003863EF" w14:paraId="70869060" w14:textId="77777777" w:rsidTr="00B71C03">
        <w:tc>
          <w:tcPr>
            <w:tcW w:w="6300" w:type="dxa"/>
            <w:vAlign w:val="bottom"/>
          </w:tcPr>
          <w:p w14:paraId="296E1EDE" w14:textId="77777777" w:rsidR="00356AE9" w:rsidRPr="003863EF" w:rsidRDefault="00356AE9" w:rsidP="00B71C03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A3059E" w14:textId="77777777" w:rsidR="00356AE9" w:rsidRPr="003863EF" w:rsidRDefault="00356AE9" w:rsidP="00B71C0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091B1F25" w14:textId="77777777" w:rsidR="00356AE9" w:rsidRPr="003863EF" w:rsidRDefault="00356AE9" w:rsidP="00B71C0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56AE9" w:rsidRPr="003863EF" w14:paraId="70E8931B" w14:textId="77777777" w:rsidTr="00B71C03">
        <w:tc>
          <w:tcPr>
            <w:tcW w:w="6300" w:type="dxa"/>
            <w:vAlign w:val="bottom"/>
          </w:tcPr>
          <w:p w14:paraId="755DB895" w14:textId="77777777" w:rsidR="00356AE9" w:rsidRPr="003863EF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277F1E8C" w14:textId="690BAC98" w:rsidR="00356AE9" w:rsidRPr="003863EF" w:rsidRDefault="0074255E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  <w:p w14:paraId="52C3A26C" w14:textId="024D332F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  <w:p w14:paraId="363AE09A" w14:textId="77777777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BC745D8" w14:textId="30C12F72" w:rsidR="00356AE9" w:rsidRPr="003863EF" w:rsidRDefault="0074255E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31</w:t>
            </w:r>
            <w:r w:rsidR="00356AE9"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356AE9"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ธันวาคม</w:t>
            </w:r>
            <w:r w:rsidR="00356AE9"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</w:p>
          <w:p w14:paraId="76CF3766" w14:textId="2D89CAD1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74255E" w:rsidRPr="0074255E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068D2C49" w14:textId="77777777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356AE9" w:rsidRPr="003863EF" w14:paraId="367AA759" w14:textId="77777777" w:rsidTr="00B71C03">
        <w:trPr>
          <w:trHeight w:val="80"/>
        </w:trPr>
        <w:tc>
          <w:tcPr>
            <w:tcW w:w="6300" w:type="dxa"/>
          </w:tcPr>
          <w:p w14:paraId="2560618E" w14:textId="5C2AE7CE" w:rsidR="00356AE9" w:rsidRPr="003863EF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74255E" w:rsidRPr="0074255E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7D8B4A0B" w14:textId="77777777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A47072" w14:textId="77777777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56AE9" w:rsidRPr="003863EF" w14:paraId="5CFE559D" w14:textId="77777777" w:rsidTr="00B71C03">
        <w:trPr>
          <w:trHeight w:val="80"/>
        </w:trPr>
        <w:tc>
          <w:tcPr>
            <w:tcW w:w="6300" w:type="dxa"/>
          </w:tcPr>
          <w:p w14:paraId="1A72C452" w14:textId="77777777" w:rsidR="00356AE9" w:rsidRPr="003863EF" w:rsidRDefault="00356AE9" w:rsidP="00B71C0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FE2401A" w14:textId="77777777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65C1F5C4" w14:textId="77777777" w:rsidR="00356AE9" w:rsidRPr="003863EF" w:rsidRDefault="00356AE9" w:rsidP="00B71C0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919CD" w:rsidRPr="003863EF" w14:paraId="2B51B678" w14:textId="77777777" w:rsidTr="00B71C03">
        <w:trPr>
          <w:trHeight w:val="80"/>
        </w:trPr>
        <w:tc>
          <w:tcPr>
            <w:tcW w:w="6300" w:type="dxa"/>
          </w:tcPr>
          <w:p w14:paraId="28D19146" w14:textId="77777777" w:rsidR="00F74D61" w:rsidRPr="003863EF" w:rsidRDefault="00F919CD" w:rsidP="00F919C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</w:t>
            </w:r>
          </w:p>
          <w:p w14:paraId="24275A14" w14:textId="4B685125" w:rsidR="00F919CD" w:rsidRPr="003863EF" w:rsidRDefault="00F74D61" w:rsidP="00F74D6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919CD"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ข</w:t>
            </w:r>
            <w:r w:rsidR="00F919CD"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าดทุนเบ็ดเสร็จอื่น</w:t>
            </w:r>
            <w:r w:rsidR="00B64109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A522EB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  <w:r w:rsidR="00B64109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B64109"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เงินลงทุน</w:t>
            </w:r>
            <w:r w:rsidR="00EE0EC9"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ใน</w:t>
            </w:r>
            <w:r w:rsidR="00B64109"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ตราสารทุน</w:t>
            </w:r>
            <w:r w:rsidR="00B64109" w:rsidRPr="003863EF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ที</w:t>
            </w:r>
            <w:r w:rsidR="00890593" w:rsidRPr="003863EF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่</w:t>
            </w:r>
            <w:r w:rsidR="00B64109" w:rsidRPr="003863EF">
              <w:rPr>
                <w:rStyle w:val="ui-provider"/>
                <w:rFonts w:ascii="Browallia New" w:hAnsi="Browallia New" w:cs="Browallia New"/>
                <w:sz w:val="26"/>
                <w:szCs w:val="26"/>
                <w:cs/>
              </w:rPr>
              <w:t>ไม่อยู่ในความต้องการของตลาด</w:t>
            </w:r>
          </w:p>
        </w:tc>
        <w:tc>
          <w:tcPr>
            <w:tcW w:w="1584" w:type="dxa"/>
            <w:shd w:val="clear" w:color="auto" w:fill="FAFAFA"/>
          </w:tcPr>
          <w:p w14:paraId="4A7D4C60" w14:textId="77777777" w:rsidR="00F919CD" w:rsidRPr="003863EF" w:rsidRDefault="00F919CD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14B77647" w14:textId="5F8AE894" w:rsidR="00A44E00" w:rsidRPr="003863EF" w:rsidRDefault="0074255E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shd w:val="clear" w:color="auto" w:fill="auto"/>
          </w:tcPr>
          <w:p w14:paraId="110B871C" w14:textId="77777777" w:rsidR="00F919CD" w:rsidRPr="003863EF" w:rsidRDefault="00F919CD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5D41406E" w14:textId="57F708AA" w:rsidR="00F919CD" w:rsidRPr="003863EF" w:rsidRDefault="0074255E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919CD" w:rsidRPr="003863EF" w14:paraId="1EEADEE0" w14:textId="77777777" w:rsidTr="00B71C03">
        <w:trPr>
          <w:trHeight w:val="80"/>
        </w:trPr>
        <w:tc>
          <w:tcPr>
            <w:tcW w:w="6300" w:type="dxa"/>
          </w:tcPr>
          <w:p w14:paraId="7CAC8CE3" w14:textId="77777777" w:rsidR="00F919CD" w:rsidRPr="003863EF" w:rsidRDefault="00F919CD" w:rsidP="00F919C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2A5CCE4" w14:textId="11873689" w:rsidR="00F919CD" w:rsidRPr="003863EF" w:rsidRDefault="0074255E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DB1F403" w14:textId="4428E09D" w:rsidR="00F919CD" w:rsidRPr="003863EF" w:rsidRDefault="0074255E" w:rsidP="00F919C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69</w:t>
            </w:r>
            <w:r w:rsidR="00AD235B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  <w:r w:rsidR="00AD235B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14FEE832" w14:textId="1B1F1B5B" w:rsidR="00B860FC" w:rsidRPr="003863EF" w:rsidRDefault="00B860FC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A4092AE" w14:textId="77777777" w:rsidR="00050AC0" w:rsidRPr="003863EF" w:rsidRDefault="00050AC0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1B9D5DE7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3863EF" w:rsidRDefault="000733BD" w:rsidP="001A08C2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0ED459AA" w14:textId="0EFB252C" w:rsidR="001D3A1B" w:rsidRPr="003863EF" w:rsidRDefault="00265DAA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</w:t>
      </w:r>
      <w:r w:rsidR="001D3A1B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ส่วนงานจำหน่ายอุปกรณ์ที่เกี่ยวกับเทคโนโลยีสารสนเทศ ส่วนงานให้บริการศูนย์ข้อมูลอินเทอร์เน็ตและบริการที่เกี่ยวข้อง และส่วนงานรับเหมาก่อสร้าง กลุ่มกิจการดำเนินธุรกิจ</w:t>
      </w:r>
      <w:r w:rsidR="0085619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1D3A1B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ในส่วนงานเดียว คือ ประเทศไทย</w:t>
      </w:r>
    </w:p>
    <w:p w14:paraId="03809951" w14:textId="77777777" w:rsidR="001D3A1B" w:rsidRPr="003863EF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795C804E" w14:textId="5DA7CE7C" w:rsidR="001D3A1B" w:rsidRPr="003863EF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85619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ซึ่งพิจารณาว่าคือประธานกรรมการบริหารและประธานเจ้าหน้าที่สายการเงิน ซึ่งเป็นผู้มีอำนาจตัดสินใจสูงสุดด้านการดำเนินงาน</w:t>
      </w:r>
      <w:r w:rsidR="0085619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 โดยจะพิจารณาจาก รายได้และผลการดำเนินงานตามส่วนงาน</w:t>
      </w:r>
    </w:p>
    <w:p w14:paraId="3CB33072" w14:textId="77777777" w:rsidR="001D3A1B" w:rsidRPr="003863EF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62FD937" w14:textId="09A9462A" w:rsidR="001D3A1B" w:rsidRPr="003863EF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3DF567F0" w14:textId="77777777" w:rsidR="0085619C" w:rsidRPr="003863EF" w:rsidRDefault="0085619C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34425F" w:rsidRPr="003863EF" w14:paraId="58DE22CB" w14:textId="77777777" w:rsidTr="00B94E7D">
        <w:tc>
          <w:tcPr>
            <w:tcW w:w="2961" w:type="dxa"/>
            <w:vAlign w:val="bottom"/>
          </w:tcPr>
          <w:p w14:paraId="309900DA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bookmarkStart w:id="1" w:name="_heading=h.gjdgxs" w:colFirst="0" w:colLast="0"/>
            <w:bookmarkEnd w:id="1"/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78C2810F" w14:textId="77777777" w:rsidR="0034425F" w:rsidRPr="003863EF" w:rsidRDefault="0034425F" w:rsidP="00B94E7D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34425F" w:rsidRPr="003863EF" w14:paraId="07435D62" w14:textId="77777777" w:rsidTr="00B94E7D">
        <w:tc>
          <w:tcPr>
            <w:tcW w:w="2961" w:type="dxa"/>
            <w:vAlign w:val="bottom"/>
          </w:tcPr>
          <w:p w14:paraId="5CE9B9CF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A21E7" w14:textId="3B69B104" w:rsidR="0034425F" w:rsidRPr="003863EF" w:rsidRDefault="0034425F" w:rsidP="00B94E7D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C31E9F" w:rsidRPr="003863EF"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สิ้นสุดวันที่ </w:t>
            </w:r>
            <w:r w:rsidR="0074255E" w:rsidRPr="0074255E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BE7847"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2567</w:t>
            </w:r>
          </w:p>
        </w:tc>
      </w:tr>
      <w:tr w:rsidR="0034425F" w:rsidRPr="003863EF" w14:paraId="1493306B" w14:textId="77777777" w:rsidTr="00B94E7D">
        <w:tc>
          <w:tcPr>
            <w:tcW w:w="2961" w:type="dxa"/>
            <w:vAlign w:val="bottom"/>
          </w:tcPr>
          <w:p w14:paraId="3E623080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EB654E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7C9A541F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9A33F4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01C7F9E0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6FC9BEDE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9AC4935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18138B7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569A2BD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209519D5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0CCCCF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D19DF2A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34425F" w:rsidRPr="003863EF" w14:paraId="7527BA1F" w14:textId="77777777" w:rsidTr="00B94E7D">
        <w:tc>
          <w:tcPr>
            <w:tcW w:w="2961" w:type="dxa"/>
            <w:vAlign w:val="bottom"/>
          </w:tcPr>
          <w:p w14:paraId="6DB52A8C" w14:textId="77777777" w:rsidR="0034425F" w:rsidRPr="003863EF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5A2E271B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79F2687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95DC36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32DF548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34425F" w:rsidRPr="003863EF" w14:paraId="541800B4" w14:textId="77777777" w:rsidTr="00B94E7D">
        <w:tc>
          <w:tcPr>
            <w:tcW w:w="2961" w:type="dxa"/>
            <w:vAlign w:val="bottom"/>
          </w:tcPr>
          <w:p w14:paraId="101C37D8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970142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1805C3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A1D9F1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532ACB3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34425F" w:rsidRPr="003863EF" w14:paraId="73471349" w14:textId="77777777" w:rsidTr="00B94E7D">
        <w:tc>
          <w:tcPr>
            <w:tcW w:w="2961" w:type="dxa"/>
          </w:tcPr>
          <w:p w14:paraId="37DFE3A4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32CD3C9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9C58B42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A7C1028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0484BCAE" w14:textId="77777777" w:rsidR="0034425F" w:rsidRPr="003863EF" w:rsidRDefault="0034425F" w:rsidP="00B94E7D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6C49F6" w:rsidRPr="003863EF" w14:paraId="084A8B69" w14:textId="77777777" w:rsidTr="00E465E0">
        <w:tc>
          <w:tcPr>
            <w:tcW w:w="2961" w:type="dxa"/>
          </w:tcPr>
          <w:p w14:paraId="08BBBA94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</w:tcPr>
          <w:p w14:paraId="24F17857" w14:textId="2C48C3A3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132</w:t>
            </w:r>
          </w:p>
        </w:tc>
        <w:tc>
          <w:tcPr>
            <w:tcW w:w="2025" w:type="dxa"/>
            <w:shd w:val="clear" w:color="auto" w:fill="FAFAFA"/>
          </w:tcPr>
          <w:p w14:paraId="5EA25A66" w14:textId="7A97CC9E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146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417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972</w:t>
            </w:r>
          </w:p>
        </w:tc>
        <w:tc>
          <w:tcPr>
            <w:tcW w:w="1559" w:type="dxa"/>
            <w:shd w:val="clear" w:color="auto" w:fill="FAFAFA"/>
          </w:tcPr>
          <w:p w14:paraId="1572EF1F" w14:textId="6D60882D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088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738</w:t>
            </w:r>
          </w:p>
        </w:tc>
        <w:tc>
          <w:tcPr>
            <w:tcW w:w="1270" w:type="dxa"/>
            <w:shd w:val="clear" w:color="auto" w:fill="FAFAFA"/>
          </w:tcPr>
          <w:p w14:paraId="754C3999" w14:textId="3926C535" w:rsidR="006C49F6" w:rsidRPr="003863EF" w:rsidRDefault="0074255E" w:rsidP="00F0403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920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842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</w:t>
            </w:r>
          </w:p>
        </w:tc>
      </w:tr>
      <w:tr w:rsidR="006C49F6" w:rsidRPr="003863EF" w14:paraId="132FBA7C" w14:textId="77777777" w:rsidTr="00E465E0">
        <w:tc>
          <w:tcPr>
            <w:tcW w:w="2961" w:type="dxa"/>
          </w:tcPr>
          <w:p w14:paraId="2ED2F31E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6DC593AC" w14:textId="165B54EC" w:rsidR="006C49F6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4FBF1C27" w14:textId="01097D40" w:rsidR="006C49F6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333</w:t>
            </w: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494</w:t>
            </w: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71A7E8F2" w14:textId="03F98476" w:rsidR="006C49F6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1A07184" w14:textId="54252D53" w:rsidR="006C49F6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333</w:t>
            </w: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494</w:t>
            </w: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6C49F6" w:rsidRPr="003863EF" w14:paraId="5D9C222A" w14:textId="77777777" w:rsidTr="00B94E7D">
        <w:tc>
          <w:tcPr>
            <w:tcW w:w="2961" w:type="dxa"/>
          </w:tcPr>
          <w:p w14:paraId="2911DF3F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AE3035" w14:textId="4976C965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E7C1D33" w14:textId="1022414A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145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A78ECFE" w14:textId="74484578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088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C28A058" w14:textId="326633F6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293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587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348</w:t>
            </w:r>
          </w:p>
        </w:tc>
      </w:tr>
      <w:tr w:rsidR="0034425F" w:rsidRPr="003863EF" w14:paraId="30DE917D" w14:textId="77777777" w:rsidTr="00B94E7D">
        <w:tc>
          <w:tcPr>
            <w:tcW w:w="2961" w:type="dxa"/>
            <w:vAlign w:val="bottom"/>
          </w:tcPr>
          <w:p w14:paraId="49D78910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CB2028D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18CFF7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6EEEA35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9BC4ED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6C49F6" w:rsidRPr="003863EF" w14:paraId="7AC8400D" w14:textId="77777777" w:rsidTr="00B94E7D">
        <w:trPr>
          <w:trHeight w:val="20"/>
        </w:trPr>
        <w:tc>
          <w:tcPr>
            <w:tcW w:w="2961" w:type="dxa"/>
          </w:tcPr>
          <w:p w14:paraId="658036A2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02BCD6F9" w14:textId="6C1A1821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502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982</w:t>
            </w:r>
          </w:p>
        </w:tc>
        <w:tc>
          <w:tcPr>
            <w:tcW w:w="2025" w:type="dxa"/>
            <w:shd w:val="clear" w:color="auto" w:fill="FAFAFA"/>
          </w:tcPr>
          <w:p w14:paraId="218FB413" w14:textId="749FBBFE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821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885</w:t>
            </w:r>
          </w:p>
        </w:tc>
        <w:tc>
          <w:tcPr>
            <w:tcW w:w="1559" w:type="dxa"/>
            <w:shd w:val="clear" w:color="auto" w:fill="FAFAFA"/>
          </w:tcPr>
          <w:p w14:paraId="20FBF76D" w14:textId="0BA9910D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242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436</w:t>
            </w:r>
          </w:p>
        </w:tc>
        <w:tc>
          <w:tcPr>
            <w:tcW w:w="1270" w:type="dxa"/>
            <w:shd w:val="clear" w:color="auto" w:fill="FAFAFA"/>
          </w:tcPr>
          <w:p w14:paraId="7D4FD5C1" w14:textId="56A0AB19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567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303</w:t>
            </w:r>
          </w:p>
        </w:tc>
      </w:tr>
      <w:tr w:rsidR="006C49F6" w:rsidRPr="003863EF" w14:paraId="20AA3734" w14:textId="77777777" w:rsidTr="00B57204">
        <w:tc>
          <w:tcPr>
            <w:tcW w:w="2961" w:type="dxa"/>
          </w:tcPr>
          <w:p w14:paraId="6F4E2523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</w:tcPr>
          <w:p w14:paraId="23F397A4" w14:textId="77777777" w:rsidR="006C49F6" w:rsidRPr="003863EF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530D4605" w14:textId="77777777" w:rsidR="006C49F6" w:rsidRPr="003863EF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3F4406AF" w14:textId="77777777" w:rsidR="006C49F6" w:rsidRPr="003863EF" w:rsidRDefault="006C49F6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2FC12B63" w14:textId="413F146D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174</w:t>
            </w:r>
          </w:p>
        </w:tc>
      </w:tr>
      <w:tr w:rsidR="00DC20B6" w:rsidRPr="003863EF" w14:paraId="62F9A9B5" w14:textId="77777777" w:rsidTr="00B57204">
        <w:tc>
          <w:tcPr>
            <w:tcW w:w="2961" w:type="dxa"/>
          </w:tcPr>
          <w:p w14:paraId="3D148F3F" w14:textId="77777777" w:rsidR="00DC20B6" w:rsidRPr="003863EF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</w:tcPr>
          <w:p w14:paraId="58C8370E" w14:textId="77777777" w:rsidR="00DC20B6" w:rsidRPr="003863EF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13F505C1" w14:textId="77777777" w:rsidR="00DC20B6" w:rsidRPr="003863EF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39EA85A5" w14:textId="77777777" w:rsidR="00DC20B6" w:rsidRPr="003863EF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7515DE2F" w14:textId="42911338" w:rsidR="00DC20B6" w:rsidRPr="003863EF" w:rsidRDefault="00D55CC0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459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736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DC20B6" w:rsidRPr="003863EF" w14:paraId="65BEBE64" w14:textId="77777777" w:rsidTr="00B57204">
        <w:tc>
          <w:tcPr>
            <w:tcW w:w="2961" w:type="dxa"/>
          </w:tcPr>
          <w:p w14:paraId="1EF06FAE" w14:textId="77777777" w:rsidR="00DC20B6" w:rsidRPr="003863EF" w:rsidRDefault="00DC20B6" w:rsidP="00DC20B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</w:tcPr>
          <w:p w14:paraId="08F92168" w14:textId="77777777" w:rsidR="00DC20B6" w:rsidRPr="003863EF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5883594A" w14:textId="77777777" w:rsidR="00DC20B6" w:rsidRPr="003863EF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420542CD" w14:textId="77777777" w:rsidR="00DC20B6" w:rsidRPr="003863EF" w:rsidRDefault="00DC20B6" w:rsidP="00DC20B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EE080EC" w14:textId="10A509C3" w:rsidR="00DC20B6" w:rsidRPr="003863EF" w:rsidRDefault="00F0403F" w:rsidP="00DC20B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135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248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D55CC0" w:rsidRPr="003863EF" w14:paraId="5459B3A8" w14:textId="77777777" w:rsidTr="00B57204">
        <w:tc>
          <w:tcPr>
            <w:tcW w:w="2961" w:type="dxa"/>
          </w:tcPr>
          <w:p w14:paraId="619AE84E" w14:textId="68B8ECBD" w:rsidR="00D55CC0" w:rsidRPr="003863EF" w:rsidRDefault="00D55CC0" w:rsidP="00D55CC0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</w:tcPr>
          <w:p w14:paraId="0ECEDA58" w14:textId="77777777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309B2BED" w14:textId="77777777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4BF0E14A" w14:textId="77777777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72FFA494" w14:textId="342F254F" w:rsidR="00D55CC0" w:rsidRPr="003863EF" w:rsidRDefault="00D55CC0" w:rsidP="00D55CC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313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507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55CC0" w:rsidRPr="003863EF" w14:paraId="678D1BF6" w14:textId="77777777" w:rsidTr="00B57204">
        <w:tc>
          <w:tcPr>
            <w:tcW w:w="2961" w:type="dxa"/>
          </w:tcPr>
          <w:p w14:paraId="104E1178" w14:textId="09BBD1CF" w:rsidR="00D55CC0" w:rsidRPr="003863EF" w:rsidRDefault="00D55CC0" w:rsidP="00D55CC0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รายได้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ภาษีเงินได้</w:t>
            </w:r>
          </w:p>
        </w:tc>
        <w:tc>
          <w:tcPr>
            <w:tcW w:w="1629" w:type="dxa"/>
            <w:shd w:val="clear" w:color="auto" w:fill="FAFAFA"/>
          </w:tcPr>
          <w:p w14:paraId="1E00EF7A" w14:textId="2555DA42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24EFEEB8" w14:textId="2FCB4D01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23A5C2B1" w14:textId="57CB5D68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292ABC78" w14:textId="6424A307" w:rsidR="00D55CC0" w:rsidRPr="003863EF" w:rsidRDefault="00D55CC0" w:rsidP="00D55CC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070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996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D55CC0" w:rsidRPr="003863EF" w14:paraId="2F969904" w14:textId="77777777" w:rsidTr="00B57204">
        <w:trPr>
          <w:trHeight w:val="343"/>
        </w:trPr>
        <w:tc>
          <w:tcPr>
            <w:tcW w:w="2961" w:type="dxa"/>
          </w:tcPr>
          <w:p w14:paraId="2B769A70" w14:textId="77777777" w:rsidR="00D55CC0" w:rsidRPr="003863EF" w:rsidRDefault="00D55CC0" w:rsidP="00D55CC0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ขาดทุน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FAFAFA"/>
          </w:tcPr>
          <w:p w14:paraId="000F8E03" w14:textId="77777777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6FC7BBF7" w14:textId="77777777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5C82D962" w14:textId="77777777" w:rsidR="00D55CC0" w:rsidRPr="003863EF" w:rsidRDefault="00D55CC0" w:rsidP="00D55CC0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2DA6663" w14:textId="6538D510" w:rsidR="00D55CC0" w:rsidRPr="003863EF" w:rsidRDefault="00D55CC0" w:rsidP="00D55CC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242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511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34425F" w:rsidRPr="003863EF" w14:paraId="7EFC6585" w14:textId="77777777" w:rsidTr="00B94E7D">
        <w:tc>
          <w:tcPr>
            <w:tcW w:w="2961" w:type="dxa"/>
            <w:vAlign w:val="bottom"/>
          </w:tcPr>
          <w:p w14:paraId="3F78F902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1EF5914E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DD40D11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B0613B3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32EA1A8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34425F" w:rsidRPr="003863EF" w14:paraId="4348F1D6" w14:textId="77777777" w:rsidTr="00B94E7D">
        <w:tc>
          <w:tcPr>
            <w:tcW w:w="2961" w:type="dxa"/>
          </w:tcPr>
          <w:p w14:paraId="33CFA810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06F3452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53704B6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ABC6235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810458D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34425F" w:rsidRPr="003863EF" w14:paraId="55B37FBF" w14:textId="77777777" w:rsidTr="00B94E7D">
        <w:tc>
          <w:tcPr>
            <w:tcW w:w="2961" w:type="dxa"/>
          </w:tcPr>
          <w:p w14:paraId="607280BF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3C20FB5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6E150F1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CEB249C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3E86691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6C49F6" w:rsidRPr="003863EF" w14:paraId="0760F67A" w14:textId="77777777" w:rsidTr="007A1E02">
        <w:tc>
          <w:tcPr>
            <w:tcW w:w="2961" w:type="dxa"/>
          </w:tcPr>
          <w:p w14:paraId="6238AFA1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</w:tcPr>
          <w:p w14:paraId="33B6AD3F" w14:textId="4D243F35" w:rsidR="006C49F6" w:rsidRPr="003863EF" w:rsidRDefault="0074255E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39</w:t>
            </w:r>
            <w:r w:rsidR="00F0403F"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132</w:t>
            </w:r>
          </w:p>
        </w:tc>
        <w:tc>
          <w:tcPr>
            <w:tcW w:w="2025" w:type="dxa"/>
            <w:shd w:val="clear" w:color="auto" w:fill="FAFAFA"/>
          </w:tcPr>
          <w:p w14:paraId="02212A19" w14:textId="20841569" w:rsidR="006C49F6" w:rsidRPr="003863EF" w:rsidRDefault="00F0403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D58BD40" w14:textId="0D4DA040" w:rsidR="006C49F6" w:rsidRPr="003863EF" w:rsidRDefault="00F0403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</w:tcPr>
          <w:p w14:paraId="6061149F" w14:textId="5DFA91E8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39</w:t>
            </w:r>
            <w:r w:rsidR="00F0403F"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132</w:t>
            </w:r>
          </w:p>
        </w:tc>
      </w:tr>
      <w:tr w:rsidR="0034425F" w:rsidRPr="003863EF" w14:paraId="1424F438" w14:textId="77777777" w:rsidTr="00B94E7D">
        <w:tc>
          <w:tcPr>
            <w:tcW w:w="2961" w:type="dxa"/>
          </w:tcPr>
          <w:p w14:paraId="2DDC4A36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717D3AE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820A0C9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6C5327C" w14:textId="77777777" w:rsidR="0034425F" w:rsidRPr="003863EF" w:rsidRDefault="0034425F" w:rsidP="00B96DA6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62E955E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6C49F6" w:rsidRPr="003863EF" w14:paraId="119005A5" w14:textId="77777777" w:rsidTr="00B94E7D">
        <w:tc>
          <w:tcPr>
            <w:tcW w:w="2961" w:type="dxa"/>
          </w:tcPr>
          <w:p w14:paraId="68B9BD3E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389DD681" w14:textId="2D5D7669" w:rsidR="006C49F6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1A3AEAAF" w14:textId="06A294F8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145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6149EA8D" w14:textId="025B8FC9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088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738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6BB81F27" w14:textId="0B08B7FF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173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216</w:t>
            </w:r>
          </w:p>
        </w:tc>
      </w:tr>
      <w:tr w:rsidR="006C49F6" w:rsidRPr="003863EF" w14:paraId="40683A74" w14:textId="77777777" w:rsidTr="00B94E7D">
        <w:tc>
          <w:tcPr>
            <w:tcW w:w="2961" w:type="dxa"/>
          </w:tcPr>
          <w:p w14:paraId="5D3542C3" w14:textId="77777777" w:rsidR="006C49F6" w:rsidRPr="003863EF" w:rsidRDefault="006C49F6" w:rsidP="006C49F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F4F190A" w14:textId="78FCE30C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8808B8A" w14:textId="6246000D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145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084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763773" w14:textId="31C1938B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109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088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3A1C9B" w14:textId="1E84EC38" w:rsidR="006C49F6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293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587</w:t>
            </w:r>
            <w:r w:rsidR="00F0403F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348</w:t>
            </w:r>
          </w:p>
        </w:tc>
      </w:tr>
    </w:tbl>
    <w:p w14:paraId="6A9A5A55" w14:textId="77777777" w:rsidR="0034425F" w:rsidRPr="003863EF" w:rsidRDefault="0034425F">
      <w:pPr>
        <w:spacing w:after="160" w:line="259" w:lineRule="auto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105E2F3F" w14:textId="77777777" w:rsidR="000733BD" w:rsidRPr="003863EF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8E3418" w:rsidRPr="003863EF" w14:paraId="4BE755E1" w14:textId="77777777" w:rsidTr="00033F4A">
        <w:tc>
          <w:tcPr>
            <w:tcW w:w="2961" w:type="dxa"/>
            <w:vAlign w:val="bottom"/>
          </w:tcPr>
          <w:p w14:paraId="46AAE462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25085666" w14:textId="77777777" w:rsidR="00BE7847" w:rsidRPr="003863EF" w:rsidRDefault="00BE7847" w:rsidP="00033F4A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E3418" w:rsidRPr="003863EF" w14:paraId="4951FA44" w14:textId="77777777" w:rsidTr="00033F4A">
        <w:tc>
          <w:tcPr>
            <w:tcW w:w="2961" w:type="dxa"/>
            <w:vAlign w:val="bottom"/>
          </w:tcPr>
          <w:p w14:paraId="04D675E1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4E3C0" w14:textId="5C51BFE3" w:rsidR="00BE7847" w:rsidRPr="003863EF" w:rsidRDefault="00BE7847" w:rsidP="00033F4A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</w:t>
            </w:r>
            <w:r w:rsidR="000129FF" w:rsidRPr="003863EF"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  <w:t>รอบระยะเวลา</w:t>
            </w: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หกเดือนสิ้นสุดวันที่ </w:t>
            </w:r>
            <w:r w:rsidR="0074255E" w:rsidRPr="0074255E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Pr="003863EF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มิถุนายน พ.ศ. </w:t>
            </w:r>
            <w:r w:rsidR="0074255E" w:rsidRPr="0074255E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8E3418" w:rsidRPr="003863EF" w14:paraId="4B1A0CD4" w14:textId="77777777" w:rsidTr="00033F4A">
        <w:tc>
          <w:tcPr>
            <w:tcW w:w="2961" w:type="dxa"/>
            <w:vAlign w:val="bottom"/>
          </w:tcPr>
          <w:p w14:paraId="68FAE169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A669C2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3A3437E8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517FA6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519AB7E7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378E0664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E97FAA6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777A7B9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46A0986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42FC1EB0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5D322AF0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68A633B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8E3418" w:rsidRPr="003863EF" w14:paraId="28A16874" w14:textId="77777777" w:rsidTr="00033F4A">
        <w:tc>
          <w:tcPr>
            <w:tcW w:w="2961" w:type="dxa"/>
            <w:vAlign w:val="bottom"/>
          </w:tcPr>
          <w:p w14:paraId="416B00B3" w14:textId="77777777" w:rsidR="00BE7847" w:rsidRPr="003863EF" w:rsidRDefault="00BE7847" w:rsidP="00033F4A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106AB25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7E0754C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00A9B2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97AD745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8E3418" w:rsidRPr="003863EF" w14:paraId="2EA9ECC0" w14:textId="77777777" w:rsidTr="000A60A1">
        <w:tc>
          <w:tcPr>
            <w:tcW w:w="2961" w:type="dxa"/>
          </w:tcPr>
          <w:p w14:paraId="533103AE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A670660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D6C5462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FEE26B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E4F2E24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E3418" w:rsidRPr="003863EF" w14:paraId="6BAC1DD2" w14:textId="77777777" w:rsidTr="000A60A1">
        <w:tc>
          <w:tcPr>
            <w:tcW w:w="2961" w:type="dxa"/>
          </w:tcPr>
          <w:p w14:paraId="47EC5B24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171424D" w14:textId="4455577A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shd w:val="clear" w:color="auto" w:fill="auto"/>
          </w:tcPr>
          <w:p w14:paraId="01097618" w14:textId="4C9F79A3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165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14:paraId="63041C55" w14:textId="242F30A4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shd w:val="clear" w:color="auto" w:fill="auto"/>
          </w:tcPr>
          <w:p w14:paraId="2FBFC9C4" w14:textId="586DB04F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329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208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291</w:t>
            </w:r>
          </w:p>
        </w:tc>
      </w:tr>
      <w:tr w:rsidR="008E3418" w:rsidRPr="003863EF" w14:paraId="64EA44E7" w14:textId="77777777" w:rsidTr="000A60A1">
        <w:tc>
          <w:tcPr>
            <w:tcW w:w="2961" w:type="dxa"/>
          </w:tcPr>
          <w:p w14:paraId="4500F547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E8586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552A1" w14:textId="63C389CA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246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250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9FA204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7176B" w14:textId="48081040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246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250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E3418" w:rsidRPr="003863EF" w14:paraId="4B91646C" w14:textId="77777777" w:rsidTr="000A60A1">
        <w:tc>
          <w:tcPr>
            <w:tcW w:w="2961" w:type="dxa"/>
          </w:tcPr>
          <w:p w14:paraId="0A623FD7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7E07C" w14:textId="535DB1F1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BFCE4" w14:textId="31F48A18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919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19CCE" w14:textId="1574D6F7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96CD8" w14:textId="25AE79E6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962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041</w:t>
            </w:r>
          </w:p>
        </w:tc>
      </w:tr>
      <w:tr w:rsidR="008E3418" w:rsidRPr="003863EF" w14:paraId="2F63735E" w14:textId="77777777" w:rsidTr="000A60A1">
        <w:tc>
          <w:tcPr>
            <w:tcW w:w="2961" w:type="dxa"/>
            <w:vAlign w:val="bottom"/>
          </w:tcPr>
          <w:p w14:paraId="23C667CA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888116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CCE28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0DB1F7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713DFA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E3418" w:rsidRPr="003863EF" w14:paraId="1D612CC7" w14:textId="77777777" w:rsidTr="000A60A1">
        <w:trPr>
          <w:trHeight w:val="20"/>
        </w:trPr>
        <w:tc>
          <w:tcPr>
            <w:tcW w:w="2961" w:type="dxa"/>
          </w:tcPr>
          <w:p w14:paraId="154DA4EF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</w:tcPr>
          <w:p w14:paraId="5EBD18BF" w14:textId="1E8821FF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11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481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373</w:t>
            </w:r>
          </w:p>
        </w:tc>
        <w:tc>
          <w:tcPr>
            <w:tcW w:w="2025" w:type="dxa"/>
            <w:shd w:val="clear" w:color="auto" w:fill="auto"/>
          </w:tcPr>
          <w:p w14:paraId="176B52DF" w14:textId="2854BF89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68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569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885</w:t>
            </w:r>
          </w:p>
        </w:tc>
        <w:tc>
          <w:tcPr>
            <w:tcW w:w="1559" w:type="dxa"/>
            <w:shd w:val="clear" w:color="auto" w:fill="auto"/>
          </w:tcPr>
          <w:p w14:paraId="0B56F5AE" w14:textId="1AC6345E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557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454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  <w:tc>
          <w:tcPr>
            <w:tcW w:w="1270" w:type="dxa"/>
            <w:shd w:val="clear" w:color="auto" w:fill="auto"/>
          </w:tcPr>
          <w:p w14:paraId="221BBE53" w14:textId="260F53AB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493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804</w:t>
            </w:r>
          </w:p>
        </w:tc>
      </w:tr>
      <w:tr w:rsidR="008E3418" w:rsidRPr="003863EF" w14:paraId="76BC433C" w14:textId="77777777" w:rsidTr="000A60A1">
        <w:tc>
          <w:tcPr>
            <w:tcW w:w="2961" w:type="dxa"/>
          </w:tcPr>
          <w:p w14:paraId="33FF91BB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E8678B0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7D0FC43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76A67C9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781C74DD" w14:textId="47FEADC3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219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317</w:t>
            </w:r>
          </w:p>
        </w:tc>
      </w:tr>
      <w:tr w:rsidR="008E3418" w:rsidRPr="003863EF" w14:paraId="7F059224" w14:textId="77777777" w:rsidTr="000A60A1">
        <w:trPr>
          <w:trHeight w:val="213"/>
        </w:trPr>
        <w:tc>
          <w:tcPr>
            <w:tcW w:w="2961" w:type="dxa"/>
          </w:tcPr>
          <w:p w14:paraId="2F6C45DD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7C10CDE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4179BD4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C20588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565B1370" w14:textId="774A30AF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144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480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E3418" w:rsidRPr="003863EF" w14:paraId="6B314F8F" w14:textId="77777777" w:rsidTr="000A60A1">
        <w:tc>
          <w:tcPr>
            <w:tcW w:w="2961" w:type="dxa"/>
          </w:tcPr>
          <w:p w14:paraId="13C462D8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010C45E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E4A4A6D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316103E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5079C96E" w14:textId="0AE8F986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506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084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E3418" w:rsidRPr="003863EF" w14:paraId="39C0AFE5" w14:textId="77777777" w:rsidTr="000A60A1">
        <w:tc>
          <w:tcPr>
            <w:tcW w:w="2961" w:type="dxa"/>
          </w:tcPr>
          <w:p w14:paraId="5DC60F8B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ส่วนแบ่งกำไร(ขาดทุน)จากเงินลงทุน</w:t>
            </w:r>
          </w:p>
          <w:p w14:paraId="124F253C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ในบริษัทร่วมตามวิธีส่วนได้เสีย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1542B3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509B9B7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265CD3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27C3EA9A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  <w:p w14:paraId="220BCCE8" w14:textId="2D09E695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148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E3418" w:rsidRPr="003863EF" w14:paraId="29188482" w14:textId="77777777" w:rsidTr="000A60A1">
        <w:tc>
          <w:tcPr>
            <w:tcW w:w="2961" w:type="dxa"/>
          </w:tcPr>
          <w:p w14:paraId="3028AA96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3251C1A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1B3E297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08B03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615C32DF" w14:textId="584B9E10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913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786</w:t>
            </w:r>
          </w:p>
        </w:tc>
      </w:tr>
      <w:tr w:rsidR="008E3418" w:rsidRPr="003863EF" w14:paraId="4AF5E82C" w14:textId="77777777" w:rsidTr="000A60A1">
        <w:tc>
          <w:tcPr>
            <w:tcW w:w="2961" w:type="dxa"/>
          </w:tcPr>
          <w:p w14:paraId="2CA02D7E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7FE127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9164076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5B3A65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80034C9" w14:textId="327895A4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587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E3418" w:rsidRPr="003863EF" w14:paraId="68D1B10D" w14:textId="77777777" w:rsidTr="000A60A1">
        <w:trPr>
          <w:trHeight w:val="343"/>
        </w:trPr>
        <w:tc>
          <w:tcPr>
            <w:tcW w:w="2961" w:type="dxa"/>
          </w:tcPr>
          <w:p w14:paraId="56D8C210" w14:textId="4B475C7C" w:rsidR="00BE7847" w:rsidRPr="003863EF" w:rsidRDefault="00D00AC2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noProof/>
                <w:sz w:val="26"/>
                <w:szCs w:val="26"/>
                <w:cs/>
              </w:rPr>
              <w:t>กำไร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499D719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CDDBA84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1492B06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4738C" w14:textId="1B98B82A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326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125</w:t>
            </w:r>
          </w:p>
        </w:tc>
      </w:tr>
      <w:tr w:rsidR="008E3418" w:rsidRPr="003863EF" w14:paraId="44E598C0" w14:textId="77777777" w:rsidTr="000A60A1">
        <w:tc>
          <w:tcPr>
            <w:tcW w:w="2961" w:type="dxa"/>
            <w:vAlign w:val="bottom"/>
          </w:tcPr>
          <w:p w14:paraId="4F822ED7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504BD64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86767E3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209350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430A0E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E3418" w:rsidRPr="003863EF" w14:paraId="0224A78C" w14:textId="77777777" w:rsidTr="000A60A1">
        <w:tc>
          <w:tcPr>
            <w:tcW w:w="2961" w:type="dxa"/>
          </w:tcPr>
          <w:p w14:paraId="3721CA2D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65604AE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CFE430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15D5541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49C7AEE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E3418" w:rsidRPr="003863EF" w14:paraId="737B53A1" w14:textId="77777777" w:rsidTr="000A60A1">
        <w:tc>
          <w:tcPr>
            <w:tcW w:w="2961" w:type="dxa"/>
          </w:tcPr>
          <w:p w14:paraId="533C6A58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FC88C8F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BC52B94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625C09B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615ACD1A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E3418" w:rsidRPr="003863EF" w14:paraId="7DBAA71E" w14:textId="77777777" w:rsidTr="000A60A1">
        <w:tc>
          <w:tcPr>
            <w:tcW w:w="2961" w:type="dxa"/>
          </w:tcPr>
          <w:p w14:paraId="5D444AFC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FFD9D5C" w14:textId="58B3AFE1" w:rsidR="00BE7847" w:rsidRPr="003863EF" w:rsidRDefault="0074255E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5F8A96E8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CC1CDE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4B7C61A4" w14:textId="4609B57F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</w:tr>
      <w:tr w:rsidR="008E3418" w:rsidRPr="003863EF" w14:paraId="541894D7" w14:textId="77777777" w:rsidTr="000A60A1">
        <w:tc>
          <w:tcPr>
            <w:tcW w:w="2961" w:type="dxa"/>
          </w:tcPr>
          <w:p w14:paraId="7CAA223B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5F026D9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90F1E97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4152C79" w14:textId="77777777" w:rsidR="00BE7847" w:rsidRPr="003863EF" w:rsidRDefault="00BE7847" w:rsidP="00033F4A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5B57D87A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8E3418" w:rsidRPr="003863EF" w14:paraId="00071B4A" w14:textId="77777777" w:rsidTr="000A60A1">
        <w:tc>
          <w:tcPr>
            <w:tcW w:w="2961" w:type="dxa"/>
          </w:tcPr>
          <w:p w14:paraId="4E12D1BF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3057DD4" w14:textId="77777777" w:rsidR="00BE7847" w:rsidRPr="003863EF" w:rsidRDefault="00BE7847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44B90801" w14:textId="506F08C0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919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74EDFA" w14:textId="3DE349AF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5DA3A9A" w14:textId="20F8667E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231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264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409</w:t>
            </w:r>
          </w:p>
        </w:tc>
      </w:tr>
      <w:tr w:rsidR="008E3418" w:rsidRPr="003863EF" w14:paraId="36C2D077" w14:textId="77777777" w:rsidTr="000A60A1">
        <w:tc>
          <w:tcPr>
            <w:tcW w:w="2961" w:type="dxa"/>
          </w:tcPr>
          <w:p w14:paraId="2BAE843B" w14:textId="77777777" w:rsidR="00BE7847" w:rsidRPr="003863EF" w:rsidRDefault="00BE7847" w:rsidP="00033F4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39490" w14:textId="63EC6705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697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74A94" w14:textId="4512D55A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919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4E9AE" w14:textId="6AA912A1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345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259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590DB" w14:textId="76763C1D" w:rsidR="00BE7847" w:rsidRPr="003863EF" w:rsidRDefault="0074255E" w:rsidP="00033F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327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962</w:t>
            </w:r>
            <w:r w:rsidR="00BE7847"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041</w:t>
            </w:r>
          </w:p>
        </w:tc>
      </w:tr>
    </w:tbl>
    <w:p w14:paraId="0CE30181" w14:textId="77777777" w:rsidR="00BE7847" w:rsidRPr="003863EF" w:rsidRDefault="00BE7847" w:rsidP="000733BD">
      <w:pPr>
        <w:rPr>
          <w:rFonts w:ascii="Browallia New" w:eastAsia="Browallia New" w:hAnsi="Browallia New" w:cs="Browallia New"/>
          <w:bCs/>
          <w:sz w:val="26"/>
          <w:szCs w:val="26"/>
        </w:rPr>
      </w:pPr>
    </w:p>
    <w:p w14:paraId="290A7488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hAnsi="Browallia New" w:cs="Browallia New"/>
          <w:sz w:val="26"/>
          <w:szCs w:val="26"/>
        </w:rPr>
        <w:br w:type="page"/>
      </w:r>
    </w:p>
    <w:p w14:paraId="11255BF4" w14:textId="77777777" w:rsidR="000733BD" w:rsidRPr="003863EF" w:rsidRDefault="000733BD" w:rsidP="00AD0E48">
      <w:pPr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7064B170" w14:textId="77777777" w:rsidR="008D74F5" w:rsidRPr="003863EF" w:rsidRDefault="008D74F5" w:rsidP="008D74F5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1F81091" w14:textId="77777777" w:rsidR="008D74F5" w:rsidRPr="003863EF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4A086B0" w14:textId="77777777" w:rsidR="008D74F5" w:rsidRPr="003863EF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D5BB2A8" w14:textId="77777777" w:rsidR="008D74F5" w:rsidRPr="003863EF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34425F" w:rsidRPr="003863EF" w14:paraId="5A75FDF2" w14:textId="77777777" w:rsidTr="00B94E7D">
        <w:tc>
          <w:tcPr>
            <w:tcW w:w="3154" w:type="dxa"/>
            <w:vAlign w:val="bottom"/>
          </w:tcPr>
          <w:p w14:paraId="645F3DD9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D4A1D2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5C50D605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2F6AC4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4A1F98BA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32E1E6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111596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34425F" w:rsidRPr="003863EF" w14:paraId="6B8D8586" w14:textId="77777777" w:rsidTr="00B94E7D">
        <w:tc>
          <w:tcPr>
            <w:tcW w:w="3154" w:type="dxa"/>
            <w:vAlign w:val="bottom"/>
          </w:tcPr>
          <w:p w14:paraId="7B9C20D3" w14:textId="77777777" w:rsidR="0034425F" w:rsidRPr="003863EF" w:rsidRDefault="0034425F" w:rsidP="00B94E7D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43EC8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94982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5EBAD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F1176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34425F" w:rsidRPr="003863EF" w14:paraId="519999CD" w14:textId="77777777" w:rsidTr="00B94E7D">
        <w:tc>
          <w:tcPr>
            <w:tcW w:w="3154" w:type="dxa"/>
            <w:vAlign w:val="bottom"/>
          </w:tcPr>
          <w:p w14:paraId="2F486596" w14:textId="77777777" w:rsidR="0034425F" w:rsidRPr="003863EF" w:rsidRDefault="0034425F" w:rsidP="00B94E7D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76DECE9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2649B7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E6A542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5E9C29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E3418" w:rsidRPr="003863EF" w14:paraId="59E7D1B2" w14:textId="77777777" w:rsidTr="00B94E7D">
        <w:tc>
          <w:tcPr>
            <w:tcW w:w="3154" w:type="dxa"/>
          </w:tcPr>
          <w:p w14:paraId="0CAE1D33" w14:textId="5155E03A" w:rsidR="0034425F" w:rsidRPr="003863EF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bookmarkStart w:id="2" w:name="_Hlk165554335"/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bookmarkEnd w:id="2"/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EA2EB32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1B25A373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DFC34CB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F820433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</w:tr>
      <w:tr w:rsidR="008E3418" w:rsidRPr="003863EF" w14:paraId="1BE4D016" w14:textId="77777777" w:rsidTr="00B94E7D">
        <w:trPr>
          <w:trHeight w:val="52"/>
        </w:trPr>
        <w:tc>
          <w:tcPr>
            <w:tcW w:w="3154" w:type="dxa"/>
          </w:tcPr>
          <w:p w14:paraId="2D648A35" w14:textId="01B3B45B" w:rsidR="0034425F" w:rsidRPr="003863EF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516E65A" w14:textId="77777777" w:rsidR="0034425F" w:rsidRPr="003863EF" w:rsidRDefault="0034425F" w:rsidP="00B94E7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5A8FCF07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A06328E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3ACE6AD2" w14:textId="77777777" w:rsidR="0034425F" w:rsidRPr="003863EF" w:rsidRDefault="0034425F" w:rsidP="00B94E7D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8E3418" w:rsidRPr="003863EF" w14:paraId="5C4B0720" w14:textId="77777777" w:rsidTr="00B94E7D">
        <w:trPr>
          <w:trHeight w:val="52"/>
        </w:trPr>
        <w:tc>
          <w:tcPr>
            <w:tcW w:w="3154" w:type="dxa"/>
          </w:tcPr>
          <w:p w14:paraId="340F8EA5" w14:textId="41CD2C47" w:rsidR="00DC4DDD" w:rsidRPr="003863EF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53E021B0" w14:textId="10ECE359" w:rsidR="00DC4DDD" w:rsidRPr="003863EF" w:rsidRDefault="0074255E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331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090</w:t>
            </w:r>
          </w:p>
        </w:tc>
        <w:tc>
          <w:tcPr>
            <w:tcW w:w="1843" w:type="dxa"/>
            <w:shd w:val="clear" w:color="auto" w:fill="FAFAFA"/>
          </w:tcPr>
          <w:p w14:paraId="58793D4B" w14:textId="2F291D3D" w:rsidR="00DC4DDD" w:rsidRPr="003863EF" w:rsidRDefault="0074255E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860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200</w:t>
            </w:r>
          </w:p>
        </w:tc>
        <w:tc>
          <w:tcPr>
            <w:tcW w:w="1559" w:type="dxa"/>
            <w:shd w:val="clear" w:color="auto" w:fill="FAFAFA"/>
          </w:tcPr>
          <w:p w14:paraId="3E3156B7" w14:textId="123C7608" w:rsidR="00DC4DDD" w:rsidRPr="003863EF" w:rsidRDefault="00F0403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05D8769D" w14:textId="554751CC" w:rsidR="00DC4DDD" w:rsidRPr="003863EF" w:rsidRDefault="0074255E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69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290</w:t>
            </w:r>
          </w:p>
        </w:tc>
      </w:tr>
      <w:tr w:rsidR="008E3418" w:rsidRPr="003863EF" w14:paraId="4853B934" w14:textId="77777777" w:rsidTr="00B94E7D">
        <w:trPr>
          <w:trHeight w:val="52"/>
        </w:trPr>
        <w:tc>
          <w:tcPr>
            <w:tcW w:w="3154" w:type="dxa"/>
          </w:tcPr>
          <w:p w14:paraId="455D4944" w14:textId="2825FDC2" w:rsidR="00DC4DDD" w:rsidRPr="003863EF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26D08C19" w14:textId="0AA36536" w:rsidR="00DC4DDD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299B5F1E" w14:textId="3488DE4F" w:rsidR="00DC4DDD" w:rsidRPr="003863EF" w:rsidRDefault="00F0403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89CD90A" w14:textId="3C1C8ABF" w:rsidR="00DC4DDD" w:rsidRPr="003863EF" w:rsidRDefault="0074255E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194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559</w:t>
            </w:r>
          </w:p>
        </w:tc>
        <w:tc>
          <w:tcPr>
            <w:tcW w:w="1267" w:type="dxa"/>
            <w:shd w:val="clear" w:color="auto" w:fill="FAFAFA"/>
          </w:tcPr>
          <w:p w14:paraId="443F37FD" w14:textId="276BE3DD" w:rsidR="00DC4DDD" w:rsidRPr="003863EF" w:rsidRDefault="0074255E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194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559</w:t>
            </w:r>
          </w:p>
        </w:tc>
      </w:tr>
      <w:tr w:rsidR="008E3418" w:rsidRPr="003863EF" w14:paraId="4CBFFD70" w14:textId="77777777" w:rsidTr="00B94E7D">
        <w:trPr>
          <w:trHeight w:val="52"/>
        </w:trPr>
        <w:tc>
          <w:tcPr>
            <w:tcW w:w="3154" w:type="dxa"/>
          </w:tcPr>
          <w:p w14:paraId="4EF4E6FE" w14:textId="022E09B1" w:rsidR="00DC4DDD" w:rsidRPr="003863EF" w:rsidRDefault="00DC4DDD" w:rsidP="00DC4DDD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FAFAFA"/>
          </w:tcPr>
          <w:p w14:paraId="244E75B7" w14:textId="396E902D" w:rsidR="00DC4DDD" w:rsidRPr="003863EF" w:rsidRDefault="00F0403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7106C658" w14:textId="01C556E6" w:rsidR="00DC4DDD" w:rsidRPr="003863EF" w:rsidRDefault="00F0403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2BF40825" w14:textId="4248EE2C" w:rsidR="00DC4DDD" w:rsidRPr="003863EF" w:rsidRDefault="0074255E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210D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679</w:t>
            </w:r>
            <w:r w:rsidR="002F493D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157</w:t>
            </w:r>
          </w:p>
        </w:tc>
        <w:tc>
          <w:tcPr>
            <w:tcW w:w="1267" w:type="dxa"/>
            <w:shd w:val="clear" w:color="auto" w:fill="FAFAFA"/>
          </w:tcPr>
          <w:p w14:paraId="4BE935C1" w14:textId="47DBE842" w:rsidR="00DC4DDD" w:rsidRPr="003863EF" w:rsidRDefault="0074255E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="00210D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679</w:t>
            </w:r>
            <w:r w:rsidR="00210D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157</w:t>
            </w:r>
          </w:p>
        </w:tc>
      </w:tr>
      <w:tr w:rsidR="008E3418" w:rsidRPr="003863EF" w14:paraId="344B42F0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7C6A80BC" w14:textId="77777777" w:rsidR="0034425F" w:rsidRPr="003863EF" w:rsidRDefault="0034425F" w:rsidP="00B94E7D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1CD99E57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39C34C3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A10FC7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0FE73790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E8C2E49" w14:textId="77777777" w:rsidTr="00B94E7D">
        <w:tc>
          <w:tcPr>
            <w:tcW w:w="3154" w:type="dxa"/>
            <w:shd w:val="clear" w:color="auto" w:fill="auto"/>
          </w:tcPr>
          <w:p w14:paraId="4653D0CC" w14:textId="057CF324" w:rsidR="0034425F" w:rsidRPr="003863EF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87DF342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2E9F9F4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526CA59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4C2DA7D3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E3418" w:rsidRPr="003863EF" w14:paraId="087AF5CC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32D857D3" w14:textId="6E01E6C7" w:rsidR="0034425F" w:rsidRPr="003863EF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0AE010F" w14:textId="77777777" w:rsidR="0034425F" w:rsidRPr="003863EF" w:rsidRDefault="0034425F" w:rsidP="00B96DA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E6B7A43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C3E1FB4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1652FB2F" w14:textId="77777777" w:rsidR="0034425F" w:rsidRPr="003863EF" w:rsidRDefault="0034425F" w:rsidP="00B96DA6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D4EAC36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70343DAB" w14:textId="6CB41C22" w:rsidR="00BE7847" w:rsidRPr="003863EF" w:rsidRDefault="00BE7847" w:rsidP="00BE7847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1F2EA98E" w14:textId="2EE15D73" w:rsidR="00BE7847" w:rsidRPr="003863EF" w:rsidRDefault="0074255E" w:rsidP="00BE784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361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335</w:t>
            </w:r>
          </w:p>
        </w:tc>
        <w:tc>
          <w:tcPr>
            <w:tcW w:w="1843" w:type="dxa"/>
            <w:shd w:val="clear" w:color="auto" w:fill="auto"/>
          </w:tcPr>
          <w:p w14:paraId="5C2B7DBB" w14:textId="5E9908AF" w:rsidR="00BE7847" w:rsidRPr="003863EF" w:rsidRDefault="0074255E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73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098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419</w:t>
            </w:r>
          </w:p>
        </w:tc>
        <w:tc>
          <w:tcPr>
            <w:tcW w:w="1559" w:type="dxa"/>
            <w:shd w:val="clear" w:color="auto" w:fill="auto"/>
          </w:tcPr>
          <w:p w14:paraId="0B836446" w14:textId="3B24E03D" w:rsidR="00BE7847" w:rsidRPr="003863EF" w:rsidRDefault="00BE7847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4AAA9623" w14:textId="015D5E96" w:rsidR="00BE7847" w:rsidRPr="003863EF" w:rsidRDefault="0074255E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82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459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754</w:t>
            </w:r>
          </w:p>
        </w:tc>
      </w:tr>
      <w:tr w:rsidR="008E3418" w:rsidRPr="003863EF" w14:paraId="250608C1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1E3151E3" w14:textId="1B89855D" w:rsidR="00BE7847" w:rsidRPr="003863EF" w:rsidRDefault="00BE7847" w:rsidP="00BE7847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651F22C4" w14:textId="186FBAE9" w:rsidR="00BE7847" w:rsidRPr="003863EF" w:rsidRDefault="00BE7847" w:rsidP="00BE784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685A6F8" w14:textId="02AB5B19" w:rsidR="00BE7847" w:rsidRPr="003863EF" w:rsidRDefault="00BE7847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637C45" w14:textId="2825BCD9" w:rsidR="00BE7847" w:rsidRPr="003863EF" w:rsidRDefault="0074255E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311</w:t>
            </w:r>
          </w:p>
        </w:tc>
        <w:tc>
          <w:tcPr>
            <w:tcW w:w="1267" w:type="dxa"/>
            <w:shd w:val="clear" w:color="auto" w:fill="auto"/>
          </w:tcPr>
          <w:p w14:paraId="03A3266E" w14:textId="5947D995" w:rsidR="00BE7847" w:rsidRPr="003863EF" w:rsidRDefault="0074255E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311</w:t>
            </w:r>
          </w:p>
        </w:tc>
      </w:tr>
      <w:tr w:rsidR="00BE7847" w:rsidRPr="003863EF" w14:paraId="631071B2" w14:textId="77777777" w:rsidTr="00B94E7D">
        <w:trPr>
          <w:trHeight w:val="52"/>
        </w:trPr>
        <w:tc>
          <w:tcPr>
            <w:tcW w:w="3154" w:type="dxa"/>
            <w:shd w:val="clear" w:color="auto" w:fill="auto"/>
          </w:tcPr>
          <w:p w14:paraId="6F451DCD" w14:textId="6B4728EB" w:rsidR="00BE7847" w:rsidRPr="003863EF" w:rsidRDefault="00BE7847" w:rsidP="00BE7847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14:paraId="49953157" w14:textId="30A93BC5" w:rsidR="00BE7847" w:rsidRPr="003863EF" w:rsidRDefault="0074255E" w:rsidP="00BE7847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843" w:type="dxa"/>
            <w:shd w:val="clear" w:color="auto" w:fill="auto"/>
          </w:tcPr>
          <w:p w14:paraId="7B92B7C9" w14:textId="7024B0C3" w:rsidR="00BE7847" w:rsidRPr="003863EF" w:rsidRDefault="00BE7847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A18A69" w14:textId="30825DC7" w:rsidR="00BE7847" w:rsidRPr="003863EF" w:rsidRDefault="00BE7847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3E47C9AB" w14:textId="71C5D5A4" w:rsidR="00BE7847" w:rsidRPr="003863EF" w:rsidRDefault="0074255E" w:rsidP="00BE784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</w:tr>
    </w:tbl>
    <w:p w14:paraId="5F56C697" w14:textId="2C56E0D3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F0D6FBD" w14:textId="77777777" w:rsidR="000733BD" w:rsidRPr="003863EF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1EC68BDD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7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3863EF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3863EF" w14:paraId="741A30C7" w14:textId="77777777" w:rsidTr="00DD4241">
        <w:tc>
          <w:tcPr>
            <w:tcW w:w="4266" w:type="dxa"/>
          </w:tcPr>
          <w:p w14:paraId="6DB57AB4" w14:textId="778B9DA1" w:rsidR="000733BD" w:rsidRPr="003863EF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2AFF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7027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3863EF" w14:paraId="1B71EC56" w14:textId="77777777" w:rsidTr="00DD4241">
        <w:tc>
          <w:tcPr>
            <w:tcW w:w="4266" w:type="dxa"/>
          </w:tcPr>
          <w:p w14:paraId="2BCE2D5E" w14:textId="77777777" w:rsidR="0034425F" w:rsidRPr="003863EF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AF385B" w14:textId="2B9DF5AF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11C04B" w14:textId="689D4B01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0AD0CA" w14:textId="16DA51FC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DF8C388" w14:textId="0C59DCC8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3863EF" w14:paraId="6216CC34" w14:textId="77777777" w:rsidTr="00DD4241">
        <w:tc>
          <w:tcPr>
            <w:tcW w:w="4266" w:type="dxa"/>
          </w:tcPr>
          <w:p w14:paraId="7C844DFE" w14:textId="77777777" w:rsidR="0034425F" w:rsidRPr="003863EF" w:rsidRDefault="0034425F" w:rsidP="0034425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AB116A9" w14:textId="3F874A46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76BF484D" w14:textId="325A1F5D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345BC5E" w14:textId="61E1030A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5582882" w14:textId="025F4EE0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0C448C28" w14:textId="77777777" w:rsidTr="00DD4241">
        <w:tc>
          <w:tcPr>
            <w:tcW w:w="4266" w:type="dxa"/>
          </w:tcPr>
          <w:p w14:paraId="1FA4E3F3" w14:textId="77777777" w:rsidR="000733BD" w:rsidRPr="003863EF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3C99AD3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45574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33568D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8C4BCB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035BAA80" w14:textId="77777777" w:rsidTr="00DD4241">
        <w:tc>
          <w:tcPr>
            <w:tcW w:w="4266" w:type="dxa"/>
          </w:tcPr>
          <w:p w14:paraId="3CC1931A" w14:textId="77777777" w:rsidR="000733BD" w:rsidRPr="003863EF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352B9A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7D6A703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D1DF6D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75416C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3863EF" w14:paraId="405CF937" w14:textId="77777777" w:rsidTr="00DD4241">
        <w:tc>
          <w:tcPr>
            <w:tcW w:w="4266" w:type="dxa"/>
          </w:tcPr>
          <w:p w14:paraId="6EA890F1" w14:textId="77777777" w:rsidR="000733BD" w:rsidRPr="003863EF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D6057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F5CDF0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8EA2BFB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AA61413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E0C32" w:rsidRPr="003863EF" w14:paraId="73C445F8" w14:textId="77777777" w:rsidTr="007F415E">
        <w:tc>
          <w:tcPr>
            <w:tcW w:w="4266" w:type="dxa"/>
          </w:tcPr>
          <w:p w14:paraId="49D1846D" w14:textId="77777777" w:rsidR="00FE0C32" w:rsidRPr="003863EF" w:rsidRDefault="00FE0C32" w:rsidP="00FE0C3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D23473" w14:textId="65E9EEB8" w:rsidR="00FE0C32" w:rsidRPr="003863EF" w:rsidRDefault="0074255E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173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570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556</w:t>
            </w:r>
          </w:p>
        </w:tc>
        <w:tc>
          <w:tcPr>
            <w:tcW w:w="1296" w:type="dxa"/>
            <w:vAlign w:val="bottom"/>
          </w:tcPr>
          <w:p w14:paraId="6C32D400" w14:textId="56EB28FD" w:rsidR="00FE0C32" w:rsidRPr="003863EF" w:rsidRDefault="0074255E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FE0C32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FE0C32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4FBF4FD" w14:textId="3ADBDDB9" w:rsidR="00FE0C32" w:rsidRPr="003863EF" w:rsidRDefault="0074255E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88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698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663</w:t>
            </w:r>
          </w:p>
        </w:tc>
        <w:tc>
          <w:tcPr>
            <w:tcW w:w="1296" w:type="dxa"/>
          </w:tcPr>
          <w:p w14:paraId="00F28AD2" w14:textId="08ABD748" w:rsidR="00FE0C32" w:rsidRPr="003863EF" w:rsidRDefault="0074255E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204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825</w:t>
            </w:r>
          </w:p>
        </w:tc>
      </w:tr>
      <w:tr w:rsidR="00FE0C32" w:rsidRPr="003863EF" w14:paraId="0C555F27" w14:textId="77777777" w:rsidTr="007F415E">
        <w:tc>
          <w:tcPr>
            <w:tcW w:w="4266" w:type="dxa"/>
          </w:tcPr>
          <w:p w14:paraId="4BBD3753" w14:textId="03474305" w:rsidR="00FE0C32" w:rsidRPr="003863EF" w:rsidRDefault="00FE0C32" w:rsidP="00FE0C3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0056AD" w14:textId="454B7938" w:rsidR="00FE0C32" w:rsidRPr="003863EF" w:rsidRDefault="0074255E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909F76C" w14:textId="3B4929B4" w:rsidR="00FE0C32" w:rsidRPr="003863EF" w:rsidRDefault="00FE0C32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E65DC80" w14:textId="0C06DB8B" w:rsidR="00FE0C32" w:rsidRPr="003863EF" w:rsidRDefault="0074255E" w:rsidP="00FE0C3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4C8F469" w14:textId="1C79F9C6" w:rsidR="00FE0C32" w:rsidRPr="003863EF" w:rsidRDefault="0074255E" w:rsidP="00FE0C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FE0C32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F0403F" w:rsidRPr="003863EF" w14:paraId="0762BE78" w14:textId="77777777" w:rsidTr="007F415E">
        <w:tc>
          <w:tcPr>
            <w:tcW w:w="4266" w:type="dxa"/>
          </w:tcPr>
          <w:p w14:paraId="42300A13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7FF4981" w14:textId="6CEFB506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210D4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573</w:t>
            </w:r>
            <w:r w:rsidR="00210D4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675C8D14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235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315E5075" w14:textId="195959D6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714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4154E6" w14:textId="795F00E2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692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030</w:t>
            </w:r>
          </w:p>
        </w:tc>
      </w:tr>
      <w:tr w:rsidR="00F0403F" w:rsidRPr="003863EF" w14:paraId="5E19F9F0" w14:textId="77777777" w:rsidTr="007F415E">
        <w:tc>
          <w:tcPr>
            <w:tcW w:w="4266" w:type="dxa"/>
          </w:tcPr>
          <w:p w14:paraId="7231BCEF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2A17A1" w14:textId="3B760946" w:rsidR="00F0403F" w:rsidRPr="003863EF" w:rsidRDefault="00D55CC0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61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724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303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64DA235C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</w:t>
            </w: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780</w:t>
            </w: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C19A30" w14:textId="4CF5ED3B" w:rsidR="00F0403F" w:rsidRPr="003863EF" w:rsidRDefault="00FC5A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380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082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5BD8A878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F0403F" w:rsidRPr="003863EF" w14:paraId="7B668189" w14:textId="77777777" w:rsidTr="007F415E">
        <w:tc>
          <w:tcPr>
            <w:tcW w:w="4266" w:type="dxa"/>
          </w:tcPr>
          <w:p w14:paraId="25964ECC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99D16" w14:textId="71CAE03A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D55CC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848</w:t>
            </w:r>
            <w:r w:rsidR="00D55CC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928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680871B2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B977" w14:textId="14C2F01C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60</w:t>
            </w:r>
            <w:r w:rsidR="00FC5A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334</w:t>
            </w:r>
            <w:r w:rsidR="00FC5A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3A4EB56F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901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</w:tr>
      <w:tr w:rsidR="00F0403F" w:rsidRPr="003863EF" w14:paraId="2A682039" w14:textId="77777777" w:rsidTr="007F415E">
        <w:tc>
          <w:tcPr>
            <w:tcW w:w="4266" w:type="dxa"/>
          </w:tcPr>
          <w:p w14:paraId="26846101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8A1D22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8C7CEA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0F580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F6F6D4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403F" w:rsidRPr="003863EF" w14:paraId="33C73F7B" w14:textId="77777777" w:rsidTr="007F415E">
        <w:tc>
          <w:tcPr>
            <w:tcW w:w="4266" w:type="dxa"/>
          </w:tcPr>
          <w:p w14:paraId="7E1FE6DB" w14:textId="22A14B89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E86B74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76EF969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7631ACA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007BC15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403F" w:rsidRPr="003863EF" w14:paraId="434C4F55" w14:textId="77777777" w:rsidTr="007F415E">
        <w:tc>
          <w:tcPr>
            <w:tcW w:w="4266" w:type="dxa"/>
          </w:tcPr>
          <w:p w14:paraId="52D0C9D2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EDB5329" w14:textId="43C963FD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45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468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925</w:t>
            </w:r>
          </w:p>
        </w:tc>
        <w:tc>
          <w:tcPr>
            <w:tcW w:w="1296" w:type="dxa"/>
          </w:tcPr>
          <w:p w14:paraId="2F121C85" w14:textId="5B6DE3D7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515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DCDEE0" w14:textId="1C6CA8B0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573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</w:p>
        </w:tc>
        <w:tc>
          <w:tcPr>
            <w:tcW w:w="1296" w:type="dxa"/>
          </w:tcPr>
          <w:p w14:paraId="085F18EF" w14:textId="2B358C9B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230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795</w:t>
            </w:r>
          </w:p>
        </w:tc>
      </w:tr>
      <w:tr w:rsidR="00F0403F" w:rsidRPr="003863EF" w14:paraId="7DDB22FE" w14:textId="77777777" w:rsidTr="007F415E">
        <w:tc>
          <w:tcPr>
            <w:tcW w:w="4266" w:type="dxa"/>
          </w:tcPr>
          <w:p w14:paraId="618C46CB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D84CE8F" w14:textId="75CB915A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448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526</w:t>
            </w:r>
          </w:p>
        </w:tc>
        <w:tc>
          <w:tcPr>
            <w:tcW w:w="1296" w:type="dxa"/>
          </w:tcPr>
          <w:p w14:paraId="4AF5249B" w14:textId="3992CA3D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398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8A3449" w14:textId="7E8578A7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509</w:t>
            </w:r>
          </w:p>
        </w:tc>
        <w:tc>
          <w:tcPr>
            <w:tcW w:w="1296" w:type="dxa"/>
          </w:tcPr>
          <w:p w14:paraId="0604B688" w14:textId="5C276723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060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147</w:t>
            </w:r>
          </w:p>
        </w:tc>
      </w:tr>
      <w:tr w:rsidR="00F0403F" w:rsidRPr="003863EF" w14:paraId="370F2E4F" w14:textId="77777777" w:rsidTr="007F415E">
        <w:tc>
          <w:tcPr>
            <w:tcW w:w="4266" w:type="dxa"/>
          </w:tcPr>
          <w:p w14:paraId="5ADA7530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9CEA9A7" w14:textId="2C9F3936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120</w:t>
            </w:r>
          </w:p>
        </w:tc>
        <w:tc>
          <w:tcPr>
            <w:tcW w:w="1296" w:type="dxa"/>
            <w:shd w:val="clear" w:color="auto" w:fill="auto"/>
          </w:tcPr>
          <w:p w14:paraId="584F1EC5" w14:textId="2861F254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5C40C2" w14:textId="274E6E12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062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</w:p>
        </w:tc>
        <w:tc>
          <w:tcPr>
            <w:tcW w:w="1296" w:type="dxa"/>
            <w:shd w:val="clear" w:color="auto" w:fill="auto"/>
          </w:tcPr>
          <w:p w14:paraId="642D4078" w14:textId="040F30BB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792</w:t>
            </w:r>
          </w:p>
        </w:tc>
      </w:tr>
      <w:tr w:rsidR="00F0403F" w:rsidRPr="003863EF" w14:paraId="27A56754" w14:textId="77777777" w:rsidTr="007F415E">
        <w:tc>
          <w:tcPr>
            <w:tcW w:w="4266" w:type="dxa"/>
          </w:tcPr>
          <w:p w14:paraId="6506A310" w14:textId="5CBCC7CF" w:rsidR="00F0403F" w:rsidRPr="003863EF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AA8B68" w14:textId="195B4871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635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557</w:t>
            </w:r>
          </w:p>
        </w:tc>
        <w:tc>
          <w:tcPr>
            <w:tcW w:w="1296" w:type="dxa"/>
            <w:shd w:val="clear" w:color="auto" w:fill="auto"/>
          </w:tcPr>
          <w:p w14:paraId="0BB2F285" w14:textId="396A21F3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0E94B5" w14:textId="0A4EBBC8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557</w:t>
            </w:r>
          </w:p>
        </w:tc>
        <w:tc>
          <w:tcPr>
            <w:tcW w:w="1296" w:type="dxa"/>
            <w:shd w:val="clear" w:color="auto" w:fill="auto"/>
          </w:tcPr>
          <w:p w14:paraId="296BCD08" w14:textId="57336AED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908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082</w:t>
            </w:r>
          </w:p>
        </w:tc>
      </w:tr>
      <w:tr w:rsidR="00F0403F" w:rsidRPr="003863EF" w14:paraId="034A835F" w14:textId="77777777" w:rsidTr="007F415E">
        <w:tc>
          <w:tcPr>
            <w:tcW w:w="4266" w:type="dxa"/>
          </w:tcPr>
          <w:p w14:paraId="5C706A0F" w14:textId="77777777" w:rsidR="00F0403F" w:rsidRPr="003863EF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1A7BA" w14:textId="2E55D329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269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601</w:t>
            </w:r>
          </w:p>
        </w:tc>
        <w:tc>
          <w:tcPr>
            <w:tcW w:w="1296" w:type="dxa"/>
          </w:tcPr>
          <w:p w14:paraId="57AC6216" w14:textId="7AE45060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531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3BC5D4" w14:textId="5691AFE7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807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427</w:t>
            </w:r>
          </w:p>
        </w:tc>
        <w:tc>
          <w:tcPr>
            <w:tcW w:w="1296" w:type="dxa"/>
          </w:tcPr>
          <w:p w14:paraId="0F2115B5" w14:textId="6AE1F204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450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392</w:t>
            </w:r>
          </w:p>
        </w:tc>
      </w:tr>
      <w:tr w:rsidR="00F0403F" w:rsidRPr="003863EF" w14:paraId="76131F74" w14:textId="77777777" w:rsidTr="007F415E">
        <w:tc>
          <w:tcPr>
            <w:tcW w:w="4266" w:type="dxa"/>
          </w:tcPr>
          <w:p w14:paraId="5C9E72FB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ADEC1D" w14:textId="08F98CA8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273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050</w:t>
            </w:r>
          </w:p>
        </w:tc>
        <w:tc>
          <w:tcPr>
            <w:tcW w:w="1296" w:type="dxa"/>
          </w:tcPr>
          <w:p w14:paraId="3C47F8B7" w14:textId="37B07179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944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01D58B3" w14:textId="22731A70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</w:p>
        </w:tc>
        <w:tc>
          <w:tcPr>
            <w:tcW w:w="1296" w:type="dxa"/>
          </w:tcPr>
          <w:p w14:paraId="70E0AB28" w14:textId="6D12BA9B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953</w:t>
            </w:r>
          </w:p>
        </w:tc>
      </w:tr>
      <w:tr w:rsidR="00F0403F" w:rsidRPr="003863EF" w14:paraId="015D2446" w14:textId="77777777" w:rsidTr="007F415E">
        <w:tc>
          <w:tcPr>
            <w:tcW w:w="4266" w:type="dxa"/>
          </w:tcPr>
          <w:p w14:paraId="56AAA425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67F4C8" w14:textId="12172FEE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930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315</w:t>
            </w:r>
          </w:p>
        </w:tc>
        <w:tc>
          <w:tcPr>
            <w:tcW w:w="1296" w:type="dxa"/>
          </w:tcPr>
          <w:p w14:paraId="0E269897" w14:textId="608AB8FB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281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B89D1D" w14:textId="214475AA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491</w:t>
            </w:r>
          </w:p>
        </w:tc>
        <w:tc>
          <w:tcPr>
            <w:tcW w:w="1296" w:type="dxa"/>
          </w:tcPr>
          <w:p w14:paraId="3A704D95" w14:textId="7CC33D53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208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251</w:t>
            </w:r>
          </w:p>
        </w:tc>
      </w:tr>
      <w:tr w:rsidR="00F0403F" w:rsidRPr="003863EF" w14:paraId="0CBCA014" w14:textId="77777777" w:rsidTr="007F415E">
        <w:tc>
          <w:tcPr>
            <w:tcW w:w="4266" w:type="dxa"/>
          </w:tcPr>
          <w:p w14:paraId="6D454E6B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16DE5988" w14:textId="5AEC40C5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</w:tcPr>
          <w:p w14:paraId="6B1D82C2" w14:textId="0EF2B263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662E29D6" w14:textId="51D21088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1296" w:type="dxa"/>
          </w:tcPr>
          <w:p w14:paraId="1407DD2C" w14:textId="421BCB58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F0403F" w:rsidRPr="003863EF" w14:paraId="51BBBFB6" w14:textId="77777777" w:rsidTr="007F415E">
        <w:tc>
          <w:tcPr>
            <w:tcW w:w="4266" w:type="dxa"/>
          </w:tcPr>
          <w:p w14:paraId="3B55D07E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62C5893" w14:textId="574EBE2A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256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E4EE155" w14:textId="5B8C060D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378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327633A" w14:textId="616AFC62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204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91690BE" w14:textId="531AA665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375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</w:tr>
      <w:tr w:rsidR="00F0403F" w:rsidRPr="003863EF" w14:paraId="738A02CC" w14:textId="77777777" w:rsidTr="00F0403F">
        <w:tc>
          <w:tcPr>
            <w:tcW w:w="4266" w:type="dxa"/>
          </w:tcPr>
          <w:p w14:paraId="20D98CDF" w14:textId="0AC4A6EF" w:rsidR="00F0403F" w:rsidRPr="003863EF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4FE15E9" w14:textId="767484F2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127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992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327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B6FC0" w14:textId="4DD7B208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01AE601" w14:textId="177B3635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321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874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67240" w14:textId="5262C4FD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109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479</w:t>
            </w:r>
          </w:p>
        </w:tc>
      </w:tr>
      <w:tr w:rsidR="00F0403F" w:rsidRPr="003863EF" w14:paraId="45BDB971" w14:textId="77777777" w:rsidTr="00DD4241">
        <w:tc>
          <w:tcPr>
            <w:tcW w:w="4266" w:type="dxa"/>
          </w:tcPr>
          <w:p w14:paraId="2BA9CBEE" w14:textId="77777777" w:rsidR="00F0403F" w:rsidRPr="003863EF" w:rsidRDefault="00F0403F" w:rsidP="00F0403F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0141A7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40757D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823BD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AFCFA4" w14:textId="77777777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0403F" w:rsidRPr="003863EF" w14:paraId="06BE9932" w14:textId="77777777" w:rsidTr="00DD4241">
        <w:tc>
          <w:tcPr>
            <w:tcW w:w="4266" w:type="dxa"/>
          </w:tcPr>
          <w:p w14:paraId="1A800F6D" w14:textId="77777777" w:rsidR="00F0403F" w:rsidRPr="003863EF" w:rsidRDefault="00F0403F" w:rsidP="00F0403F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DC873D" w14:textId="5C3F4D3F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239</w:t>
            </w:r>
            <w:r w:rsidR="00D55CC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841</w:t>
            </w:r>
            <w:r w:rsidR="00D55CC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034E" w14:textId="61C39A76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149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0E7BC604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185</w:t>
            </w:r>
            <w:r w:rsidR="00FC5A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655</w:t>
            </w:r>
            <w:r w:rsidR="00FC5A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7E2E2F" w14:textId="00B15541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682</w:t>
            </w:r>
            <w:r w:rsidR="00F0403F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</w:p>
        </w:tc>
      </w:tr>
    </w:tbl>
    <w:p w14:paraId="5907B7A7" w14:textId="77777777" w:rsidR="000733BD" w:rsidRPr="003863EF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hAnsi="Browallia New" w:cs="Browallia New"/>
          <w:sz w:val="26"/>
          <w:szCs w:val="26"/>
        </w:rPr>
        <w:br w:type="page"/>
      </w:r>
    </w:p>
    <w:p w14:paraId="181D6D1E" w14:textId="77777777" w:rsidR="000733BD" w:rsidRPr="003863EF" w:rsidRDefault="000733BD" w:rsidP="00B96DA6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2BDE0985" w14:textId="22B953F0" w:rsidR="00C9754D" w:rsidRPr="003863EF" w:rsidRDefault="00C9754D" w:rsidP="00C975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3863EF">
        <w:rPr>
          <w:rFonts w:ascii="Browallia New" w:hAnsi="Browallia New" w:cs="Browallia New"/>
          <w:spacing w:val="-2"/>
          <w:sz w:val="26"/>
          <w:szCs w:val="26"/>
          <w:cs/>
        </w:rPr>
        <w:t>ณ วันที่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74255E" w:rsidRPr="0074255E">
        <w:rPr>
          <w:rFonts w:ascii="Browallia New" w:hAnsi="Browallia New" w:cs="Browallia New"/>
          <w:spacing w:val="-2"/>
          <w:sz w:val="26"/>
          <w:szCs w:val="26"/>
        </w:rPr>
        <w:t>30</w:t>
      </w:r>
      <w:r w:rsidR="00BE7847" w:rsidRPr="003863EF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BE7847" w:rsidRPr="003863EF">
        <w:rPr>
          <w:rFonts w:ascii="Browallia New" w:hAnsi="Browallia New" w:cs="Browallia New"/>
          <w:spacing w:val="-2"/>
          <w:sz w:val="26"/>
          <w:szCs w:val="26"/>
          <w:cs/>
        </w:rPr>
        <w:t>มิถุนายน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 xml:space="preserve"> พ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>.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>ศ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>.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 xml:space="preserve"> </w:t>
      </w:r>
      <w:r w:rsidR="0074255E" w:rsidRPr="0074255E">
        <w:rPr>
          <w:rFonts w:ascii="Browallia New" w:hAnsi="Browallia New" w:cs="Browallia New"/>
          <w:spacing w:val="-2"/>
          <w:sz w:val="26"/>
          <w:szCs w:val="26"/>
        </w:rPr>
        <w:t>2567</w:t>
      </w:r>
      <w:r w:rsidRPr="003863EF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 xml:space="preserve">และ </w:t>
      </w:r>
      <w:r w:rsidR="0074255E" w:rsidRPr="0074255E">
        <w:rPr>
          <w:rFonts w:ascii="Browallia New" w:hAnsi="Browallia New" w:cs="Browallia New"/>
          <w:spacing w:val="-2"/>
          <w:sz w:val="26"/>
          <w:szCs w:val="26"/>
        </w:rPr>
        <w:t>31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>ธันวาคม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>พ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>.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  <w:cs/>
        </w:rPr>
        <w:t>ศ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 xml:space="preserve">. </w:t>
      </w:r>
      <w:r w:rsidR="0074255E" w:rsidRPr="0074255E">
        <w:rPr>
          <w:rFonts w:ascii="Browallia New" w:hAnsi="Browallia New" w:cs="Browallia New"/>
          <w:spacing w:val="-2"/>
          <w:sz w:val="26"/>
          <w:szCs w:val="26"/>
        </w:rPr>
        <w:t>2566</w:t>
      </w:r>
      <w:r w:rsidR="00235C7A" w:rsidRPr="003863EF">
        <w:rPr>
          <w:rFonts w:ascii="Browallia New" w:hAnsi="Browallia New" w:cs="Browallia New"/>
          <w:spacing w:val="-2"/>
          <w:sz w:val="26"/>
          <w:szCs w:val="26"/>
        </w:rPr>
        <w:t xml:space="preserve"> </w:t>
      </w:r>
      <w:r w:rsidRPr="003863EF">
        <w:rPr>
          <w:rFonts w:ascii="Browallia New" w:hAnsi="Browallia New" w:cs="Browallia New"/>
          <w:spacing w:val="-2"/>
          <w:sz w:val="26"/>
          <w:szCs w:val="26"/>
          <w:cs/>
        </w:rPr>
        <w:t>ลูกหนี้การค้าซึ่งแสดงรวมในรายการลูกหนี้การค้าและลูกหนี้หมุนเวียนอื่น</w:t>
      </w:r>
      <w:r w:rsidRPr="003863EF">
        <w:rPr>
          <w:rFonts w:ascii="Browallia New" w:hAnsi="Browallia New" w:cs="Browallia New"/>
          <w:sz w:val="26"/>
          <w:szCs w:val="26"/>
          <w:cs/>
        </w:rPr>
        <w:t>ในงบฐานะการเงินสามารถวิเคราะห์ตามอายุหนี้ที่ค้างชำระได้ดังนี้</w:t>
      </w:r>
    </w:p>
    <w:p w14:paraId="7C11943F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sz w:val="12"/>
          <w:szCs w:val="12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8E3418" w:rsidRPr="003863EF" w14:paraId="6DE76620" w14:textId="77777777" w:rsidTr="00DD4241">
        <w:tc>
          <w:tcPr>
            <w:tcW w:w="4262" w:type="dxa"/>
            <w:vAlign w:val="bottom"/>
          </w:tcPr>
          <w:p w14:paraId="497134CA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059F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6F3D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3863EF" w14:paraId="03159CCE" w14:textId="77777777" w:rsidTr="00DD4241">
        <w:tc>
          <w:tcPr>
            <w:tcW w:w="4262" w:type="dxa"/>
            <w:vAlign w:val="bottom"/>
          </w:tcPr>
          <w:p w14:paraId="6145DA33" w14:textId="77777777" w:rsidR="0034425F" w:rsidRPr="003863EF" w:rsidRDefault="0034425F" w:rsidP="00344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FD0CB0A" w14:textId="45F2FD23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0A29C8" w14:textId="3374BAA8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8F1ADC1" w14:textId="74C98C7A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AA3A59F" w14:textId="0B5ECABA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E3418" w:rsidRPr="003863EF" w14:paraId="12668F92" w14:textId="77777777" w:rsidTr="00DD4241">
        <w:tc>
          <w:tcPr>
            <w:tcW w:w="4262" w:type="dxa"/>
            <w:vAlign w:val="bottom"/>
          </w:tcPr>
          <w:p w14:paraId="6F2D4EB8" w14:textId="77777777" w:rsidR="0034425F" w:rsidRPr="003863EF" w:rsidRDefault="0034425F" w:rsidP="0034425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3831D86A" w14:textId="3BCFEAC7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6B4836BE" w14:textId="0CF74F66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C6907DD" w14:textId="5B7FBB7F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745F9867" w14:textId="0F2C7C1B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3863EF" w14:paraId="53B394E5" w14:textId="77777777" w:rsidTr="00DD4241">
        <w:tc>
          <w:tcPr>
            <w:tcW w:w="4262" w:type="dxa"/>
            <w:vAlign w:val="bottom"/>
          </w:tcPr>
          <w:p w14:paraId="039E9A1A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68A848D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0BFC6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DEB38A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9A90D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41C781C8" w14:textId="77777777" w:rsidTr="00DD4241">
        <w:tc>
          <w:tcPr>
            <w:tcW w:w="4262" w:type="dxa"/>
            <w:vAlign w:val="bottom"/>
          </w:tcPr>
          <w:p w14:paraId="2B63FAA5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93638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5E3F3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ABB630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79127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1C4FB1" w:rsidRPr="003863EF" w14:paraId="5CF298E7" w14:textId="77777777" w:rsidTr="001D2DAF">
        <w:tc>
          <w:tcPr>
            <w:tcW w:w="4262" w:type="dxa"/>
          </w:tcPr>
          <w:p w14:paraId="1DCAA1DC" w14:textId="77777777" w:rsidR="001C4FB1" w:rsidRPr="003863EF" w:rsidRDefault="001C4FB1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1B0445A" w14:textId="26596C4B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44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180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102</w:t>
            </w:r>
          </w:p>
        </w:tc>
        <w:tc>
          <w:tcPr>
            <w:tcW w:w="1296" w:type="dxa"/>
          </w:tcPr>
          <w:p w14:paraId="623AD27C" w14:textId="7CFA5760" w:rsidR="001C4FB1" w:rsidRPr="003863EF" w:rsidRDefault="0074255E" w:rsidP="001C4FB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588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A9DC2F" w14:textId="61C2E852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032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680</w:t>
            </w:r>
          </w:p>
        </w:tc>
        <w:tc>
          <w:tcPr>
            <w:tcW w:w="1296" w:type="dxa"/>
          </w:tcPr>
          <w:p w14:paraId="6070A83A" w14:textId="18484072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49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918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302</w:t>
            </w:r>
          </w:p>
        </w:tc>
      </w:tr>
      <w:tr w:rsidR="001C4FB1" w:rsidRPr="003863EF" w14:paraId="4C69BD5B" w14:textId="77777777" w:rsidTr="001D2DAF">
        <w:tc>
          <w:tcPr>
            <w:tcW w:w="4262" w:type="dxa"/>
          </w:tcPr>
          <w:p w14:paraId="61E0BBF8" w14:textId="6B82A8FF" w:rsidR="001C4FB1" w:rsidRPr="003863EF" w:rsidRDefault="001C4FB1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980212" w14:textId="09DB96CC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169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552</w:t>
            </w:r>
          </w:p>
        </w:tc>
        <w:tc>
          <w:tcPr>
            <w:tcW w:w="1296" w:type="dxa"/>
          </w:tcPr>
          <w:p w14:paraId="33943260" w14:textId="28F5BD8C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664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5D4B70" w14:textId="13D4542B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950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067</w:t>
            </w:r>
          </w:p>
        </w:tc>
        <w:tc>
          <w:tcPr>
            <w:tcW w:w="1296" w:type="dxa"/>
          </w:tcPr>
          <w:p w14:paraId="3123FB3A" w14:textId="0F21B667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894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536</w:t>
            </w:r>
          </w:p>
        </w:tc>
      </w:tr>
      <w:tr w:rsidR="001C4FB1" w:rsidRPr="003863EF" w14:paraId="4587DAE3" w14:textId="77777777" w:rsidTr="001D2DAF">
        <w:tc>
          <w:tcPr>
            <w:tcW w:w="4262" w:type="dxa"/>
          </w:tcPr>
          <w:p w14:paraId="0F922B5F" w14:textId="6BFD75DE" w:rsidR="001C4FB1" w:rsidRPr="003863EF" w:rsidRDefault="0074255E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9690C8" w14:textId="13908012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734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357</w:t>
            </w:r>
          </w:p>
        </w:tc>
        <w:tc>
          <w:tcPr>
            <w:tcW w:w="1296" w:type="dxa"/>
          </w:tcPr>
          <w:p w14:paraId="2C3D4E7B" w14:textId="754F5FED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656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F8880B" w14:textId="39DCED18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583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063</w:t>
            </w:r>
          </w:p>
        </w:tc>
        <w:tc>
          <w:tcPr>
            <w:tcW w:w="1296" w:type="dxa"/>
          </w:tcPr>
          <w:p w14:paraId="4787F326" w14:textId="4F220D4F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799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420</w:t>
            </w:r>
          </w:p>
        </w:tc>
      </w:tr>
      <w:tr w:rsidR="001C4FB1" w:rsidRPr="003863EF" w14:paraId="7C6D0F21" w14:textId="77777777" w:rsidTr="001D2DAF">
        <w:tc>
          <w:tcPr>
            <w:tcW w:w="4262" w:type="dxa"/>
          </w:tcPr>
          <w:p w14:paraId="07E50764" w14:textId="098C47EF" w:rsidR="001C4FB1" w:rsidRPr="003863EF" w:rsidRDefault="0074255E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594165" w14:textId="3BD031A2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617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638</w:t>
            </w:r>
          </w:p>
        </w:tc>
        <w:tc>
          <w:tcPr>
            <w:tcW w:w="1296" w:type="dxa"/>
          </w:tcPr>
          <w:p w14:paraId="132EB721" w14:textId="64A01158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471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343526" w14:textId="3372B859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761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007</w:t>
            </w:r>
          </w:p>
        </w:tc>
        <w:tc>
          <w:tcPr>
            <w:tcW w:w="1296" w:type="dxa"/>
          </w:tcPr>
          <w:p w14:paraId="27E7A336" w14:textId="6559A742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120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884</w:t>
            </w:r>
          </w:p>
        </w:tc>
      </w:tr>
      <w:tr w:rsidR="001C4FB1" w:rsidRPr="003863EF" w14:paraId="21058787" w14:textId="77777777" w:rsidTr="001D2DAF">
        <w:tc>
          <w:tcPr>
            <w:tcW w:w="4262" w:type="dxa"/>
          </w:tcPr>
          <w:p w14:paraId="7EEA64E3" w14:textId="29EF0C0F" w:rsidR="001C4FB1" w:rsidRPr="003863EF" w:rsidRDefault="001C4FB1" w:rsidP="001C4FB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12D5B12" w14:textId="7E992527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83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871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582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50449FCE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53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213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4A8683" w14:textId="39E0AB70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48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387</w:t>
            </w:r>
            <w:r w:rsidR="001C4FB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361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170AC9" w14:textId="141EB55D" w:rsidR="001C4FB1" w:rsidRPr="003863EF" w:rsidRDefault="0074255E" w:rsidP="001C4FB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958</w:t>
            </w:r>
            <w:r w:rsidR="001C4FB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888</w:t>
            </w:r>
          </w:p>
        </w:tc>
      </w:tr>
      <w:tr w:rsidR="00F0403F" w:rsidRPr="003863EF" w14:paraId="2FE64FD3" w14:textId="77777777" w:rsidTr="00DD4241">
        <w:tc>
          <w:tcPr>
            <w:tcW w:w="4262" w:type="dxa"/>
          </w:tcPr>
          <w:p w14:paraId="6C2D1CF5" w14:textId="77777777" w:rsidR="00F0403F" w:rsidRPr="003863EF" w:rsidRDefault="00F0403F" w:rsidP="00F0403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9BCD7D2" w14:textId="61314155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173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573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231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69320157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235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594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2A012FB" w14:textId="4F4E3D63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88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714</w:t>
            </w:r>
            <w:r w:rsidR="00F040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178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04DEDC" w14:textId="0F6A8DBE" w:rsidR="00F0403F" w:rsidRPr="003863EF" w:rsidRDefault="0074255E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692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030</w:t>
            </w:r>
          </w:p>
        </w:tc>
      </w:tr>
      <w:tr w:rsidR="00F0403F" w:rsidRPr="003863EF" w14:paraId="74BE17F6" w14:textId="77777777" w:rsidTr="00DD4241">
        <w:tc>
          <w:tcPr>
            <w:tcW w:w="4262" w:type="dxa"/>
          </w:tcPr>
          <w:p w14:paraId="31912A72" w14:textId="77777777" w:rsidR="00F0403F" w:rsidRPr="003863EF" w:rsidRDefault="00F0403F" w:rsidP="00F0403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9161442" w14:textId="63FF5FC5" w:rsidR="00F0403F" w:rsidRPr="003863EF" w:rsidRDefault="00D55CC0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61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724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303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F13EE55" w14:textId="1CDE8F2A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045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AAB2239" w14:textId="026C36FF" w:rsidR="00F0403F" w:rsidRPr="003863EF" w:rsidRDefault="00FC5A3F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380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4CBB67" w14:textId="0CFCF593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790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F0403F" w:rsidRPr="003863EF" w14:paraId="41177B7D" w14:textId="77777777" w:rsidTr="00DD4241">
        <w:tc>
          <w:tcPr>
            <w:tcW w:w="4262" w:type="dxa"/>
          </w:tcPr>
          <w:p w14:paraId="3BAA2563" w14:textId="77777777" w:rsidR="00F0403F" w:rsidRPr="003863EF" w:rsidRDefault="00F0403F" w:rsidP="00F0403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692BE6" w14:textId="5AD49034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D55CC0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848</w:t>
            </w:r>
            <w:r w:rsidR="00D55CC0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928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BD5F" w14:textId="358B09B0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194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548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832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E9C70" w14:textId="2EF20986" w:rsidR="00F0403F" w:rsidRPr="003863EF" w:rsidRDefault="0074255E" w:rsidP="00F0403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60</w:t>
            </w:r>
            <w:r w:rsidR="00FC5A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334</w:t>
            </w:r>
            <w:r w:rsidR="00FC5A3F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2DA2" w14:textId="187EBC04" w:rsidR="00F0403F" w:rsidRPr="003863EF" w:rsidRDefault="00F0403F" w:rsidP="00F0403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135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901</w:t>
            </w:r>
            <w:r w:rsidRPr="0038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148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522A9E3A" w14:textId="77777777" w:rsidR="005C797F" w:rsidRPr="003863EF" w:rsidRDefault="005C797F" w:rsidP="000733BD">
      <w:pPr>
        <w:jc w:val="both"/>
        <w:rPr>
          <w:rFonts w:ascii="Browallia New" w:eastAsia="Browallia New" w:hAnsi="Browallia New" w:cs="Browallia New"/>
          <w:color w:val="000000"/>
          <w:sz w:val="12"/>
          <w:szCs w:val="12"/>
        </w:rPr>
      </w:pPr>
    </w:p>
    <w:p w14:paraId="662E3F1B" w14:textId="777242BA" w:rsidR="00284038" w:rsidRPr="003863EF" w:rsidRDefault="00284038" w:rsidP="000C1767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ลูกหนี้การค้าที่ค้างชำระเกิน </w:t>
      </w:r>
      <w:r w:rsidR="0074255E" w:rsidRPr="0074255E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12</w:t>
      </w: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 ที่ยังไม่ได้ตั้งค่าเผื่อผลขาดทุนที่คาดว่าจะเกิดขึ้นเป็นลูกหนี้ตามสัญญาก่อสร้าง</w:t>
      </w:r>
      <w:r w:rsidR="0035508F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ที่</w:t>
      </w:r>
      <w:r w:rsidR="00F74D61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อยู่ในระหว่างทยอยชำระคืนและ</w:t>
      </w: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ี่จะได้รับชำระเมื่อบริษัทดำเนินการทดสอบการติดตั้งระบบไฟฟ้าและผ่านคณะกรรมการตรวจรับงานตามสัญญาเสร็จสิ้น</w:t>
      </w:r>
      <w:r w:rsidR="00202070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="00D3655E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ทั้งโครงการ</w:t>
      </w: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ซึ่งผู้บริหารคาดว่</w:t>
      </w:r>
      <w:r w:rsidR="00F74D61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า</w:t>
      </w: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จะได้รับภายใน</w:t>
      </w:r>
      <w:r w:rsidR="008902AB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</w:t>
      </w:r>
      <w:r w:rsidR="00301D45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ธันวา</w:t>
      </w:r>
      <w:r w:rsidR="008A6CC9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คม</w:t>
      </w:r>
      <w:r w:rsidR="008902AB"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2567</w:t>
      </w:r>
    </w:p>
    <w:p w14:paraId="0B006751" w14:textId="77777777" w:rsidR="00772556" w:rsidRPr="003863EF" w:rsidRDefault="00772556" w:rsidP="00772556">
      <w:pPr>
        <w:tabs>
          <w:tab w:val="left" w:pos="9781"/>
        </w:tabs>
        <w:jc w:val="thaiDistribute"/>
        <w:outlineLvl w:val="0"/>
        <w:rPr>
          <w:rFonts w:ascii="Browallia New" w:eastAsia="Arial Unicode MS" w:hAnsi="Browallia New" w:cs="Browallia New"/>
          <w:spacing w:val="-6"/>
          <w:sz w:val="12"/>
          <w:szCs w:val="12"/>
        </w:rPr>
      </w:pPr>
    </w:p>
    <w:tbl>
      <w:tblPr>
        <w:tblW w:w="0" w:type="auto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72556" w:rsidRPr="003863EF" w14:paraId="5A90724C" w14:textId="77777777" w:rsidTr="00BF7EC3">
        <w:trPr>
          <w:trHeight w:val="386"/>
        </w:trPr>
        <w:tc>
          <w:tcPr>
            <w:tcW w:w="9461" w:type="dxa"/>
            <w:shd w:val="clear" w:color="auto" w:fill="FFA543"/>
            <w:vAlign w:val="center"/>
          </w:tcPr>
          <w:p w14:paraId="7E09D72A" w14:textId="781C7AB4" w:rsidR="00772556" w:rsidRPr="003863EF" w:rsidRDefault="0074255E" w:rsidP="001B4B93">
            <w:pPr>
              <w:tabs>
                <w:tab w:val="left" w:pos="432"/>
              </w:tabs>
              <w:ind w:left="504" w:hanging="504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>8</w:t>
            </w:r>
            <w:r w:rsidR="00772556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ab/>
            </w:r>
            <w:r w:rsidR="00772556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สินทรัพย์ที่เกี่ยวข้องกับสัญญากับลูกค้า</w:t>
            </w:r>
          </w:p>
        </w:tc>
      </w:tr>
    </w:tbl>
    <w:p w14:paraId="189CADF7" w14:textId="5C387CFB" w:rsidR="00772556" w:rsidRPr="003863EF" w:rsidRDefault="00772556" w:rsidP="00772556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12"/>
          <w:szCs w:val="12"/>
        </w:rPr>
      </w:pPr>
    </w:p>
    <w:p w14:paraId="0AA85D93" w14:textId="77777777" w:rsidR="00C31F8F" w:rsidRPr="00D25435" w:rsidRDefault="00C31F8F" w:rsidP="00C31F8F">
      <w:pPr>
        <w:jc w:val="thaiDistribute"/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3863EF">
        <w:rPr>
          <w:rFonts w:ascii="Browallia New" w:eastAsia="Arial Unicode MS" w:hAnsi="Browallia New" w:cs="Browallia New"/>
          <w:sz w:val="26"/>
          <w:szCs w:val="26"/>
          <w:cs/>
        </w:rPr>
        <w:t>สินทรัพย์ที่เกิดจากสัญญาเป็นรายได้จากสัญญา ซึ่งเกิดจากบริษัทรับรู้รายได้จากการปฏิบัติตามภาระที่ต้องปฏิบัติตามสัญญา</w:t>
      </w:r>
      <w:r w:rsidRPr="003863EF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ก่อนที่จะรับชำระ</w:t>
      </w:r>
      <w:r w:rsidRPr="00D25435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หรือถึงกำหนดชำระตามสัญญา</w:t>
      </w:r>
      <w:r w:rsidRPr="00D25435">
        <w:rPr>
          <w:rFonts w:ascii="Browallia New" w:eastAsia="Arial Unicode MS" w:hAnsi="Browallia New" w:cs="Browallia New"/>
          <w:spacing w:val="-2"/>
          <w:sz w:val="26"/>
          <w:szCs w:val="26"/>
        </w:rPr>
        <w:t xml:space="preserve"> </w:t>
      </w:r>
      <w:r w:rsidRPr="00D25435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ผู้บริหารคาดว่า</w:t>
      </w:r>
      <w:r w:rsidRPr="00D25435">
        <w:rPr>
          <w:rFonts w:ascii="Browallia New" w:eastAsia="Arial Unicode MS" w:hAnsi="Browallia New" w:cs="Browallia New"/>
          <w:spacing w:val="-2"/>
          <w:sz w:val="26"/>
          <w:szCs w:val="26"/>
          <w:cs/>
          <w:lang w:eastAsia="ko-KR"/>
        </w:rPr>
        <w:t>จะสามารถออกใบแจ้งหนี้สำหรับ</w:t>
      </w:r>
      <w:r w:rsidRPr="00D25435">
        <w:rPr>
          <w:rFonts w:ascii="Browallia New" w:eastAsia="Arial Unicode MS" w:hAnsi="Browallia New" w:cs="Browallia New"/>
          <w:spacing w:val="-2"/>
          <w:sz w:val="26"/>
          <w:szCs w:val="26"/>
          <w:cs/>
        </w:rPr>
        <w:t>สินทรัพย์ที่เกิดจากสัญญา</w:t>
      </w:r>
      <w:r w:rsidRPr="00D25435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ได้ดังนี้</w:t>
      </w:r>
    </w:p>
    <w:p w14:paraId="101AF255" w14:textId="77777777" w:rsidR="00C31F8F" w:rsidRPr="00D25435" w:rsidRDefault="00C31F8F" w:rsidP="00772556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sz w:val="12"/>
          <w:szCs w:val="12"/>
          <w:cs/>
        </w:rPr>
      </w:pPr>
    </w:p>
    <w:tbl>
      <w:tblPr>
        <w:tblW w:w="9475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291"/>
        <w:gridCol w:w="1296"/>
        <w:gridCol w:w="1296"/>
        <w:gridCol w:w="1296"/>
        <w:gridCol w:w="1296"/>
      </w:tblGrid>
      <w:tr w:rsidR="00D25435" w:rsidRPr="00D25435" w14:paraId="761C9F59" w14:textId="77777777" w:rsidTr="00BF7EC3">
        <w:tc>
          <w:tcPr>
            <w:tcW w:w="4291" w:type="dxa"/>
            <w:shd w:val="clear" w:color="auto" w:fill="auto"/>
            <w:vAlign w:val="bottom"/>
          </w:tcPr>
          <w:p w14:paraId="7E99D96F" w14:textId="77777777" w:rsidR="00772556" w:rsidRPr="00D25435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77B45" w14:textId="77777777" w:rsidR="00772556" w:rsidRPr="00D25435" w:rsidRDefault="00772556" w:rsidP="001B4B93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10153" w14:textId="77777777" w:rsidR="00772556" w:rsidRPr="00D25435" w:rsidRDefault="00772556" w:rsidP="001B4B93">
            <w:pPr>
              <w:ind w:righ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>ข้อมูลทางการเงินเฉพาะกิจการ</w:t>
            </w:r>
          </w:p>
        </w:tc>
      </w:tr>
      <w:tr w:rsidR="00D25435" w:rsidRPr="00D25435" w14:paraId="1BFF274C" w14:textId="77777777" w:rsidTr="00BF7EC3">
        <w:tc>
          <w:tcPr>
            <w:tcW w:w="4291" w:type="dxa"/>
            <w:shd w:val="clear" w:color="auto" w:fill="auto"/>
            <w:vAlign w:val="bottom"/>
          </w:tcPr>
          <w:p w14:paraId="4319FD23" w14:textId="77777777" w:rsidR="00772556" w:rsidRPr="00D25435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10FF74" w14:textId="25C4ED33" w:rsidR="00772556" w:rsidRPr="00D25435" w:rsidRDefault="0074255E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24F9E1" w14:textId="579E9C6D" w:rsidR="00772556" w:rsidRPr="00D25435" w:rsidRDefault="0074255E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31</w:t>
            </w:r>
            <w:r w:rsidR="00772556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72556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93066E" w14:textId="13E1984B" w:rsidR="00772556" w:rsidRPr="00D25435" w:rsidRDefault="0074255E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A6DB2" w14:textId="10BF1F4C" w:rsidR="00772556" w:rsidRPr="00D25435" w:rsidRDefault="0074255E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31</w:t>
            </w:r>
            <w:r w:rsidR="00772556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72556"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</w:tr>
      <w:tr w:rsidR="00D25435" w:rsidRPr="00D25435" w14:paraId="5BC8FBE8" w14:textId="77777777" w:rsidTr="00BF7EC3">
        <w:tc>
          <w:tcPr>
            <w:tcW w:w="4291" w:type="dxa"/>
            <w:shd w:val="clear" w:color="auto" w:fill="auto"/>
            <w:vAlign w:val="bottom"/>
          </w:tcPr>
          <w:p w14:paraId="26935C16" w14:textId="77777777" w:rsidR="00772556" w:rsidRPr="00D25435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E408AC9" w14:textId="6CD7E3E0" w:rsidR="00772556" w:rsidRPr="00D25435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74255E"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193636" w14:textId="19862E31" w:rsidR="00772556" w:rsidRPr="00D25435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74255E"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B416C64" w14:textId="19ABE784" w:rsidR="00772556" w:rsidRPr="00D25435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74255E"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E809B3" w14:textId="0E2D15AA" w:rsidR="00772556" w:rsidRPr="00D25435" w:rsidRDefault="00772556" w:rsidP="001B4B93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D25435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74255E" w:rsidRPr="0074255E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</w:tr>
      <w:tr w:rsidR="00D25435" w:rsidRPr="00D25435" w14:paraId="64299B9F" w14:textId="77777777" w:rsidTr="00BF7EC3">
        <w:tc>
          <w:tcPr>
            <w:tcW w:w="4291" w:type="dxa"/>
            <w:shd w:val="clear" w:color="auto" w:fill="auto"/>
            <w:vAlign w:val="bottom"/>
          </w:tcPr>
          <w:p w14:paraId="4874D1FE" w14:textId="77777777" w:rsidR="00772556" w:rsidRPr="00D25435" w:rsidRDefault="00772556" w:rsidP="00B96DA6">
            <w:pPr>
              <w:ind w:left="-95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8C787" w14:textId="77777777" w:rsidR="00772556" w:rsidRPr="00D25435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en-US"/>
              </w:rPr>
            </w:pPr>
            <w:r w:rsidRPr="00D25435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FB601C" w14:textId="77777777" w:rsidR="00772556" w:rsidRPr="00D25435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D25435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2D262" w14:textId="77777777" w:rsidR="00772556" w:rsidRPr="00D25435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en-US"/>
              </w:rPr>
            </w:pPr>
            <w:r w:rsidRPr="00D25435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DECFF" w14:textId="77777777" w:rsidR="00772556" w:rsidRPr="00D25435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D25435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D25435" w:rsidRPr="00D25435" w14:paraId="6493BB74" w14:textId="77777777" w:rsidTr="00BF7EC3">
        <w:tc>
          <w:tcPr>
            <w:tcW w:w="4291" w:type="dxa"/>
            <w:shd w:val="clear" w:color="auto" w:fill="auto"/>
            <w:vAlign w:val="bottom"/>
          </w:tcPr>
          <w:p w14:paraId="2B440A50" w14:textId="77777777" w:rsidR="00772556" w:rsidRPr="00D25435" w:rsidRDefault="00772556" w:rsidP="00B96DA6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C4C79F3" w14:textId="77777777" w:rsidR="00772556" w:rsidRPr="00D25435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CEF45C7" w14:textId="77777777" w:rsidR="00772556" w:rsidRPr="00D25435" w:rsidRDefault="00772556" w:rsidP="001B4B93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254CFB8" w14:textId="77777777" w:rsidR="00772556" w:rsidRPr="00D25435" w:rsidRDefault="00772556" w:rsidP="001B4B93">
            <w:pPr>
              <w:numPr>
                <w:ilvl w:val="12"/>
                <w:numId w:val="0"/>
              </w:num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AB172F3" w14:textId="77777777" w:rsidR="00772556" w:rsidRPr="00D25435" w:rsidRDefault="00772556" w:rsidP="001B4B93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D25435" w:rsidRPr="00D25435" w14:paraId="6F72D0E1" w14:textId="77777777" w:rsidTr="002F493D">
        <w:tc>
          <w:tcPr>
            <w:tcW w:w="4291" w:type="dxa"/>
            <w:shd w:val="clear" w:color="auto" w:fill="auto"/>
          </w:tcPr>
          <w:p w14:paraId="128B2F8E" w14:textId="58A87609" w:rsidR="00F0403F" w:rsidRPr="00D25435" w:rsidRDefault="00F0403F" w:rsidP="00F0403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น้อยกว่า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AC08F9" w14:textId="03942B92" w:rsidR="00F0403F" w:rsidRPr="00D25435" w:rsidRDefault="0074255E" w:rsidP="00F0403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365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194</w:t>
            </w:r>
          </w:p>
        </w:tc>
        <w:tc>
          <w:tcPr>
            <w:tcW w:w="1296" w:type="dxa"/>
            <w:shd w:val="clear" w:color="auto" w:fill="auto"/>
          </w:tcPr>
          <w:p w14:paraId="62E0D647" w14:textId="62B9E9BC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642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8946DF" w14:textId="33A97062" w:rsidR="00F0403F" w:rsidRPr="00D25435" w:rsidRDefault="0074255E" w:rsidP="00F0403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524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645</w:t>
            </w:r>
          </w:p>
        </w:tc>
        <w:tc>
          <w:tcPr>
            <w:tcW w:w="1296" w:type="dxa"/>
            <w:shd w:val="clear" w:color="auto" w:fill="auto"/>
          </w:tcPr>
          <w:p w14:paraId="3B70BF97" w14:textId="40224D43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144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043</w:t>
            </w:r>
          </w:p>
        </w:tc>
      </w:tr>
      <w:tr w:rsidR="00D25435" w:rsidRPr="00D25435" w14:paraId="3769CB96" w14:textId="77777777" w:rsidTr="002F493D">
        <w:tc>
          <w:tcPr>
            <w:tcW w:w="4291" w:type="dxa"/>
            <w:shd w:val="clear" w:color="auto" w:fill="auto"/>
          </w:tcPr>
          <w:p w14:paraId="22C43D74" w14:textId="7EEFC2F6" w:rsidR="00F0403F" w:rsidRPr="00D25435" w:rsidRDefault="00F0403F" w:rsidP="00F0403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D764C67" w14:textId="03D56354" w:rsidR="00F0403F" w:rsidRPr="00D25435" w:rsidRDefault="0074255E" w:rsidP="00F0403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37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838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341</w:t>
            </w:r>
          </w:p>
        </w:tc>
        <w:tc>
          <w:tcPr>
            <w:tcW w:w="1296" w:type="dxa"/>
            <w:shd w:val="clear" w:color="auto" w:fill="auto"/>
          </w:tcPr>
          <w:p w14:paraId="1E5DED47" w14:textId="1B1CC181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57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438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6478D0" w14:textId="2BB4D112" w:rsidR="00F0403F" w:rsidRPr="00D25435" w:rsidRDefault="0074255E" w:rsidP="00F0403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383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408</w:t>
            </w:r>
          </w:p>
        </w:tc>
        <w:tc>
          <w:tcPr>
            <w:tcW w:w="1296" w:type="dxa"/>
            <w:shd w:val="clear" w:color="auto" w:fill="auto"/>
          </w:tcPr>
          <w:p w14:paraId="6D7B89FE" w14:textId="7944D8A5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585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329</w:t>
            </w:r>
          </w:p>
        </w:tc>
      </w:tr>
      <w:tr w:rsidR="00D25435" w:rsidRPr="00D25435" w14:paraId="0B49DB8D" w14:textId="77777777" w:rsidTr="002F493D">
        <w:tc>
          <w:tcPr>
            <w:tcW w:w="4291" w:type="dxa"/>
            <w:shd w:val="clear" w:color="auto" w:fill="auto"/>
          </w:tcPr>
          <w:p w14:paraId="70B40C23" w14:textId="0C4E5FAE" w:rsidR="00F0403F" w:rsidRPr="00D25435" w:rsidRDefault="0074255E" w:rsidP="00F0403F">
            <w:p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4281F7" w14:textId="50166697" w:rsidR="00F0403F" w:rsidRPr="00D25435" w:rsidRDefault="0074255E" w:rsidP="00F0403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66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030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803</w:t>
            </w:r>
          </w:p>
        </w:tc>
        <w:tc>
          <w:tcPr>
            <w:tcW w:w="1296" w:type="dxa"/>
            <w:shd w:val="clear" w:color="auto" w:fill="auto"/>
          </w:tcPr>
          <w:p w14:paraId="0080C643" w14:textId="08E2E472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186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2B089" w14:textId="6AF7100E" w:rsidR="00F0403F" w:rsidRPr="00D25435" w:rsidRDefault="0074255E" w:rsidP="00F0403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249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653</w:t>
            </w:r>
          </w:p>
        </w:tc>
        <w:tc>
          <w:tcPr>
            <w:tcW w:w="1296" w:type="dxa"/>
            <w:shd w:val="clear" w:color="auto" w:fill="auto"/>
          </w:tcPr>
          <w:p w14:paraId="047B5A75" w14:textId="7F12D944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965</w:t>
            </w:r>
          </w:p>
        </w:tc>
      </w:tr>
      <w:tr w:rsidR="00D25435" w:rsidRPr="00D25435" w14:paraId="398BA047" w14:textId="77777777" w:rsidTr="005068F5">
        <w:tc>
          <w:tcPr>
            <w:tcW w:w="4291" w:type="dxa"/>
            <w:shd w:val="clear" w:color="auto" w:fill="auto"/>
          </w:tcPr>
          <w:p w14:paraId="452DF4D8" w14:textId="056C516B" w:rsidR="005C797F" w:rsidRPr="00D25435" w:rsidRDefault="0074255E" w:rsidP="005C797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F16E7A0" w14:textId="79CED1AF" w:rsidR="005C797F" w:rsidRPr="00D25435" w:rsidRDefault="005C797F" w:rsidP="005C797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42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897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132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04E74F65" w14:textId="0D029874" w:rsidR="005C797F" w:rsidRPr="00D25435" w:rsidRDefault="0074255E" w:rsidP="005C797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094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0FCEA" w14:textId="78FAEF54" w:rsidR="005C797F" w:rsidRPr="00D25435" w:rsidRDefault="005C797F" w:rsidP="005C797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590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740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3A571349" w14:textId="29D01E66" w:rsidR="005C797F" w:rsidRPr="00D25435" w:rsidRDefault="0074255E" w:rsidP="005C797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644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644</w:t>
            </w:r>
          </w:p>
        </w:tc>
      </w:tr>
      <w:tr w:rsidR="00D25435" w:rsidRPr="00D25435" w14:paraId="392E182C" w14:textId="77777777" w:rsidTr="005068F5">
        <w:tc>
          <w:tcPr>
            <w:tcW w:w="4291" w:type="dxa"/>
            <w:shd w:val="clear" w:color="auto" w:fill="auto"/>
          </w:tcPr>
          <w:p w14:paraId="0F616B0A" w14:textId="19509B7B" w:rsidR="005C797F" w:rsidRPr="00D25435" w:rsidRDefault="005C797F" w:rsidP="005C797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pacing w:val="-6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เกินกว่า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754242B" w14:textId="704A9A27" w:rsidR="005C797F" w:rsidRPr="00D25435" w:rsidRDefault="005C797F" w:rsidP="005C797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237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834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568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27632083" w14:textId="4E0F2BCE" w:rsidR="005C797F" w:rsidRPr="00D25435" w:rsidRDefault="0074255E" w:rsidP="005C797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99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328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E2B1B7C" w14:textId="6E432381" w:rsidR="005C797F" w:rsidRPr="00D25435" w:rsidRDefault="005C797F" w:rsidP="005C797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200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850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484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68D47234" w14:textId="0C3F1426" w:rsidR="005C797F" w:rsidRPr="00D25435" w:rsidRDefault="0074255E" w:rsidP="005C797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65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="005C797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537</w:t>
            </w:r>
          </w:p>
        </w:tc>
      </w:tr>
      <w:tr w:rsidR="00D25435" w:rsidRPr="00D25435" w14:paraId="768031F9" w14:textId="77777777" w:rsidTr="005068F5">
        <w:tc>
          <w:tcPr>
            <w:tcW w:w="4291" w:type="dxa"/>
            <w:shd w:val="clear" w:color="auto" w:fill="auto"/>
          </w:tcPr>
          <w:p w14:paraId="270B4AEC" w14:textId="2A1FCA96" w:rsidR="005C797F" w:rsidRPr="00D25435" w:rsidRDefault="005C797F" w:rsidP="005C797F">
            <w:pPr>
              <w:numPr>
                <w:ilvl w:val="12"/>
                <w:numId w:val="0"/>
              </w:numPr>
              <w:ind w:left="-9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74616CC" w14:textId="46D39EB8" w:rsidR="005C797F" w:rsidRPr="00D25435" w:rsidRDefault="005C797F" w:rsidP="005C797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432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525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03FDA6A" w14:textId="6CC65F32" w:rsidR="005C797F" w:rsidRPr="00D25435" w:rsidRDefault="005C797F" w:rsidP="005C797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123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017</w:t>
            </w:r>
            <w:r w:rsidRPr="00D25435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C09DF2" w14:textId="555155A0" w:rsidR="005C797F" w:rsidRPr="00D25435" w:rsidRDefault="005C797F" w:rsidP="005C797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075E933" w14:textId="7D240DDF" w:rsidR="005C797F" w:rsidRPr="00D25435" w:rsidRDefault="005C797F" w:rsidP="005C797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D25435" w:rsidRPr="00D25435" w14:paraId="6352251E" w14:textId="77777777" w:rsidTr="00BF7EC3">
        <w:tc>
          <w:tcPr>
            <w:tcW w:w="4291" w:type="dxa"/>
            <w:shd w:val="clear" w:color="auto" w:fill="auto"/>
          </w:tcPr>
          <w:p w14:paraId="3357202D" w14:textId="740928DF" w:rsidR="00F0403F" w:rsidRPr="00D25435" w:rsidRDefault="00F0403F" w:rsidP="00F0403F">
            <w:pPr>
              <w:numPr>
                <w:ilvl w:val="12"/>
                <w:numId w:val="0"/>
              </w:numPr>
              <w:ind w:left="-9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25435">
              <w:rPr>
                <w:rFonts w:ascii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07A27A1" w14:textId="04D149C2" w:rsidR="00F0403F" w:rsidRPr="00D25435" w:rsidRDefault="0074255E" w:rsidP="00F0403F">
            <w:pPr>
              <w:numPr>
                <w:ilvl w:val="12"/>
                <w:numId w:val="0"/>
              </w:num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433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533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CB0B9" w14:textId="023642B9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408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567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DD9156" w14:textId="34D44894" w:rsidR="00F0403F" w:rsidRPr="00D25435" w:rsidRDefault="0074255E" w:rsidP="00F0403F">
            <w:pPr>
              <w:numPr>
                <w:ilvl w:val="12"/>
                <w:numId w:val="0"/>
              </w:num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239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598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5628A" w14:textId="2B593FF8" w:rsidR="00F0403F" w:rsidRPr="00D25435" w:rsidRDefault="0074255E" w:rsidP="00F0403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259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329</w:t>
            </w:r>
            <w:r w:rsidR="00F0403F" w:rsidRPr="00D2543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518</w:t>
            </w:r>
          </w:p>
        </w:tc>
      </w:tr>
    </w:tbl>
    <w:p w14:paraId="16B32A3B" w14:textId="77777777" w:rsidR="00AE52A4" w:rsidRPr="00D25435" w:rsidRDefault="00AE52A4" w:rsidP="00C31F8F">
      <w:pPr>
        <w:jc w:val="thaiDistribute"/>
        <w:rPr>
          <w:rFonts w:ascii="Browallia New" w:eastAsia="Arial Unicode MS" w:hAnsi="Browallia New" w:cs="Browallia New"/>
          <w:sz w:val="12"/>
          <w:szCs w:val="12"/>
        </w:rPr>
      </w:pPr>
    </w:p>
    <w:p w14:paraId="05761845" w14:textId="1D3463FE" w:rsidR="00C31F8F" w:rsidRPr="003863EF" w:rsidRDefault="00C31F8F" w:rsidP="00C31F8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D25435">
        <w:rPr>
          <w:rFonts w:ascii="Browallia New" w:eastAsia="Arial Unicode MS" w:hAnsi="Browallia New" w:cs="Browallia New"/>
          <w:spacing w:val="-8"/>
          <w:sz w:val="26"/>
          <w:szCs w:val="26"/>
          <w:cs/>
        </w:rPr>
        <w:t xml:space="preserve">สินทรัพย์ที่เกิดจากสัญญาที่มีระยะเวลาเกิน </w:t>
      </w:r>
      <w:r w:rsidR="0074255E" w:rsidRPr="0074255E">
        <w:rPr>
          <w:rFonts w:ascii="Browallia New" w:eastAsia="Arial Unicode MS" w:hAnsi="Browallia New" w:cs="Browallia New"/>
          <w:spacing w:val="-8"/>
          <w:sz w:val="26"/>
          <w:szCs w:val="26"/>
        </w:rPr>
        <w:t>12</w:t>
      </w:r>
      <w:r w:rsidRPr="003863EF">
        <w:rPr>
          <w:rFonts w:ascii="Browallia New" w:eastAsia="Arial Unicode MS" w:hAnsi="Browallia New" w:cs="Browallia New"/>
          <w:spacing w:val="-8"/>
          <w:sz w:val="26"/>
          <w:szCs w:val="26"/>
        </w:rPr>
        <w:t xml:space="preserve"> </w:t>
      </w:r>
      <w:r w:rsidRPr="003863EF">
        <w:rPr>
          <w:rFonts w:ascii="Browallia New" w:eastAsia="Arial Unicode MS" w:hAnsi="Browallia New" w:cs="Browallia New"/>
          <w:spacing w:val="-8"/>
          <w:sz w:val="26"/>
          <w:szCs w:val="26"/>
          <w:cs/>
        </w:rPr>
        <w:t>เดือน เป็นสินทรัพย์ที่เกิดจากสัญญาที่ทำกับลูกค้าภาครัฐและมีข้อกำหนดในการออกใบแจ้งหนี้</w:t>
      </w:r>
      <w:r w:rsidRPr="003863EF">
        <w:rPr>
          <w:rFonts w:ascii="Browallia New" w:eastAsia="Arial Unicode MS" w:hAnsi="Browallia New" w:cs="Browallia New"/>
          <w:sz w:val="26"/>
          <w:szCs w:val="26"/>
          <w:cs/>
        </w:rPr>
        <w:t>ตาม</w:t>
      </w:r>
      <w:r w:rsidR="00B64109" w:rsidRPr="003863EF">
        <w:rPr>
          <w:rFonts w:ascii="Browallia New" w:eastAsia="Arial Unicode MS" w:hAnsi="Browallia New" w:cs="Browallia New"/>
          <w:sz w:val="26"/>
          <w:szCs w:val="26"/>
          <w:cs/>
        </w:rPr>
        <w:t>เงื่อนไข</w:t>
      </w:r>
      <w:r w:rsidRPr="003863EF">
        <w:rPr>
          <w:rFonts w:ascii="Browallia New" w:eastAsia="Arial Unicode MS" w:hAnsi="Browallia New" w:cs="Browallia New"/>
          <w:sz w:val="26"/>
          <w:szCs w:val="26"/>
          <w:cs/>
        </w:rPr>
        <w:t>ที่ระบุไว้สัญญา</w:t>
      </w:r>
    </w:p>
    <w:p w14:paraId="4C033703" w14:textId="6766DB3C" w:rsidR="0092463C" w:rsidRPr="003863EF" w:rsidRDefault="0092463C" w:rsidP="00A522EB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6FF58BA6" w14:textId="77777777" w:rsidR="00772556" w:rsidRPr="003863EF" w:rsidRDefault="00772556" w:rsidP="000733BD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55AB38C6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</w:tbl>
    <w:p w14:paraId="7C29100E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3863EF" w14:paraId="0F4703AC" w14:textId="77777777" w:rsidTr="00DD4241">
        <w:tc>
          <w:tcPr>
            <w:tcW w:w="4277" w:type="dxa"/>
            <w:vAlign w:val="bottom"/>
          </w:tcPr>
          <w:p w14:paraId="4E59DF9F" w14:textId="77777777" w:rsidR="000733BD" w:rsidRPr="003863EF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3" w:name="_Hlk143262727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4BE63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8BDD3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34425F" w:rsidRPr="003863EF" w14:paraId="692EF013" w14:textId="77777777" w:rsidTr="00DD4241">
        <w:tc>
          <w:tcPr>
            <w:tcW w:w="4277" w:type="dxa"/>
            <w:vAlign w:val="bottom"/>
          </w:tcPr>
          <w:p w14:paraId="3264A3EB" w14:textId="77777777" w:rsidR="0034425F" w:rsidRPr="003863EF" w:rsidRDefault="0034425F" w:rsidP="0034425F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F13E51" w14:textId="07821378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F0A25D" w14:textId="20004390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89183B5" w14:textId="5EDF7A01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17679E3" w14:textId="62610C7E" w:rsidR="0034425F" w:rsidRPr="003863EF" w:rsidRDefault="0074255E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4425F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34425F" w:rsidRPr="003863EF" w14:paraId="54218914" w14:textId="77777777" w:rsidTr="00DD4241">
        <w:tc>
          <w:tcPr>
            <w:tcW w:w="4277" w:type="dxa"/>
            <w:vAlign w:val="bottom"/>
          </w:tcPr>
          <w:p w14:paraId="48BCF76C" w14:textId="77777777" w:rsidR="0034425F" w:rsidRPr="003863EF" w:rsidRDefault="0034425F" w:rsidP="0034425F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6CC101" w14:textId="20DC78AE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B3503E1" w14:textId="64B71CE5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BE29147" w14:textId="550843F3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DEC0FA9" w14:textId="3A032CE4" w:rsidR="0034425F" w:rsidRPr="003863EF" w:rsidRDefault="0034425F" w:rsidP="0034425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346C7E61" w14:textId="77777777" w:rsidTr="00DD4241">
        <w:tc>
          <w:tcPr>
            <w:tcW w:w="4277" w:type="dxa"/>
            <w:vAlign w:val="bottom"/>
          </w:tcPr>
          <w:p w14:paraId="2594B76F" w14:textId="77777777" w:rsidR="000733BD" w:rsidRPr="003863EF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4DD7C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5B6E1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9C4EAA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829A7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791FDB7D" w14:textId="77777777" w:rsidTr="00DD4241">
        <w:tc>
          <w:tcPr>
            <w:tcW w:w="4277" w:type="dxa"/>
            <w:shd w:val="clear" w:color="auto" w:fill="auto"/>
            <w:vAlign w:val="bottom"/>
          </w:tcPr>
          <w:p w14:paraId="41391D17" w14:textId="77777777" w:rsidR="000733BD" w:rsidRPr="003863EF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1DCAA1" w14:textId="77777777" w:rsidR="000733BD" w:rsidRPr="003863EF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36312" w14:textId="77777777" w:rsidR="000733BD" w:rsidRPr="003863EF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733BD" w:rsidRPr="003863EF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733BD" w:rsidRPr="003863EF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06764" w:rsidRPr="003863EF" w14:paraId="68F93208" w14:textId="77777777" w:rsidTr="00F57984">
        <w:tc>
          <w:tcPr>
            <w:tcW w:w="4277" w:type="dxa"/>
          </w:tcPr>
          <w:p w14:paraId="563440DF" w14:textId="46ED620D" w:rsidR="00406764" w:rsidRPr="003863EF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96" w:type="dxa"/>
            <w:shd w:val="clear" w:color="auto" w:fill="FAFAFA"/>
          </w:tcPr>
          <w:p w14:paraId="2DA98B99" w14:textId="34B09AA4" w:rsidR="00406764" w:rsidRPr="003863EF" w:rsidRDefault="00F0403F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5C5D253A" w14:textId="3C58694B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170</w:t>
            </w:r>
            <w:r w:rsidR="0040676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912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6A0832" w14:textId="76294A0F" w:rsidR="00406764" w:rsidRPr="003863EF" w:rsidRDefault="00F0403F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AC9561C" w14:textId="32E6AF9E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406764" w:rsidRPr="003863EF" w14:paraId="0B111C2A" w14:textId="77777777" w:rsidTr="00F57984">
        <w:tc>
          <w:tcPr>
            <w:tcW w:w="4277" w:type="dxa"/>
          </w:tcPr>
          <w:p w14:paraId="0D220543" w14:textId="77777777" w:rsidR="00406764" w:rsidRPr="003863EF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6D309901" w14:textId="07370A0A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028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817</w:t>
            </w:r>
          </w:p>
        </w:tc>
        <w:tc>
          <w:tcPr>
            <w:tcW w:w="1296" w:type="dxa"/>
            <w:vAlign w:val="bottom"/>
          </w:tcPr>
          <w:p w14:paraId="7C6AA802" w14:textId="75961FEC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BC3D41" w14:textId="01558A42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020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921</w:t>
            </w:r>
          </w:p>
        </w:tc>
        <w:tc>
          <w:tcPr>
            <w:tcW w:w="1296" w:type="dxa"/>
            <w:vAlign w:val="bottom"/>
          </w:tcPr>
          <w:p w14:paraId="2A86A914" w14:textId="717D3280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406764" w:rsidRPr="003863EF" w14:paraId="46DC8E2D" w14:textId="77777777" w:rsidTr="00F57984">
        <w:tc>
          <w:tcPr>
            <w:tcW w:w="4277" w:type="dxa"/>
          </w:tcPr>
          <w:p w14:paraId="2593ECA9" w14:textId="77777777" w:rsidR="00406764" w:rsidRPr="003863EF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EAD05C" w14:textId="24FB53C9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028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817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481F67" w14:textId="761EA4EE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9A549" w14:textId="6E91AD29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020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921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76A674" w14:textId="4429519B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3863EF" w14:paraId="67697A8E" w14:textId="77777777" w:rsidTr="00F57984">
        <w:tc>
          <w:tcPr>
            <w:tcW w:w="4277" w:type="dxa"/>
          </w:tcPr>
          <w:p w14:paraId="16472C9E" w14:textId="50AC0DF7" w:rsidR="00406764" w:rsidRPr="003863EF" w:rsidRDefault="00406764" w:rsidP="00406764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875BD3" w14:textId="5A71EC68" w:rsidR="00406764" w:rsidRPr="003863EF" w:rsidRDefault="00F0403F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185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ADA90DC" w14:textId="002C935C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6202A904" w:rsidR="00406764" w:rsidRPr="003863EF" w:rsidRDefault="00F0403F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185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D4A923" w14:textId="1A4F8525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06764" w:rsidRPr="003863EF" w14:paraId="74E3D11C" w14:textId="77777777" w:rsidTr="005A3542">
        <w:tc>
          <w:tcPr>
            <w:tcW w:w="4277" w:type="dxa"/>
          </w:tcPr>
          <w:p w14:paraId="2DE34722" w14:textId="77777777" w:rsidR="00406764" w:rsidRPr="003863EF" w:rsidRDefault="00406764" w:rsidP="00406764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2CA2D2" w14:textId="3F98DB17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027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FFFE" w14:textId="35699BC3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406764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44444415" w:rsidR="00406764" w:rsidRPr="003863EF" w:rsidRDefault="0074255E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019</w:t>
            </w:r>
            <w:r w:rsidR="00F0403F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736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111C5A9C" w:rsidR="00406764" w:rsidRPr="003863EF" w:rsidRDefault="00406764" w:rsidP="0040676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bookmarkEnd w:id="3"/>
    </w:tbl>
    <w:p w14:paraId="076AE77A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6D004EED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 อุปกรณ์</w:t>
            </w:r>
            <w:r w:rsidR="00B934AA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  <w:r w:rsidR="00B934AA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และสินทรัพย์สิทธิการใช้</w:t>
            </w:r>
          </w:p>
        </w:tc>
      </w:tr>
    </w:tbl>
    <w:p w14:paraId="5E72393E" w14:textId="77777777" w:rsidR="001A08C2" w:rsidRPr="003863EF" w:rsidRDefault="001A08C2" w:rsidP="001A08C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4" w:name="_heading=h.1fob9te" w:colFirst="0" w:colLast="0"/>
      <w:bookmarkEnd w:id="4"/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170"/>
        <w:gridCol w:w="1132"/>
        <w:gridCol w:w="1244"/>
        <w:gridCol w:w="1134"/>
        <w:gridCol w:w="1260"/>
      </w:tblGrid>
      <w:tr w:rsidR="001A08C2" w:rsidRPr="003863EF" w14:paraId="0954733B" w14:textId="77777777" w:rsidTr="0036705B">
        <w:tc>
          <w:tcPr>
            <w:tcW w:w="2340" w:type="dxa"/>
            <w:vAlign w:val="bottom"/>
          </w:tcPr>
          <w:p w14:paraId="29693620" w14:textId="77777777" w:rsidR="001A08C2" w:rsidRPr="003863EF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E28F1" w14:textId="78A64459" w:rsidR="001A08C2" w:rsidRPr="003863EF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79D24" w14:textId="1D991600" w:rsidR="001A08C2" w:rsidRPr="003863EF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A08C2" w:rsidRPr="003863EF" w14:paraId="5DD41A60" w14:textId="77777777" w:rsidTr="0036705B">
        <w:tc>
          <w:tcPr>
            <w:tcW w:w="2340" w:type="dxa"/>
            <w:vAlign w:val="bottom"/>
          </w:tcPr>
          <w:p w14:paraId="07D5495F" w14:textId="77777777" w:rsidR="001A08C2" w:rsidRPr="003863EF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E0AF345" w14:textId="3DE7C3E2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7BF9564" w14:textId="7F528AF7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C6C7810" w14:textId="1CAA2C14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0846BA49" w14:textId="4769C8F7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65260A" w14:textId="404F936E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7104DA" w14:textId="47D7CBC9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1A08C2" w:rsidRPr="003863EF" w14:paraId="7157F68C" w14:textId="77777777" w:rsidTr="0036705B">
        <w:tc>
          <w:tcPr>
            <w:tcW w:w="2340" w:type="dxa"/>
            <w:vAlign w:val="bottom"/>
          </w:tcPr>
          <w:p w14:paraId="5C027F5F" w14:textId="77777777" w:rsidR="001A08C2" w:rsidRPr="003863EF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6DD52D3" w14:textId="3CB1BC48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70" w:type="dxa"/>
          </w:tcPr>
          <w:p w14:paraId="53BF5765" w14:textId="0990DCF8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132" w:type="dxa"/>
          </w:tcPr>
          <w:p w14:paraId="6E88A95C" w14:textId="1579BC29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244" w:type="dxa"/>
          </w:tcPr>
          <w:p w14:paraId="0BD62F4D" w14:textId="7A342EDB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34" w:type="dxa"/>
          </w:tcPr>
          <w:p w14:paraId="32E160A2" w14:textId="3EF69014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260" w:type="dxa"/>
          </w:tcPr>
          <w:p w14:paraId="0B450185" w14:textId="1402274F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</w:tr>
      <w:tr w:rsidR="001A08C2" w:rsidRPr="003863EF" w14:paraId="109CAEDC" w14:textId="77777777" w:rsidTr="0036705B">
        <w:tc>
          <w:tcPr>
            <w:tcW w:w="2340" w:type="dxa"/>
            <w:vAlign w:val="bottom"/>
          </w:tcPr>
          <w:p w14:paraId="2D04C665" w14:textId="77777777" w:rsidR="001A08C2" w:rsidRPr="003863EF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0C21D3" w14:textId="31AAC596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9E3520" w14:textId="7F6AD4B2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B3BCB49" w14:textId="406E9C43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FF28B02" w14:textId="6E6D89E2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CB9D41" w14:textId="7B4F913E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5C6BB4" w14:textId="3683F853" w:rsidR="001A08C2" w:rsidRPr="003863EF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15F19922" w14:textId="77777777" w:rsidTr="0036705B">
        <w:trPr>
          <w:trHeight w:val="80"/>
        </w:trPr>
        <w:tc>
          <w:tcPr>
            <w:tcW w:w="2340" w:type="dxa"/>
          </w:tcPr>
          <w:p w14:paraId="7F79B6BC" w14:textId="77777777" w:rsidR="00B96DA6" w:rsidRPr="003863EF" w:rsidRDefault="003E02FE" w:rsidP="003E02FE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</w:p>
          <w:p w14:paraId="65ECF8EC" w14:textId="7D676981" w:rsidR="003E02FE" w:rsidRPr="003863EF" w:rsidRDefault="00B96DA6" w:rsidP="003E02F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 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="003E02FE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3BA47ADB" w14:textId="77777777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58779135" w14:textId="527A5F3D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FAFA"/>
          </w:tcPr>
          <w:p w14:paraId="4F166F1E" w14:textId="6A68FB24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AFAFA"/>
          </w:tcPr>
          <w:p w14:paraId="2AB1B5A1" w14:textId="77777777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91B242" w14:textId="77777777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367086D6" w14:textId="77777777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446CFE11" w14:textId="77777777" w:rsidTr="0036705B">
        <w:trPr>
          <w:trHeight w:val="80"/>
        </w:trPr>
        <w:tc>
          <w:tcPr>
            <w:tcW w:w="2340" w:type="dxa"/>
          </w:tcPr>
          <w:p w14:paraId="708C7B93" w14:textId="0B193711" w:rsidR="003E02FE" w:rsidRPr="003863EF" w:rsidRDefault="003E02FE" w:rsidP="00485EBC">
            <w:pPr>
              <w:ind w:left="-86" w:right="-104"/>
              <w:rPr>
                <w:rFonts w:ascii="Browallia New" w:eastAsia="Browallia New" w:hAnsi="Browallia New" w:cs="Browallia New"/>
                <w:spacing w:val="-2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</w:t>
            </w:r>
            <w:r w:rsidRPr="003863EF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  <w:cs/>
              </w:rPr>
              <w:t xml:space="preserve">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pacing w:val="-2"/>
                <w:sz w:val="26"/>
                <w:szCs w:val="26"/>
              </w:rPr>
              <w:t>2567</w:t>
            </w:r>
          </w:p>
        </w:tc>
        <w:tc>
          <w:tcPr>
            <w:tcW w:w="1170" w:type="dxa"/>
            <w:shd w:val="clear" w:color="auto" w:fill="FAFAFA"/>
          </w:tcPr>
          <w:p w14:paraId="09ACEAD8" w14:textId="77777777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74A22BE3" w14:textId="3009F947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AFAFA"/>
          </w:tcPr>
          <w:p w14:paraId="586DA884" w14:textId="7E0A8521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shd w:val="clear" w:color="auto" w:fill="FAFAFA"/>
          </w:tcPr>
          <w:p w14:paraId="01E6C25F" w14:textId="5FA193B1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CBB7801" w14:textId="024D0410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0EF76867" w14:textId="19CA55DF" w:rsidR="003E02FE" w:rsidRPr="003863EF" w:rsidRDefault="003E02FE" w:rsidP="003E02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577B3" w:rsidRPr="003863EF" w14:paraId="437A72B0" w14:textId="77777777" w:rsidTr="002F493D">
        <w:trPr>
          <w:trHeight w:val="80"/>
        </w:trPr>
        <w:tc>
          <w:tcPr>
            <w:tcW w:w="2340" w:type="dxa"/>
          </w:tcPr>
          <w:p w14:paraId="7D858520" w14:textId="77777777" w:rsidR="006577B3" w:rsidRPr="003863EF" w:rsidRDefault="006577B3" w:rsidP="006577B3">
            <w:pPr>
              <w:ind w:left="-86" w:right="-177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</w:t>
            </w:r>
          </w:p>
          <w:p w14:paraId="7401DA5B" w14:textId="0C8FC20E" w:rsidR="006577B3" w:rsidRPr="003863EF" w:rsidRDefault="006577B3" w:rsidP="006577B3">
            <w:pPr>
              <w:ind w:left="-86" w:right="-177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ต้นรอบระยะเวลา - สุทธิ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622C2AF" w14:textId="06C0B9AF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568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309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E935D28" w14:textId="4BC03578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836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770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69C076" w14:textId="318F79DF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456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0975AA" w14:textId="5E4F66FC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892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F3CBE8" w14:textId="4793C28E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6E25241" w14:textId="0EC0551C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937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206</w:t>
            </w:r>
          </w:p>
        </w:tc>
      </w:tr>
      <w:tr w:rsidR="006577B3" w:rsidRPr="003863EF" w14:paraId="51809851" w14:textId="77777777" w:rsidTr="002F493D">
        <w:trPr>
          <w:trHeight w:val="80"/>
        </w:trPr>
        <w:tc>
          <w:tcPr>
            <w:tcW w:w="2340" w:type="dxa"/>
          </w:tcPr>
          <w:p w14:paraId="3292E83B" w14:textId="46274BBC" w:rsidR="006577B3" w:rsidRPr="003863EF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8E3FD2B" w14:textId="5460EADA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145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678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D743D60" w14:textId="23FC28D0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637527" w14:textId="2048E945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921496" w14:textId="035E569B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145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461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2C99E8" w14:textId="02392745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1923D6" w14:textId="64E69AA5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</w:p>
        </w:tc>
      </w:tr>
      <w:tr w:rsidR="006577B3" w:rsidRPr="003863EF" w14:paraId="6EDB5EA7" w14:textId="77777777" w:rsidTr="002F493D">
        <w:trPr>
          <w:trHeight w:val="80"/>
        </w:trPr>
        <w:tc>
          <w:tcPr>
            <w:tcW w:w="2340" w:type="dxa"/>
          </w:tcPr>
          <w:p w14:paraId="3010A897" w14:textId="70CB1677" w:rsidR="006577B3" w:rsidRPr="003863EF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A207C67" w14:textId="523D3F12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682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609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1B514334" w14:textId="0CBA8488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389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178BD5D2" w14:textId="0AD77162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179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461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6A96880B" w14:textId="66C4EFDD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502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2BEDF506" w14:textId="40F5A80E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776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62DDB7A7" w14:textId="384D66C2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496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027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6577B3" w:rsidRPr="003863EF" w14:paraId="209072B2" w14:textId="77777777" w:rsidTr="006577B3">
        <w:trPr>
          <w:trHeight w:val="80"/>
        </w:trPr>
        <w:tc>
          <w:tcPr>
            <w:tcW w:w="2340" w:type="dxa"/>
          </w:tcPr>
          <w:p w14:paraId="2A38C575" w14:textId="77777777" w:rsidR="006577B3" w:rsidRPr="003863EF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ปรับปรุงมูลค่ายุติธรรมของ</w:t>
            </w:r>
          </w:p>
          <w:p w14:paraId="66BEC422" w14:textId="7D74E508" w:rsidR="006577B3" w:rsidRPr="003863EF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สินทรัพย์ดิจิตอล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733FBD13" w14:textId="7777777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3F77358D" w14:textId="1706999C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593570A0" w14:textId="7777777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5B4E3CF6" w14:textId="22A5E72C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897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AFAFA"/>
          </w:tcPr>
          <w:p w14:paraId="7F3E58BE" w14:textId="7777777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638581EE" w14:textId="722E8F5A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AFAFA"/>
          </w:tcPr>
          <w:p w14:paraId="36192610" w14:textId="7777777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13D67C21" w14:textId="15DF645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15CE48C0" w14:textId="7777777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2664AA59" w14:textId="5AADB4E5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897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FAFA"/>
          </w:tcPr>
          <w:p w14:paraId="45B92308" w14:textId="77777777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  <w:p w14:paraId="7EE7E02F" w14:textId="25C9B1DD" w:rsidR="006577B3" w:rsidRPr="003863EF" w:rsidRDefault="006577B3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6577B3" w:rsidRPr="003863EF" w14:paraId="02879900" w14:textId="77777777" w:rsidTr="003863EF">
        <w:trPr>
          <w:trHeight w:val="80"/>
        </w:trPr>
        <w:tc>
          <w:tcPr>
            <w:tcW w:w="2340" w:type="dxa"/>
          </w:tcPr>
          <w:p w14:paraId="16465900" w14:textId="77777777" w:rsidR="006577B3" w:rsidRPr="003863EF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</w:t>
            </w:r>
          </w:p>
          <w:p w14:paraId="01D83EEE" w14:textId="0922137A" w:rsidR="006577B3" w:rsidRPr="003863EF" w:rsidRDefault="006577B3" w:rsidP="006577B3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ต้นรอบระยะเวลา - สุทธิ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FF2E7D5" w14:textId="4262E364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305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4B4B924" w14:textId="4710B8B8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484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42F4DA1" w14:textId="3A235D32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719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5C1F221" w14:textId="1B5B3020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702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851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72B142" w14:textId="3F6FA451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706FF94" w14:textId="7633C1E8" w:rsidR="006577B3" w:rsidRPr="003863EF" w:rsidRDefault="0074255E" w:rsidP="006577B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883</w:t>
            </w:r>
            <w:r w:rsidR="006577B3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447</w:t>
            </w:r>
          </w:p>
        </w:tc>
      </w:tr>
    </w:tbl>
    <w:p w14:paraId="16EC6A52" w14:textId="470355BE" w:rsidR="001A08C2" w:rsidRPr="003863EF" w:rsidRDefault="001A08C2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12"/>
          <w:szCs w:val="12"/>
        </w:rPr>
      </w:pPr>
    </w:p>
    <w:p w14:paraId="2D0DE2A3" w14:textId="15C822C3" w:rsidR="003E02FE" w:rsidRPr="003863EF" w:rsidRDefault="003E02FE" w:rsidP="003E02F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="00235C7A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17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33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2566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78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ล้านบาท)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</w:t>
      </w:r>
      <w:r w:rsidR="00A02DDE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ที่ซื้อเพิ่มในระหว่าง</w:t>
      </w:r>
      <w:r w:rsidR="00E45C67" w:rsidRPr="003863EF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6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52</w:t>
      </w:r>
      <w:r w:rsidR="00485EBC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2566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6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34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ต่อปี) </w:t>
      </w:r>
      <w:r w:rsidR="00A02DDE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65FD3AC1" w14:textId="3EC3EB0F" w:rsidR="003E02FE" w:rsidRPr="003863EF" w:rsidRDefault="003E02FE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12"/>
          <w:szCs w:val="12"/>
        </w:rPr>
      </w:pPr>
    </w:p>
    <w:p w14:paraId="405083BC" w14:textId="4BD8B36C" w:rsidR="003E02FE" w:rsidRPr="003863EF" w:rsidRDefault="003E02FE" w:rsidP="003E02F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ณ วันที่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86</w:t>
      </w:r>
      <w:r w:rsidR="006577B3"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ล้านบาท (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ธันวาคม พ.ศ.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:</w:t>
      </w:r>
      <w:r w:rsidR="00F05EB8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87</w:t>
      </w:r>
      <w:r w:rsidR="00F05EB8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 (หมายเหตุ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11</w:t>
      </w:r>
      <w:r w:rsidRPr="003863EF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4406E04C" w14:textId="77777777" w:rsidR="009F5932" w:rsidRPr="003863EF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5C0DE79" w14:textId="77777777" w:rsidR="009B04B3" w:rsidRPr="003863EF" w:rsidRDefault="009B04B3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3863EF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5663F75E" w:rsidR="000733BD" w:rsidRPr="003863EF" w:rsidRDefault="0074255E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425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38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3863EF" w14:paraId="64478B36" w14:textId="77777777" w:rsidTr="00DD4241">
        <w:tc>
          <w:tcPr>
            <w:tcW w:w="4273" w:type="dxa"/>
            <w:vAlign w:val="bottom"/>
          </w:tcPr>
          <w:p w14:paraId="00CD35D7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9727DC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E109F3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7F5C" w:rsidRPr="003863EF" w14:paraId="3115B060" w14:textId="77777777" w:rsidTr="00DD4241">
        <w:tc>
          <w:tcPr>
            <w:tcW w:w="4273" w:type="dxa"/>
            <w:vAlign w:val="bottom"/>
          </w:tcPr>
          <w:p w14:paraId="27B491F3" w14:textId="77777777" w:rsidR="005B7F5C" w:rsidRPr="003863EF" w:rsidRDefault="005B7F5C" w:rsidP="005B7F5C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54FF05E" w14:textId="66F93266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6C51EDC" w14:textId="47278F45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3DE087" w14:textId="29FEFA28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DB3F3B" w14:textId="78B9C7D9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3863EF" w14:paraId="36335C30" w14:textId="77777777" w:rsidTr="00DD4241">
        <w:tc>
          <w:tcPr>
            <w:tcW w:w="4273" w:type="dxa"/>
            <w:vAlign w:val="bottom"/>
          </w:tcPr>
          <w:p w14:paraId="281C19AF" w14:textId="77777777" w:rsidR="005B7F5C" w:rsidRPr="003863EF" w:rsidRDefault="005B7F5C" w:rsidP="005B7F5C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59121B00" w14:textId="6BFF2318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26A2B355" w14:textId="34C89F8A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AC67FAC" w14:textId="27D4D1D1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C1CC160" w14:textId="1947EB25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0419A05D" w14:textId="77777777" w:rsidTr="00DD4241">
        <w:tc>
          <w:tcPr>
            <w:tcW w:w="4273" w:type="dxa"/>
            <w:vAlign w:val="bottom"/>
          </w:tcPr>
          <w:p w14:paraId="6B646EE2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6FEBEF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5F04B03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7AB10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3E5DB4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16F1AEC5" w14:textId="77777777" w:rsidTr="00DD4241">
        <w:trPr>
          <w:trHeight w:val="80"/>
        </w:trPr>
        <w:tc>
          <w:tcPr>
            <w:tcW w:w="4273" w:type="dxa"/>
          </w:tcPr>
          <w:p w14:paraId="6629CF66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065E0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85355C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9A7D70B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17692888" w14:textId="77777777" w:rsidTr="00CF08D7">
        <w:trPr>
          <w:trHeight w:val="80"/>
        </w:trPr>
        <w:tc>
          <w:tcPr>
            <w:tcW w:w="4273" w:type="dxa"/>
          </w:tcPr>
          <w:p w14:paraId="50CA7303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01AB23D1" w14:textId="25C4905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795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157</w:t>
            </w:r>
          </w:p>
        </w:tc>
        <w:tc>
          <w:tcPr>
            <w:tcW w:w="1296" w:type="dxa"/>
            <w:vAlign w:val="bottom"/>
          </w:tcPr>
          <w:p w14:paraId="1D89C7B8" w14:textId="261757D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288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330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BF9990" w14:textId="7A26161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167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413</w:t>
            </w:r>
          </w:p>
        </w:tc>
        <w:tc>
          <w:tcPr>
            <w:tcW w:w="1296" w:type="dxa"/>
            <w:vAlign w:val="bottom"/>
          </w:tcPr>
          <w:p w14:paraId="5673113D" w14:textId="4F9383ED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34E67" w:rsidRPr="003863EF" w14:paraId="32C1543B" w14:textId="77777777" w:rsidTr="00CF08D7">
        <w:trPr>
          <w:trHeight w:val="80"/>
        </w:trPr>
        <w:tc>
          <w:tcPr>
            <w:tcW w:w="4273" w:type="dxa"/>
          </w:tcPr>
          <w:p w14:paraId="695D3DB9" w14:textId="50A748D6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3915D081" w14:textId="6AB22D5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927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14ECA6BA" w14:textId="600CF33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C4FA72" w14:textId="14A7C54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00C8CF32" w14:textId="634CE80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F34E67" w:rsidRPr="003863EF" w14:paraId="0B9D1A9F" w14:textId="77777777" w:rsidTr="00403735">
        <w:trPr>
          <w:trHeight w:val="80"/>
        </w:trPr>
        <w:tc>
          <w:tcPr>
            <w:tcW w:w="4273" w:type="dxa"/>
          </w:tcPr>
          <w:p w14:paraId="65E3044A" w14:textId="08565DA8" w:rsidR="00F34E67" w:rsidRPr="003863EF" w:rsidRDefault="00F34E67" w:rsidP="00F34E6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bookmarkStart w:id="5" w:name="OLE_LINK20"/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  <w:bookmarkEnd w:id="5"/>
          </w:p>
        </w:tc>
        <w:tc>
          <w:tcPr>
            <w:tcW w:w="1296" w:type="dxa"/>
            <w:shd w:val="clear" w:color="auto" w:fill="FAFAFA"/>
          </w:tcPr>
          <w:p w14:paraId="51287F19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9A0B15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4C0D0A4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4110297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28B9B57A" w14:textId="77777777" w:rsidTr="00CF08D7">
        <w:trPr>
          <w:trHeight w:val="80"/>
        </w:trPr>
        <w:tc>
          <w:tcPr>
            <w:tcW w:w="4273" w:type="dxa"/>
          </w:tcPr>
          <w:p w14:paraId="3DC93593" w14:textId="151689DE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ส่วนที่ถึงกำหนดชำระภายในหนึ่งปี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191B15" w14:textId="5996AD8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837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359</w:t>
            </w:r>
          </w:p>
        </w:tc>
        <w:tc>
          <w:tcPr>
            <w:tcW w:w="1296" w:type="dxa"/>
            <w:vAlign w:val="bottom"/>
          </w:tcPr>
          <w:p w14:paraId="3D30F282" w14:textId="39B97AF5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D44510" w14:textId="609FE502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1296" w:type="dxa"/>
            <w:vAlign w:val="bottom"/>
          </w:tcPr>
          <w:p w14:paraId="7F6A367F" w14:textId="7314477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</w:tr>
      <w:tr w:rsidR="00F34E67" w:rsidRPr="003863EF" w14:paraId="46656FEA" w14:textId="77777777" w:rsidTr="00CF08D7">
        <w:trPr>
          <w:trHeight w:val="261"/>
        </w:trPr>
        <w:tc>
          <w:tcPr>
            <w:tcW w:w="4273" w:type="dxa"/>
          </w:tcPr>
          <w:p w14:paraId="51C41308" w14:textId="131F8667" w:rsidR="00F34E67" w:rsidRPr="003863EF" w:rsidRDefault="00F34E67" w:rsidP="00F34E6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1AF671" w14:textId="5AEFE238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100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383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831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76D3368" w14:textId="62CA785C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359D4E8" w14:textId="1C51EFA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100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383</w:t>
            </w:r>
            <w:r w:rsidR="00F34E67" w:rsidRPr="003863EF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831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8497DA1" w14:textId="005493AA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</w:tr>
      <w:tr w:rsidR="00F34E67" w:rsidRPr="003863EF" w14:paraId="2313D8ED" w14:textId="77777777" w:rsidTr="008800F1">
        <w:trPr>
          <w:trHeight w:val="213"/>
        </w:trPr>
        <w:tc>
          <w:tcPr>
            <w:tcW w:w="4273" w:type="dxa"/>
          </w:tcPr>
          <w:p w14:paraId="7773CF3A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30E1CFF8" w14:textId="02A1D2B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943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42626" w14:textId="7A89EE9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E685D76" w14:textId="0BD9C92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488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590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18E0C7A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822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363</w:t>
            </w:r>
          </w:p>
        </w:tc>
      </w:tr>
      <w:tr w:rsidR="00F34E67" w:rsidRPr="003863EF" w14:paraId="40D198B1" w14:textId="77777777" w:rsidTr="00DD4241">
        <w:trPr>
          <w:trHeight w:val="80"/>
        </w:trPr>
        <w:tc>
          <w:tcPr>
            <w:tcW w:w="4273" w:type="dxa"/>
          </w:tcPr>
          <w:p w14:paraId="4B75BE09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08331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89DC330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834E8BF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34E67" w:rsidRPr="003863EF" w14:paraId="6D9BB316" w14:textId="77777777" w:rsidTr="00DD4241">
        <w:trPr>
          <w:trHeight w:val="80"/>
        </w:trPr>
        <w:tc>
          <w:tcPr>
            <w:tcW w:w="4273" w:type="dxa"/>
          </w:tcPr>
          <w:p w14:paraId="43DB85B5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A54E90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BC3D408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AA426D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8C30B76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72AB4F88" w14:textId="77777777" w:rsidTr="007917FE">
        <w:trPr>
          <w:trHeight w:val="80"/>
        </w:trPr>
        <w:tc>
          <w:tcPr>
            <w:tcW w:w="4273" w:type="dxa"/>
          </w:tcPr>
          <w:p w14:paraId="093251B3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6A74F97F" w14:textId="45D4442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195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931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614</w:t>
            </w:r>
          </w:p>
        </w:tc>
        <w:tc>
          <w:tcPr>
            <w:tcW w:w="1296" w:type="dxa"/>
            <w:vAlign w:val="bottom"/>
          </w:tcPr>
          <w:p w14:paraId="24946331" w14:textId="36C4061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AE1169" w14:textId="7CF60E5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195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251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</w:p>
        </w:tc>
        <w:tc>
          <w:tcPr>
            <w:tcW w:w="1296" w:type="dxa"/>
            <w:vAlign w:val="bottom"/>
          </w:tcPr>
          <w:p w14:paraId="0FDED558" w14:textId="0073F68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</w:tr>
      <w:tr w:rsidR="00F34E67" w:rsidRPr="003863EF" w14:paraId="22A41CFA" w14:textId="77777777" w:rsidTr="007917FE">
        <w:trPr>
          <w:trHeight w:val="80"/>
        </w:trPr>
        <w:tc>
          <w:tcPr>
            <w:tcW w:w="4273" w:type="dxa"/>
          </w:tcPr>
          <w:p w14:paraId="311707F2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B98AC59" w14:textId="776EBC0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B18BF95" w14:textId="21D6840B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F7A6429" w14:textId="6658453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561591B" w14:textId="7E1F249B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34E67" w:rsidRPr="003863EF" w14:paraId="59A86571" w14:textId="77777777" w:rsidTr="00043968">
        <w:trPr>
          <w:trHeight w:val="80"/>
        </w:trPr>
        <w:tc>
          <w:tcPr>
            <w:tcW w:w="4273" w:type="dxa"/>
          </w:tcPr>
          <w:p w14:paraId="0CF87731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33015A82" w14:textId="784FAB5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496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A008C" w14:textId="1C34B37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2F3D419" w14:textId="3D1FAE0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495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751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33E0BEE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</w:tr>
      <w:tr w:rsidR="00F34E67" w:rsidRPr="003863EF" w14:paraId="4757E2ED" w14:textId="77777777" w:rsidTr="00DD4241">
        <w:trPr>
          <w:trHeight w:val="77"/>
        </w:trPr>
        <w:tc>
          <w:tcPr>
            <w:tcW w:w="4273" w:type="dxa"/>
          </w:tcPr>
          <w:p w14:paraId="2C487938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35F12A9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15BDBE0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0EEB3A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62FB85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F34E67" w:rsidRPr="003863EF" w14:paraId="14200174" w14:textId="77777777" w:rsidTr="00DD4241">
        <w:trPr>
          <w:trHeight w:val="80"/>
        </w:trPr>
        <w:tc>
          <w:tcPr>
            <w:tcW w:w="4273" w:type="dxa"/>
          </w:tcPr>
          <w:p w14:paraId="11A96E20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BF274CD" w14:textId="4BBCAD8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722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375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131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F77B8A3" w14:textId="082B200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740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16D5365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661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240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297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CA2944C" w14:textId="2A2A599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691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</w:p>
        </w:tc>
      </w:tr>
    </w:tbl>
    <w:p w14:paraId="2AE46A73" w14:textId="77777777" w:rsidR="000733BD" w:rsidRPr="003863EF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16"/>
          <w:szCs w:val="16"/>
        </w:rPr>
      </w:pPr>
    </w:p>
    <w:p w14:paraId="1EEAC296" w14:textId="1AF2ADB0" w:rsidR="000733BD" w:rsidRPr="003863EF" w:rsidRDefault="003119B5" w:rsidP="001A08C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3863EF">
        <w:rPr>
          <w:rFonts w:ascii="Browallia New" w:hAnsi="Browallia New" w:cs="Browallia New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74255E" w:rsidRPr="0074255E">
        <w:rPr>
          <w:rFonts w:ascii="Browallia New" w:hAnsi="Browallia New" w:cs="Browallia New"/>
          <w:sz w:val="26"/>
          <w:szCs w:val="26"/>
        </w:rPr>
        <w:t>10</w:t>
      </w:r>
      <w:r w:rsidRPr="003863EF">
        <w:rPr>
          <w:rFonts w:ascii="Browallia New" w:hAnsi="Browallia New" w:cs="Browallia New"/>
          <w:sz w:val="26"/>
          <w:szCs w:val="26"/>
          <w:cs/>
        </w:rPr>
        <w:t>) ที่ดินและ</w:t>
      </w:r>
      <w:r w:rsidR="001A08C2" w:rsidRPr="003863EF">
        <w:rPr>
          <w:rFonts w:ascii="Browallia New" w:hAnsi="Browallia New" w:cs="Browallia New"/>
          <w:sz w:val="26"/>
          <w:szCs w:val="26"/>
        </w:rPr>
        <w:br/>
      </w:r>
      <w:r w:rsidRPr="003863EF">
        <w:rPr>
          <w:rFonts w:ascii="Browallia New" w:hAnsi="Browallia New" w:cs="Browallia New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</w:t>
      </w:r>
      <w:r w:rsidR="001A08C2" w:rsidRPr="003863EF">
        <w:rPr>
          <w:rFonts w:ascii="Browallia New" w:hAnsi="Browallia New" w:cs="Browallia New"/>
          <w:sz w:val="26"/>
          <w:szCs w:val="26"/>
          <w:cs/>
        </w:rPr>
        <w:t>บริษั</w:t>
      </w:r>
      <w:r w:rsidRPr="003863EF">
        <w:rPr>
          <w:rFonts w:ascii="Browallia New" w:hAnsi="Browallia New" w:cs="Browallia New"/>
          <w:sz w:val="26"/>
          <w:szCs w:val="26"/>
          <w:cs/>
        </w:rPr>
        <w:t>ทประกันสินเชื่ออุตสาหกรรมขนาดย่อม</w:t>
      </w:r>
    </w:p>
    <w:p w14:paraId="456E5967" w14:textId="77777777" w:rsidR="003119B5" w:rsidRPr="003863EF" w:rsidRDefault="003119B5" w:rsidP="003119B5">
      <w:pPr>
        <w:rPr>
          <w:rFonts w:ascii="Browallia New" w:hAnsi="Browallia New" w:cs="Browallia New"/>
          <w:sz w:val="16"/>
          <w:szCs w:val="16"/>
        </w:rPr>
      </w:pPr>
    </w:p>
    <w:p w14:paraId="2F37C079" w14:textId="1BFA5A44" w:rsidR="000733BD" w:rsidRPr="003863EF" w:rsidRDefault="0074255E" w:rsidP="009F5932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7425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7425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8DF9C7B" w14:textId="77777777" w:rsidR="000733BD" w:rsidRPr="003863EF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p w14:paraId="0582C8D8" w14:textId="77777777" w:rsidR="000733BD" w:rsidRPr="003863EF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0544F66B" w14:textId="77777777" w:rsidR="00CD2995" w:rsidRPr="003863EF" w:rsidRDefault="00CD2995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733BD" w:rsidRPr="003863EF" w14:paraId="7B5C5E9A" w14:textId="77777777" w:rsidTr="00DD4241">
        <w:tc>
          <w:tcPr>
            <w:tcW w:w="6300" w:type="dxa"/>
            <w:vAlign w:val="bottom"/>
          </w:tcPr>
          <w:p w14:paraId="43CC51D4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06C0C02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C1561F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3863EF" w14:paraId="0F7F74E0" w14:textId="77777777" w:rsidTr="00DD4241">
        <w:tc>
          <w:tcPr>
            <w:tcW w:w="6300" w:type="dxa"/>
            <w:vAlign w:val="bottom"/>
          </w:tcPr>
          <w:p w14:paraId="21A62F49" w14:textId="77777777" w:rsidR="000733BD" w:rsidRPr="003863EF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F70C860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C4084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110EE9B9" w14:textId="77777777" w:rsidTr="00DD4241">
        <w:trPr>
          <w:trHeight w:val="80"/>
        </w:trPr>
        <w:tc>
          <w:tcPr>
            <w:tcW w:w="6300" w:type="dxa"/>
          </w:tcPr>
          <w:p w14:paraId="27B3755E" w14:textId="39635523" w:rsidR="000733BD" w:rsidRPr="003863EF" w:rsidRDefault="005B7F5C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2AAA4F45" w14:textId="77777777" w:rsidR="000733BD" w:rsidRPr="003863EF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0733BD" w:rsidRPr="003863EF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473CDB72" w14:textId="77777777" w:rsidTr="00DD4241">
        <w:trPr>
          <w:trHeight w:val="80"/>
        </w:trPr>
        <w:tc>
          <w:tcPr>
            <w:tcW w:w="6300" w:type="dxa"/>
          </w:tcPr>
          <w:p w14:paraId="04291D4D" w14:textId="49D892A5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1584" w:type="dxa"/>
            <w:shd w:val="clear" w:color="auto" w:fill="FAFAFA"/>
          </w:tcPr>
          <w:p w14:paraId="3855C434" w14:textId="6C2AC28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584" w:type="dxa"/>
            <w:shd w:val="clear" w:color="auto" w:fill="FAFAFA"/>
          </w:tcPr>
          <w:p w14:paraId="4D54BF54" w14:textId="0395236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</w:tr>
      <w:tr w:rsidR="00F34E67" w:rsidRPr="003863EF" w14:paraId="74AD6250" w14:textId="77777777" w:rsidTr="00DD4241">
        <w:trPr>
          <w:trHeight w:val="80"/>
        </w:trPr>
        <w:tc>
          <w:tcPr>
            <w:tcW w:w="6300" w:type="dxa"/>
          </w:tcPr>
          <w:p w14:paraId="6FA94505" w14:textId="6556F9AA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C9B897" w14:textId="4CB9B87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584" w:type="dxa"/>
            <w:shd w:val="clear" w:color="auto" w:fill="FAFAFA"/>
          </w:tcPr>
          <w:p w14:paraId="14BB68BA" w14:textId="0F3CB39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34E67" w:rsidRPr="003863EF" w14:paraId="54746AD2" w14:textId="77777777" w:rsidTr="00DD4241">
        <w:trPr>
          <w:trHeight w:val="80"/>
        </w:trPr>
        <w:tc>
          <w:tcPr>
            <w:tcW w:w="6300" w:type="dxa"/>
          </w:tcPr>
          <w:p w14:paraId="49E0AE25" w14:textId="77777777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85ACD0" w14:textId="1DDD0FEB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095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055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62438C90" w14:textId="3D3D5F6C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956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397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3863EF" w14:paraId="2769566C" w14:textId="77777777" w:rsidTr="00452645">
        <w:trPr>
          <w:trHeight w:val="80"/>
        </w:trPr>
        <w:tc>
          <w:tcPr>
            <w:tcW w:w="6300" w:type="dxa"/>
          </w:tcPr>
          <w:p w14:paraId="1132D375" w14:textId="77777777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5E6E8D2" w14:textId="71D6D9B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421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67EBEC4" w14:textId="2D85996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677</w:t>
            </w:r>
          </w:p>
        </w:tc>
      </w:tr>
      <w:tr w:rsidR="00F34E67" w:rsidRPr="003863EF" w14:paraId="2884AECF" w14:textId="77777777" w:rsidTr="00452645">
        <w:trPr>
          <w:trHeight w:val="80"/>
        </w:trPr>
        <w:tc>
          <w:tcPr>
            <w:tcW w:w="6300" w:type="dxa"/>
          </w:tcPr>
          <w:p w14:paraId="0F253252" w14:textId="2D4A38EE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bookmarkStart w:id="6" w:name="OLE_LINK1"/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  <w:bookmarkEnd w:id="6"/>
          </w:p>
        </w:tc>
        <w:tc>
          <w:tcPr>
            <w:tcW w:w="1584" w:type="dxa"/>
            <w:shd w:val="clear" w:color="auto" w:fill="FAFAFA"/>
          </w:tcPr>
          <w:p w14:paraId="21083966" w14:textId="42AE253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768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973</w:t>
            </w:r>
          </w:p>
        </w:tc>
        <w:tc>
          <w:tcPr>
            <w:tcW w:w="1584" w:type="dxa"/>
            <w:shd w:val="clear" w:color="auto" w:fill="FAFAFA"/>
          </w:tcPr>
          <w:p w14:paraId="538ECE14" w14:textId="5DC8C942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883</w:t>
            </w:r>
          </w:p>
        </w:tc>
      </w:tr>
      <w:tr w:rsidR="00F34E67" w:rsidRPr="003863EF" w14:paraId="2C7A9910" w14:textId="77777777" w:rsidTr="00E37C6C">
        <w:trPr>
          <w:trHeight w:val="80"/>
        </w:trPr>
        <w:tc>
          <w:tcPr>
            <w:tcW w:w="6300" w:type="dxa"/>
          </w:tcPr>
          <w:p w14:paraId="45F7AB29" w14:textId="614683E4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ส่วนที่ถึงกำหนดชำระภายใน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496E19E9" w14:textId="42DA5ED6" w:rsidR="00F34E67" w:rsidRPr="003863EF" w:rsidRDefault="004A358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33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837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359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</w:tcPr>
          <w:p w14:paraId="1FE4ED91" w14:textId="7C139417" w:rsidR="00F34E67" w:rsidRPr="003863EF" w:rsidRDefault="00F34E6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="004A358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937</w:t>
            </w:r>
            <w:r w:rsidR="004A358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3863EF" w14:paraId="74D804F7" w14:textId="77777777" w:rsidTr="00E37C6C">
        <w:trPr>
          <w:trHeight w:val="80"/>
        </w:trPr>
        <w:tc>
          <w:tcPr>
            <w:tcW w:w="6300" w:type="dxa"/>
          </w:tcPr>
          <w:p w14:paraId="0AA5148B" w14:textId="2AEF05B4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ส่วนที่ถึงกำหนดชำระเกิน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AFAFA"/>
          </w:tcPr>
          <w:p w14:paraId="7A11CA3F" w14:textId="5B3474C5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614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AFAFA"/>
          </w:tcPr>
          <w:p w14:paraId="1788C41B" w14:textId="297E8FA4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251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537</w:t>
            </w:r>
          </w:p>
        </w:tc>
      </w:tr>
    </w:tbl>
    <w:p w14:paraId="4EB8209E" w14:textId="77777777" w:rsidR="00CD2995" w:rsidRPr="003863EF" w:rsidRDefault="00CD2995">
      <w:pPr>
        <w:spacing w:after="160" w:line="259" w:lineRule="auto"/>
        <w:rPr>
          <w:rFonts w:ascii="Browallia New" w:eastAsia="Browallia New" w:hAnsi="Browallia New" w:cs="Browallia New"/>
          <w:b/>
          <w:bCs/>
          <w:color w:val="CF4A02"/>
          <w:sz w:val="12"/>
          <w:szCs w:val="12"/>
        </w:rPr>
      </w:pPr>
      <w:r w:rsidRPr="003863EF">
        <w:rPr>
          <w:rFonts w:ascii="Browallia New" w:eastAsia="Browallia New" w:hAnsi="Browallia New" w:cs="Browallia New"/>
          <w:b/>
          <w:bCs/>
          <w:color w:val="CF4A02"/>
          <w:sz w:val="12"/>
          <w:szCs w:val="12"/>
        </w:rPr>
        <w:br w:type="page"/>
      </w:r>
    </w:p>
    <w:p w14:paraId="6B56647C" w14:textId="77777777" w:rsidR="00726648" w:rsidRPr="003863EF" w:rsidRDefault="00726648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0E545084" w14:textId="50C88372" w:rsidR="000733BD" w:rsidRPr="003863EF" w:rsidRDefault="0074255E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7425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11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7425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53A17E51" w14:textId="77777777" w:rsidR="000733BD" w:rsidRPr="003863EF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p w14:paraId="7577C343" w14:textId="4768CAE5" w:rsidR="000733BD" w:rsidRPr="003863EF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p w14:paraId="1A3C8CBC" w14:textId="77777777" w:rsidR="00772698" w:rsidRPr="003863EF" w:rsidRDefault="00772698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0733BD" w:rsidRPr="003863EF" w14:paraId="5322EBAB" w14:textId="77777777" w:rsidTr="00DD4241">
        <w:tc>
          <w:tcPr>
            <w:tcW w:w="6633" w:type="dxa"/>
            <w:vAlign w:val="bottom"/>
          </w:tcPr>
          <w:p w14:paraId="0E8AD961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9A9F925" w14:textId="77777777" w:rsidR="0072483C" w:rsidRPr="003863EF" w:rsidRDefault="000733BD" w:rsidP="00DD42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FC21169" w14:textId="75E913D0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3863EF" w14:paraId="7F4EDC8D" w14:textId="77777777" w:rsidTr="00DD4241">
        <w:tc>
          <w:tcPr>
            <w:tcW w:w="6633" w:type="dxa"/>
            <w:vAlign w:val="bottom"/>
          </w:tcPr>
          <w:p w14:paraId="7DB7E924" w14:textId="77777777" w:rsidR="000733BD" w:rsidRPr="003863EF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780B1C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4DFF4CAF" w14:textId="77777777" w:rsidTr="00DD4241">
        <w:trPr>
          <w:trHeight w:val="80"/>
        </w:trPr>
        <w:tc>
          <w:tcPr>
            <w:tcW w:w="6633" w:type="dxa"/>
          </w:tcPr>
          <w:p w14:paraId="0F7013F2" w14:textId="7901639D" w:rsidR="000733BD" w:rsidRPr="003863EF" w:rsidRDefault="005B7F5C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3863EF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670CDA83" w14:textId="77777777" w:rsidTr="00DD4241">
        <w:trPr>
          <w:trHeight w:val="80"/>
        </w:trPr>
        <w:tc>
          <w:tcPr>
            <w:tcW w:w="6633" w:type="dxa"/>
          </w:tcPr>
          <w:p w14:paraId="562DBC26" w14:textId="1744F3CD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2835" w:type="dxa"/>
            <w:shd w:val="clear" w:color="auto" w:fill="FAFAFA"/>
          </w:tcPr>
          <w:p w14:paraId="3397F132" w14:textId="35AA760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498</w:t>
            </w:r>
            <w:r w:rsidR="00F34E67"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853</w:t>
            </w:r>
            <w:r w:rsidR="00F34E67"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654</w:t>
            </w:r>
          </w:p>
        </w:tc>
      </w:tr>
      <w:tr w:rsidR="00F34E67" w:rsidRPr="003863EF" w14:paraId="183A0346" w14:textId="77777777" w:rsidTr="00DD4241">
        <w:trPr>
          <w:trHeight w:val="80"/>
        </w:trPr>
        <w:tc>
          <w:tcPr>
            <w:tcW w:w="6633" w:type="dxa"/>
          </w:tcPr>
          <w:p w14:paraId="08DB3D9A" w14:textId="4296BC59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2835" w:type="dxa"/>
            <w:shd w:val="clear" w:color="auto" w:fill="FAFAFA"/>
          </w:tcPr>
          <w:p w14:paraId="5DD6E5C8" w14:textId="0D56582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3</w:t>
            </w:r>
            <w:r w:rsidR="00F34E67"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480</w:t>
            </w:r>
            <w:r w:rsidR="00F34E67"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497</w:t>
            </w:r>
          </w:p>
        </w:tc>
      </w:tr>
      <w:tr w:rsidR="00F34E67" w:rsidRPr="003863EF" w14:paraId="4DEC07DA" w14:textId="77777777" w:rsidTr="00DD4241">
        <w:trPr>
          <w:trHeight w:val="80"/>
        </w:trPr>
        <w:tc>
          <w:tcPr>
            <w:tcW w:w="6633" w:type="dxa"/>
          </w:tcPr>
          <w:p w14:paraId="4877E1A4" w14:textId="75A14C72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การจ่ายชำระหุ้นกู้</w:t>
            </w:r>
          </w:p>
        </w:tc>
        <w:tc>
          <w:tcPr>
            <w:tcW w:w="2835" w:type="dxa"/>
            <w:shd w:val="clear" w:color="auto" w:fill="FAFAFA"/>
          </w:tcPr>
          <w:p w14:paraId="3A183668" w14:textId="207B3382" w:rsidR="00F34E67" w:rsidRPr="003863EF" w:rsidRDefault="00F34E6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Arial" w:hAnsi="Browallia New" w:cs="Browallia New"/>
                <w:sz w:val="26"/>
                <w:szCs w:val="26"/>
              </w:rPr>
              <w:t>100</w:t>
            </w: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Arial" w:hAnsi="Browallia New" w:cs="Browallia New"/>
                <w:sz w:val="26"/>
                <w:szCs w:val="26"/>
              </w:rPr>
              <w:t>097</w:t>
            </w: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Arial" w:hAnsi="Browallia New" w:cs="Browallia New"/>
                <w:sz w:val="26"/>
                <w:szCs w:val="26"/>
              </w:rPr>
              <w:t>217</w:t>
            </w: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3863EF" w14:paraId="1567BDE2" w14:textId="77777777" w:rsidTr="00DD4241">
        <w:trPr>
          <w:trHeight w:val="80"/>
        </w:trPr>
        <w:tc>
          <w:tcPr>
            <w:tcW w:w="6633" w:type="dxa"/>
          </w:tcPr>
          <w:p w14:paraId="43F4C18E" w14:textId="64AA5B25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การจ่ายชำระต้นทุนการออกหุ้นกู้</w:t>
            </w:r>
          </w:p>
        </w:tc>
        <w:tc>
          <w:tcPr>
            <w:tcW w:w="2835" w:type="dxa"/>
            <w:shd w:val="clear" w:color="auto" w:fill="FAFAFA"/>
          </w:tcPr>
          <w:p w14:paraId="1FB24758" w14:textId="2A32823C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Arial" w:hAnsi="Browallia New" w:cs="Browallia New"/>
                <w:sz w:val="26"/>
                <w:szCs w:val="26"/>
              </w:rPr>
              <w:t>2</w:t>
            </w: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Arial" w:hAnsi="Browallia New" w:cs="Browallia New"/>
                <w:sz w:val="26"/>
                <w:szCs w:val="26"/>
              </w:rPr>
              <w:t>760</w:t>
            </w: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Arial" w:hAnsi="Browallia New" w:cs="Browallia New"/>
                <w:sz w:val="26"/>
                <w:szCs w:val="26"/>
              </w:rPr>
              <w:t>488</w:t>
            </w:r>
            <w:r w:rsidRPr="003863EF">
              <w:rPr>
                <w:rFonts w:ascii="Browallia New" w:eastAsia="Arial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3863EF" w14:paraId="339B7FB1" w14:textId="77777777" w:rsidTr="00962A01">
        <w:trPr>
          <w:trHeight w:val="80"/>
        </w:trPr>
        <w:tc>
          <w:tcPr>
            <w:tcW w:w="6633" w:type="dxa"/>
          </w:tcPr>
          <w:p w14:paraId="6C388BC5" w14:textId="77777777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5056F901" w14:textId="796F886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407</w:t>
            </w:r>
            <w:r w:rsidR="00F34E67" w:rsidRPr="003863EF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" w:hAnsi="Browallia New" w:cs="Browallia New"/>
                <w:sz w:val="26"/>
                <w:szCs w:val="26"/>
              </w:rPr>
              <w:t>555</w:t>
            </w:r>
          </w:p>
        </w:tc>
      </w:tr>
      <w:tr w:rsidR="00F34E67" w:rsidRPr="003863EF" w14:paraId="235F0214" w14:textId="77777777" w:rsidTr="00962A01">
        <w:trPr>
          <w:trHeight w:val="80"/>
        </w:trPr>
        <w:tc>
          <w:tcPr>
            <w:tcW w:w="6633" w:type="dxa"/>
          </w:tcPr>
          <w:p w14:paraId="6F7E8B74" w14:textId="1F4F4D83" w:rsidR="00F34E67" w:rsidRPr="003863EF" w:rsidRDefault="00F34E67" w:rsidP="00F34E67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ยอดคงเหลือปลายรอบระยะเวลา</w:t>
            </w:r>
          </w:p>
        </w:tc>
        <w:tc>
          <w:tcPr>
            <w:tcW w:w="2835" w:type="dxa"/>
            <w:shd w:val="clear" w:color="auto" w:fill="FAFAFA"/>
          </w:tcPr>
          <w:p w14:paraId="64B8DF65" w14:textId="5466540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884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001</w:t>
            </w:r>
          </w:p>
        </w:tc>
      </w:tr>
      <w:tr w:rsidR="00F34E67" w:rsidRPr="003863EF" w14:paraId="4842226A" w14:textId="77777777" w:rsidTr="00962A01">
        <w:trPr>
          <w:trHeight w:val="80"/>
        </w:trPr>
        <w:tc>
          <w:tcPr>
            <w:tcW w:w="6633" w:type="dxa"/>
          </w:tcPr>
          <w:p w14:paraId="3071E5C7" w14:textId="1FB9D9D7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ส่วนที่ถึงกำหนดชำระภายใน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1C88D438" w14:textId="23EC1783" w:rsidR="00F34E67" w:rsidRPr="003863EF" w:rsidRDefault="00F34E67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100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383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831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F34E67" w:rsidRPr="003863EF" w14:paraId="2DE2970F" w14:textId="77777777" w:rsidTr="00E37C6C">
        <w:trPr>
          <w:trHeight w:val="80"/>
        </w:trPr>
        <w:tc>
          <w:tcPr>
            <w:tcW w:w="6633" w:type="dxa"/>
          </w:tcPr>
          <w:p w14:paraId="5169043E" w14:textId="10B56443" w:rsidR="00F34E67" w:rsidRPr="003863EF" w:rsidRDefault="00F34E67" w:rsidP="00F34E67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ส่วนที่ถึงกำหนดชำระเกิน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ปี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FAFAFA"/>
          </w:tcPr>
          <w:p w14:paraId="44D4AC4B" w14:textId="7D281135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300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170</w:t>
            </w:r>
          </w:p>
        </w:tc>
      </w:tr>
    </w:tbl>
    <w:p w14:paraId="6725AABE" w14:textId="5698347F" w:rsidR="009619AA" w:rsidRPr="003863EF" w:rsidRDefault="009619AA" w:rsidP="00AC2FEF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0E8E4D42" w14:textId="1DFBE6B5" w:rsidR="00332965" w:rsidRPr="003863EF" w:rsidRDefault="00332965" w:rsidP="0033296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ที่ประชุมผู้ถือหุ้นกู้ครั้งที่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</w:t>
      </w:r>
      <w:r w:rsidRPr="003863EF">
        <w:rPr>
          <w:rFonts w:ascii="Browallia New" w:eastAsia="Browallia New" w:hAnsi="Browallia New" w:cs="Browallia New"/>
          <w:sz w:val="26"/>
          <w:szCs w:val="26"/>
        </w:rPr>
        <w:t>/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ได้มีมติเปลี่ยนแปลง</w:t>
      </w:r>
      <w:r w:rsidR="007506D2" w:rsidRPr="003863EF">
        <w:rPr>
          <w:rFonts w:ascii="Browallia New" w:eastAsia="Browallia New" w:hAnsi="Browallia New" w:cs="Browallia New"/>
          <w:sz w:val="26"/>
          <w:szCs w:val="26"/>
          <w:cs/>
        </w:rPr>
        <w:t>เงื่อนไขการชำระหนี้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>ของ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หุ้นกู้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>ที่มี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มูลค่า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ตามตราสารจำนวน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500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</w:t>
      </w:r>
      <w:r w:rsidR="007506D2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โดยเปลี่ยนแปลงอัตราดอกเบี้ย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จากร้อยละ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6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50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ต่อปี เป็นร้อยละ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7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ต่อปี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และเงื่อนไขการไถ่ถอน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>หุ้นกู้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ที่มีวันครบกำหนดชำระเดิม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คือ 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มีนาคม พ</w:t>
      </w:r>
      <w:r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ศ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เป็นดังนี้</w:t>
      </w:r>
    </w:p>
    <w:p w14:paraId="3D1D9575" w14:textId="77777777" w:rsidR="00AC2FEF" w:rsidRPr="003863EF" w:rsidRDefault="00AC2FEF" w:rsidP="0033296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6B2EE0C2" w14:textId="03FE31DD" w:rsidR="00332965" w:rsidRPr="003863EF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7" w:name="_Hlk166079028"/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งวดที่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จ่ายชำระจำนวน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100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 </w:t>
      </w:r>
      <w:r w:rsidR="00003EB8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ตาม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กำหนดชำระเดิม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003EB8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>มีนาคม พ</w:t>
      </w:r>
      <w:r w:rsidR="00003EB8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003EB8" w:rsidRPr="003863EF">
        <w:rPr>
          <w:rFonts w:ascii="Browallia New" w:eastAsia="Browallia New" w:hAnsi="Browallia New" w:cs="Browallia New"/>
          <w:sz w:val="26"/>
          <w:szCs w:val="26"/>
          <w:cs/>
        </w:rPr>
        <w:t>ศ</w:t>
      </w:r>
      <w:r w:rsidR="00003EB8" w:rsidRPr="003863EF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7BC65CE6" w14:textId="6FB66BF6" w:rsidR="00332965" w:rsidRPr="003863EF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งวดที่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จ่ายชำระจำนวน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100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ครบกำหนดชำระวันที่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2568</w:t>
      </w:r>
    </w:p>
    <w:p w14:paraId="121C3463" w14:textId="4227E85E" w:rsidR="00332965" w:rsidRPr="003863EF" w:rsidRDefault="00332965" w:rsidP="00A522EB">
      <w:pPr>
        <w:pStyle w:val="ListParagraph"/>
        <w:numPr>
          <w:ilvl w:val="0"/>
          <w:numId w:val="11"/>
        </w:numPr>
        <w:tabs>
          <w:tab w:val="left" w:pos="7380"/>
          <w:tab w:val="right" w:pos="8640"/>
        </w:tabs>
        <w:spacing w:after="0"/>
        <w:ind w:left="90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งวดที่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จ่ายชำระจำนวน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ครบกำหนดชำระวันที่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2569</w:t>
      </w:r>
    </w:p>
    <w:bookmarkEnd w:id="7"/>
    <w:p w14:paraId="3CAB3147" w14:textId="77777777" w:rsidR="00332965" w:rsidRPr="003863EF" w:rsidRDefault="00332965" w:rsidP="00A522EB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33FB48BB" w14:textId="29FE541F" w:rsidR="000733BD" w:rsidRPr="003863EF" w:rsidRDefault="00834494" w:rsidP="00834494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บริษัทพิจารณาแล้วว่าการเปลี่ยนแปลงเงื่อนไขดังกล่าวเข้าคำนิยามของการเปลี่ยนแปลงกระแสเงินสด ดังนั้นบริษัทรับรู้</w:t>
      </w:r>
      <w:r w:rsidR="0098506A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ผลขาดทุนจำนวน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48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  <w:r w:rsidR="00EE0EC9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ในกำไร(ขาดทุน)อื่น ซึ่งเกิดจากผลต่างระหว่างมูลค่าตามบัญชีเดิมกับหนี้สินทางการเงินใหม่ </w:t>
      </w:r>
      <w:r w:rsidR="00A522EB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ซึ่งคำนวณด้วยมูลค่าปัจจุบันของกระแสเงินสดตามสัญญาที่มีการเปลี่ยนแปลงคิดลดด้วยอัตราดอกเบี้ยที่แท้จริงของหนี้สิน</w:t>
      </w:r>
      <w:r w:rsidR="00A02DDE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ทางการเงินเดิม</w:t>
      </w:r>
      <w:r w:rsidR="00EE0EC9" w:rsidRPr="003863EF">
        <w:rPr>
          <w:rFonts w:ascii="Browallia New" w:eastAsia="Browallia New" w:hAnsi="Browallia New" w:cs="Browallia New"/>
          <w:sz w:val="26"/>
          <w:szCs w:val="26"/>
          <w:cs/>
        </w:rPr>
        <w:t>และ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ปรับปรุงด้วยค่าธรรมเนียมที่เกี่ยวข้อง</w:t>
      </w:r>
    </w:p>
    <w:p w14:paraId="1B40F51D" w14:textId="77777777" w:rsidR="00834494" w:rsidRPr="003863EF" w:rsidRDefault="00834494" w:rsidP="00834494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p w14:paraId="4A2201C7" w14:textId="77777777" w:rsidR="000733BD" w:rsidRPr="003863EF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ราคาตามบัญชีและมูลค่ายุติธรรมของเงินกู้ยืมระยะยาวและหุ้นกู้ มีดังต่อไปนี้</w:t>
      </w:r>
    </w:p>
    <w:p w14:paraId="130A7A64" w14:textId="77777777" w:rsidR="00CD2995" w:rsidRPr="003863EF" w:rsidRDefault="00CD2995" w:rsidP="00CD2995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18"/>
          <w:szCs w:val="18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3863EF" w14:paraId="30BA03D4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5F02BE15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430240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3863EF" w14:paraId="54D1C811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B31A6CB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D89E39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AE0E1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5B7F5C" w:rsidRPr="003863EF" w14:paraId="7C27BDC7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0EF51416" w14:textId="77777777" w:rsidR="005B7F5C" w:rsidRPr="003863EF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B1056A6" w14:textId="0550E4E7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CD90328" w14:textId="009CB737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B0240" w14:textId="4392A298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7240AC" w14:textId="6C55EA9A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3863EF" w14:paraId="435D3085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1BA87D72" w14:textId="77777777" w:rsidR="005B7F5C" w:rsidRPr="003863EF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9E14586" w14:textId="254EE2D4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234E79E" w14:textId="22DFC82B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02A66C3F" w14:textId="3F1C412E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45936A2E" w14:textId="7185F1AB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58EB813D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91B2592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17D484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E4A976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9EE21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49BD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073DA274" w14:textId="77777777" w:rsidTr="00AC2FEF">
        <w:trPr>
          <w:trHeight w:val="73"/>
        </w:trPr>
        <w:tc>
          <w:tcPr>
            <w:tcW w:w="4262" w:type="dxa"/>
            <w:vAlign w:val="bottom"/>
          </w:tcPr>
          <w:p w14:paraId="5DC9DDD8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509BC2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7437B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8A6A4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51D11B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34E67" w:rsidRPr="003863EF" w14:paraId="6865562B" w14:textId="77777777" w:rsidTr="00322987">
        <w:trPr>
          <w:trHeight w:val="187"/>
        </w:trPr>
        <w:tc>
          <w:tcPr>
            <w:tcW w:w="4262" w:type="dxa"/>
            <w:vAlign w:val="bottom"/>
          </w:tcPr>
          <w:p w14:paraId="628DF11D" w14:textId="77777777" w:rsidR="00F34E67" w:rsidRPr="003863EF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A67CF7B" w14:textId="26AD79D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768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972</w:t>
            </w:r>
          </w:p>
        </w:tc>
        <w:tc>
          <w:tcPr>
            <w:tcW w:w="1296" w:type="dxa"/>
            <w:vAlign w:val="bottom"/>
          </w:tcPr>
          <w:p w14:paraId="7B8F9BBD" w14:textId="60D6382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569DD1" w14:textId="5AF2315A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703</w:t>
            </w:r>
          </w:p>
        </w:tc>
        <w:tc>
          <w:tcPr>
            <w:tcW w:w="1296" w:type="dxa"/>
            <w:vAlign w:val="bottom"/>
          </w:tcPr>
          <w:p w14:paraId="48F13404" w14:textId="22A9667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605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427</w:t>
            </w:r>
          </w:p>
        </w:tc>
      </w:tr>
      <w:tr w:rsidR="00F34E67" w:rsidRPr="003863EF" w14:paraId="1C653C41" w14:textId="77777777" w:rsidTr="00322987">
        <w:trPr>
          <w:trHeight w:val="187"/>
        </w:trPr>
        <w:tc>
          <w:tcPr>
            <w:tcW w:w="4262" w:type="dxa"/>
            <w:vAlign w:val="bottom"/>
          </w:tcPr>
          <w:p w14:paraId="12A78BDC" w14:textId="77777777" w:rsidR="00F34E67" w:rsidRPr="003863EF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8" w:name="OLE_LINK4"/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40AD4167" w14:textId="4BA196A2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</w:p>
        </w:tc>
        <w:tc>
          <w:tcPr>
            <w:tcW w:w="1296" w:type="dxa"/>
            <w:vAlign w:val="bottom"/>
          </w:tcPr>
          <w:p w14:paraId="51B2D506" w14:textId="29729E1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A32164" w14:textId="5BA1067C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395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896</w:t>
            </w:r>
          </w:p>
        </w:tc>
        <w:tc>
          <w:tcPr>
            <w:tcW w:w="1296" w:type="dxa"/>
            <w:vAlign w:val="bottom"/>
          </w:tcPr>
          <w:p w14:paraId="1144EDD8" w14:textId="17FF690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</w:tr>
      <w:bookmarkEnd w:id="8"/>
    </w:tbl>
    <w:p w14:paraId="663EC548" w14:textId="77777777" w:rsidR="00CD2995" w:rsidRPr="003863EF" w:rsidRDefault="00CD2995" w:rsidP="00CD2995">
      <w:pPr>
        <w:rPr>
          <w:rFonts w:ascii="Browallia New" w:eastAsia="Browallia New" w:hAnsi="Browallia New" w:cs="Browallia New"/>
          <w:sz w:val="16"/>
          <w:szCs w:val="16"/>
        </w:rPr>
      </w:pPr>
      <w:r w:rsidRPr="003863EF">
        <w:rPr>
          <w:rFonts w:ascii="Browallia New" w:eastAsia="Browallia New" w:hAnsi="Browallia New" w:cs="Browallia New"/>
          <w:sz w:val="16"/>
          <w:szCs w:val="16"/>
        </w:rPr>
        <w:br w:type="page"/>
      </w:r>
    </w:p>
    <w:p w14:paraId="32C2EE90" w14:textId="77777777" w:rsidR="009619AA" w:rsidRPr="003863EF" w:rsidRDefault="009619AA" w:rsidP="001B4275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3863EF" w14:paraId="05961283" w14:textId="77777777" w:rsidTr="00DD4241">
        <w:trPr>
          <w:trHeight w:val="179"/>
        </w:trPr>
        <w:tc>
          <w:tcPr>
            <w:tcW w:w="4262" w:type="dxa"/>
          </w:tcPr>
          <w:p w14:paraId="180F7BA1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6812B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3863EF" w14:paraId="5DDC51EB" w14:textId="77777777" w:rsidTr="00DD4241">
        <w:trPr>
          <w:trHeight w:val="179"/>
        </w:trPr>
        <w:tc>
          <w:tcPr>
            <w:tcW w:w="4262" w:type="dxa"/>
          </w:tcPr>
          <w:p w14:paraId="6950CE6E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0C3D8E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26A7E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5B7F5C" w:rsidRPr="003863EF" w14:paraId="31ED0670" w14:textId="77777777" w:rsidTr="00DD4241">
        <w:trPr>
          <w:trHeight w:val="166"/>
        </w:trPr>
        <w:tc>
          <w:tcPr>
            <w:tcW w:w="4262" w:type="dxa"/>
          </w:tcPr>
          <w:p w14:paraId="683F7EA8" w14:textId="77777777" w:rsidR="005B7F5C" w:rsidRPr="003863EF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EAEE83" w14:textId="6477DE8A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DCCFE9D" w14:textId="764A7A26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50C3E0" w14:textId="177C8D2C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1771EFF" w14:textId="677105AA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5B7F5C" w:rsidRPr="003863EF" w14:paraId="4BEB33C3" w14:textId="77777777" w:rsidTr="00DD4241">
        <w:trPr>
          <w:trHeight w:val="166"/>
        </w:trPr>
        <w:tc>
          <w:tcPr>
            <w:tcW w:w="4262" w:type="dxa"/>
          </w:tcPr>
          <w:p w14:paraId="6D1CBC71" w14:textId="77777777" w:rsidR="005B7F5C" w:rsidRPr="003863EF" w:rsidRDefault="005B7F5C" w:rsidP="005B7F5C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2763F61" w14:textId="5BE4C3FD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0D6A1753" w14:textId="0F9C2966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A0D8FA4" w14:textId="0DAA8338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</w:tcPr>
          <w:p w14:paraId="354C51CF" w14:textId="2E0B2D53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7684632D" w14:textId="77777777" w:rsidTr="00DD4241">
        <w:trPr>
          <w:trHeight w:val="179"/>
        </w:trPr>
        <w:tc>
          <w:tcPr>
            <w:tcW w:w="4262" w:type="dxa"/>
          </w:tcPr>
          <w:p w14:paraId="192D9735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50E9E2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D6061A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9B4D54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968049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624B5807" w14:textId="77777777" w:rsidTr="00DD4241">
        <w:trPr>
          <w:trHeight w:val="158"/>
        </w:trPr>
        <w:tc>
          <w:tcPr>
            <w:tcW w:w="4262" w:type="dxa"/>
          </w:tcPr>
          <w:p w14:paraId="4FDDA524" w14:textId="77777777" w:rsidR="000733BD" w:rsidRPr="003863EF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515303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8E79B87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84652F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CE90401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34E67" w:rsidRPr="003863EF" w14:paraId="0DB82158" w14:textId="77777777" w:rsidTr="00662063">
        <w:trPr>
          <w:trHeight w:val="187"/>
        </w:trPr>
        <w:tc>
          <w:tcPr>
            <w:tcW w:w="4262" w:type="dxa"/>
          </w:tcPr>
          <w:p w14:paraId="7F7CF12F" w14:textId="77777777" w:rsidR="00F34E67" w:rsidRPr="003863EF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3DA6CF" w14:textId="4286B032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9" w:name="bookmark=id.30j0zll" w:colFirst="0" w:colLast="0"/>
            <w:bookmarkEnd w:id="9"/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883</w:t>
            </w:r>
          </w:p>
        </w:tc>
        <w:tc>
          <w:tcPr>
            <w:tcW w:w="1296" w:type="dxa"/>
            <w:vAlign w:val="bottom"/>
          </w:tcPr>
          <w:p w14:paraId="13355474" w14:textId="72C3B97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F5A65A" w14:textId="4EFD49AD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10" w:name="bookmark=id.1fob9te" w:colFirst="0" w:colLast="0"/>
            <w:bookmarkEnd w:id="10"/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216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299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304</w:t>
            </w:r>
          </w:p>
        </w:tc>
        <w:tc>
          <w:tcPr>
            <w:tcW w:w="1296" w:type="dxa"/>
            <w:vAlign w:val="bottom"/>
          </w:tcPr>
          <w:p w14:paraId="0DFBBE17" w14:textId="002065F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252</w:t>
            </w:r>
          </w:p>
        </w:tc>
      </w:tr>
      <w:tr w:rsidR="00F34E67" w:rsidRPr="003863EF" w14:paraId="5C089AA0" w14:textId="77777777" w:rsidTr="00662063">
        <w:trPr>
          <w:trHeight w:val="187"/>
        </w:trPr>
        <w:tc>
          <w:tcPr>
            <w:tcW w:w="4262" w:type="dxa"/>
          </w:tcPr>
          <w:p w14:paraId="6BE3EE27" w14:textId="77777777" w:rsidR="00F34E67" w:rsidRPr="003863EF" w:rsidRDefault="00F34E67" w:rsidP="00F34E67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22344F6C" w14:textId="24C29E9C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</w:p>
        </w:tc>
        <w:tc>
          <w:tcPr>
            <w:tcW w:w="1296" w:type="dxa"/>
            <w:vAlign w:val="bottom"/>
          </w:tcPr>
          <w:p w14:paraId="4BD7A273" w14:textId="362A9C2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7FE2CE" w14:textId="53F49229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395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896</w:t>
            </w:r>
          </w:p>
        </w:tc>
        <w:tc>
          <w:tcPr>
            <w:tcW w:w="1296" w:type="dxa"/>
            <w:vAlign w:val="bottom"/>
          </w:tcPr>
          <w:p w14:paraId="072CC830" w14:textId="7F6BFCB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</w:tr>
    </w:tbl>
    <w:p w14:paraId="5120C703" w14:textId="77777777" w:rsidR="000733BD" w:rsidRPr="003863EF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17FA497" w14:textId="51512997" w:rsidR="000733BD" w:rsidRPr="003863EF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ยืม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733B7456" w14:textId="77777777" w:rsidR="000733BD" w:rsidRPr="003863EF" w:rsidRDefault="000733BD" w:rsidP="009F5932">
      <w:pPr>
        <w:ind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32D4B16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AEAF563" w14:textId="159B078C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12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7F63BB65" w14:textId="77777777" w:rsidR="00772698" w:rsidRPr="003863EF" w:rsidRDefault="00772698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7" w:type="dxa"/>
        <w:tblLayout w:type="fixed"/>
        <w:tblLook w:val="0000" w:firstRow="0" w:lastRow="0" w:firstColumn="0" w:lastColumn="0" w:noHBand="0" w:noVBand="0"/>
      </w:tblPr>
      <w:tblGrid>
        <w:gridCol w:w="4266"/>
        <w:gridCol w:w="1350"/>
        <w:gridCol w:w="1260"/>
        <w:gridCol w:w="1350"/>
        <w:gridCol w:w="1241"/>
      </w:tblGrid>
      <w:tr w:rsidR="00B45A15" w:rsidRPr="003863EF" w14:paraId="5B51030A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2740C3BE" w14:textId="77777777" w:rsidR="00B45A15" w:rsidRPr="003863EF" w:rsidRDefault="00B45A15" w:rsidP="001D4F14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CA3E57" w14:textId="422D15C4" w:rsidR="00B45A15" w:rsidRPr="003863EF" w:rsidRDefault="00B45A15" w:rsidP="001D4F1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2213E" w14:textId="4634EF65" w:rsidR="00B45A15" w:rsidRPr="003863EF" w:rsidRDefault="00B45A15" w:rsidP="001D4F1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3863EF" w14:paraId="3B8815F8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4DEE8D78" w14:textId="77777777" w:rsidR="005B7F5C" w:rsidRPr="003863EF" w:rsidRDefault="005B7F5C" w:rsidP="005B7F5C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043D59DC" w14:textId="2F3C5AA9" w:rsidR="005B7F5C" w:rsidRPr="003863EF" w:rsidRDefault="0074255E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ACA94F0" w14:textId="6DDE4DCF" w:rsidR="005B7F5C" w:rsidRPr="003863EF" w:rsidRDefault="0074255E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3B61194" w14:textId="58EDBF25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 w14:paraId="0ACD4491" w14:textId="08608214" w:rsidR="005B7F5C" w:rsidRPr="003863EF" w:rsidRDefault="0074255E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5B7F5C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E3418" w:rsidRPr="003863EF" w14:paraId="54CCFE22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6EBF8F93" w14:textId="77777777" w:rsidR="005B7F5C" w:rsidRPr="003863EF" w:rsidRDefault="005B7F5C" w:rsidP="005B7F5C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68DCAE4" w14:textId="07540970" w:rsidR="005B7F5C" w:rsidRPr="003863EF" w:rsidRDefault="005B7F5C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60" w:type="dxa"/>
          </w:tcPr>
          <w:p w14:paraId="4DC34EFE" w14:textId="5081E9A4" w:rsidR="005B7F5C" w:rsidRPr="003863EF" w:rsidRDefault="005B7F5C" w:rsidP="005B7F5C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50" w:type="dxa"/>
          </w:tcPr>
          <w:p w14:paraId="45F3FB5B" w14:textId="59A5C4D9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41" w:type="dxa"/>
          </w:tcPr>
          <w:p w14:paraId="3BFE9CC3" w14:textId="0594BCF3" w:rsidR="005B7F5C" w:rsidRPr="003863EF" w:rsidRDefault="005B7F5C" w:rsidP="005B7F5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3863EF" w14:paraId="69813BC3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573E3EEF" w14:textId="77777777" w:rsidR="000E7DCF" w:rsidRPr="003863EF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ACC43F" w14:textId="27854EED" w:rsidR="000E7DCF" w:rsidRPr="003863EF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CC463FF" w14:textId="48AD76A0" w:rsidR="000E7DCF" w:rsidRPr="003863EF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0A0135D6" w14:textId="58BA43B5" w:rsidR="000E7DCF" w:rsidRPr="003863EF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6B7B1281" w14:textId="42CC1D5F" w:rsidR="000E7DCF" w:rsidRPr="003863EF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5BF962C9" w14:textId="77777777" w:rsidTr="005A7623">
        <w:trPr>
          <w:trHeight w:val="168"/>
        </w:trPr>
        <w:tc>
          <w:tcPr>
            <w:tcW w:w="4266" w:type="dxa"/>
            <w:vAlign w:val="bottom"/>
          </w:tcPr>
          <w:p w14:paraId="1DDE96A9" w14:textId="77777777" w:rsidR="000E7DCF" w:rsidRPr="003863EF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</w:tcPr>
          <w:p w14:paraId="1B359022" w14:textId="77777777" w:rsidR="000E7DCF" w:rsidRPr="003863EF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661D2DF9" w14:textId="1BF182D9" w:rsidR="000E7DCF" w:rsidRPr="003863EF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469DAB" w14:textId="153D2766" w:rsidR="000E7DCF" w:rsidRPr="003863EF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vAlign w:val="bottom"/>
          </w:tcPr>
          <w:p w14:paraId="531BA5E0" w14:textId="77777777" w:rsidR="000E7DCF" w:rsidRPr="003863EF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15D87223" w14:textId="77777777" w:rsidTr="004D7372">
        <w:trPr>
          <w:trHeight w:val="199"/>
        </w:trPr>
        <w:tc>
          <w:tcPr>
            <w:tcW w:w="4266" w:type="dxa"/>
            <w:vAlign w:val="bottom"/>
          </w:tcPr>
          <w:p w14:paraId="094F8DB1" w14:textId="77777777" w:rsidR="000E3D91" w:rsidRPr="003863EF" w:rsidRDefault="000E3D91" w:rsidP="000E3D91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350" w:type="dxa"/>
            <w:shd w:val="clear" w:color="auto" w:fill="FAFAFA"/>
          </w:tcPr>
          <w:p w14:paraId="6D994062" w14:textId="4F8883FE" w:rsidR="000E3D91" w:rsidRPr="003863EF" w:rsidRDefault="0074255E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375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945</w:t>
            </w:r>
          </w:p>
        </w:tc>
        <w:tc>
          <w:tcPr>
            <w:tcW w:w="1260" w:type="dxa"/>
            <w:shd w:val="clear" w:color="auto" w:fill="auto"/>
          </w:tcPr>
          <w:p w14:paraId="3B079141" w14:textId="02351297" w:rsidR="000E3D91" w:rsidRPr="003863EF" w:rsidRDefault="0074255E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742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703</w:t>
            </w:r>
          </w:p>
        </w:tc>
        <w:tc>
          <w:tcPr>
            <w:tcW w:w="1350" w:type="dxa"/>
            <w:shd w:val="clear" w:color="auto" w:fill="FAFAFA"/>
          </w:tcPr>
          <w:p w14:paraId="4BFB7C84" w14:textId="05DC7AD7" w:rsidR="000E3D91" w:rsidRPr="003863EF" w:rsidRDefault="0074255E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240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637</w:t>
            </w:r>
          </w:p>
        </w:tc>
        <w:tc>
          <w:tcPr>
            <w:tcW w:w="1241" w:type="dxa"/>
          </w:tcPr>
          <w:p w14:paraId="09E4BD28" w14:textId="72F278D5" w:rsidR="000E3D91" w:rsidRPr="003863EF" w:rsidRDefault="0074255E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633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751</w:t>
            </w:r>
          </w:p>
        </w:tc>
      </w:tr>
      <w:tr w:rsidR="008E3418" w:rsidRPr="003863EF" w14:paraId="03F37643" w14:textId="77777777" w:rsidTr="004D7372">
        <w:trPr>
          <w:trHeight w:val="199"/>
        </w:trPr>
        <w:tc>
          <w:tcPr>
            <w:tcW w:w="4266" w:type="dxa"/>
            <w:vAlign w:val="bottom"/>
          </w:tcPr>
          <w:p w14:paraId="2B9F5513" w14:textId="77777777" w:rsidR="000E3D91" w:rsidRPr="003863EF" w:rsidRDefault="000E3D91" w:rsidP="000E3D91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350" w:type="dxa"/>
            <w:shd w:val="clear" w:color="auto" w:fill="FAFAFA"/>
          </w:tcPr>
          <w:p w14:paraId="7F661EFF" w14:textId="0FE5D754" w:rsidR="000E3D91" w:rsidRPr="003863EF" w:rsidRDefault="0074255E" w:rsidP="000E3D91">
            <w:pPr>
              <w:tabs>
                <w:tab w:val="left" w:pos="109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714</w:t>
            </w:r>
          </w:p>
        </w:tc>
        <w:tc>
          <w:tcPr>
            <w:tcW w:w="1260" w:type="dxa"/>
            <w:shd w:val="clear" w:color="auto" w:fill="auto"/>
          </w:tcPr>
          <w:p w14:paraId="6811A676" w14:textId="4A324162" w:rsidR="000E3D91" w:rsidRPr="003863EF" w:rsidRDefault="0074255E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241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379</w:t>
            </w:r>
          </w:p>
        </w:tc>
        <w:tc>
          <w:tcPr>
            <w:tcW w:w="1350" w:type="dxa"/>
            <w:shd w:val="clear" w:color="auto" w:fill="FAFAFA"/>
          </w:tcPr>
          <w:p w14:paraId="1A8F81C3" w14:textId="646254AB" w:rsidR="000E3D91" w:rsidRPr="003863EF" w:rsidRDefault="0074255E" w:rsidP="000E3D9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268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269</w:t>
            </w:r>
          </w:p>
        </w:tc>
        <w:tc>
          <w:tcPr>
            <w:tcW w:w="1241" w:type="dxa"/>
          </w:tcPr>
          <w:p w14:paraId="0E71D0BD" w14:textId="48B1DA7B" w:rsidR="000E3D91" w:rsidRPr="003863EF" w:rsidRDefault="0074255E" w:rsidP="000E3D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="000E3D91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614</w:t>
            </w:r>
          </w:p>
        </w:tc>
      </w:tr>
    </w:tbl>
    <w:p w14:paraId="2E0C8A5C" w14:textId="77777777" w:rsidR="000733BD" w:rsidRPr="003863EF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49CD072" w14:textId="64791A63" w:rsidR="000733BD" w:rsidRPr="003863EF" w:rsidRDefault="00E3124E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การเปลี่ยนแปลงของหนี้สินตามสัญญาเช่าสำหรับ</w:t>
      </w:r>
      <w:r w:rsidR="00C31E9F" w:rsidRPr="003863EF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รอบระยะเวลา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หกเดือน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สามารถวิเคราะห์ได้ดังนี้</w:t>
      </w:r>
    </w:p>
    <w:p w14:paraId="6F3F8033" w14:textId="77777777" w:rsidR="00E3124E" w:rsidRPr="003863EF" w:rsidRDefault="00E3124E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440"/>
        <w:gridCol w:w="1440"/>
        <w:gridCol w:w="1440"/>
      </w:tblGrid>
      <w:tr w:rsidR="008E3418" w:rsidRPr="003863EF" w14:paraId="5570CC4B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8F70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11" w:name="_heading=h.tyjcwt" w:colFirst="0" w:colLast="0"/>
            <w:bookmarkEnd w:id="11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C965A" w14:textId="36AA5C95" w:rsidR="000733BD" w:rsidRPr="003863EF" w:rsidRDefault="000733BD" w:rsidP="009D383B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E3418" w:rsidRPr="003863EF" w14:paraId="600D28B1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2BAA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4A117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เจ้าหนี้</w:t>
            </w:r>
          </w:p>
          <w:p w14:paraId="558CF3F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B7866F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ดอกเบี้ยจ่าย</w:t>
            </w:r>
          </w:p>
          <w:p w14:paraId="75129420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C988A2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หนี้สิน</w:t>
            </w:r>
          </w:p>
          <w:p w14:paraId="228B962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สัญญาเช่า</w:t>
            </w:r>
          </w:p>
        </w:tc>
      </w:tr>
      <w:tr w:rsidR="000733BD" w:rsidRPr="003863EF" w14:paraId="050F4D5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012A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C938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58C9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08808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7D2194C7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69916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8FBA75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4FF0AC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AD0F3B1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34E67" w:rsidRPr="003863EF" w14:paraId="64286975" w14:textId="77777777" w:rsidTr="002F493D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C55A170" w14:textId="5906EE24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ราคาตามบัญชีต้นรอบระยะเวลา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F0500" w14:textId="4384F44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505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D0FBD7F" w14:textId="49138A4E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033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E58B93" w14:textId="20EF81E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13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984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082</w:t>
            </w:r>
          </w:p>
        </w:tc>
      </w:tr>
      <w:tr w:rsidR="00F34E67" w:rsidRPr="003863EF" w14:paraId="2EB0BBE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D628C49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CC41B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C15C1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0B4DB4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34E67" w:rsidRPr="003863EF" w14:paraId="11096206" w14:textId="77777777" w:rsidTr="003C4920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4D25214C" w14:textId="67001F02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เพิ่มขึ้นระหว่างรอบระยะเวลา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7B4A09" w14:textId="170AE0E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261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D4048D" w14:textId="10BE213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819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012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8BF616C" w14:textId="3A6D016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24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442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268</w:t>
            </w:r>
          </w:p>
        </w:tc>
      </w:tr>
      <w:tr w:rsidR="00F34E67" w:rsidRPr="003863EF" w14:paraId="635144B2" w14:textId="77777777" w:rsidTr="003C4920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0024856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29DE202" w14:textId="4C922D5F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061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502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DF44D9A" w14:textId="17252D82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350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051F5D9" w14:textId="329773FC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710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F34E67" w:rsidRPr="003863EF" w14:paraId="6E49E7D9" w14:textId="77777777" w:rsidTr="003C4920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FC549B7" w14:textId="69162FB1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ราคาตามบัญชีปลายรอบระยะเวลา - สุทธิ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EA9CCAC" w14:textId="5324981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32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704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31D9823" w14:textId="5F07B9A5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989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234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1622C4A" w14:textId="64C3E141" w:rsidR="00F34E67" w:rsidRPr="003863EF" w:rsidRDefault="0074255E" w:rsidP="00F34E67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30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715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659</w:t>
            </w:r>
          </w:p>
        </w:tc>
      </w:tr>
    </w:tbl>
    <w:p w14:paraId="753EE92D" w14:textId="12A1F87B" w:rsidR="003E5580" w:rsidRPr="003863EF" w:rsidRDefault="003E5580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AC64BB1" w14:textId="77777777" w:rsidR="009619AA" w:rsidRPr="003863EF" w:rsidRDefault="009619AA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9D383B" w:rsidRPr="003863EF" w14:paraId="0FCADA1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7D12" w14:textId="77777777" w:rsidR="009D383B" w:rsidRPr="003863EF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03269" w14:textId="77777777" w:rsidR="009D383B" w:rsidRPr="003863EF" w:rsidRDefault="009D383B" w:rsidP="00DB275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D383B" w:rsidRPr="003863EF" w14:paraId="7DAD3EE4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59AC" w14:textId="77777777" w:rsidR="009D383B" w:rsidRPr="003863EF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A90EB8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36A6B722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4CC6ACB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2129C69D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AB538D8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5529F11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9D383B" w:rsidRPr="003863EF" w14:paraId="5259BFDA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AA6F" w14:textId="77777777" w:rsidR="009D383B" w:rsidRPr="003863EF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15D08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EDB9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BEA8AC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D383B" w:rsidRPr="003863EF" w14:paraId="3AD1CE78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E137" w14:textId="77777777" w:rsidR="009D383B" w:rsidRPr="003863EF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C9DEB6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971BCE4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B684954" w14:textId="77777777" w:rsidR="009D383B" w:rsidRPr="003863EF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0"/>
                <w:szCs w:val="20"/>
              </w:rPr>
            </w:pPr>
          </w:p>
        </w:tc>
      </w:tr>
      <w:tr w:rsidR="00F34E67" w:rsidRPr="003863EF" w14:paraId="197349D0" w14:textId="77777777" w:rsidTr="002F493D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DEA98DA" w14:textId="1149FC15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ราคาตามบัญชีต้นรอบระยะเวลา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F6B312" w14:textId="4089168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582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408524" w14:textId="6B4BC245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352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907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409A7C" w14:textId="516835E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10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229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365</w:t>
            </w:r>
          </w:p>
        </w:tc>
      </w:tr>
      <w:tr w:rsidR="00F34E67" w:rsidRPr="003863EF" w14:paraId="78DB45DD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6E35DF7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98CFC9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67F9A9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FE17F3E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34E67" w:rsidRPr="003863EF" w14:paraId="3E383F3A" w14:textId="77777777" w:rsidTr="003C4920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F141D6F" w14:textId="089D9ED0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เพิ่มขึ้นระหว่างรอบระยะเวลา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1B9DF67" w14:textId="2C6F7E3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261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BC2F1D" w14:textId="53EEF18D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819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012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6823F5" w14:textId="3447134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24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442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268</w:t>
            </w:r>
          </w:p>
        </w:tc>
      </w:tr>
      <w:tr w:rsidR="00F34E67" w:rsidRPr="003863EF" w14:paraId="731909BB" w14:textId="77777777" w:rsidTr="003C4920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EDE6A04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595DC0C" w14:textId="70DEDE4A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428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628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1275B80" w14:textId="218A6475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265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DEE1E9C" w14:textId="4D36654A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162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727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F34E67" w:rsidRPr="003863EF" w14:paraId="48B26F21" w14:textId="77777777" w:rsidTr="003C4920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2973A94" w14:textId="531E9256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ราคาตามบัญชีปลายรอบระยะเวลา - สุทธิ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EAF0C1F" w14:textId="4BB34B4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414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70B842" w14:textId="1D9D73A6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906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018</w:t>
            </w:r>
            <w:r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B59A241" w14:textId="5AAD33D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508</w:t>
            </w:r>
            <w:r w:rsidR="00F34E67" w:rsidRPr="003863E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906</w:t>
            </w:r>
          </w:p>
        </w:tc>
      </w:tr>
    </w:tbl>
    <w:p w14:paraId="40F18E1F" w14:textId="77777777" w:rsidR="000733BD" w:rsidRPr="003863EF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1044E002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13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3863EF" w14:paraId="7F45ACF8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806EB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E1B18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24A9F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3863EF" w14:paraId="76551991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2F2414" w14:textId="1B6146A7" w:rsidR="000733BD" w:rsidRPr="003863EF" w:rsidRDefault="0074255E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7E8D5" w14:textId="1D8D4CCD" w:rsidR="000733BD" w:rsidRPr="003863EF" w:rsidRDefault="0074255E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C1DDA" w14:textId="297A9230" w:rsidR="000733BD" w:rsidRPr="003863EF" w:rsidRDefault="0074255E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2124E" w14:textId="63340E13" w:rsidR="000733BD" w:rsidRPr="003863EF" w:rsidRDefault="0074255E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3863EF" w14:paraId="5EB716B6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3F9865B0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23E9E95A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1785E10E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2373579F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74916239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D7D80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47A2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6F636B9F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0733BD" w:rsidRPr="003863EF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D99D9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7F3BD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0733BD" w:rsidRPr="003863EF" w14:paraId="355656AC" w14:textId="77777777" w:rsidTr="0049789E">
        <w:trPr>
          <w:trHeight w:val="31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0733BD" w:rsidRPr="003863EF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06F58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511FC1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689F84CB" w14:textId="77777777" w:rsidTr="006E2B48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B3492D0" w14:textId="7963DD1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240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782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F13A56" w14:textId="565350F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6774ADE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950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ECB318" w14:textId="1251F30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512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</w:p>
        </w:tc>
      </w:tr>
      <w:tr w:rsidR="00F34E67" w:rsidRPr="003863EF" w14:paraId="6A574A65" w14:textId="77777777" w:rsidTr="006E2B48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A446176" w14:textId="6EBD9922" w:rsidR="00F34E67" w:rsidRPr="003863EF" w:rsidRDefault="00F34E67" w:rsidP="00F34E67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3863EF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74255E" w:rsidRPr="0074255E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18</w:t>
            </w:r>
            <w:r w:rsidRPr="003863EF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5BD7C4" w14:textId="79593DE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714342" w14:textId="5FD198B9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62E18A4" w14:textId="66718E88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740100" w14:textId="003275D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597</w:t>
            </w:r>
          </w:p>
        </w:tc>
      </w:tr>
      <w:tr w:rsidR="00F34E67" w:rsidRPr="003863EF" w14:paraId="22A330DE" w14:textId="77777777" w:rsidTr="000E46B5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0C8509" w14:textId="34A6ABD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240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782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866D0" w14:textId="423C605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2B50B60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988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295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35379B" w14:textId="3C76E60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596</w:t>
            </w:r>
          </w:p>
        </w:tc>
      </w:tr>
      <w:tr w:rsidR="00F34E67" w:rsidRPr="003863EF" w14:paraId="0B490856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2AA282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A93296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068AC5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067F28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F34E67" w:rsidRPr="003863EF" w14:paraId="0DB9866B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2D9C8D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1E4B18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7CAFB555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0137520" w14:textId="2EE39B0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812F28" w14:textId="2B317EC8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FAE5FA" w14:textId="499C9EB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5767F" w14:textId="642B43E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490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935</w:t>
            </w:r>
          </w:p>
        </w:tc>
      </w:tr>
      <w:tr w:rsidR="00F34E67" w:rsidRPr="003863EF" w14:paraId="45EA0BD2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F051DB0" w14:textId="6C2B562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50CEC4" w14:textId="41A7DA25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190959" w14:textId="4B918A8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887480" w14:textId="33123345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</w:tr>
      <w:tr w:rsidR="00F34E67" w:rsidRPr="003863EF" w14:paraId="544A1D7D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F713A2" w14:textId="792BB6C5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686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B9194D" w14:textId="4A39548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704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0C64BC" w14:textId="2AABD42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8137E6" w14:textId="10C2532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712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228</w:t>
            </w:r>
          </w:p>
        </w:tc>
      </w:tr>
      <w:tr w:rsidR="00F34E67" w:rsidRPr="003863EF" w14:paraId="78E1AD6A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A5A2152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EBD299F" w14:textId="5DF19E4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F282A5" w14:textId="193D14E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628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8AAB2A" w14:textId="3B7896F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482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D53F13" w14:textId="099515E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192</w:t>
            </w:r>
          </w:p>
        </w:tc>
      </w:tr>
      <w:tr w:rsidR="00F34E67" w:rsidRPr="003863EF" w14:paraId="33DF52E3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4C6C2E8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82FFA73" w14:textId="407F79C8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819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A7E226" w14:textId="5AE6749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9B9384" w14:textId="44862058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819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76DBE9" w14:textId="02EF06F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</w:tr>
      <w:tr w:rsidR="00F34E67" w:rsidRPr="003863EF" w14:paraId="073CEE46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97B8EC2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20561C" w14:textId="3BA0CBF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684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943B66" w14:textId="34F444FA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B79FFA" w14:textId="67C7347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81378C" w14:textId="4BB35335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640</w:t>
            </w:r>
          </w:p>
        </w:tc>
      </w:tr>
      <w:tr w:rsidR="00F34E67" w:rsidRPr="003863EF" w14:paraId="7E95FFBE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78DA2EF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B08ACF" w14:textId="19AF600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657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C9F4D3" w14:textId="498E2BF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180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C22363" w14:textId="1E53E7CB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D4538C" w14:textId="6BD7815D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F34E67" w:rsidRPr="003863EF" w14:paraId="4512A33F" w14:textId="77777777" w:rsidTr="002F493D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B810CB7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D1A984" w14:textId="6D0C085F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063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60E90D" w14:textId="6FFE920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995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D93EC3" w14:textId="01B5621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996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499629" w14:textId="3F30629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709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266</w:t>
            </w:r>
          </w:p>
        </w:tc>
      </w:tr>
      <w:tr w:rsidR="00F34E67" w:rsidRPr="003863EF" w14:paraId="75B608E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0D8791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16C427" w14:textId="47B8BFB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553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FFD62" w14:textId="6B99044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5C58840C" w14:textId="3DBDDCE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534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EAC55" w14:textId="711204D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F34E67" w:rsidRPr="003863EF" w14:paraId="7E6ADF59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3805F75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DAE7BD" w14:textId="4F31AAB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609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92E81" w14:textId="5983350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846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79D377" w14:textId="013A1892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413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362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4B27CCE" w14:textId="309CCA56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214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851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F34E67" w:rsidRPr="003863EF" w14:paraId="45D2F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07448D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2DDD2BA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EA0CE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EB465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5B4782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0"/>
                <w:szCs w:val="20"/>
              </w:rPr>
            </w:pPr>
          </w:p>
        </w:tc>
      </w:tr>
      <w:tr w:rsidR="00F34E67" w:rsidRPr="003863EF" w14:paraId="6A37EC8A" w14:textId="77777777" w:rsidTr="009839A9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77777777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E7BA89" w14:textId="641F438E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466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050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EBD87D" w14:textId="5A6A9C38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8DCE82A" w14:textId="36E44E5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401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C358F2" w14:textId="5E72266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372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F34E6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</w:p>
        </w:tc>
      </w:tr>
    </w:tbl>
    <w:p w14:paraId="38A49E8C" w14:textId="77777777" w:rsidR="000733BD" w:rsidRPr="003863EF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E6320ED" w14:textId="77777777" w:rsidR="000733BD" w:rsidRPr="003863EF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450C2BB6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14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4AF67358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E1F36AC" w14:textId="5D851896" w:rsidR="00E3124E" w:rsidRPr="003863EF" w:rsidRDefault="00E3124E" w:rsidP="00E312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</w:t>
      </w:r>
      <w:r w:rsidR="00C31E9F" w:rsidRPr="003863EF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รอบระยะเวลา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หกเดือน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="00D00AC2">
        <w:rPr>
          <w:rFonts w:ascii="Browallia New" w:eastAsia="Browallia New" w:hAnsi="Browallia New" w:cs="Browallia New" w:hint="cs"/>
          <w:sz w:val="26"/>
          <w:szCs w:val="26"/>
          <w:cs/>
        </w:rPr>
        <w:t xml:space="preserve"> และ</w:t>
      </w:r>
      <w:r w:rsidR="00846414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="00D00AC2">
        <w:rPr>
          <w:rFonts w:ascii="Browallia New" w:eastAsia="Browallia New" w:hAnsi="Browallia New" w:cs="Browallia New" w:hint="cs"/>
          <w:sz w:val="26"/>
          <w:szCs w:val="26"/>
          <w:cs/>
        </w:rPr>
        <w:t>พ</w:t>
      </w:r>
      <w:r w:rsidR="00D00AC2">
        <w:rPr>
          <w:rFonts w:ascii="Browallia New" w:eastAsia="Browallia New" w:hAnsi="Browallia New" w:cs="Browallia New"/>
          <w:sz w:val="26"/>
          <w:szCs w:val="26"/>
        </w:rPr>
        <w:t>.</w:t>
      </w:r>
      <w:r w:rsidR="00D00AC2">
        <w:rPr>
          <w:rFonts w:ascii="Browallia New" w:eastAsia="Browallia New" w:hAnsi="Browallia New" w:cs="Browallia New" w:hint="cs"/>
          <w:sz w:val="26"/>
          <w:szCs w:val="26"/>
          <w:cs/>
        </w:rPr>
        <w:t>ศ</w:t>
      </w:r>
      <w:r w:rsidR="00D00AC2">
        <w:rPr>
          <w:rFonts w:ascii="Browallia New" w:eastAsia="Browallia New" w:hAnsi="Browallia New" w:cs="Browallia New"/>
          <w:sz w:val="26"/>
          <w:szCs w:val="26"/>
        </w:rPr>
        <w:t xml:space="preserve">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2566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6D94D8E7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8E3418" w:rsidRPr="003863EF" w14:paraId="058BA23E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0251FEBF" w14:textId="77777777" w:rsidR="000733BD" w:rsidRPr="003863EF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69D5C" w14:textId="77777777" w:rsidR="000733BD" w:rsidRPr="003863EF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78EFA032" w14:textId="77777777" w:rsidR="000733BD" w:rsidRPr="003863EF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E1A3D7" w14:textId="77777777" w:rsidR="000733BD" w:rsidRPr="003863EF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3A572461" w14:textId="77777777" w:rsidR="000733BD" w:rsidRPr="003863EF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1B7CB3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8E3418" w:rsidRPr="003863EF" w14:paraId="4B3B44BB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58DBD560" w14:textId="77777777" w:rsidR="000733BD" w:rsidRPr="003863EF" w:rsidRDefault="000733BD" w:rsidP="00772698">
            <w:pPr>
              <w:ind w:left="-10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AA725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25C051A4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3BC89160" w14:textId="77777777" w:rsidR="000733BD" w:rsidRPr="003863EF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0733BD" w:rsidRPr="003863EF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0733BD" w:rsidRPr="003863EF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0733BD" w:rsidRPr="003863EF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DCE4E" w14:textId="77777777" w:rsidR="000733BD" w:rsidRPr="003863EF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3A04E904" w14:textId="77777777" w:rsidTr="00B92415">
        <w:trPr>
          <w:cantSplit/>
          <w:trHeight w:val="20"/>
        </w:trPr>
        <w:tc>
          <w:tcPr>
            <w:tcW w:w="2970" w:type="dxa"/>
          </w:tcPr>
          <w:p w14:paraId="5E08C91B" w14:textId="292C9A2E" w:rsidR="00E3124E" w:rsidRPr="003863EF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180A6C" w14:textId="4DFAE669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45A9E7C0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51B8DA" w14:textId="0478AE16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1253C84B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685EAD" w14:textId="7A6B9A87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8E3418" w:rsidRPr="003863EF" w14:paraId="4EAE1ED0" w14:textId="77777777" w:rsidTr="00B92415">
        <w:trPr>
          <w:cantSplit/>
          <w:trHeight w:val="20"/>
        </w:trPr>
        <w:tc>
          <w:tcPr>
            <w:tcW w:w="2970" w:type="dxa"/>
          </w:tcPr>
          <w:p w14:paraId="696C13F2" w14:textId="5725CDB0" w:rsidR="00E3124E" w:rsidRPr="003863EF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2460E6B" w14:textId="14E6F6F3" w:rsidR="00E3124E" w:rsidRPr="003863EF" w:rsidRDefault="00E3124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04A4011B" w14:textId="3C80F594" w:rsidR="00E3124E" w:rsidRPr="003863EF" w:rsidRDefault="00E3124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2CB2162" w14:textId="34481BF3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5CC6565" w14:textId="234EC4CA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D5AC7C1" w14:textId="38144929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936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165</w:t>
            </w:r>
          </w:p>
        </w:tc>
      </w:tr>
      <w:tr w:rsidR="008E3418" w:rsidRPr="003863EF" w14:paraId="51C6D432" w14:textId="77777777" w:rsidTr="00B92415">
        <w:trPr>
          <w:cantSplit/>
          <w:trHeight w:val="20"/>
        </w:trPr>
        <w:tc>
          <w:tcPr>
            <w:tcW w:w="2970" w:type="dxa"/>
          </w:tcPr>
          <w:p w14:paraId="08E0FA64" w14:textId="15D54F7B" w:rsidR="00E3124E" w:rsidRPr="003863EF" w:rsidRDefault="00E3124E" w:rsidP="00E3124E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F2863A" w14:textId="7AF40E3D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1425E1" w14:textId="658412C1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FDF52B" w14:textId="39456F9C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947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B33096" w14:textId="57107E8D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575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5BCCA5" w14:textId="0DA228FA" w:rsidR="00E3124E" w:rsidRPr="003863EF" w:rsidRDefault="0074255E" w:rsidP="00E312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668</w:t>
            </w:r>
            <w:r w:rsidR="00E3124E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365</w:t>
            </w:r>
          </w:p>
        </w:tc>
      </w:tr>
      <w:tr w:rsidR="008E3418" w:rsidRPr="003863EF" w14:paraId="46525998" w14:textId="77777777" w:rsidTr="00DD4241">
        <w:trPr>
          <w:cantSplit/>
          <w:trHeight w:val="20"/>
        </w:trPr>
        <w:tc>
          <w:tcPr>
            <w:tcW w:w="2970" w:type="dxa"/>
          </w:tcPr>
          <w:p w14:paraId="53C75E8D" w14:textId="77777777" w:rsidR="000733BD" w:rsidRPr="003863EF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733BD" w:rsidRPr="003863EF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733BD" w:rsidRPr="003863EF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733BD" w:rsidRPr="003863EF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733BD" w:rsidRPr="003863EF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BFC0C0" w14:textId="77777777" w:rsidR="000733BD" w:rsidRPr="003863EF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FCBAAF3" w14:textId="77777777" w:rsidTr="00DD4241">
        <w:trPr>
          <w:cantSplit/>
          <w:trHeight w:val="20"/>
        </w:trPr>
        <w:tc>
          <w:tcPr>
            <w:tcW w:w="2970" w:type="dxa"/>
          </w:tcPr>
          <w:p w14:paraId="6043FFDF" w14:textId="3A3B69A9" w:rsidR="00F05EB8" w:rsidRPr="003863EF" w:rsidRDefault="00F05EB8" w:rsidP="00F05EB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2567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BBFE2E" w14:textId="0DA1A6EC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130153" w14:textId="047621B0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26CC76" w14:textId="1C45F849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7E6F49" w14:textId="34DC62F6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8001A2" w14:textId="3EE76107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F05EB8"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</w:tr>
      <w:tr w:rsidR="00F34E67" w:rsidRPr="003863EF" w14:paraId="36FBD9A3" w14:textId="77777777" w:rsidTr="00FA5EC5">
        <w:trPr>
          <w:cantSplit/>
          <w:trHeight w:val="20"/>
        </w:trPr>
        <w:tc>
          <w:tcPr>
            <w:tcW w:w="2970" w:type="dxa"/>
          </w:tcPr>
          <w:p w14:paraId="1369F2F0" w14:textId="62038C75" w:rsidR="00F34E67" w:rsidRPr="003863EF" w:rsidRDefault="00F34E67" w:rsidP="00F34E67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2999FAD" w14:textId="45D7D9A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391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796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902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A8F9C6B" w14:textId="37C9222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2709647" w14:textId="08A0224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44200BB" w14:textId="644B5C70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631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322BEBB" w14:textId="531FBF3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909</w:t>
            </w:r>
          </w:p>
        </w:tc>
      </w:tr>
      <w:tr w:rsidR="00F34E67" w:rsidRPr="003863EF" w14:paraId="3B83DAAD" w14:textId="77777777" w:rsidTr="006E0543">
        <w:trPr>
          <w:cantSplit/>
          <w:trHeight w:val="20"/>
        </w:trPr>
        <w:tc>
          <w:tcPr>
            <w:tcW w:w="2970" w:type="dxa"/>
          </w:tcPr>
          <w:p w14:paraId="76D9038D" w14:textId="17B5A9DD" w:rsidR="00F34E67" w:rsidRPr="003863EF" w:rsidRDefault="00F34E67" w:rsidP="00F34E67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มิถุนายน พ.ศ. 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E6A210B" w14:textId="7EF0E2A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796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902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882A7B2" w14:textId="59D32F4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7682583" w14:textId="10F214C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318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761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74083A" w14:textId="1508C68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B6C79A7" w14:textId="2D162E1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720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459</w:t>
            </w:r>
          </w:p>
        </w:tc>
      </w:tr>
    </w:tbl>
    <w:p w14:paraId="422119BC" w14:textId="5C017C11" w:rsidR="004D31A1" w:rsidRPr="003863EF" w:rsidRDefault="004D31A1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E45530F" w14:textId="5C59F14F" w:rsidR="006E2B48" w:rsidRPr="003863EF" w:rsidRDefault="006E2B48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29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ธันวาคม พ.ศ.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2565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947</w:t>
      </w:r>
      <w:r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150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หน่วย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เพื่อซื้อหุ้นสามัญ จำนวน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947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150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หุ้น ราคาใช้สิทธิหน่วยละ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3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60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รวมเป็นจำนวนทั้งสิ้น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3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409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740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ซึ่งบริษัทได้รับชำระแล้ว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9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มกราคม พ.ศ.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7D6DC4C3" w14:textId="77777777" w:rsidR="006E2B48" w:rsidRPr="003863EF" w:rsidRDefault="006E2B48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F8D72C4" w14:textId="67524E08" w:rsidR="006E2B48" w:rsidRPr="003863EF" w:rsidRDefault="006E2B48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22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มีนาคม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</w:t>
      </w:r>
      <w:r w:rsidR="00A04424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261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หน่วย </w:t>
      </w:r>
      <w:r w:rsidR="00A02DDE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เพื่อซื้อหุ้นสามัญ 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</w:t>
      </w:r>
      <w:r w:rsidR="00A04424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261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ราคาใช้สิทธิหน่วยละ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</w:t>
      </w:r>
      <w:r w:rsidR="00A04424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60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รวมเป็นจำนวนทั้งสิ้น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</w:t>
      </w:r>
      <w:r w:rsidR="00A04424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540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บาท ซึ่งบริษัทได้รับชำระแล้ว</w:t>
      </w:r>
      <w:r w:rsidR="00CD2995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4D6D7F84" w14:textId="77777777" w:rsidR="006E2B48" w:rsidRPr="003863EF" w:rsidRDefault="006E2B48" w:rsidP="00A02DD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3188BFC" w14:textId="29D22EC6" w:rsidR="00E50F59" w:rsidRDefault="006E2B48" w:rsidP="00E03A2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เมื่อวันที่ 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9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พฤษภาคม พ.ศ. 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ที่ประชุมคณะกรรมการบริษัท ครั้งที่ 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3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</w:rPr>
        <w:t>/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237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3863EF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เป็น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432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898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451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โดยออกหุ้นสามัญเพิ่มทุนจำนวน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391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796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902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หุ้น มูลค่าที่ตราไว้หุ้นละ 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0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pacing w:val="-2"/>
          <w:sz w:val="26"/>
          <w:szCs w:val="26"/>
        </w:rPr>
        <w:t>50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บาท สำหรับรองรับการเสนอขาย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แก่ผู้ถือหุ้นเดิมของบริษัท ตามสัดส่วนจำนวนหุ้นที่แต่ละรายถืออยู่ (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Rights Offering)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และรองรับการใช้สิทธิตามใบสำคัญแสดงสิทธิ</w:t>
      </w:r>
      <w:r w:rsid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ที่จะซื้อหุ้นสามัญของบริษัท ครั้งที่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</w:t>
      </w:r>
    </w:p>
    <w:p w14:paraId="786143FC" w14:textId="77777777" w:rsidR="00E03A22" w:rsidRPr="00E03A22" w:rsidRDefault="00E03A22" w:rsidP="00E03A22">
      <w:pPr>
        <w:jc w:val="thaiDistribute"/>
        <w:rPr>
          <w:rFonts w:ascii="Browallia New" w:eastAsia="Browallia New" w:hAnsi="Browallia New" w:cs="Browallia New"/>
          <w:sz w:val="14"/>
          <w:szCs w:val="14"/>
        </w:rPr>
      </w:pPr>
    </w:p>
    <w:p w14:paraId="61F10F9F" w14:textId="29731E64" w:rsidR="000733BD" w:rsidRPr="003863EF" w:rsidRDefault="0074255E" w:rsidP="005176C5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425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14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7425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38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716297DD" w14:textId="77777777" w:rsidR="00116E07" w:rsidRPr="00E03A22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p w14:paraId="40FC98B9" w14:textId="366CB885" w:rsidR="000C0B00" w:rsidRPr="003863EF" w:rsidRDefault="00C00044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การเปลี่ยนแปลงใบสำคัญแสดงสิทธิที่จะซื้อหุ้นสามัญใน</w:t>
      </w:r>
      <w:r w:rsidR="00E45C67" w:rsidRPr="003863EF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หกเดือน</w:t>
      </w:r>
      <w:r w:rsidR="00E3124E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="00E3124E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2B6BBC67" w14:textId="5F2797E1" w:rsidR="00660A9D" w:rsidRPr="00D25435" w:rsidRDefault="00660A9D" w:rsidP="000C0B00">
      <w:pPr>
        <w:ind w:left="540"/>
        <w:jc w:val="both"/>
        <w:rPr>
          <w:rFonts w:ascii="Browallia New" w:eastAsia="Browallia New" w:hAnsi="Browallia New" w:cs="Browallia New"/>
          <w:sz w:val="16"/>
          <w:szCs w:val="16"/>
        </w:rPr>
      </w:pPr>
    </w:p>
    <w:tbl>
      <w:tblPr>
        <w:tblW w:w="9054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116"/>
        <w:gridCol w:w="1134"/>
        <w:gridCol w:w="1134"/>
        <w:gridCol w:w="1417"/>
        <w:gridCol w:w="1701"/>
        <w:gridCol w:w="1418"/>
        <w:gridCol w:w="1134"/>
      </w:tblGrid>
      <w:tr w:rsidR="008E3418" w:rsidRPr="003863EF" w14:paraId="6B933C3A" w14:textId="77777777" w:rsidTr="003863EF">
        <w:tc>
          <w:tcPr>
            <w:tcW w:w="1116" w:type="dxa"/>
            <w:vAlign w:val="bottom"/>
          </w:tcPr>
          <w:p w14:paraId="23D551AC" w14:textId="77777777" w:rsidR="00660A9D" w:rsidRPr="003863EF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E92E" w14:textId="464A3959" w:rsidR="00660A9D" w:rsidRPr="003863EF" w:rsidRDefault="00660A9D" w:rsidP="00660A9D">
            <w:pPr>
              <w:ind w:right="-72"/>
              <w:jc w:val="center"/>
              <w:rPr>
                <w:rFonts w:ascii="Browallia New" w:hAnsi="Browallia New" w:cs="Browallia New"/>
                <w:bCs/>
                <w:sz w:val="12"/>
                <w:szCs w:val="12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กำหนดวันที่ใช้สิทธิ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6D5DF07" w14:textId="202B7BA4" w:rsidR="00660A9D" w:rsidRPr="003863EF" w:rsidRDefault="0074255E" w:rsidP="00660A9D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60A9D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660A9D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  <w:p w14:paraId="355D602E" w14:textId="500CBB70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F8FB6" w14:textId="4892E8B9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ใช้สิทธิในระหว่าง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2A723" w14:textId="77777777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5EE01F" w14:textId="23F067E9" w:rsidR="00660A9D" w:rsidRPr="003863EF" w:rsidRDefault="0074255E" w:rsidP="00660A9D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  <w:p w14:paraId="53793280" w14:textId="17819701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</w:tr>
      <w:tr w:rsidR="008E3418" w:rsidRPr="003863EF" w14:paraId="1812CC05" w14:textId="77777777" w:rsidTr="003863EF">
        <w:tc>
          <w:tcPr>
            <w:tcW w:w="1116" w:type="dxa"/>
            <w:vAlign w:val="bottom"/>
          </w:tcPr>
          <w:p w14:paraId="6A6632F5" w14:textId="77777777" w:rsidR="00660A9D" w:rsidRPr="003863EF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47FAA5" w14:textId="77777777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6DBDC15C" w14:textId="22675F1D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311301" w14:textId="77777777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23AFD6E4" w14:textId="52B2C509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ครั้งสุดท้าย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95CFFD" w14:textId="77777777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2BD3B508" w14:textId="0458FCAC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8A0C65" w14:textId="17203970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รอบระยะเวลา </w:t>
            </w:r>
          </w:p>
          <w:p w14:paraId="73D4C354" w14:textId="010A56E3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145D4C" w14:textId="77777777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สิทธิหมดอายุ</w:t>
            </w:r>
          </w:p>
          <w:p w14:paraId="44565C09" w14:textId="284BD9C5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C098E3" w14:textId="1DB5BC5C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คงเหลือ</w:t>
            </w:r>
          </w:p>
          <w:p w14:paraId="40159C1D" w14:textId="4CB61B06" w:rsidR="00660A9D" w:rsidRPr="003863EF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</w:tr>
      <w:tr w:rsidR="008E3418" w:rsidRPr="003863EF" w14:paraId="244EF628" w14:textId="77777777" w:rsidTr="00A02DDE">
        <w:tc>
          <w:tcPr>
            <w:tcW w:w="1116" w:type="dxa"/>
            <w:vAlign w:val="bottom"/>
          </w:tcPr>
          <w:p w14:paraId="2BB4DFCA" w14:textId="77777777" w:rsidR="00660A9D" w:rsidRPr="00D25435" w:rsidRDefault="00660A9D" w:rsidP="00660A9D">
            <w:pPr>
              <w:ind w:left="14" w:right="-72"/>
              <w:rPr>
                <w:rFonts w:ascii="Browallia New" w:hAnsi="Browallia New" w:cs="Browallia New"/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FA1F60" w14:textId="77777777" w:rsidR="00660A9D" w:rsidRPr="00D25435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0"/>
                <w:szCs w:val="1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A927B4C" w14:textId="77777777" w:rsidR="00660A9D" w:rsidRPr="00D25435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90C8C9" w14:textId="77777777" w:rsidR="00660A9D" w:rsidRPr="00D25435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0"/>
                <w:szCs w:val="1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738702" w14:textId="77777777" w:rsidR="00660A9D" w:rsidRPr="00D25435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0"/>
                <w:szCs w:val="1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0F3636" w14:textId="77777777" w:rsidR="00660A9D" w:rsidRPr="00D25435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0"/>
                <w:szCs w:val="1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369F9CCB" w14:textId="77777777" w:rsidR="00660A9D" w:rsidRPr="00D25435" w:rsidRDefault="00660A9D" w:rsidP="00660A9D">
            <w:pPr>
              <w:ind w:right="-72"/>
              <w:jc w:val="right"/>
              <w:rPr>
                <w:rFonts w:ascii="Browallia New" w:hAnsi="Browallia New" w:cs="Browallia New"/>
                <w:bCs/>
                <w:sz w:val="10"/>
                <w:szCs w:val="10"/>
                <w:cs/>
              </w:rPr>
            </w:pPr>
          </w:p>
        </w:tc>
      </w:tr>
      <w:tr w:rsidR="00A02DDE" w:rsidRPr="003863EF" w14:paraId="4F0B6556" w14:textId="77777777" w:rsidTr="00A02DDE">
        <w:tc>
          <w:tcPr>
            <w:tcW w:w="1116" w:type="dxa"/>
            <w:vAlign w:val="bottom"/>
          </w:tcPr>
          <w:p w14:paraId="6ABAEFF4" w14:textId="0190CCB9" w:rsidR="00A02DDE" w:rsidRPr="003863EF" w:rsidRDefault="00A02DDE" w:rsidP="00A02DDE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44AF8" w14:textId="1C205435" w:rsidR="00A02DDE" w:rsidRPr="003863EF" w:rsidRDefault="0074255E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40CD213" w14:textId="22849F8E" w:rsidR="00A02DDE" w:rsidRPr="003863EF" w:rsidRDefault="0074255E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A02DDE" w:rsidRPr="003863EF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74255E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</w:t>
            </w:r>
            <w:r w:rsidR="00A02DDE" w:rsidRPr="003863EF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74255E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E415C5" w14:textId="24D0384B" w:rsidR="00A02DDE" w:rsidRPr="003863EF" w:rsidRDefault="0074255E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509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772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23EB94" w14:textId="36381D40" w:rsidR="00A02DDE" w:rsidRPr="003863EF" w:rsidRDefault="0074255E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114B67" w14:textId="27C8AD87" w:rsidR="00A02DDE" w:rsidRPr="003863EF" w:rsidRDefault="0074255E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127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508</w:t>
            </w:r>
            <w:r w:rsidR="00A02DDE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3E86A8ED" w14:textId="691642D2" w:rsidR="00A02DDE" w:rsidRPr="003863EF" w:rsidRDefault="00A02DDE" w:rsidP="00A02DD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2E8579A9" w14:textId="77777777" w:rsidR="00D25435" w:rsidRDefault="00D25435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AE37FFE" w14:textId="77777777" w:rsidR="00D23178" w:rsidRPr="003863EF" w:rsidRDefault="00D23178" w:rsidP="00D2317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3863EF" w14:paraId="57B1914C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7202829" w14:textId="58516710" w:rsidR="0054274B" w:rsidRPr="003863EF" w:rsidRDefault="0074255E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15</w:t>
            </w:r>
            <w:r w:rsidR="0054274B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7C31C89A" w14:textId="3B220FF3" w:rsidR="0054274B" w:rsidRPr="003863EF" w:rsidRDefault="0054274B" w:rsidP="0077269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E9EE9ED" w14:textId="77777777" w:rsidR="0054274B" w:rsidRPr="003863EF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118113F3" w14:textId="77777777" w:rsidR="0054274B" w:rsidRPr="003863EF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7884"/>
        <w:gridCol w:w="1584"/>
      </w:tblGrid>
      <w:tr w:rsidR="0054274B" w:rsidRPr="003863EF" w14:paraId="1078E852" w14:textId="77777777" w:rsidTr="00B72C1F">
        <w:tc>
          <w:tcPr>
            <w:tcW w:w="7884" w:type="dxa"/>
            <w:vAlign w:val="bottom"/>
          </w:tcPr>
          <w:p w14:paraId="1FE70581" w14:textId="77777777" w:rsidR="0054274B" w:rsidRPr="003863EF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000000"/>
            </w:tcBorders>
          </w:tcPr>
          <w:p w14:paraId="7CCAF07D" w14:textId="77777777" w:rsidR="0054274B" w:rsidRPr="003863EF" w:rsidRDefault="0054274B" w:rsidP="00E5032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54274B" w:rsidRPr="003863EF" w14:paraId="0C2C1EA4" w14:textId="77777777" w:rsidTr="00B72C1F">
        <w:tc>
          <w:tcPr>
            <w:tcW w:w="7884" w:type="dxa"/>
          </w:tcPr>
          <w:p w14:paraId="09753D7A" w14:textId="0757EC54" w:rsidR="0054274B" w:rsidRPr="003863EF" w:rsidRDefault="00E3124E" w:rsidP="0072483C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71C420D2" w14:textId="77777777" w:rsidR="0054274B" w:rsidRPr="003863EF" w:rsidRDefault="0054274B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1ABE4095" w14:textId="77777777" w:rsidTr="002F493D">
        <w:tc>
          <w:tcPr>
            <w:tcW w:w="7884" w:type="dxa"/>
          </w:tcPr>
          <w:p w14:paraId="13A020EB" w14:textId="30D5B2BF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11B98B6" w14:textId="6B375CE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090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34E67" w:rsidRPr="003863EF" w14:paraId="0842D846" w14:textId="77777777" w:rsidTr="002F493D">
        <w:tc>
          <w:tcPr>
            <w:tcW w:w="7884" w:type="dxa"/>
          </w:tcPr>
          <w:p w14:paraId="0FC04C08" w14:textId="6BF6E5DD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จัดสรรระหว่างรอบระยะเวลา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317ADA" w14:textId="7D23F5D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  <w:r w:rsidR="00A044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F34E67" w:rsidRPr="003863EF" w14:paraId="1F2D6D2E" w14:textId="77777777" w:rsidTr="00B72C1F">
        <w:tc>
          <w:tcPr>
            <w:tcW w:w="7884" w:type="dxa"/>
          </w:tcPr>
          <w:p w14:paraId="076FB3C6" w14:textId="3601B1C0" w:rsidR="00F34E67" w:rsidRPr="003863EF" w:rsidRDefault="00F34E67" w:rsidP="00F34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ยอดคงเหลือสิ้นรอบระยะเวลา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3506B33" w14:textId="37B3241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A044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324</w:t>
            </w:r>
            <w:r w:rsidR="00A044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2CC23589" w14:textId="77777777" w:rsidR="0054274B" w:rsidRPr="003863EF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7619937" w14:textId="1DF26E1E" w:rsidR="0054274B" w:rsidRPr="003863EF" w:rsidRDefault="0054274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สำรองตามกฎหมายนี้ตั้งขึ้นตามข้อบัญญัติแห่งประมวลกฎหมายแพ่งและพาณิชย์ซึ่งกำหนดให้มีการจัดสรรกำไรสะสมอย่างน้อย</w:t>
      </w:r>
      <w:r w:rsidR="00772698" w:rsidRPr="003863EF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ร้อยละ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5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ที่ทำมาหาได้เป็นสำรองกฎหมายทุกครั้งที่มีการประกาศจ่ายเงินปันผลจนกว่าสำรองมีจำนวนอย่างน้อยเท่ากับ</w:t>
      </w:r>
      <w:r w:rsidR="00772698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ร้อยละ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</w:t>
      </w:r>
    </w:p>
    <w:p w14:paraId="622E73DA" w14:textId="77777777" w:rsidR="005F18E8" w:rsidRPr="003863EF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1493DE12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2" w:name="_Hlk141959309"/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16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  <w:bookmarkEnd w:id="12"/>
    </w:tbl>
    <w:p w14:paraId="15F74B95" w14:textId="77777777" w:rsidR="000733BD" w:rsidRPr="003863EF" w:rsidRDefault="000733BD" w:rsidP="0077269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1837389" w14:textId="2B6371C3" w:rsidR="00E03A22" w:rsidRDefault="00E3124E" w:rsidP="00D7095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="003E5580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</w:t>
      </w:r>
      <w:r w:rsidR="00DD7FB0" w:rsidRPr="003863EF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ระหว่างกาลวันที่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E5580" w:rsidRPr="003863EF">
        <w:rPr>
          <w:rFonts w:ascii="Browallia New" w:eastAsia="Browallia New" w:hAnsi="Browallia New" w:cs="Browallia New"/>
          <w:sz w:val="26"/>
          <w:szCs w:val="26"/>
        </w:rPr>
        <w:br/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787B">
        <w:rPr>
          <w:rFonts w:ascii="Browallia New" w:eastAsia="Browallia New" w:hAnsi="Browallia New" w:cs="Browallia New" w:hint="cs"/>
          <w:sz w:val="26"/>
          <w:szCs w:val="26"/>
          <w:cs/>
        </w:rPr>
        <w:t>สำหรับข้อมูลทางการเงินรวมและข้อมูลทางการเงินกิจการ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คืออัตราร้อยละ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19</w:t>
      </w:r>
      <w:r w:rsidR="007B76AA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27</w:t>
      </w:r>
      <w:r w:rsidR="00FD787B">
        <w:rPr>
          <w:rFonts w:ascii="Browallia New" w:eastAsia="Browallia New" w:hAnsi="Browallia New" w:cs="Browallia New" w:hint="cs"/>
          <w:sz w:val="26"/>
          <w:szCs w:val="26"/>
          <w:cs/>
        </w:rPr>
        <w:t xml:space="preserve"> และร้อยละ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22</w:t>
      </w:r>
      <w:r w:rsidR="00FD787B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15</w:t>
      </w:r>
      <w:r w:rsidR="000D36E1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</w:t>
      </w:r>
      <w:r w:rsidR="00D25435">
        <w:rPr>
          <w:rFonts w:ascii="Browallia New" w:eastAsia="Browallia New" w:hAnsi="Browallia New" w:cs="Browallia New"/>
          <w:sz w:val="26"/>
          <w:szCs w:val="26"/>
        </w:rPr>
        <w:br/>
      </w:r>
      <w:r w:rsidR="001D3FEC" w:rsidRPr="003863EF">
        <w:rPr>
          <w:rFonts w:ascii="Browallia New" w:eastAsia="Browallia New" w:hAnsi="Browallia New" w:cs="Browallia New"/>
          <w:sz w:val="26"/>
          <w:szCs w:val="26"/>
        </w:rPr>
        <w:t>(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คืออัตราร้อยละ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32</w:t>
      </w:r>
      <w:r w:rsidR="00ED215A"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31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FD787B">
        <w:rPr>
          <w:rFonts w:ascii="Browallia New" w:eastAsia="Browallia New" w:hAnsi="Browallia New" w:cs="Browallia New" w:hint="cs"/>
          <w:spacing w:val="-4"/>
          <w:sz w:val="26"/>
          <w:szCs w:val="26"/>
          <w:cs/>
        </w:rPr>
        <w:t xml:space="preserve">และร้อยละ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24</w:t>
      </w:r>
      <w:r w:rsidR="00FD787B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42</w:t>
      </w:r>
      <w:r w:rsidR="00FD787B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ต่อปี</w:t>
      </w:r>
      <w:r w:rsidR="001D3FEC"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>)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FD787B">
        <w:rPr>
          <w:rFonts w:ascii="Browallia New" w:eastAsia="Browallia New" w:hAnsi="Browallia New" w:cs="Browallia New" w:hint="cs"/>
          <w:spacing w:val="-4"/>
          <w:sz w:val="26"/>
          <w:szCs w:val="26"/>
          <w:cs/>
        </w:rPr>
        <w:t>ตามลำดับ</w:t>
      </w:r>
    </w:p>
    <w:p w14:paraId="3FE15036" w14:textId="77777777" w:rsidR="00D7095F" w:rsidRPr="00D7095F" w:rsidRDefault="00D7095F" w:rsidP="00D7095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03A22" w:rsidRPr="00E03A22" w14:paraId="581688AE" w14:textId="77777777" w:rsidTr="007956B9">
        <w:trPr>
          <w:trHeight w:val="386"/>
        </w:trPr>
        <w:tc>
          <w:tcPr>
            <w:tcW w:w="9461" w:type="dxa"/>
            <w:shd w:val="clear" w:color="auto" w:fill="FFA543"/>
            <w:vAlign w:val="center"/>
          </w:tcPr>
          <w:p w14:paraId="0AF44562" w14:textId="6B8BC46C" w:rsidR="00E03A22" w:rsidRPr="00E03A22" w:rsidRDefault="0074255E" w:rsidP="00E03A22">
            <w:pPr>
              <w:tabs>
                <w:tab w:val="left" w:pos="432"/>
              </w:tabs>
              <w:jc w:val="both"/>
              <w:rPr>
                <w:rFonts w:eastAsia="Arial Unicode MS" w:cs="Browallia New"/>
                <w:b/>
                <w:bCs/>
                <w:color w:val="FFFFFF"/>
                <w:sz w:val="26"/>
                <w:szCs w:val="26"/>
                <w:highlight w:val="yellow"/>
                <w:cs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17</w:t>
            </w:r>
            <w:r w:rsidR="00E03A22" w:rsidRPr="00E03A22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E03A22" w:rsidRPr="00E03A22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กำไร (ขาดทุน) ต่อหุ้น</w:t>
            </w:r>
          </w:p>
        </w:tc>
      </w:tr>
    </w:tbl>
    <w:p w14:paraId="7386715F" w14:textId="77777777" w:rsidR="00E03A22" w:rsidRPr="00E03A22" w:rsidRDefault="00E03A22" w:rsidP="00E03A22">
      <w:pPr>
        <w:spacing w:line="240" w:lineRule="atLeast"/>
        <w:jc w:val="thaiDistribute"/>
        <w:rPr>
          <w:rFonts w:eastAsia="Arial Unicode MS" w:cs="Browallia New"/>
          <w:sz w:val="26"/>
          <w:szCs w:val="26"/>
          <w:highlight w:val="yellow"/>
          <w:cs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5"/>
        <w:gridCol w:w="1432"/>
        <w:gridCol w:w="1433"/>
        <w:gridCol w:w="1432"/>
        <w:gridCol w:w="1433"/>
      </w:tblGrid>
      <w:tr w:rsidR="00AA2C76" w:rsidRPr="00E03A22" w14:paraId="5BBFECCD" w14:textId="77777777" w:rsidTr="00AA2C76">
        <w:trPr>
          <w:trHeight w:val="349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81436" w14:textId="77777777" w:rsidR="00AA2C76" w:rsidRPr="00E03A22" w:rsidRDefault="00AA2C76" w:rsidP="00E03A22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4BD51" w14:textId="12621AD2" w:rsidR="00AA2C76" w:rsidRPr="00E03A22" w:rsidRDefault="00AA2C76" w:rsidP="00E03A2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9F95C" w14:textId="3B6CC216" w:rsidR="00AA2C76" w:rsidRPr="00E03A22" w:rsidRDefault="00AA2C76" w:rsidP="00E03A22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</w:t>
            </w:r>
            <w:r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AA2C76" w:rsidRPr="00E03A22" w14:paraId="26D5FACB" w14:textId="20708F3B" w:rsidTr="00AA2C76">
        <w:trPr>
          <w:trHeight w:val="338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83483" w14:textId="7E39A09C" w:rsidR="00AA2C76" w:rsidRPr="00E03A22" w:rsidRDefault="00AA2C76" w:rsidP="00E03A22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9A4D55">
              <w:rPr>
                <w:rFonts w:ascii="Browallia New" w:eastAsia="Arial Unicode MS" w:hAnsi="Browallia New" w:cs="Browallia New" w:hint="cs"/>
                <w:b/>
                <w:bCs/>
                <w:sz w:val="26"/>
                <w:szCs w:val="26"/>
                <w:cs/>
              </w:rPr>
              <w:t>สำหรับรอบระยะเวลาหกเดือนสิ้นสุดวันที่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347C0" w14:textId="4A6128B0" w:rsidR="00AA2C76" w:rsidRPr="00E03A22" w:rsidRDefault="0074255E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A47981" w14:textId="446B988F" w:rsidR="00AA2C76" w:rsidRPr="00E03A22" w:rsidRDefault="0074255E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38375" w14:textId="1CE3D9AB" w:rsidR="00AA2C76" w:rsidRPr="00E03A22" w:rsidRDefault="0074255E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6DBBE" w14:textId="79535B05" w:rsidR="00AA2C76" w:rsidRPr="00E03A22" w:rsidRDefault="0074255E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AA2C76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AA2C76" w:rsidRPr="00E03A22" w14:paraId="54DAAD33" w14:textId="77777777" w:rsidTr="00AA2C76">
        <w:trPr>
          <w:trHeight w:val="349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C375E" w14:textId="77777777" w:rsidR="00AA2C76" w:rsidRPr="00E03A22" w:rsidRDefault="00AA2C76" w:rsidP="00E03A22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4EB96" w14:textId="239EAE68" w:rsidR="00AA2C76" w:rsidRPr="00197AFC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EBC8D" w14:textId="3EA381A9" w:rsidR="00AA2C76" w:rsidRPr="00197AFC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425A4" w14:textId="1898C922" w:rsidR="00AA2C76" w:rsidRPr="00197AFC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4FC2B" w14:textId="20CCC7DB" w:rsidR="00AA2C76" w:rsidRPr="00197AFC" w:rsidRDefault="00AA2C76" w:rsidP="00E03A2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</w:tr>
      <w:tr w:rsidR="00D25435" w:rsidRPr="00E03A22" w14:paraId="0AFC690E" w14:textId="016909BA" w:rsidTr="00D25435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7A0308AC" w14:textId="77777777" w:rsidR="00D25435" w:rsidRPr="00D25435" w:rsidRDefault="00D25435" w:rsidP="00D25435">
            <w:pPr>
              <w:ind w:left="-101"/>
              <w:rPr>
                <w:rFonts w:ascii="Browallia New" w:eastAsia="Arial Unicode MS" w:hAnsi="Browallia New" w:cs="Browallia New"/>
                <w:sz w:val="10"/>
                <w:szCs w:val="10"/>
                <w:highlight w:val="yellow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170A0E6" w14:textId="77777777" w:rsidR="00D25435" w:rsidRPr="00D25435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7F7B" w14:textId="77777777" w:rsidR="00D25435" w:rsidRPr="00D25435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5A6E828" w14:textId="77777777" w:rsidR="00D25435" w:rsidRPr="00D25435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51A3A" w14:textId="77777777" w:rsidR="00D25435" w:rsidRPr="00D25435" w:rsidRDefault="00D25435" w:rsidP="00D25435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0"/>
                <w:szCs w:val="10"/>
                <w:highlight w:val="yellow"/>
              </w:rPr>
            </w:pPr>
          </w:p>
        </w:tc>
      </w:tr>
      <w:tr w:rsidR="00AA2C76" w:rsidRPr="00E03A22" w14:paraId="10AF3DFF" w14:textId="2D6C0441" w:rsidTr="00AA2C76">
        <w:trPr>
          <w:trHeight w:val="349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1056E99F" w14:textId="77777777" w:rsidR="00AA2C76" w:rsidRPr="00197AFC" w:rsidRDefault="00AA2C76" w:rsidP="00E03A22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97AF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4D40B1" w14:textId="77777777" w:rsidR="00AA2C76" w:rsidRPr="00197AFC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BB7AE87" w14:textId="77777777" w:rsidR="00AA2C76" w:rsidRPr="00197AFC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EBFBA5" w14:textId="77777777" w:rsidR="00AA2C76" w:rsidRPr="00197AFC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F21AE1A" w14:textId="77777777" w:rsidR="00AA2C76" w:rsidRPr="00197AFC" w:rsidRDefault="00AA2C76" w:rsidP="00E03A22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AA2C76" w:rsidRPr="00E03A22" w14:paraId="4FC0ABBD" w14:textId="3A20E806" w:rsidTr="00AA2C76">
        <w:trPr>
          <w:trHeight w:val="3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2DEA2805" w14:textId="77777777" w:rsidR="00AA2C76" w:rsidRPr="00197AFC" w:rsidRDefault="00AA2C76" w:rsidP="00D7095F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กำไรที่เป็นส่วนของผู้ถือหุ้นสามัญ (บาท)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0E0D21" w14:textId="7E0FFC42" w:rsidR="00AA2C76" w:rsidRPr="00D7095F" w:rsidRDefault="00AA2C76" w:rsidP="00D7095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lang w:val="en-US"/>
              </w:rPr>
            </w:pPr>
            <w:r w:rsidRPr="00D7095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881</w:t>
            </w:r>
            <w:r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759</w:t>
            </w:r>
            <w:r w:rsidRPr="00D7095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51A5F24" w14:textId="5C79747B" w:rsidR="00AA2C76" w:rsidRPr="00D7095F" w:rsidRDefault="0074255E" w:rsidP="00D7095F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838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144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B71FA16" w14:textId="25EE2914" w:rsidR="00AA2C76" w:rsidRPr="00D7095F" w:rsidRDefault="0074255E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325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E93D18A" w14:textId="5E5F275F" w:rsidR="00AA2C76" w:rsidRPr="00D7095F" w:rsidRDefault="0074255E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213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342</w:t>
            </w:r>
          </w:p>
        </w:tc>
      </w:tr>
      <w:tr w:rsidR="00AA2C76" w:rsidRPr="00E03A22" w14:paraId="5B9F2754" w14:textId="07DA9A24" w:rsidTr="00AA2C76">
        <w:trPr>
          <w:trHeight w:val="3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2D894C53" w14:textId="77777777" w:rsidR="00AA2C76" w:rsidRPr="00197AFC" w:rsidRDefault="00AA2C76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741DDC1" w14:textId="7D0937FB" w:rsidR="00AA2C76" w:rsidRPr="009067BD" w:rsidRDefault="0074255E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986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E12D" w14:textId="7F3CE6D2" w:rsidR="00AA2C76" w:rsidRPr="009067BD" w:rsidRDefault="0074255E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317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639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047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858060E" w14:textId="44305FC9" w:rsidR="00AA2C76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986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D4305" w14:textId="7E103D90" w:rsidR="00AA2C76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317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639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047</w:t>
            </w:r>
          </w:p>
        </w:tc>
      </w:tr>
      <w:tr w:rsidR="00AA2C76" w:rsidRPr="00E03A22" w14:paraId="6E2C4D0F" w14:textId="1030DAEE" w:rsidTr="00AA2C76">
        <w:trPr>
          <w:trHeight w:val="1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03B4B343" w14:textId="77777777" w:rsidR="00AA2C76" w:rsidRPr="00197AFC" w:rsidRDefault="00AA2C76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กำไรต่อหุ้นขั้นพื้นฐาน (บาทต่อหุ้น)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64DBA7A" w14:textId="717B3075" w:rsidR="00AA2C76" w:rsidRPr="009067BD" w:rsidRDefault="00AA2C76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9067BD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06</w:t>
            </w:r>
            <w:r w:rsidRPr="009067BD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7A972" w14:textId="383B6381" w:rsidR="00AA2C76" w:rsidRPr="009067BD" w:rsidRDefault="0074255E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D4B9435" w14:textId="1772C6EE" w:rsidR="00AA2C76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1947E" w14:textId="08ED4716" w:rsidR="00AA2C76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AA2C76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A2C76" w:rsidRPr="00AA2C76" w14:paraId="22D978FA" w14:textId="77777777" w:rsidTr="00AA2C76">
        <w:trPr>
          <w:trHeight w:val="1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60404E02" w14:textId="77777777" w:rsidR="00AA2C76" w:rsidRPr="00AA2C76" w:rsidRDefault="00AA2C76" w:rsidP="00E03A22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DFD8410" w14:textId="77777777" w:rsidR="00AA2C76" w:rsidRPr="00AA2C76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12"/>
                <w:szCs w:val="12"/>
                <w:highlight w:val="yellow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1C00B6B" w14:textId="77777777" w:rsidR="00AA2C76" w:rsidRPr="00AA2C76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12"/>
                <w:szCs w:val="12"/>
                <w:highlight w:val="yellow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F82C4C9" w14:textId="77777777" w:rsidR="00AA2C76" w:rsidRPr="00AA2C76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12"/>
                <w:szCs w:val="12"/>
                <w:highlight w:val="yellow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6C446B6" w14:textId="77777777" w:rsidR="00AA2C76" w:rsidRPr="00AA2C76" w:rsidRDefault="00AA2C76" w:rsidP="00E03A22">
            <w:pPr>
              <w:ind w:left="-40" w:right="-72"/>
              <w:jc w:val="right"/>
              <w:rPr>
                <w:rFonts w:ascii="Browallia New" w:hAnsi="Browallia New" w:cs="Browallia New"/>
                <w:sz w:val="12"/>
                <w:szCs w:val="12"/>
                <w:highlight w:val="yellow"/>
              </w:rPr>
            </w:pPr>
          </w:p>
        </w:tc>
      </w:tr>
      <w:tr w:rsidR="00AA2C76" w:rsidRPr="00E03A22" w14:paraId="6D55DCA6" w14:textId="77777777" w:rsidTr="00AA2C76">
        <w:trPr>
          <w:trHeight w:val="1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7043EA2C" w14:textId="159AFBBF" w:rsidR="00AA2C76" w:rsidRPr="00197AFC" w:rsidRDefault="00AA2C76" w:rsidP="00197AFC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7B99E2" w14:textId="77777777" w:rsidR="00AA2C76" w:rsidRPr="00197AFC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8CB75B4" w14:textId="77777777" w:rsidR="00AA2C76" w:rsidRPr="00197AFC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6F44F1" w14:textId="77777777" w:rsidR="00AA2C76" w:rsidRPr="00197AFC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7B4C77C" w14:textId="77777777" w:rsidR="00AA2C76" w:rsidRPr="00197AFC" w:rsidRDefault="00AA2C76" w:rsidP="00197AFC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AA2C76" w:rsidRPr="00E03A22" w14:paraId="3859D524" w14:textId="77777777" w:rsidTr="00AA2C76">
        <w:trPr>
          <w:trHeight w:val="1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11FECF35" w14:textId="0A0864ED" w:rsidR="00AA2C76" w:rsidRPr="00197AFC" w:rsidRDefault="00AA2C76" w:rsidP="00D7095F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กำไรที่เป็นส่วนของผู้ถือหุ้นสามัญ (บาท)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75FE451" w14:textId="10C8016E" w:rsidR="00AA2C76" w:rsidRPr="00197AFC" w:rsidRDefault="00AA2C76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D7095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881</w:t>
            </w:r>
            <w:r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759</w:t>
            </w:r>
            <w:r w:rsidRPr="00D7095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4C6DCE1" w14:textId="4FDF2224" w:rsidR="00AA2C76" w:rsidRPr="00197AFC" w:rsidRDefault="0074255E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838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144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47B7B" w14:textId="061504DC" w:rsidR="00AA2C76" w:rsidRPr="00197AFC" w:rsidRDefault="0074255E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325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8D1EC0F" w14:textId="6A5A2B6F" w:rsidR="00AA2C76" w:rsidRPr="00197AFC" w:rsidRDefault="0074255E" w:rsidP="00D7095F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213</w:t>
            </w:r>
            <w:r w:rsidR="00AA2C76" w:rsidRPr="00D7095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342</w:t>
            </w:r>
          </w:p>
        </w:tc>
      </w:tr>
      <w:tr w:rsidR="00AA2C76" w:rsidRPr="009067BD" w14:paraId="7B2D7C29" w14:textId="77777777" w:rsidTr="00AA2C76">
        <w:trPr>
          <w:trHeight w:val="1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0D8F80BD" w14:textId="77777777" w:rsidR="00AA2C76" w:rsidRPr="00D7095F" w:rsidRDefault="00AA2C76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D7095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695289D0" w14:textId="5A22FCFD" w:rsidR="00AA2C76" w:rsidRPr="00197AFC" w:rsidRDefault="00AA2C76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D7095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หุ้นสามัญที่คาดว่าจะใช้ในการคำนวณ</w:t>
            </w:r>
            <w:r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 xml:space="preserve"> 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24A8625" w14:textId="77777777" w:rsidR="00AA2C76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1E7DD232" w14:textId="0FE4161F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986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48A13" w14:textId="77777777" w:rsidR="00AA2C76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5BF595A3" w14:textId="318A461D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376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342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91150A7" w14:textId="77777777" w:rsidR="00AA2C76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777A875F" w14:textId="73A8BD0D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119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986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0BE7" w14:textId="77777777" w:rsidR="00AA2C76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32A83CB3" w14:textId="61B4A90E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376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342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A2C76" w:rsidRPr="009067BD" w14:paraId="76A1AB8B" w14:textId="77777777" w:rsidTr="00AA2C76">
        <w:trPr>
          <w:trHeight w:val="155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25D2524E" w14:textId="24CE5593" w:rsidR="00AA2C76" w:rsidRPr="00197AFC" w:rsidRDefault="00AA2C76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กำไรต่อหุ้นปรับลด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(บาทต่อหุ้น)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0AC4019" w14:textId="6F1B3B6E" w:rsidR="00AA2C76" w:rsidRPr="00F451A8" w:rsidRDefault="00AA2C76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451A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06</w:t>
            </w:r>
            <w:r w:rsidRPr="00F451A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3B6AE" w14:textId="70488702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4240282" w14:textId="544C29D4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11223" w14:textId="1E942FF1" w:rsidR="00AA2C76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AA2C76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1BEA8223" w14:textId="094813E8" w:rsidR="00D25435" w:rsidRDefault="00D25435" w:rsidP="00E03A22">
      <w:pPr>
        <w:jc w:val="thaiDistribute"/>
        <w:rPr>
          <w:rFonts w:eastAsia="Arial Unicode MS" w:cs="Browallia New"/>
          <w:sz w:val="26"/>
          <w:szCs w:val="26"/>
          <w:highlight w:val="yellow"/>
        </w:rPr>
      </w:pPr>
    </w:p>
    <w:p w14:paraId="2D306EF1" w14:textId="77777777" w:rsidR="00D25435" w:rsidRDefault="00D25435">
      <w:pPr>
        <w:spacing w:after="160" w:line="259" w:lineRule="auto"/>
        <w:rPr>
          <w:rFonts w:eastAsia="Arial Unicode MS" w:cs="Browallia New"/>
          <w:sz w:val="26"/>
          <w:szCs w:val="26"/>
          <w:highlight w:val="yellow"/>
        </w:rPr>
      </w:pPr>
      <w:r>
        <w:rPr>
          <w:rFonts w:eastAsia="Arial Unicode MS" w:cs="Browallia New"/>
          <w:sz w:val="26"/>
          <w:szCs w:val="26"/>
          <w:highlight w:val="yellow"/>
        </w:rPr>
        <w:br w:type="page"/>
      </w:r>
    </w:p>
    <w:p w14:paraId="7C1D40B3" w14:textId="77777777" w:rsidR="00197AFC" w:rsidRDefault="00197AFC" w:rsidP="00E03A22">
      <w:pPr>
        <w:jc w:val="thaiDistribute"/>
        <w:rPr>
          <w:rFonts w:eastAsia="Arial Unicode MS" w:cs="Browallia New"/>
          <w:sz w:val="26"/>
          <w:szCs w:val="26"/>
          <w:highlight w:val="yellow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31"/>
        <w:gridCol w:w="1365"/>
        <w:gridCol w:w="1425"/>
        <w:gridCol w:w="1269"/>
      </w:tblGrid>
      <w:tr w:rsidR="009A4D55" w:rsidRPr="00E03A22" w14:paraId="51B674DC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09A18" w14:textId="77777777" w:rsidR="009A4D55" w:rsidRPr="00E03A22" w:rsidRDefault="009A4D55" w:rsidP="007956B9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4550C" w14:textId="77777777" w:rsidR="009A4D55" w:rsidRPr="00E03A22" w:rsidRDefault="009A4D55" w:rsidP="007956B9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F8E65" w14:textId="77777777" w:rsidR="009A4D55" w:rsidRPr="00E03A22" w:rsidRDefault="009A4D55" w:rsidP="007956B9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</w:t>
            </w:r>
            <w:r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9A4D55" w:rsidRPr="00E03A22" w14:paraId="1A449A5D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DF04A" w14:textId="7A539027" w:rsidR="009A4D55" w:rsidRPr="00E03A22" w:rsidRDefault="009A4D55" w:rsidP="007956B9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9A4D55">
              <w:rPr>
                <w:rFonts w:ascii="Browallia New" w:eastAsia="Arial Unicode MS" w:hAnsi="Browallia New" w:cs="Browallia New" w:hint="cs"/>
                <w:b/>
                <w:bCs/>
                <w:sz w:val="26"/>
                <w:szCs w:val="26"/>
                <w:cs/>
              </w:rPr>
              <w:t>สำหรับรอบระยะเวลา</w:t>
            </w:r>
            <w:r>
              <w:rPr>
                <w:rFonts w:ascii="Browallia New" w:eastAsia="Arial Unicode MS" w:hAnsi="Browallia New" w:cs="Browallia New" w:hint="cs"/>
                <w:b/>
                <w:bCs/>
                <w:sz w:val="26"/>
                <w:szCs w:val="26"/>
                <w:cs/>
              </w:rPr>
              <w:t>สาม</w:t>
            </w:r>
            <w:r w:rsidRPr="009A4D55">
              <w:rPr>
                <w:rFonts w:ascii="Browallia New" w:eastAsia="Arial Unicode MS" w:hAnsi="Browallia New" w:cs="Browallia New" w:hint="cs"/>
                <w:b/>
                <w:bCs/>
                <w:sz w:val="26"/>
                <w:szCs w:val="26"/>
                <w:cs/>
              </w:rPr>
              <w:t>เดือนสิ้นสุดวันที่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E834F4" w14:textId="763B2FD4" w:rsidR="009A4D55" w:rsidRPr="00E03A22" w:rsidRDefault="0074255E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4447F7" w14:textId="370AFAD5" w:rsidR="009A4D55" w:rsidRPr="00E03A22" w:rsidRDefault="0074255E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9819B" w14:textId="7506D0B3" w:rsidR="009A4D55" w:rsidRPr="00E03A22" w:rsidRDefault="0074255E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DFDF6" w14:textId="77CC2E03" w:rsidR="009A4D55" w:rsidRPr="00E03A22" w:rsidRDefault="0074255E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highlight w:val="yellow"/>
                <w:cs/>
                <w:lang w:eastAsia="th-TH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9A4D55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9A4D55" w:rsidRPr="00197AFC" w14:paraId="75EB113E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2AD03" w14:textId="77777777" w:rsidR="009A4D55" w:rsidRPr="00E03A22" w:rsidRDefault="009A4D55" w:rsidP="007956B9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43405" w14:textId="5AE4FA31" w:rsidR="009A4D55" w:rsidRPr="00197AFC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C54D1" w14:textId="7169319B" w:rsidR="009A4D55" w:rsidRPr="00197AFC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ECE30" w14:textId="64E150CB" w:rsidR="009A4D55" w:rsidRPr="00197AFC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8CF71" w14:textId="216B2E12" w:rsidR="009A4D55" w:rsidRPr="00197AFC" w:rsidRDefault="009A4D55" w:rsidP="007956B9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197AFC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cs/>
                <w:lang w:eastAsia="th-TH"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napToGrid w:val="0"/>
                <w:sz w:val="26"/>
                <w:szCs w:val="26"/>
                <w:lang w:eastAsia="th-TH"/>
              </w:rPr>
              <w:t>2566</w:t>
            </w:r>
          </w:p>
        </w:tc>
      </w:tr>
      <w:tr w:rsidR="009A4D55" w:rsidRPr="00E03A22" w14:paraId="369DA4E7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166A4" w14:textId="77777777" w:rsidR="009A4D55" w:rsidRPr="00E03A22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ECB89CF" w14:textId="77777777" w:rsidR="009A4D55" w:rsidRPr="00E03A22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70B7" w14:textId="77777777" w:rsidR="009A4D55" w:rsidRPr="00E03A22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E5ADDE5" w14:textId="77777777" w:rsidR="009A4D55" w:rsidRPr="00E03A22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F639F" w14:textId="77777777" w:rsidR="009A4D55" w:rsidRPr="00E03A22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9A4D55" w:rsidRPr="00197AFC" w14:paraId="3F4D1BC6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CBF919" w14:textId="77777777" w:rsidR="009A4D55" w:rsidRPr="00197AFC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97AF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20235A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FF9036A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F0503E7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E737B46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9A4D55" w:rsidRPr="00D7095F" w14:paraId="298D2151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2F51A0" w14:textId="77777777" w:rsidR="009A4D55" w:rsidRPr="00197AFC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กำไรที่เป็นส่วนของผู้ถือหุ้นสามัญ (บาท)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5B20AC" w14:textId="6E92368E" w:rsidR="009A4D55" w:rsidRPr="00D7095F" w:rsidRDefault="009A4D55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lang w:val="en-US"/>
              </w:rPr>
            </w:pPr>
            <w:r w:rsidRPr="009A4D55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638</w:t>
            </w:r>
            <w:r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240</w:t>
            </w:r>
            <w:r w:rsidRPr="009A4D55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9012D24" w14:textId="78AE9465" w:rsidR="009A4D55" w:rsidRPr="00D7095F" w:rsidRDefault="0074255E" w:rsidP="007956B9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412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070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D2DA2EF" w14:textId="0A0BED67" w:rsidR="009A4D55" w:rsidRPr="00D7095F" w:rsidRDefault="0074255E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141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AD07107" w14:textId="4CF33C70" w:rsidR="009A4D55" w:rsidRPr="00D7095F" w:rsidRDefault="0074255E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009</w:t>
            </w:r>
          </w:p>
        </w:tc>
      </w:tr>
      <w:tr w:rsidR="009067BD" w:rsidRPr="00197AFC" w14:paraId="02F08B94" w14:textId="77777777" w:rsidTr="00D25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643D900" w14:textId="77777777" w:rsidR="009067BD" w:rsidRPr="00197AFC" w:rsidRDefault="009067BD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จำนวนหุ้นสามัญถัวเฉลี่ยถ่วงน้ำหนัก 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3E88DCC" w14:textId="2F6E0C19" w:rsidR="009067BD" w:rsidRPr="009067BD" w:rsidRDefault="0074255E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611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498CF" w14:textId="1A90FF99" w:rsidR="009067BD" w:rsidRPr="009067BD" w:rsidRDefault="0074255E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317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681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007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EB724E6" w14:textId="706A8F5D" w:rsidR="009067BD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611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7462" w14:textId="6A7A7FB0" w:rsidR="009067BD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317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681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007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067BD" w:rsidRPr="00197AFC" w14:paraId="632B6C3F" w14:textId="77777777" w:rsidTr="00D25435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27542E" w14:textId="77777777" w:rsidR="009067BD" w:rsidRPr="00197AFC" w:rsidRDefault="009067BD" w:rsidP="009067BD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กำไรต่อหุ้นขั้นพื้นฐาน (บาทต่อหุ้น)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CD54804" w14:textId="546A7A95" w:rsidR="009067BD" w:rsidRPr="009067BD" w:rsidRDefault="009067BD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9067BD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05</w:t>
            </w:r>
            <w:r w:rsidRPr="009067BD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89572" w14:textId="4D3C89E8" w:rsidR="009067BD" w:rsidRPr="009067BD" w:rsidRDefault="0074255E" w:rsidP="009067BD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02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ECA2801" w14:textId="7CB8B55B" w:rsidR="009067BD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D964B" w14:textId="1BF1EDAB" w:rsidR="009067BD" w:rsidRPr="009067BD" w:rsidRDefault="0074255E" w:rsidP="009067BD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03</w:t>
            </w:r>
            <w:r w:rsidR="009067BD" w:rsidRPr="009067BD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A4D55" w:rsidRPr="00197AFC" w14:paraId="39776337" w14:textId="77777777" w:rsidTr="00D25435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E4A526" w14:textId="77777777" w:rsidR="009A4D55" w:rsidRPr="00197AFC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5A06ABC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B9686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13A5F8E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0B25C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9A4D55" w:rsidRPr="00197AFC" w14:paraId="68A1B2F8" w14:textId="77777777" w:rsidTr="00D25435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021B60" w14:textId="77777777" w:rsidR="009A4D55" w:rsidRPr="00197AFC" w:rsidRDefault="009A4D55" w:rsidP="007956B9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6E0E654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CF0DDAF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F75731E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7CE18FE" w14:textId="77777777" w:rsidR="009A4D55" w:rsidRPr="00197AFC" w:rsidRDefault="009A4D55" w:rsidP="007956B9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9A4D55" w:rsidRPr="00197AFC" w14:paraId="39A14FE8" w14:textId="77777777" w:rsidTr="00D25435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5BC71C" w14:textId="77777777" w:rsidR="009A4D55" w:rsidRPr="00197AFC" w:rsidRDefault="009A4D55" w:rsidP="009A4D55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กำไรที่เป็นส่วนของผู้ถือหุ้นสามัญ (บาท)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1F2500B" w14:textId="188E7069" w:rsidR="009A4D55" w:rsidRPr="00197AFC" w:rsidRDefault="009A4D55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9A4D55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638</w:t>
            </w:r>
            <w:r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240</w:t>
            </w:r>
            <w:r w:rsidRPr="009A4D55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7F58BCB" w14:textId="389CBBBD" w:rsidR="009A4D55" w:rsidRPr="00197AFC" w:rsidRDefault="0074255E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412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070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009D65" w14:textId="1C372E3A" w:rsidR="009A4D55" w:rsidRPr="00197AFC" w:rsidRDefault="0074255E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141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CA323CE" w14:textId="1EDC2950" w:rsidR="009A4D55" w:rsidRPr="00197AFC" w:rsidRDefault="0074255E" w:rsidP="009A4D55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="009A4D55" w:rsidRPr="009A4D5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009</w:t>
            </w:r>
          </w:p>
        </w:tc>
      </w:tr>
      <w:tr w:rsidR="00F451A8" w:rsidRPr="00197AFC" w14:paraId="25CF2993" w14:textId="77777777" w:rsidTr="00D25435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83485A" w14:textId="77777777" w:rsidR="00F451A8" w:rsidRPr="00D7095F" w:rsidRDefault="00F451A8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D7095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537B9310" w14:textId="77777777" w:rsidR="00F451A8" w:rsidRPr="00197AFC" w:rsidRDefault="00F451A8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D7095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หุ้นสามัญที่คาดว่าจะใช้ในการคำนวณ</w:t>
            </w:r>
            <w:r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 xml:space="preserve"> 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หุ้น)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834269F" w14:textId="77777777" w:rsidR="00F451A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46C5BC15" w14:textId="438CD13E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611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2C436" w14:textId="77777777" w:rsidR="00F451A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2ACD415B" w14:textId="066B89C9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376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828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813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39CAAFE" w14:textId="77777777" w:rsidR="00F451A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1F50FDBA" w14:textId="049ADC69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347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611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14D01" w14:textId="77777777" w:rsidR="00F451A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01228EDB" w14:textId="18AF9B01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376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828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813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451A8" w:rsidRPr="00197AFC" w14:paraId="62B88848" w14:textId="77777777" w:rsidTr="00D25435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7AA0DB" w14:textId="77777777" w:rsidR="00F451A8" w:rsidRPr="00197AFC" w:rsidRDefault="00F451A8" w:rsidP="00F451A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กำไรต่อหุ้นปรับลด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197AFC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(บาทต่อหุ้น)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679B63B" w14:textId="4F552256" w:rsidR="00F451A8" w:rsidRPr="00F451A8" w:rsidRDefault="00F451A8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F451A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74255E" w:rsidRPr="0074255E">
              <w:rPr>
                <w:rFonts w:ascii="Browallia New" w:hAnsi="Browallia New" w:cs="Browallia New"/>
                <w:sz w:val="26"/>
                <w:szCs w:val="26"/>
              </w:rPr>
              <w:t>05</w:t>
            </w:r>
            <w:r w:rsidRPr="00F451A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0CE44" w14:textId="6D0B4206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505B3D0" w14:textId="4FB24B10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FF360" w14:textId="537C3E6D" w:rsidR="00F451A8" w:rsidRPr="00F451A8" w:rsidRDefault="0074255E" w:rsidP="00F451A8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0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02</w:t>
            </w:r>
            <w:r w:rsidR="00F451A8" w:rsidRPr="00F451A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17A1DFBA" w14:textId="77777777" w:rsidR="009A4D55" w:rsidRPr="00D25435" w:rsidRDefault="009A4D55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</w:p>
    <w:p w14:paraId="57EDFB8E" w14:textId="7BF922C0" w:rsidR="00E03A22" w:rsidRPr="00197AFC" w:rsidRDefault="007C2E90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  <w:r w:rsidRPr="007C2E9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จากหมายเหตุข้อ </w:t>
      </w:r>
      <w:r w:rsidR="0036044E">
        <w:rPr>
          <w:rFonts w:ascii="Browallia New" w:eastAsia="Browallia New" w:hAnsi="Browallia New" w:cs="Browallia New"/>
          <w:spacing w:val="-4"/>
          <w:sz w:val="26"/>
          <w:szCs w:val="26"/>
          <w:lang w:val="en-US"/>
        </w:rPr>
        <w:t>20</w:t>
      </w:r>
      <w:r w:rsidRPr="007C2E9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บริษัทได้เพิ่มทุนหุ้นสามัญให้แก่ผู้ถือหุ้นเดิม โดยเสนอขายในราคาที่ต่ำกว่ามูลค่ายุติธรรมเสมือนเป็นการให้หุ้นโบนัส บริษัทจึงได้ปรับปรุงจำนวนหุ้นสามัญถัวเฉลี่ยถ่วงน้ำหนักใหม่เพื่อใช้ในการคำนวณกำไรต่อหุ้นสำหรับรอบระยะเวลาระหว่างกาล </w:t>
      </w:r>
      <w:r w:rsidR="0036044E">
        <w:rPr>
          <w:rFonts w:ascii="Browallia New" w:eastAsia="Browallia New" w:hAnsi="Browallia New" w:cs="Browallia New"/>
          <w:spacing w:val="-4"/>
          <w:sz w:val="26"/>
          <w:szCs w:val="26"/>
        </w:rPr>
        <w:t>30</w:t>
      </w:r>
      <w:r w:rsidRPr="007C2E9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มิถุนายน พ.ศ. </w:t>
      </w:r>
      <w:r w:rsidR="0036044E">
        <w:rPr>
          <w:rFonts w:ascii="Browallia New" w:eastAsia="Browallia New" w:hAnsi="Browallia New" w:cs="Browallia New"/>
          <w:spacing w:val="-4"/>
          <w:sz w:val="26"/>
          <w:szCs w:val="26"/>
        </w:rPr>
        <w:t>2567</w:t>
      </w:r>
      <w:r w:rsidRPr="007C2E9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และ พ.ศ. </w:t>
      </w:r>
      <w:r w:rsidR="0036044E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7C2E90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เพื่อให้กำไรต่อหุ้นเหล่านั้นสะท้อนการเปลี่ยนแปลงในจำนวนหุ้นดังกล่าว</w:t>
      </w:r>
    </w:p>
    <w:p w14:paraId="5FD85525" w14:textId="77777777" w:rsidR="00E03A22" w:rsidRPr="00E03A22" w:rsidRDefault="00E03A22" w:rsidP="00E03A22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  <w:highlight w:val="yellow"/>
        </w:rPr>
      </w:pPr>
    </w:p>
    <w:p w14:paraId="09474F20" w14:textId="5456D0B9" w:rsidR="00E03A22" w:rsidRPr="00E03A22" w:rsidRDefault="00E03A22" w:rsidP="00E03A22">
      <w:pPr>
        <w:spacing w:line="240" w:lineRule="atLeast"/>
        <w:rPr>
          <w:rFonts w:ascii="Browallia New" w:eastAsia="Browallia New" w:hAnsi="Browallia New" w:cs="Browallia New"/>
          <w:spacing w:val="-4"/>
          <w:sz w:val="26"/>
          <w:szCs w:val="26"/>
        </w:rPr>
      </w:pPr>
      <w:r w:rsidRPr="007B6244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บริษัทไม่มีกำไรต่อหุ้นปรับลดในระหว่างปี พ.ศ.</w:t>
      </w:r>
      <w:r w:rsidRPr="007B6244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2567</w:t>
      </w:r>
    </w:p>
    <w:p w14:paraId="10356F47" w14:textId="5566BD92" w:rsidR="005720EB" w:rsidRPr="003863EF" w:rsidRDefault="005720EB">
      <w:pPr>
        <w:spacing w:after="160" w:line="259" w:lineRule="auto"/>
        <w:rPr>
          <w:rFonts w:ascii="Browallia New" w:eastAsia="Browallia New" w:hAnsi="Browallia New" w:cs="Browallia New"/>
          <w:spacing w:val="-2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spacing w:val="-2"/>
          <w:sz w:val="26"/>
          <w:szCs w:val="26"/>
        </w:rPr>
        <w:br w:type="page"/>
      </w:r>
    </w:p>
    <w:p w14:paraId="7B20407D" w14:textId="77777777" w:rsidR="000733BD" w:rsidRPr="003863EF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031E54A0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3" w:name="_Hlk165998039"/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18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  <w:bookmarkEnd w:id="13"/>
    </w:tbl>
    <w:p w14:paraId="15F7140D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C8E2EE" w14:textId="791B31FB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และนายกิตติพันธ์ ศรีบัวเอี่ยม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ซึ่งถือหุ้นในบริษัทคิดเป็นจำนวนร้อยละ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27</w:t>
      </w:r>
      <w:r w:rsidR="00605755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48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15</w:t>
      </w:r>
      <w:r w:rsidR="00605755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="00E2628F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57</w:t>
      </w:r>
      <w:r w:rsidR="00A47816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18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2FB6A4BF" w14:textId="77777777" w:rsidR="000733BD" w:rsidRPr="003863EF" w:rsidRDefault="000733BD" w:rsidP="0077269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0CDAF687" w14:textId="2F262CAE" w:rsidR="000733BD" w:rsidRPr="003863EF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เงินลงทุนในบริษัทย่อย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ไม่เปลี่ยนแปลงจากงบการเงินรอบบัญชีวันที่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 พ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ศ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3FEC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ได้เปิดเผยใน</w:t>
      </w:r>
      <w:r w:rsidR="003C38BE"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งบประจำปี</w:t>
      </w:r>
      <w:r w:rsidRPr="0038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หมายเหตุ </w:t>
      </w:r>
      <w:r w:rsidR="0074255E" w:rsidRPr="0074255E">
        <w:rPr>
          <w:rFonts w:ascii="Browallia New" w:eastAsia="Browallia New" w:hAnsi="Browallia New" w:cs="Browallia New"/>
          <w:color w:val="000000"/>
          <w:sz w:val="26"/>
          <w:szCs w:val="26"/>
        </w:rPr>
        <w:t>15</w:t>
      </w:r>
    </w:p>
    <w:p w14:paraId="473042EE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1846C8B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3863EF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77777777" w:rsidR="000733BD" w:rsidRPr="003863EF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D5D883F" w14:textId="2AA1C32F" w:rsidR="000733BD" w:rsidRPr="003863EF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409B0D" w14:textId="77777777" w:rsidR="000733BD" w:rsidRPr="003863EF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3863EF" w14:paraId="7AC535F2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41C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F7D77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D0929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3863EF" w14:paraId="0A6F482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AB36CC3" w14:textId="0B050FBD" w:rsidR="00787AD3" w:rsidRPr="003863EF" w:rsidRDefault="00787AD3" w:rsidP="00787AD3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06BC0" w14:textId="492765C6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288C8" w14:textId="27BAADAF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626F0" w14:textId="5757FF20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0AD91" w14:textId="5B45F011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8E3418" w:rsidRPr="003863EF" w14:paraId="65D16D0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A2ED328" w14:textId="77777777" w:rsidR="00787AD3" w:rsidRPr="003863EF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679613" w14:textId="1A68FA2A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F52A00" w14:textId="2FD151AE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590655" w14:textId="08B5A2F6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4DDE5" w14:textId="602A3932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3863EF" w14:paraId="3D2C0EA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6175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99CE6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9503E9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3F21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09E9EF9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6C0913A7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bookmarkStart w:id="14" w:name="OLE_LINK6"/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157CC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F56E16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8E3418" w:rsidRPr="003863EF" w14:paraId="0077F22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4C40ACCE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D6DB1D" w14:textId="35BBC3A1" w:rsidR="00E403F1" w:rsidRPr="003863EF" w:rsidRDefault="00F34E67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A3B4" w14:textId="780B428D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B504C3" w14:textId="7E2BC952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508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748B" w14:textId="27A49109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376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</w:tr>
      <w:tr w:rsidR="008E3418" w:rsidRPr="003863EF" w14:paraId="27F2C05C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6A0A37C9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941FBEE" w14:textId="3CA7EC4C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AB8F5" w14:textId="370639DC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04668EB" w14:textId="17883E26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33D802" w14:textId="7EF00A66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8E3418" w:rsidRPr="003863EF" w14:paraId="764399C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9FA669" w14:textId="0109DDC3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BFE7E0" w14:textId="2E1DD7C8" w:rsidR="00E403F1" w:rsidRPr="003863EF" w:rsidRDefault="0074255E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2F857F" w14:textId="0E743E3B" w:rsidR="00E403F1" w:rsidRPr="003863EF" w:rsidRDefault="0074255E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523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944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211C33" w14:textId="136C7698" w:rsidR="00E403F1" w:rsidRPr="003863EF" w:rsidRDefault="0074255E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391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</w:tr>
      <w:tr w:rsidR="008E3418" w:rsidRPr="003863EF" w14:paraId="636AE087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A706667" w14:textId="77777777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154CEA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34A27E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AB4C8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0643FC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2912B6D2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0C155AA8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34E893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53CC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5AB7CF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8665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2B2748D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FCAFAB4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15" w:name="_Hlk165538102"/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F6AFB9" w14:textId="0E9FA895" w:rsidR="00E403F1" w:rsidRPr="003863EF" w:rsidRDefault="00F34E67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3183" w14:textId="5D35A031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38383F" w14:textId="54BD21D6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9191" w14:textId="561D45BA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701</w:t>
            </w:r>
          </w:p>
        </w:tc>
      </w:tr>
      <w:tr w:rsidR="008E3418" w:rsidRPr="003863EF" w14:paraId="03783D96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0F94074" w14:textId="1370EDF3" w:rsidR="00E403F1" w:rsidRPr="003863EF" w:rsidRDefault="00E403F1" w:rsidP="00E403F1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รายได้ค่าเช่า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2A69B2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BD6A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DE046A0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4E07" w14:textId="77777777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bookmarkEnd w:id="15"/>
      <w:tr w:rsidR="008E3418" w:rsidRPr="003863EF" w14:paraId="0D1F294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86A4263" w14:textId="3D652B1A" w:rsidR="00E403F1" w:rsidRPr="003863EF" w:rsidRDefault="00E403F1" w:rsidP="00E403F1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81C7C6" w14:textId="5C1B639F" w:rsidR="00E403F1" w:rsidRPr="003863EF" w:rsidRDefault="00F34E67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9E1C7" w14:textId="7A46FA56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76A08" w14:textId="70D02FAA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287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8D78" w14:textId="1A0D2B0D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400</w:t>
            </w:r>
          </w:p>
        </w:tc>
      </w:tr>
      <w:tr w:rsidR="008E3418" w:rsidRPr="003863EF" w14:paraId="5968CCC7" w14:textId="77777777" w:rsidTr="006E6CFE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7FB5E4F9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ED563D" w14:textId="14ED308B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205A" w14:textId="5B9B3A0B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6FED64" w14:textId="6D0EA0BE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0737" w14:textId="653996AD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3E93885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BD69049" w14:textId="21992050" w:rsidR="00E403F1" w:rsidRPr="003863EF" w:rsidRDefault="00E403F1" w:rsidP="00E403F1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6A2E37" w14:textId="5719D576" w:rsidR="00E403F1" w:rsidRPr="003863EF" w:rsidRDefault="00F34E67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BCAD2" w14:textId="4CE91CE9" w:rsidR="00E403F1" w:rsidRPr="003863EF" w:rsidRDefault="00E403F1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20C823" w14:textId="6A84A0FE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AA548" w14:textId="56A61E63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962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349</w:t>
            </w:r>
          </w:p>
        </w:tc>
      </w:tr>
      <w:tr w:rsidR="008E3418" w:rsidRPr="003863EF" w14:paraId="630A154E" w14:textId="77777777" w:rsidTr="000129FF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7EF3A594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บริษัทร่วม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552780BD" w14:textId="2273C738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782C260" w14:textId="18058AEE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1E67D669" w14:textId="16556320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994573" w14:textId="7A44EB28" w:rsidR="00E403F1" w:rsidRPr="003863EF" w:rsidRDefault="0074255E" w:rsidP="00E403F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</w:tr>
      <w:tr w:rsidR="008E3418" w:rsidRPr="003863EF" w14:paraId="6DD713C1" w14:textId="77777777" w:rsidTr="000129FF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253C2A3D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7BA7F82F" w14:textId="77BDF9DE" w:rsidR="00E403F1" w:rsidRPr="003863EF" w:rsidRDefault="0074255E" w:rsidP="00E403F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863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E90DD8" w14:textId="64A756CD" w:rsidR="00E403F1" w:rsidRPr="003863EF" w:rsidRDefault="0074255E" w:rsidP="00E403F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205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AFAFA"/>
            <w:vAlign w:val="bottom"/>
          </w:tcPr>
          <w:p w14:paraId="08C51188" w14:textId="2F596923" w:rsidR="00E403F1" w:rsidRPr="003863EF" w:rsidRDefault="0074255E" w:rsidP="00E403F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3E3DD7" w14:textId="5DAC39D9" w:rsidR="00E403F1" w:rsidRPr="003863EF" w:rsidRDefault="0074255E" w:rsidP="00E403F1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157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554</w:t>
            </w:r>
          </w:p>
        </w:tc>
      </w:tr>
      <w:bookmarkEnd w:id="14"/>
    </w:tbl>
    <w:p w14:paraId="25057BC7" w14:textId="77777777" w:rsidR="00AD0A88" w:rsidRPr="003863EF" w:rsidRDefault="00AD0A88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5E1BC11" w14:textId="77777777" w:rsidR="00443671" w:rsidRPr="003863EF" w:rsidRDefault="00443671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219AA59" w14:textId="77777777" w:rsidR="000733BD" w:rsidRPr="003863EF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2DA8D374" w14:textId="77777777" w:rsidR="000733BD" w:rsidRPr="003863EF" w:rsidRDefault="000733BD" w:rsidP="009F593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3863EF" w14:paraId="7D09C7C3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8AF" w14:textId="77777777" w:rsidR="000733BD" w:rsidRPr="003863EF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3AD40" w14:textId="77777777" w:rsidR="000733BD" w:rsidRPr="003863EF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A5BA0" w14:textId="77777777" w:rsidR="000733BD" w:rsidRPr="003863EF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3863EF" w14:paraId="2C0C519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7E58" w14:textId="238D0987" w:rsidR="00787AD3" w:rsidRPr="003863EF" w:rsidRDefault="00787AD3" w:rsidP="00787AD3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8F593" w14:textId="3FF4605D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1C8C3" w14:textId="30020A76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FE22B" w14:textId="24D5E5AA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A452E1" w14:textId="546A4C8B" w:rsidR="00787AD3" w:rsidRPr="003863EF" w:rsidRDefault="0074255E" w:rsidP="00787A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8E3418" w:rsidRPr="003863EF" w14:paraId="03D2CF0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BFA3" w14:textId="77777777" w:rsidR="00787AD3" w:rsidRPr="003863EF" w:rsidRDefault="00787AD3" w:rsidP="00787A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B49E" w14:textId="17D8C14D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CFA87" w14:textId="11D5FC2C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33BA86" w14:textId="4A19E5C9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A55" w14:textId="55A09DAC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3863EF" w14:paraId="67A28339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0733BD" w:rsidRPr="003863EF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E990A2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E5D83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362914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2D0D6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49CA997F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2A5123CC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DDC6B6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51D0231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9F5FA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8E727A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782F3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283C8346" w:rsidR="00E403F1" w:rsidRPr="003863EF" w:rsidRDefault="00E403F1" w:rsidP="00E403F1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E37E9A" w14:textId="6B48D2DD" w:rsidR="00E403F1" w:rsidRPr="003863EF" w:rsidRDefault="00F34E67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1C26DE5A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8DDAB8" w14:textId="48E0E7C6" w:rsidR="00E403F1" w:rsidRPr="003863EF" w:rsidRDefault="0074255E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824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37E330E1" w:rsidR="00E403F1" w:rsidRPr="003863EF" w:rsidRDefault="0074255E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869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850</w:t>
            </w:r>
          </w:p>
        </w:tc>
      </w:tr>
      <w:tr w:rsidR="008E3418" w:rsidRPr="003863EF" w14:paraId="509225D8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F703706" w14:textId="77777777" w:rsidR="00E403F1" w:rsidRPr="003863EF" w:rsidRDefault="00E403F1" w:rsidP="00E403F1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FBD8D8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8D17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39528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E54A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3C04FFF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EE67CE" w14:textId="1ECC41CC" w:rsidR="00E403F1" w:rsidRPr="003863EF" w:rsidRDefault="00E403F1" w:rsidP="00E403F1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1100C3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F1CA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8687A8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F177D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5E5618CD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5FB1C372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869B3B" w14:textId="66B9B364" w:rsidR="00E403F1" w:rsidRPr="003863EF" w:rsidRDefault="00F34E67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2931B4A8" w:rsidR="00E403F1" w:rsidRPr="003863EF" w:rsidRDefault="00E403F1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040799" w14:textId="42213F25" w:rsidR="00E403F1" w:rsidRPr="003863EF" w:rsidRDefault="0074255E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014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5AE7DB03" w:rsidR="00E403F1" w:rsidRPr="003863EF" w:rsidRDefault="0074255E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431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</w:p>
        </w:tc>
      </w:tr>
      <w:tr w:rsidR="008E3418" w:rsidRPr="003863EF" w14:paraId="034C953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FA6673" w14:textId="77777777" w:rsidR="00E403F1" w:rsidRPr="003863EF" w:rsidRDefault="00E403F1" w:rsidP="00E403F1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38F815" w14:textId="77777777" w:rsidR="00E403F1" w:rsidRPr="003863EF" w:rsidRDefault="00E403F1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2136" w14:textId="77777777" w:rsidR="00E403F1" w:rsidRPr="003863EF" w:rsidRDefault="00E403F1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0D787" w14:textId="77777777" w:rsidR="00E403F1" w:rsidRPr="003863EF" w:rsidRDefault="00E403F1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37BF" w14:textId="77777777" w:rsidR="00E403F1" w:rsidRPr="003863EF" w:rsidRDefault="00E403F1" w:rsidP="00E403F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64B11A9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2470F827" w:rsidR="00E403F1" w:rsidRPr="003863EF" w:rsidRDefault="00E403F1" w:rsidP="00E403F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B3045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09D20F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77777777" w:rsidR="00E403F1" w:rsidRPr="003863EF" w:rsidRDefault="00E403F1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6ADE0B9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3EA1F35A" w:rsidR="00E403F1" w:rsidRPr="003863EF" w:rsidRDefault="00E403F1" w:rsidP="00E403F1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6D81AA" w14:textId="258CB661" w:rsidR="00E403F1" w:rsidRPr="003863EF" w:rsidRDefault="0074255E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2B7F7A18" w:rsidR="00E403F1" w:rsidRPr="003863EF" w:rsidRDefault="0074255E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83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5078EF" w14:textId="2BAEEDEF" w:rsidR="00E403F1" w:rsidRPr="003863EF" w:rsidRDefault="0074255E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75229350" w:rsidR="00E403F1" w:rsidRPr="003863EF" w:rsidRDefault="0074255E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83</w:t>
            </w:r>
            <w:r w:rsidR="00E403F1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</w:tr>
      <w:tr w:rsidR="00F34E67" w:rsidRPr="003863EF" w14:paraId="78119F34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8418FC" w14:textId="77777777" w:rsidR="00F34E67" w:rsidRPr="003863EF" w:rsidRDefault="00F34E67" w:rsidP="00E403F1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BF3A1C" w14:textId="77777777" w:rsidR="00F34E67" w:rsidRPr="003863EF" w:rsidRDefault="00F34E67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537B6" w14:textId="77777777" w:rsidR="00F34E67" w:rsidRPr="003863EF" w:rsidRDefault="00F34E67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4D71E67" w14:textId="77777777" w:rsidR="00F34E67" w:rsidRPr="003863EF" w:rsidRDefault="00F34E67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34BA" w14:textId="77777777" w:rsidR="00F34E67" w:rsidRPr="003863EF" w:rsidRDefault="00F34E67" w:rsidP="00E403F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5C89E08E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87D5537" w14:textId="5C052C15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3ADC62" w14:textId="77777777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830B" w14:textId="77777777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20FA4A" w14:textId="77777777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B2B0" w14:textId="77777777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2054F9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2862F45" w14:textId="491DE5F4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D03646" w14:textId="42F59C28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EC47E" w14:textId="052CE309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84DDEF" w14:textId="03755DC9" w:rsidR="00F34E67" w:rsidRPr="003863EF" w:rsidRDefault="0074255E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37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2CA3A" w14:textId="177375F5" w:rsidR="00F34E67" w:rsidRPr="003863EF" w:rsidRDefault="00F34E67" w:rsidP="00F34E6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762463A5" w14:textId="486AA635" w:rsidR="003E5580" w:rsidRPr="003863EF" w:rsidRDefault="003E5580" w:rsidP="000733BD">
      <w:pPr>
        <w:ind w:left="540" w:hanging="540"/>
        <w:jc w:val="both"/>
        <w:rPr>
          <w:rFonts w:ascii="Browallia New" w:eastAsia="Browallia New" w:hAnsi="Browallia New" w:cs="Browallia New"/>
          <w:b/>
          <w:sz w:val="26"/>
          <w:szCs w:val="26"/>
        </w:rPr>
      </w:pPr>
    </w:p>
    <w:p w14:paraId="3E772B27" w14:textId="77777777" w:rsidR="003E5580" w:rsidRPr="003863EF" w:rsidRDefault="003E5580">
      <w:pPr>
        <w:spacing w:after="160" w:line="259" w:lineRule="auto"/>
        <w:rPr>
          <w:rFonts w:ascii="Browallia New" w:eastAsia="Browallia New" w:hAnsi="Browallia New" w:cs="Browallia New"/>
          <w:b/>
          <w:sz w:val="18"/>
          <w:szCs w:val="18"/>
        </w:rPr>
      </w:pPr>
      <w:r w:rsidRPr="003863EF">
        <w:rPr>
          <w:rFonts w:ascii="Browallia New" w:eastAsia="Browallia New" w:hAnsi="Browallia New" w:cs="Browallia New"/>
          <w:b/>
          <w:sz w:val="26"/>
          <w:szCs w:val="26"/>
        </w:rPr>
        <w:br w:type="page"/>
      </w:r>
    </w:p>
    <w:p w14:paraId="102722B1" w14:textId="77777777" w:rsidR="000D569B" w:rsidRPr="003863EF" w:rsidRDefault="000D569B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3C1CECB8" w14:textId="1F395952" w:rsidR="000733BD" w:rsidRPr="003863EF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3CB23366" w14:textId="77777777" w:rsidR="000733BD" w:rsidRPr="003863EF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3863EF" w14:paraId="655E3C5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A0C1" w14:textId="77777777" w:rsidR="000733BD" w:rsidRPr="003863EF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A5D7A4" w14:textId="77777777" w:rsidR="000733BD" w:rsidRPr="003863EF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E8C03" w14:textId="77777777" w:rsidR="000733BD" w:rsidRPr="003863EF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E3418" w:rsidRPr="003863EF" w14:paraId="04EACF7F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787AD3" w:rsidRPr="003863EF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9876D" w14:textId="788A346D" w:rsidR="00787AD3" w:rsidRPr="003863EF" w:rsidRDefault="0074255E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D1CC5" w14:textId="498EB141" w:rsidR="00787AD3" w:rsidRPr="003863EF" w:rsidRDefault="0074255E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5F92" w14:textId="72F7C464" w:rsidR="00787AD3" w:rsidRPr="003863EF" w:rsidRDefault="0074255E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521B" w14:textId="06612C23" w:rsidR="00787AD3" w:rsidRPr="003863EF" w:rsidRDefault="0074255E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787AD3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E3418" w:rsidRPr="003863EF" w14:paraId="3426111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787AD3" w:rsidRPr="003863EF" w:rsidRDefault="00787AD3" w:rsidP="00787AD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14CBA742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48EC3101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17F33F84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4E284CA6" w:rsidR="00787AD3" w:rsidRPr="003863EF" w:rsidRDefault="00787AD3" w:rsidP="00787A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E3418" w:rsidRPr="003863EF" w14:paraId="35F1225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0733BD" w:rsidRPr="003863EF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C8BA5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5F291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74BF0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916EB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6CDDB1DD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2FB95075" w:rsidR="000733BD" w:rsidRPr="003863EF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7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C79621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D55B06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77777777" w:rsidR="000733BD" w:rsidRPr="003863EF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63AD01E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F05EB8" w:rsidRPr="003863EF" w:rsidRDefault="00F05EB8" w:rsidP="00F05EB8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4E4BFA" w14:textId="1640C748" w:rsidR="00F05EB8" w:rsidRPr="003863EF" w:rsidRDefault="00F34E67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9CA" w14:textId="12B2F317" w:rsidR="00F05EB8" w:rsidRPr="003863EF" w:rsidRDefault="00F05EB8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12550D" w14:textId="520F7159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7D3790A4" w:rsidR="00F05EB8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F05EB8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8E3418" w:rsidRPr="003863EF" w14:paraId="31C71D3D" w14:textId="77777777" w:rsidTr="00234E6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7166" w14:textId="6A91A9CE" w:rsidR="00234E66" w:rsidRPr="003863EF" w:rsidRDefault="00234E66" w:rsidP="00F05EB8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D9E2269" w14:textId="496F3F78" w:rsidR="00234E66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ACD24" w14:textId="1BAA2DD9" w:rsidR="00234E66" w:rsidRPr="003863EF" w:rsidRDefault="00234E66" w:rsidP="00F05EB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BBCC45C" w14:textId="51C4E346" w:rsidR="00234E66" w:rsidRPr="003863EF" w:rsidRDefault="0074255E" w:rsidP="00F05EB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C5AE93" w14:textId="5E5C78CE" w:rsidR="00234E66" w:rsidRPr="003863EF" w:rsidRDefault="00234E66" w:rsidP="00F05EB8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8E3418" w:rsidRPr="003863EF" w14:paraId="7895EE37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ED35" w14:textId="77777777" w:rsidR="00234E66" w:rsidRPr="003863EF" w:rsidRDefault="00234E66" w:rsidP="00234E66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6A7F626" w14:textId="57862945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675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AFF3A" w14:textId="6AADAF34" w:rsidR="00234E66" w:rsidRPr="003863EF" w:rsidRDefault="00234E66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93E0B5E" w14:textId="28D2F35D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6F0EF" w14:textId="500F32C9" w:rsidR="00234E66" w:rsidRPr="003863EF" w:rsidRDefault="0074255E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205</w:t>
            </w:r>
          </w:p>
        </w:tc>
      </w:tr>
      <w:tr w:rsidR="008E3418" w:rsidRPr="003863EF" w14:paraId="103C2DDA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234E66" w:rsidRPr="003863EF" w:rsidRDefault="00234E66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D89F0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9188C4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038931C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04CBA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16CD9E0F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05645" w14:textId="22F3FC0D" w:rsidR="00772E1E" w:rsidRPr="003863EF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1A4D31" w14:textId="058FD439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00626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C8C63C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AAE3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2C07D936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8D3E" w14:textId="2C52332E" w:rsidR="00772E1E" w:rsidRPr="003863EF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854996" w14:textId="55212665" w:rsidR="00772E1E" w:rsidRPr="003863EF" w:rsidRDefault="00F34E6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4AC9A" w14:textId="373A6CC0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F3E50C2" w14:textId="4C930868" w:rsidR="00772E1E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269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00E2" w14:textId="7ADACEBF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E3418" w:rsidRPr="003863EF" w14:paraId="4913B776" w14:textId="77777777" w:rsidTr="00772E1E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C4EA" w14:textId="77777777" w:rsidR="00772E1E" w:rsidRPr="003863EF" w:rsidRDefault="00772E1E" w:rsidP="00234E66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E302FA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5EC9C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831AED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CD27B" w14:textId="77777777" w:rsidR="00772E1E" w:rsidRPr="003863EF" w:rsidRDefault="00772E1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4DBC967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234E66" w:rsidRPr="003863EF" w:rsidRDefault="00234E66" w:rsidP="00234E66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85EA3E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3C063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77777777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E3418" w:rsidRPr="003863EF" w14:paraId="007310C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234E66" w:rsidRPr="003863EF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128F37" w14:textId="2C39B475" w:rsidR="00234E66" w:rsidRPr="003863EF" w:rsidRDefault="00F34E67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26F5EF98" w:rsidR="00234E66" w:rsidRPr="003863EF" w:rsidRDefault="00234E66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B30AFF" w14:textId="531F4CA9" w:rsidR="00234E66" w:rsidRPr="003863EF" w:rsidRDefault="0074255E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878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135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543D5E8D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935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221</w:t>
            </w:r>
          </w:p>
        </w:tc>
      </w:tr>
      <w:tr w:rsidR="008E3418" w:rsidRPr="003863EF" w14:paraId="68E769CC" w14:textId="77777777" w:rsidTr="00881E2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234E66" w:rsidRPr="003863EF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EDCD806" w14:textId="29FFA88B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416A056C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C3B385" w14:textId="68AFECDB" w:rsidR="00234E66" w:rsidRPr="003863EF" w:rsidRDefault="0074255E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5A455EB0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</w:tr>
      <w:tr w:rsidR="008E3418" w:rsidRPr="003863EF" w14:paraId="190DBD69" w14:textId="77777777" w:rsidTr="00881E23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234E66" w:rsidRPr="003863EF" w:rsidRDefault="00234E66" w:rsidP="00234E66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C16CE8" w14:textId="1A610B2F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C086D" w14:textId="5E9DA605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F5C1916" w14:textId="15583ED5" w:rsidR="00234E66" w:rsidRPr="003863EF" w:rsidRDefault="0074255E" w:rsidP="00234E66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879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468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B3284" w14:textId="473E50B1" w:rsidR="00234E66" w:rsidRPr="003863EF" w:rsidRDefault="0074255E" w:rsidP="00234E66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936</w:t>
            </w:r>
            <w:r w:rsidR="00234E66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554</w:t>
            </w:r>
          </w:p>
        </w:tc>
      </w:tr>
      <w:tr w:rsidR="008E3418" w:rsidRPr="003863EF" w14:paraId="1E8E86CE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8D447" w14:textId="77777777" w:rsidR="003E5580" w:rsidRPr="003863EF" w:rsidRDefault="003E5580" w:rsidP="00881E23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48202" w14:textId="77777777" w:rsidR="003E5580" w:rsidRPr="003863EF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C54E1" w14:textId="77777777" w:rsidR="003E5580" w:rsidRPr="003863EF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510085" w14:textId="77777777" w:rsidR="003E5580" w:rsidRPr="003863EF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DE4C7" w14:textId="77777777" w:rsidR="003E5580" w:rsidRPr="003863EF" w:rsidRDefault="003E5580" w:rsidP="00881E2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435ECF6D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01F50" w14:textId="6A421B6F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EE1E9F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99C72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937D6F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D1C1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72FC6DB5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06B9D" w14:textId="064D0B15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BD140B" w14:textId="2335C9F2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6B1B5" w14:textId="6B5FF7F9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0CC19B7" w14:textId="0707548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345C" w14:textId="634C37CC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34E67" w:rsidRPr="003863EF" w14:paraId="275DBBDF" w14:textId="77777777" w:rsidTr="00F34E6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AD50" w14:textId="77777777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8AC4B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A1EA3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6631DA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33B7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7273425B" w14:textId="77777777" w:rsidTr="003E5580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F34E67" w:rsidRPr="003863EF" w:rsidRDefault="00F34E67" w:rsidP="00F34E67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60EF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A6A62E3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4D80352A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F34E67" w:rsidRPr="003863EF" w:rsidRDefault="00F34E67" w:rsidP="00F34E6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54C5F0" w14:textId="0FF23254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71BB0439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D7C4D" w14:textId="1F26CE4B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061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4959A6F7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950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298</w:t>
            </w:r>
          </w:p>
        </w:tc>
      </w:tr>
      <w:tr w:rsidR="00F34E67" w:rsidRPr="003863EF" w14:paraId="4A4C4CD6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D8F5" w14:textId="001A02BB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E47DEE3" w14:textId="695B9BC1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955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3E6090" w14:textId="23831ED7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20B6AB3" w14:textId="5F951BEC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955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92E92" w14:textId="36C54EEC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</w:tr>
      <w:tr w:rsidR="00F34E67" w:rsidRPr="003863EF" w14:paraId="0390CC2B" w14:textId="77777777" w:rsidTr="00FC69D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4D2D" w14:textId="77777777" w:rsidR="00F34E67" w:rsidRPr="003863EF" w:rsidRDefault="00F34E67" w:rsidP="00F34E67">
            <w:pPr>
              <w:ind w:left="431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53877DC" w14:textId="4D9F466D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955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B1BD2" w14:textId="7FF82197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C472C85" w14:textId="0DC3B3F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016</w:t>
            </w:r>
            <w:r w:rsidR="00F34E67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3AD01" w14:textId="40CCF6CA" w:rsidR="00F34E67" w:rsidRPr="003863EF" w:rsidRDefault="0074255E" w:rsidP="00F34E6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035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914</w:t>
            </w:r>
          </w:p>
        </w:tc>
      </w:tr>
      <w:tr w:rsidR="00F34E67" w:rsidRPr="003863EF" w14:paraId="007570B3" w14:textId="77777777" w:rsidTr="00AC135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A79E2" w14:textId="77777777" w:rsidR="00F34E67" w:rsidRPr="003863EF" w:rsidRDefault="00F34E67" w:rsidP="00F34E67">
            <w:pPr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2DA45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C7CF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7382F2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36EFA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F34E67" w:rsidRPr="003863EF" w14:paraId="7AA20B5B" w14:textId="77777777" w:rsidTr="00F05EB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2A84" w14:textId="06A552FA" w:rsidR="00F34E67" w:rsidRPr="003863EF" w:rsidRDefault="00F34E67" w:rsidP="00F34E67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เจ้าหนี้การค้า</w:t>
            </w:r>
            <w:r w:rsidRPr="003863EF">
              <w:rPr>
                <w:rFonts w:ascii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(หมายเหตุ</w:t>
            </w:r>
            <w:r w:rsidRPr="003863EF">
              <w:rPr>
                <w:rFonts w:ascii="Browallia New" w:hAnsi="Browallia New" w:cs="Browallia New"/>
                <w:bCs/>
                <w:sz w:val="26"/>
                <w:szCs w:val="26"/>
              </w:rPr>
              <w:t xml:space="preserve"> </w:t>
            </w:r>
            <w:r w:rsidR="0074255E" w:rsidRPr="0074255E">
              <w:rPr>
                <w:rFonts w:ascii="Browallia New" w:hAnsi="Browallia New" w:cs="Browallia New"/>
                <w:bCs/>
                <w:sz w:val="26"/>
                <w:szCs w:val="26"/>
              </w:rPr>
              <w:t>13</w:t>
            </w:r>
            <w:r w:rsidRPr="0038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78D93A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27227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522FF0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5E800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1ACA921C" w14:textId="77777777" w:rsidTr="00AC135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AD93" w14:textId="77777777" w:rsidR="00F34E67" w:rsidRPr="003863EF" w:rsidRDefault="00F34E67" w:rsidP="00F34E6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01C2A3" w14:textId="61A885DC" w:rsidR="00F34E67" w:rsidRPr="003863EF" w:rsidRDefault="008849B2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49FB7" w14:textId="7445F722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BFE14E" w14:textId="714AA8F3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37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36586" w14:textId="1A9A5FC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597</w:t>
            </w:r>
          </w:p>
        </w:tc>
      </w:tr>
      <w:tr w:rsidR="00F34E67" w:rsidRPr="003863EF" w14:paraId="2CD58175" w14:textId="77777777" w:rsidTr="00F05EB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F34E67" w:rsidRPr="003863EF" w:rsidRDefault="00F34E67" w:rsidP="00F34E67">
            <w:pPr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B4EE96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64EB70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F34E67" w:rsidRPr="003863EF" w14:paraId="7D6F3350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B766" w14:textId="77777777" w:rsidR="00F34E67" w:rsidRPr="003863EF" w:rsidRDefault="00F34E67" w:rsidP="00F34E67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AD74D6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7F2BB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D7EA97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F8A08" w14:textId="7777777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34E67" w:rsidRPr="003863EF" w14:paraId="197769B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7F2C" w14:textId="77777777" w:rsidR="00F34E67" w:rsidRPr="003863EF" w:rsidRDefault="00F34E67" w:rsidP="00F34E6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EB7F3E" w14:textId="01D21E67" w:rsidR="00F34E67" w:rsidRPr="003863EF" w:rsidRDefault="008849B2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991" w14:textId="46B204B7" w:rsidR="00F34E67" w:rsidRPr="003863EF" w:rsidRDefault="00F34E67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E20D07" w14:textId="73E34C59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907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AC153" w14:textId="2F054044" w:rsidR="00F34E67" w:rsidRPr="003863EF" w:rsidRDefault="0074255E" w:rsidP="00F34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685</w:t>
            </w:r>
            <w:r w:rsidR="00F34E67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677</w:t>
            </w:r>
          </w:p>
        </w:tc>
      </w:tr>
    </w:tbl>
    <w:p w14:paraId="3F9E1533" w14:textId="77777777" w:rsidR="004E0A1B" w:rsidRPr="003863EF" w:rsidRDefault="004E0A1B" w:rsidP="004E0A1B">
      <w:pPr>
        <w:rPr>
          <w:rFonts w:ascii="Browallia New" w:eastAsia="Browallia New" w:hAnsi="Browallia New" w:cs="Browallia New"/>
          <w:sz w:val="26"/>
          <w:szCs w:val="26"/>
        </w:rPr>
      </w:pPr>
    </w:p>
    <w:p w14:paraId="7D802078" w14:textId="5CD63E83" w:rsidR="003E5580" w:rsidRPr="003863EF" w:rsidRDefault="003E5580">
      <w:pPr>
        <w:spacing w:after="160" w:line="259" w:lineRule="auto"/>
        <w:rPr>
          <w:rFonts w:ascii="Browallia New" w:eastAsia="Browallia New" w:hAnsi="Browallia New" w:cs="Browallia New"/>
          <w:bCs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sz w:val="26"/>
          <w:szCs w:val="26"/>
        </w:rPr>
        <w:br w:type="page"/>
      </w:r>
    </w:p>
    <w:p w14:paraId="222911D7" w14:textId="77777777" w:rsidR="00880829" w:rsidRPr="003863EF" w:rsidRDefault="00880829" w:rsidP="004E0A1B">
      <w:pPr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3928D9DB" w14:textId="15AF348F" w:rsidR="000733BD" w:rsidRPr="003863EF" w:rsidRDefault="000733BD" w:rsidP="003E5580">
      <w:pPr>
        <w:ind w:left="540" w:hanging="540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6F3A7588" w14:textId="77777777" w:rsidR="000733BD" w:rsidRPr="003863EF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0BBCD7B" w14:textId="3CB4E98C" w:rsidR="000733BD" w:rsidRPr="003863EF" w:rsidRDefault="003E5580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การเคลื่อนไหวของเงินให้กู้ยืมระยะสั้นแก่บริษัทย่อยในระหว่างรอบระยะเวลาแสดงไว้ดังต่อไปนี้</w:t>
      </w:r>
    </w:p>
    <w:p w14:paraId="2FC6B0E4" w14:textId="77777777" w:rsidR="000733BD" w:rsidRPr="003863EF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0733BD" w:rsidRPr="003863EF" w14:paraId="5DBD5320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47CE00F" w14:textId="77777777" w:rsidR="000733BD" w:rsidRPr="003863EF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75AC995B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79842646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0733BD" w:rsidRPr="003863EF" w14:paraId="349203EF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432ACAAA" w14:textId="77777777" w:rsidR="000733BD" w:rsidRPr="003863EF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5BADC601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E3418" w:rsidRPr="003863EF" w14:paraId="606E5D6B" w14:textId="77777777" w:rsidTr="0072483C">
        <w:trPr>
          <w:trHeight w:val="20"/>
        </w:trPr>
        <w:tc>
          <w:tcPr>
            <w:tcW w:w="7470" w:type="dxa"/>
          </w:tcPr>
          <w:p w14:paraId="60ADAD0E" w14:textId="432758D9" w:rsidR="000733BD" w:rsidRPr="003863EF" w:rsidRDefault="00293D61" w:rsidP="0072483C">
            <w:pPr>
              <w:spacing w:before="10"/>
              <w:ind w:left="429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1D4EC00" w14:textId="77777777" w:rsidR="000733BD" w:rsidRPr="003863EF" w:rsidRDefault="000733BD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849B2" w:rsidRPr="003863EF" w14:paraId="0195B06B" w14:textId="77777777" w:rsidTr="002F493D">
        <w:trPr>
          <w:trHeight w:val="20"/>
        </w:trPr>
        <w:tc>
          <w:tcPr>
            <w:tcW w:w="7470" w:type="dxa"/>
          </w:tcPr>
          <w:p w14:paraId="0502AC2A" w14:textId="40DF7C46" w:rsidR="008849B2" w:rsidRPr="003863EF" w:rsidRDefault="008849B2" w:rsidP="008849B2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ยอดคงเหลือต้นรอบระยะเวลา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938D04" w14:textId="66A3E776" w:rsidR="008849B2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104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765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368</w:t>
            </w:r>
          </w:p>
        </w:tc>
      </w:tr>
      <w:tr w:rsidR="008849B2" w:rsidRPr="003863EF" w14:paraId="4A8A9A35" w14:textId="77777777" w:rsidTr="002F493D">
        <w:trPr>
          <w:trHeight w:val="20"/>
        </w:trPr>
        <w:tc>
          <w:tcPr>
            <w:tcW w:w="7470" w:type="dxa"/>
          </w:tcPr>
          <w:p w14:paraId="494D4805" w14:textId="1F826541" w:rsidR="008849B2" w:rsidRPr="003863EF" w:rsidRDefault="008849B2" w:rsidP="008849B2">
            <w:pPr>
              <w:ind w:left="429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เงินให้กู้ยืมเพิ่มระหว่างรอบระยะเวลา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D0D510" w14:textId="405500C2" w:rsidR="008849B2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201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8849B2" w:rsidRPr="003863EF" w14:paraId="07EA77AF" w14:textId="77777777" w:rsidTr="002F493D">
        <w:trPr>
          <w:trHeight w:val="20"/>
        </w:trPr>
        <w:tc>
          <w:tcPr>
            <w:tcW w:w="7470" w:type="dxa"/>
          </w:tcPr>
          <w:p w14:paraId="669DA3CE" w14:textId="684466C7" w:rsidR="008849B2" w:rsidRPr="003863EF" w:rsidRDefault="008849B2" w:rsidP="008849B2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รับชำระคืนระหว่างรอบระยะเวลา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8A1F2BF" w14:textId="7453773E" w:rsidR="008849B2" w:rsidRPr="003863EF" w:rsidRDefault="008849B2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823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4255E"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225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3542" w:rsidRPr="003863EF" w14:paraId="20760317" w14:textId="77777777" w:rsidTr="0072483C">
        <w:trPr>
          <w:trHeight w:val="20"/>
        </w:trPr>
        <w:tc>
          <w:tcPr>
            <w:tcW w:w="7470" w:type="dxa"/>
          </w:tcPr>
          <w:p w14:paraId="48FE3670" w14:textId="46674A7A" w:rsidR="005A3542" w:rsidRPr="003863EF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B7B3390" w14:textId="7DC0CC67" w:rsidR="005A3542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108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143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143</w:t>
            </w:r>
          </w:p>
        </w:tc>
      </w:tr>
    </w:tbl>
    <w:p w14:paraId="6A6152C8" w14:textId="77777777" w:rsidR="000733BD" w:rsidRPr="003863EF" w:rsidRDefault="000733BD" w:rsidP="000733BD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2B1C329" w14:textId="74DE8787" w:rsidR="000733BD" w:rsidRPr="003863EF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624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899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8</w:t>
      </w:r>
      <w:r w:rsidRPr="003863EF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00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</w:t>
      </w:r>
      <w:r w:rsidR="00FF7A97" w:rsidRPr="003863EF">
        <w:rPr>
          <w:rFonts w:ascii="Browallia New" w:eastAsia="Browallia New" w:hAnsi="Browallia New" w:cs="Browallia New"/>
          <w:sz w:val="26"/>
          <w:szCs w:val="26"/>
          <w:cs/>
        </w:rPr>
        <w:t>นตั้งแต่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="008849B2" w:rsidRPr="003863EF">
        <w:rPr>
          <w:rFonts w:ascii="Browallia New" w:eastAsia="Browallia New" w:hAnsi="Browallia New" w:cs="Browallia New"/>
          <w:sz w:val="26"/>
          <w:szCs w:val="26"/>
          <w:cs/>
        </w:rPr>
        <w:t>กรกฎาคม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8849B2" w:rsidRPr="003863EF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7442BCE0" w14:textId="77777777" w:rsidR="00881E23" w:rsidRPr="003863EF" w:rsidRDefault="00881E23" w:rsidP="00772698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7860AB2" w14:textId="5ACD402D" w:rsidR="004846AA" w:rsidRPr="003863EF" w:rsidRDefault="004846AA" w:rsidP="004846AA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จ)</w:t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</w:t>
      </w:r>
      <w:r w:rsidR="00271B41"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กิจการที่เกี่ยวข้องกัน</w:t>
      </w:r>
    </w:p>
    <w:p w14:paraId="2C553145" w14:textId="77777777" w:rsidR="004846AA" w:rsidRPr="003863EF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2705FC5E" w14:textId="095510B0" w:rsidR="004846AA" w:rsidRPr="003863EF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</w:t>
      </w:r>
      <w:r w:rsidR="00271B41" w:rsidRPr="003863EF">
        <w:rPr>
          <w:rFonts w:ascii="Browallia New" w:eastAsia="Browallia New" w:hAnsi="Browallia New" w:cs="Browallia New"/>
          <w:sz w:val="26"/>
          <w:szCs w:val="26"/>
          <w:cs/>
        </w:rPr>
        <w:t>กิจการที่เกี่ยวข้องกัน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ในระหว่าง</w:t>
      </w:r>
      <w:r w:rsidR="00E45C67" w:rsidRPr="003863EF">
        <w:rPr>
          <w:rFonts w:ascii="Browallia New" w:eastAsia="Browallia New" w:hAnsi="Browallia New" w:cs="Browallia New"/>
          <w:sz w:val="26"/>
          <w:szCs w:val="26"/>
          <w:cs/>
        </w:rPr>
        <w:t>รอบระยะเวลา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แสดงไว้ดังต่อไปนี้</w:t>
      </w:r>
    </w:p>
    <w:p w14:paraId="2F39552A" w14:textId="77777777" w:rsidR="00880829" w:rsidRPr="003863EF" w:rsidRDefault="00880829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4846AA" w:rsidRPr="003863EF" w14:paraId="488D9EE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2BAF75D8" w14:textId="77777777" w:rsidR="004846AA" w:rsidRPr="003863EF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515BC47C" w14:textId="4388A108" w:rsidR="004846AA" w:rsidRPr="003863EF" w:rsidRDefault="007B3F42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4846AA" w:rsidRPr="003863EF" w14:paraId="1E7F274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C1656FD" w14:textId="77777777" w:rsidR="004846AA" w:rsidRPr="003863EF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00141BE7" w14:textId="77777777" w:rsidR="004846AA" w:rsidRPr="003863EF" w:rsidRDefault="004846AA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846AA" w:rsidRPr="003863EF" w14:paraId="60AEC0B0" w14:textId="77777777" w:rsidTr="0072483C">
        <w:trPr>
          <w:trHeight w:val="20"/>
        </w:trPr>
        <w:tc>
          <w:tcPr>
            <w:tcW w:w="7470" w:type="dxa"/>
          </w:tcPr>
          <w:p w14:paraId="0F130878" w14:textId="11851C5B" w:rsidR="004846AA" w:rsidRPr="003863EF" w:rsidRDefault="006F4DDA" w:rsidP="0072483C">
            <w:pPr>
              <w:spacing w:before="10"/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838A8C0" w14:textId="77777777" w:rsidR="004846AA" w:rsidRPr="003863EF" w:rsidRDefault="004846AA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846AA" w:rsidRPr="003863EF" w14:paraId="32D66D7A" w14:textId="77777777" w:rsidTr="0072483C">
        <w:trPr>
          <w:trHeight w:val="20"/>
        </w:trPr>
        <w:tc>
          <w:tcPr>
            <w:tcW w:w="7470" w:type="dxa"/>
          </w:tcPr>
          <w:p w14:paraId="2B231234" w14:textId="60BA2D40" w:rsidR="004846AA" w:rsidRPr="003863EF" w:rsidRDefault="00772698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</w:t>
            </w:r>
            <w:r w:rsidR="001D5CB4"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7B7E2ECD" w14:textId="47F499F9" w:rsidR="004846AA" w:rsidRPr="003863EF" w:rsidRDefault="0074255E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4846AA" w:rsidRPr="003863EF" w14:paraId="654B1F3C" w14:textId="77777777" w:rsidTr="0072483C">
        <w:trPr>
          <w:trHeight w:val="20"/>
        </w:trPr>
        <w:tc>
          <w:tcPr>
            <w:tcW w:w="7470" w:type="dxa"/>
          </w:tcPr>
          <w:p w14:paraId="1F966D54" w14:textId="585A3BCA" w:rsidR="004846AA" w:rsidRPr="003863EF" w:rsidRDefault="004846AA" w:rsidP="0077269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เงินให้</w:t>
            </w: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กู้ยืม</w:t>
            </w: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เพิ่มระหว่าง</w:t>
            </w:r>
            <w:r w:rsidR="00E45C67"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68ECF3A0" w14:textId="62E1F8E6" w:rsidR="004846AA" w:rsidRPr="003863EF" w:rsidRDefault="00A44E00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846AA" w:rsidRPr="003863EF" w14:paraId="074895FC" w14:textId="77777777" w:rsidTr="0072483C">
        <w:trPr>
          <w:trHeight w:val="20"/>
        </w:trPr>
        <w:tc>
          <w:tcPr>
            <w:tcW w:w="7470" w:type="dxa"/>
          </w:tcPr>
          <w:p w14:paraId="0DFA2009" w14:textId="77F76FB0" w:rsidR="004846AA" w:rsidRPr="003863EF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</w:t>
            </w:r>
            <w:r w:rsidR="001D5CB4"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รอบระยะเวลา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FABA793" w14:textId="2846E707" w:rsidR="004846AA" w:rsidRPr="003863EF" w:rsidRDefault="0074255E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44E00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06AEA763" w14:textId="77777777" w:rsidR="004846AA" w:rsidRPr="003863EF" w:rsidRDefault="004846AA" w:rsidP="004846AA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583556" w14:textId="284847EA" w:rsidR="004846AA" w:rsidRPr="003863EF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  <w:lang w:val="en-US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เงินให้กู้ยืมแก่</w:t>
      </w:r>
      <w:r w:rsidR="00271B41" w:rsidRPr="003863EF">
        <w:rPr>
          <w:rFonts w:ascii="Browallia New" w:eastAsia="Browallia New" w:hAnsi="Browallia New" w:cs="Browallia New"/>
          <w:sz w:val="26"/>
          <w:szCs w:val="26"/>
          <w:cs/>
        </w:rPr>
        <w:t>กิจการที่เกี่ยวข้องกัน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เป็นไปตามเงื่อนไขทางการค้าในการให้กู้ยืมปกติ รายได้ดอกเบี้ยที่เกี่ยวข้องจำนวน</w:t>
      </w:r>
      <w:r w:rsidR="00417440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869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863</w:t>
      </w:r>
      <w:r w:rsidR="00A44E00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บาท 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ได้รวมอยู่ใน</w:t>
      </w:r>
      <w:r w:rsidR="007B3F42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 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เงินให้กู้ยืมแก่</w:t>
      </w:r>
      <w:r w:rsidR="00271B41"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กิจการที่เกี่ยวข้องกัน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มีอัตราดอกเบี้ยร้อยละ 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15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pacing w:val="-4"/>
          <w:sz w:val="26"/>
          <w:szCs w:val="26"/>
        </w:rPr>
        <w:t>00</w:t>
      </w:r>
      <w:r w:rsidRPr="0038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ต่อปี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และมีกำหนดชำระคืนในเดือน</w:t>
      </w:r>
      <w:r w:rsidR="00245D2B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2568</w:t>
      </w:r>
    </w:p>
    <w:p w14:paraId="1BFCC38D" w14:textId="570E07C3" w:rsidR="003E5580" w:rsidRPr="003863EF" w:rsidRDefault="003E5580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504C9BFE" w14:textId="77777777" w:rsidR="000D569B" w:rsidRPr="003863EF" w:rsidRDefault="000D569B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7809F2C" w14:textId="43470735" w:rsidR="000733BD" w:rsidRPr="003863EF" w:rsidRDefault="00255231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ฉ</w:t>
      </w:r>
      <w:r w:rsidR="000733BD"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>)</w:t>
      </w:r>
      <w:r w:rsidR="000733BD"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="000733BD"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2C672AB6" w14:textId="77777777" w:rsidR="000733BD" w:rsidRPr="003863EF" w:rsidRDefault="000733BD" w:rsidP="009F593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3863EF" w14:paraId="33E5C125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45C9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7F64D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0D05A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3863EF" w14:paraId="10504E8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71934CBC" w:rsidR="006F4DDA" w:rsidRPr="003863EF" w:rsidRDefault="006F4DDA" w:rsidP="006F4DDA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</w:t>
            </w:r>
            <w:r w:rsidR="00E45C6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รอบระยะเวลา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04C01" w14:textId="1E5E3711" w:rsidR="006F4DDA" w:rsidRPr="003863EF" w:rsidRDefault="0074255E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06F18" w14:textId="22EB9DDA" w:rsidR="006F4DDA" w:rsidRPr="003863EF" w:rsidRDefault="0074255E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3C624AC5" w:rsidR="006F4DDA" w:rsidRPr="003863EF" w:rsidRDefault="0074255E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74493A5D" w:rsidR="006F4DDA" w:rsidRPr="003863EF" w:rsidRDefault="0074255E" w:rsidP="00152A7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</w:tr>
      <w:tr w:rsidR="006F4DDA" w:rsidRPr="003863EF" w14:paraId="67ADEA1C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6F4DDA" w:rsidRPr="003863EF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D6AA79E" w14:textId="4AA510E9" w:rsidR="006F4DDA" w:rsidRPr="003863EF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FAD2A99" w14:textId="139FBEA9" w:rsidR="006F4DDA" w:rsidRPr="003863EF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7CBE7669" w:rsidR="006F4DDA" w:rsidRPr="003863EF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3CA09DFE" w:rsidR="006F4DDA" w:rsidRPr="003863EF" w:rsidRDefault="006F4DDA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126DA650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7673B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9B9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58A8CB5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3B229D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ABC0BD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  <w:cs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0733BD" w:rsidRPr="003863EF" w:rsidRDefault="000733BD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  <w:cs/>
              </w:rPr>
            </w:pPr>
          </w:p>
        </w:tc>
      </w:tr>
      <w:tr w:rsidR="00874A24" w:rsidRPr="003863EF" w14:paraId="20659ACE" w14:textId="77777777" w:rsidTr="00734DE9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34E6BF5F" w:rsidR="00874A24" w:rsidRPr="003863EF" w:rsidRDefault="00874A24" w:rsidP="00874A24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6E33F8" w14:textId="0BA4D83A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254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737C" w14:textId="73A8DBC5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197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1770CFA" w14:textId="1463AD4B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979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9DC0" w14:textId="38449F2A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036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591</w:t>
            </w:r>
          </w:p>
        </w:tc>
      </w:tr>
      <w:tr w:rsidR="00874A24" w:rsidRPr="003863EF" w14:paraId="659062C6" w14:textId="77777777" w:rsidTr="00734DE9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3F341BCF" w:rsidR="00874A24" w:rsidRPr="003863EF" w:rsidRDefault="00874A24" w:rsidP="00874A24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2A4A8D" w14:textId="4A085444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360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7AD952" w14:textId="3EE9AE39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382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EFC6F3" w14:textId="6716C596" w:rsidR="00874A24" w:rsidRPr="003863EF" w:rsidRDefault="0074255E" w:rsidP="00152A73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034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B03FE7" w14:textId="5AA64A6E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382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914</w:t>
            </w:r>
          </w:p>
        </w:tc>
      </w:tr>
      <w:tr w:rsidR="00874A24" w:rsidRPr="003863EF" w14:paraId="111FD5B9" w14:textId="77777777" w:rsidTr="00734DE9">
        <w:trPr>
          <w:trHeight w:val="7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874A24" w:rsidRPr="003863EF" w:rsidRDefault="00874A24" w:rsidP="00874A24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F594B7F" w14:textId="01029F72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614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684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FB21715" w14:textId="38E907B1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580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885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2C7990" w14:textId="75E5CDAD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013</w:t>
            </w:r>
            <w:r w:rsidR="00874A24" w:rsidRPr="0038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sz w:val="26"/>
                <w:szCs w:val="26"/>
              </w:rPr>
              <w:t>247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406999" w14:textId="6C9ACD4B" w:rsidR="00874A24" w:rsidRPr="003863EF" w:rsidRDefault="0074255E" w:rsidP="00152A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419</w:t>
            </w:r>
            <w:r w:rsidR="00874A24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505</w:t>
            </w:r>
          </w:p>
        </w:tc>
      </w:tr>
    </w:tbl>
    <w:p w14:paraId="72D76406" w14:textId="77777777" w:rsidR="00881E23" w:rsidRPr="003863EF" w:rsidRDefault="00881E23" w:rsidP="009B04B3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3863EF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0D235402" w:rsidR="000733BD" w:rsidRPr="003863EF" w:rsidRDefault="0074255E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19</w:t>
            </w:r>
            <w:r w:rsidR="000733BD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03BC8383" w:rsidR="000733BD" w:rsidRPr="003863EF" w:rsidRDefault="000733BD" w:rsidP="000D531C">
      <w:pPr>
        <w:ind w:left="540"/>
        <w:jc w:val="both"/>
        <w:rPr>
          <w:rFonts w:ascii="Browallia New" w:eastAsia="Browallia New" w:hAnsi="Browallia New" w:cs="Browallia New"/>
          <w:bCs/>
          <w:sz w:val="20"/>
          <w:szCs w:val="20"/>
        </w:rPr>
      </w:pPr>
    </w:p>
    <w:p w14:paraId="1172F98D" w14:textId="0F556F2D" w:rsidR="00C01699" w:rsidRPr="003863EF" w:rsidRDefault="00C01699" w:rsidP="00C01699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</w:t>
      </w:r>
      <w:r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ภาระผูกพันรายจ่ายฝ่ายทุน</w:t>
      </w:r>
    </w:p>
    <w:p w14:paraId="22C1354E" w14:textId="77777777" w:rsidR="000D531C" w:rsidRPr="003863EF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sz w:val="20"/>
          <w:szCs w:val="20"/>
        </w:rPr>
      </w:pPr>
    </w:p>
    <w:p w14:paraId="5F418EF3" w14:textId="77E83835" w:rsidR="00C01699" w:rsidRPr="003863EF" w:rsidRDefault="00C01699" w:rsidP="000D531C">
      <w:pPr>
        <w:ind w:left="540"/>
        <w:jc w:val="both"/>
        <w:rPr>
          <w:rFonts w:ascii="Browallia New" w:eastAsia="Browallia New" w:hAnsi="Browallia New" w:cs="Browallia New"/>
          <w:b/>
          <w:sz w:val="26"/>
          <w:szCs w:val="26"/>
        </w:rPr>
      </w:pPr>
      <w:r w:rsidRPr="003863EF">
        <w:rPr>
          <w:rFonts w:ascii="Browallia New" w:eastAsia="Browallia New" w:hAnsi="Browallia New" w:cs="Browallia New"/>
          <w:b/>
          <w:sz w:val="26"/>
          <w:szCs w:val="26"/>
          <w:cs/>
        </w:rPr>
        <w:t>ภาระผูกพันที่เป็นข้อผูกมัด ณ วันที่ในงบแสดงฐานะการเงินที่เกี่ยวข้องกับรายจ่ายฝ่ายทุนซึ่งยังไม่ได้รับรู้ในงบการเงิน มีดังนี้</w:t>
      </w:r>
    </w:p>
    <w:p w14:paraId="02B1BE8F" w14:textId="77777777" w:rsidR="000D531C" w:rsidRPr="003863EF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0"/>
          <w:szCs w:val="20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1440"/>
        <w:gridCol w:w="1440"/>
      </w:tblGrid>
      <w:tr w:rsidR="00C01699" w:rsidRPr="003863EF" w14:paraId="15A3AB42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12E26" w14:textId="77777777" w:rsidR="00C01699" w:rsidRPr="003863EF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97C5B" w14:textId="51028037" w:rsidR="00C01699" w:rsidRPr="003863EF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5BC452A7" w14:textId="66C5981D" w:rsidR="00C01699" w:rsidRPr="003863EF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3863EF" w14:paraId="28153A86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DCD9B" w14:textId="77777777" w:rsidR="006F4DDA" w:rsidRPr="003863EF" w:rsidRDefault="006F4DDA" w:rsidP="006F4DDA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89DA" w14:textId="7697CAA2" w:rsidR="006F4DDA" w:rsidRPr="003863EF" w:rsidRDefault="0074255E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B6422A" w14:textId="62A738F0" w:rsidR="006F4DDA" w:rsidRPr="003863EF" w:rsidRDefault="0074255E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C01699" w:rsidRPr="003863EF" w14:paraId="4ACF1A38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2E46B" w14:textId="77777777" w:rsidR="00C01699" w:rsidRPr="003863EF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D07C" w14:textId="1864A238" w:rsidR="00C01699" w:rsidRPr="003863EF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74255E" w:rsidRPr="0074255E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2567</w:t>
            </w:r>
          </w:p>
          <w:p w14:paraId="2398094E" w14:textId="77777777" w:rsidR="00C01699" w:rsidRPr="003863EF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9AA2A" w14:textId="503388DD" w:rsidR="00C01699" w:rsidRPr="003863EF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74255E" w:rsidRPr="0074255E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79F1C2E7" w14:textId="77777777" w:rsidR="00C01699" w:rsidRPr="003863EF" w:rsidRDefault="00C01699" w:rsidP="006F4DDA">
            <w:pPr>
              <w:ind w:left="540" w:right="-72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C01699" w:rsidRPr="003863EF" w14:paraId="3E5F578B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DAB64" w14:textId="77777777" w:rsidR="00C01699" w:rsidRPr="003863EF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14D506" w14:textId="77777777" w:rsidR="00C01699" w:rsidRPr="003863EF" w:rsidRDefault="00C01699" w:rsidP="003E5580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D1BC6" w14:textId="77777777" w:rsidR="00C01699" w:rsidRPr="003863EF" w:rsidRDefault="00C01699" w:rsidP="003E5580">
            <w:pPr>
              <w:ind w:left="540" w:right="-72" w:hanging="540"/>
              <w:jc w:val="both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C01699" w:rsidRPr="003863EF" w14:paraId="4FA2E72F" w14:textId="77777777" w:rsidTr="003E5580">
        <w:trPr>
          <w:trHeight w:val="2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E3673" w14:textId="77777777" w:rsidR="00C01699" w:rsidRPr="003863EF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>อาคาร และอุปกรณ์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86BDA81" w14:textId="414BE690" w:rsidR="00C01699" w:rsidRPr="003863EF" w:rsidRDefault="0074255E" w:rsidP="006F4DDA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Arial Unicode MS" w:hAnsi="Browallia New" w:cs="Browallia New"/>
                <w:sz w:val="26"/>
                <w:szCs w:val="26"/>
              </w:rPr>
              <w:t>123</w:t>
            </w:r>
            <w:r w:rsidR="008849B2" w:rsidRPr="003863E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 Unicode MS" w:hAnsi="Browallia New" w:cs="Browallia New"/>
                <w:sz w:val="26"/>
                <w:szCs w:val="26"/>
              </w:rPr>
              <w:t>771</w:t>
            </w:r>
            <w:r w:rsidR="008849B2" w:rsidRPr="003863E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 Unicode MS" w:hAnsi="Browallia New" w:cs="Browallia New"/>
                <w:sz w:val="26"/>
                <w:szCs w:val="26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A62F4" w14:textId="7A0938F1" w:rsidR="00C01699" w:rsidRPr="003863EF" w:rsidRDefault="0074255E" w:rsidP="006F4DDA">
            <w:pPr>
              <w:ind w:left="540" w:right="-72" w:hanging="540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4255E">
              <w:rPr>
                <w:rFonts w:ascii="Browallia New" w:eastAsia="Arial Unicode MS" w:hAnsi="Browallia New" w:cs="Browallia New"/>
                <w:sz w:val="26"/>
                <w:szCs w:val="26"/>
              </w:rPr>
              <w:t>247</w:t>
            </w:r>
            <w:r w:rsidR="003D02C7" w:rsidRPr="003863E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 Unicode MS" w:hAnsi="Browallia New" w:cs="Browallia New"/>
                <w:sz w:val="26"/>
                <w:szCs w:val="26"/>
              </w:rPr>
              <w:t>618</w:t>
            </w:r>
            <w:r w:rsidR="003D02C7" w:rsidRPr="003863E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Arial Unicode MS" w:hAnsi="Browallia New" w:cs="Browallia New"/>
                <w:sz w:val="26"/>
                <w:szCs w:val="26"/>
              </w:rPr>
              <w:t>503</w:t>
            </w:r>
          </w:p>
        </w:tc>
      </w:tr>
    </w:tbl>
    <w:p w14:paraId="720DEC24" w14:textId="25CB76EC" w:rsidR="00C01699" w:rsidRPr="003863EF" w:rsidRDefault="00C01699" w:rsidP="000D531C">
      <w:pPr>
        <w:ind w:left="540"/>
        <w:jc w:val="both"/>
        <w:rPr>
          <w:rFonts w:ascii="Browallia New" w:eastAsia="Browallia New" w:hAnsi="Browallia New" w:cs="Browallia New"/>
          <w:bCs/>
          <w:sz w:val="20"/>
          <w:szCs w:val="20"/>
        </w:rPr>
      </w:pPr>
    </w:p>
    <w:p w14:paraId="007801A6" w14:textId="18508B58" w:rsidR="000733BD" w:rsidRPr="003863EF" w:rsidRDefault="00C01699" w:rsidP="0016496E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</w:t>
      </w:r>
      <w:r w:rsidR="000733BD"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0CAC483F" w14:textId="77777777" w:rsidR="000D531C" w:rsidRPr="003863EF" w:rsidRDefault="000D531C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6894778" w14:textId="707A1A72" w:rsidR="00E8513A" w:rsidRPr="003863EF" w:rsidRDefault="00E8513A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</w:t>
      </w:r>
      <w:r w:rsidRPr="003863EF">
        <w:rPr>
          <w:rFonts w:ascii="Browallia New" w:hAnsi="Browallia New" w:cs="Browallia New"/>
          <w:sz w:val="26"/>
          <w:szCs w:val="26"/>
          <w:cs/>
        </w:rPr>
        <w:t xml:space="preserve">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3863EF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74255E" w:rsidRPr="0074255E">
        <w:rPr>
          <w:rFonts w:ascii="Browallia New" w:hAnsi="Browallia New" w:cs="Browallia New"/>
          <w:sz w:val="26"/>
          <w:szCs w:val="26"/>
        </w:rPr>
        <w:t>2567</w:t>
      </w:r>
      <w:r w:rsidRPr="003863EF">
        <w:rPr>
          <w:rFonts w:ascii="Browallia New" w:hAnsi="Browallia New" w:cs="Browallia New"/>
          <w:sz w:val="26"/>
          <w:szCs w:val="26"/>
          <w:cs/>
        </w:rPr>
        <w:t xml:space="preserve"> บริษัท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มีภาระค้ำประกันวงเงินสินเชื่อเบิกเงินเกินบัญชีของบริษัทย่อยจำนวน 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="006F4DDA" w:rsidRPr="003863EF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และวงเงินหนังสือค้ำประกันของบริษัทย่อยจำนวน 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58</w:t>
      </w:r>
      <w:r w:rsidR="008849B2" w:rsidRPr="003863EF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39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="006C7923" w:rsidRPr="003863EF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74255E" w:rsidRPr="0074255E">
        <w:rPr>
          <w:rFonts w:ascii="Browallia New" w:hAnsi="Browallia New" w:cs="Browallia New"/>
          <w:color w:val="000000" w:themeColor="text1"/>
          <w:sz w:val="26"/>
          <w:szCs w:val="26"/>
        </w:rPr>
        <w:t>78</w:t>
      </w:r>
      <w:r w:rsidR="00B300FC" w:rsidRPr="0038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B300FC"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  <w:r w:rsidRPr="003863EF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</w:p>
    <w:p w14:paraId="18B44574" w14:textId="77777777" w:rsidR="0016496E" w:rsidRPr="003863EF" w:rsidRDefault="0016496E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28B532A5" w14:textId="01E68658" w:rsidR="000733BD" w:rsidRPr="003863EF" w:rsidRDefault="00C01699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</w:t>
      </w:r>
      <w:r w:rsidR="000733BD"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38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38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3863EF" w:rsidRDefault="000733BD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10E94BD9" w14:textId="3C75C68E" w:rsidR="000733BD" w:rsidRPr="003863EF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</w:t>
      </w:r>
      <w:r w:rsidR="00BE7847"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BE7847" w:rsidRPr="0038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="001019DC"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38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610F74AF" w14:textId="77777777" w:rsidR="000733BD" w:rsidRPr="003863EF" w:rsidRDefault="000733BD" w:rsidP="003E5580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3863EF" w14:paraId="28580D5B" w14:textId="77777777" w:rsidTr="0072483C">
        <w:tc>
          <w:tcPr>
            <w:tcW w:w="3989" w:type="dxa"/>
            <w:vAlign w:val="bottom"/>
          </w:tcPr>
          <w:p w14:paraId="28FC47E6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F12BA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E510B" w14:textId="77777777" w:rsidR="000733BD" w:rsidRPr="003863EF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6F4DDA" w:rsidRPr="003863EF" w14:paraId="4932CC2E" w14:textId="77777777" w:rsidTr="0072483C">
        <w:tc>
          <w:tcPr>
            <w:tcW w:w="3989" w:type="dxa"/>
            <w:vAlign w:val="bottom"/>
          </w:tcPr>
          <w:p w14:paraId="55052749" w14:textId="77777777" w:rsidR="006F4DDA" w:rsidRPr="003863EF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14:paraId="41C10372" w14:textId="3D4E392C" w:rsidR="006F4DDA" w:rsidRPr="003863EF" w:rsidRDefault="0074255E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24AE03C8" w14:textId="3E5CB47F" w:rsidR="006F4DDA" w:rsidRPr="003863EF" w:rsidRDefault="0074255E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14:paraId="42D3E18E" w14:textId="63DD64DF" w:rsidR="006F4DDA" w:rsidRPr="003863EF" w:rsidRDefault="0074255E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E7847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5580CC84" w14:textId="534557A3" w:rsidR="006F4DDA" w:rsidRPr="003863EF" w:rsidRDefault="0074255E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6F4DDA"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6F4DDA" w:rsidRPr="003863EF" w14:paraId="3A039EE0" w14:textId="77777777" w:rsidTr="0072483C">
        <w:tc>
          <w:tcPr>
            <w:tcW w:w="3989" w:type="dxa"/>
            <w:vAlign w:val="bottom"/>
          </w:tcPr>
          <w:p w14:paraId="3CCFCD96" w14:textId="77777777" w:rsidR="006F4DDA" w:rsidRPr="003863EF" w:rsidRDefault="006F4DDA" w:rsidP="006F4DD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14:paraId="0B0EDB45" w14:textId="2B7D2C60" w:rsidR="006F4DDA" w:rsidRPr="003863EF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shd w:val="clear" w:color="auto" w:fill="auto"/>
          </w:tcPr>
          <w:p w14:paraId="53FEAF7F" w14:textId="1FCA39F7" w:rsidR="006F4DDA" w:rsidRPr="003863EF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</w:tcPr>
          <w:p w14:paraId="6C9F7546" w14:textId="61E0D457" w:rsidR="006F4DDA" w:rsidRPr="003863EF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1368" w:type="dxa"/>
            <w:shd w:val="clear" w:color="auto" w:fill="auto"/>
          </w:tcPr>
          <w:p w14:paraId="3C62EBFA" w14:textId="61196A9C" w:rsidR="006F4DDA" w:rsidRPr="003863EF" w:rsidRDefault="006F4DDA" w:rsidP="006F4DD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4255E" w:rsidRPr="0074255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0733BD" w:rsidRPr="003863EF" w14:paraId="118D5D27" w14:textId="77777777" w:rsidTr="0072483C">
        <w:tc>
          <w:tcPr>
            <w:tcW w:w="3989" w:type="dxa"/>
            <w:vAlign w:val="bottom"/>
          </w:tcPr>
          <w:p w14:paraId="37F2D509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79E3960E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auto"/>
          </w:tcPr>
          <w:p w14:paraId="2B00847C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4DE74404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38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3863EF" w14:paraId="53B4F8C2" w14:textId="77777777" w:rsidTr="0072483C">
        <w:tc>
          <w:tcPr>
            <w:tcW w:w="3989" w:type="dxa"/>
            <w:vAlign w:val="bottom"/>
          </w:tcPr>
          <w:p w14:paraId="773B6E7E" w14:textId="77777777" w:rsidR="000733BD" w:rsidRPr="003863EF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E0AC2FF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E787C7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0733BD" w:rsidRPr="003863EF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3D02C7" w:rsidRPr="003863EF" w14:paraId="4B4F6149" w14:textId="77777777" w:rsidTr="0072483C">
        <w:trPr>
          <w:trHeight w:val="144"/>
        </w:trPr>
        <w:tc>
          <w:tcPr>
            <w:tcW w:w="3989" w:type="dxa"/>
            <w:vAlign w:val="bottom"/>
          </w:tcPr>
          <w:p w14:paraId="60B808E2" w14:textId="77777777" w:rsidR="003D02C7" w:rsidRPr="003863EF" w:rsidRDefault="003D02C7" w:rsidP="003D02C7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38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0F39C136" w14:textId="143586D3" w:rsidR="003D02C7" w:rsidRPr="003863EF" w:rsidRDefault="0074255E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171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830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552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5B5F8CE" w14:textId="692F3076" w:rsidR="003D02C7" w:rsidRPr="003863EF" w:rsidRDefault="0074255E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="003D02C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  <w:r w:rsidR="003D02C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2116B58E" w14:textId="4510034A" w:rsidR="003D02C7" w:rsidRPr="003863EF" w:rsidRDefault="0074255E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966</w:t>
            </w:r>
            <w:r w:rsidR="008849B2" w:rsidRPr="0038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4255E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F3FBD55" w14:textId="48E53A25" w:rsidR="003D02C7" w:rsidRPr="003863EF" w:rsidRDefault="0074255E" w:rsidP="003D02C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  <w:r w:rsidR="003D02C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  <w:r w:rsidR="003D02C7" w:rsidRPr="003863E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74255E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</w:p>
        </w:tc>
      </w:tr>
      <w:bookmarkEnd w:id="0"/>
    </w:tbl>
    <w:p w14:paraId="19076645" w14:textId="77777777" w:rsidR="003863EF" w:rsidRPr="003863EF" w:rsidRDefault="003863EF" w:rsidP="003863EF">
      <w:pPr>
        <w:ind w:left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  <w:r w:rsidRPr="003863EF">
        <w:rPr>
          <w:rFonts w:ascii="Browallia New" w:hAnsi="Browallia New" w:cs="Browallia New"/>
          <w:color w:val="000000" w:themeColor="text1"/>
          <w:sz w:val="20"/>
          <w:szCs w:val="20"/>
        </w:rPr>
        <w:br w:type="page"/>
      </w:r>
    </w:p>
    <w:p w14:paraId="24DFDB4A" w14:textId="77777777" w:rsidR="002D7349" w:rsidRPr="003863EF" w:rsidRDefault="002D7349" w:rsidP="003863EF">
      <w:pPr>
        <w:tabs>
          <w:tab w:val="center" w:pos="4536"/>
          <w:tab w:val="center" w:pos="5670"/>
          <w:tab w:val="center" w:pos="6804"/>
          <w:tab w:val="right" w:pos="7655"/>
        </w:tabs>
        <w:ind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642520" w:rsidRPr="003863EF" w14:paraId="273FDC37" w14:textId="77777777" w:rsidTr="00964A5B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4BDFA81" w14:textId="2C394948" w:rsidR="00642520" w:rsidRPr="003863EF" w:rsidRDefault="0074255E" w:rsidP="00964A5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74255E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20</w:t>
            </w:r>
            <w:r w:rsidR="00642520" w:rsidRPr="0038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642520" w:rsidRPr="0038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เหตุการณ์ภายหลังวันที่ในรายงาน</w:t>
            </w:r>
          </w:p>
        </w:tc>
      </w:tr>
    </w:tbl>
    <w:p w14:paraId="173343D5" w14:textId="77777777" w:rsidR="00642520" w:rsidRPr="003863EF" w:rsidRDefault="00642520" w:rsidP="00A522E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C1326DC" w14:textId="1FD16FE7" w:rsidR="00642520" w:rsidRPr="003863EF" w:rsidRDefault="00642520" w:rsidP="003863E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8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ที่ประชุมคณะกรรมการบริษัทครั้งที่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</w:t>
      </w:r>
      <w:r w:rsidRPr="00D25435">
        <w:rPr>
          <w:rFonts w:ascii="Browallia New" w:eastAsia="Browallia New" w:hAnsi="Browallia New" w:cs="Browallia New"/>
          <w:sz w:val="26"/>
          <w:szCs w:val="26"/>
        </w:rPr>
        <w:t>/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ได้มีมติรับทราบการเสนอขายหุ้นสามัญเพิ่มทุน</w:t>
      </w:r>
      <w:r w:rsidR="00D25435">
        <w:rPr>
          <w:rFonts w:ascii="Browallia New" w:eastAsia="Browallia New" w:hAnsi="Browallia New" w:cs="Browallia New"/>
          <w:sz w:val="26"/>
          <w:szCs w:val="26"/>
        </w:rPr>
        <w:br/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>แก่ผู้ถือหุ้</w:t>
      </w:r>
      <w:r w:rsidR="00B9308B" w:rsidRPr="00D25435">
        <w:rPr>
          <w:rFonts w:ascii="Browallia New" w:eastAsia="Browallia New" w:hAnsi="Browallia New" w:cs="Browallia New" w:hint="cs"/>
          <w:sz w:val="26"/>
          <w:szCs w:val="26"/>
          <w:cs/>
        </w:rPr>
        <w:t>นเดิม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>ตามสัดส่วนการถือหุ้น (</w:t>
      </w:r>
      <w:r w:rsidRPr="00D25435">
        <w:rPr>
          <w:rFonts w:ascii="Browallia New" w:eastAsia="Browallia New" w:hAnsi="Browallia New" w:cs="Browallia New"/>
          <w:sz w:val="26"/>
          <w:szCs w:val="26"/>
        </w:rPr>
        <w:t xml:space="preserve">Rights Offering) 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46</w:t>
      </w:r>
      <w:r w:rsidRPr="00D25435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249</w:t>
      </w:r>
      <w:r w:rsidRPr="00D25435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308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หุ้นสามัญดังกล่าวมีมูลค่าที่ตราไว้หุ้นละ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0</w:t>
      </w:r>
      <w:r w:rsidRPr="00D25435">
        <w:rPr>
          <w:rFonts w:ascii="Browallia New" w:eastAsia="Browallia New" w:hAnsi="Browallia New" w:cs="Browallia New"/>
          <w:sz w:val="26"/>
          <w:szCs w:val="26"/>
        </w:rPr>
        <w:t>.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50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โดยเสนอขายในราคาหุ้นละ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1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รวมเป็นเงินทั้งสิ้นจำนวน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46</w:t>
      </w:r>
      <w:r w:rsidRPr="00D25435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249</w:t>
      </w:r>
      <w:r w:rsidRPr="00D25435">
        <w:rPr>
          <w:rFonts w:ascii="Browallia New" w:eastAsia="Browallia New" w:hAnsi="Browallia New" w:cs="Browallia New"/>
          <w:sz w:val="26"/>
          <w:szCs w:val="26"/>
        </w:rPr>
        <w:t>,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308</w:t>
      </w:r>
      <w:r w:rsidRPr="00D25435">
        <w:rPr>
          <w:rFonts w:ascii="Browallia New" w:eastAsia="Browallia New" w:hAnsi="Browallia New" w:cs="Browallia New"/>
          <w:sz w:val="26"/>
          <w:szCs w:val="26"/>
          <w:cs/>
        </w:rPr>
        <w:t xml:space="preserve"> บาท ซึ่งบริษัทได้รับชำระแล้วเต็มจำนวนและจดทะเบียนเพิ่มทุนกับกระทรวงพาณิชย์เมื่อ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วันที่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</w:t>
      </w:r>
      <w:r w:rsidRPr="003863EF">
        <w:rPr>
          <w:rFonts w:ascii="Browallia New" w:eastAsia="Browallia New" w:hAnsi="Browallia New" w:cs="Browallia New"/>
          <w:sz w:val="26"/>
          <w:szCs w:val="26"/>
          <w:cs/>
        </w:rPr>
        <w:t xml:space="preserve"> กรกฎาคม พ.ศ. </w:t>
      </w:r>
      <w:r w:rsidR="0074255E" w:rsidRPr="0074255E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2DE65B70" w14:textId="77777777" w:rsidR="00642520" w:rsidRPr="003863EF" w:rsidRDefault="00642520" w:rsidP="00A522E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</w:pPr>
    </w:p>
    <w:sectPr w:rsidR="00642520" w:rsidRPr="003863EF" w:rsidSect="00BE7847">
      <w:headerReference w:type="default" r:id="rId8"/>
      <w:footerReference w:type="default" r:id="rId9"/>
      <w:pgSz w:w="11909" w:h="16834" w:code="9"/>
      <w:pgMar w:top="1440" w:right="720" w:bottom="720" w:left="1728" w:header="706" w:footer="576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F81B" w14:textId="77777777" w:rsidR="003E6AC0" w:rsidRDefault="003E6AC0" w:rsidP="000733BD">
      <w:r>
        <w:separator/>
      </w:r>
    </w:p>
  </w:endnote>
  <w:endnote w:type="continuationSeparator" w:id="0">
    <w:p w14:paraId="4559C268" w14:textId="77777777" w:rsidR="003E6AC0" w:rsidRDefault="003E6AC0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FD4" w14:textId="2CE73537" w:rsidR="00A662DF" w:rsidRDefault="00DC4DDD" w:rsidP="00DC4DDD">
    <w:pPr>
      <w:pBdr>
        <w:top w:val="nil"/>
        <w:left w:val="nil"/>
        <w:bottom w:val="nil"/>
        <w:right w:val="nil"/>
        <w:between w:val="nil"/>
      </w:pBdr>
      <w:tabs>
        <w:tab w:val="left" w:pos="530"/>
        <w:tab w:val="center" w:pos="4153"/>
        <w:tab w:val="right" w:pos="8306"/>
      </w:tabs>
      <w:rPr>
        <w:rFonts w:ascii="Browallia New" w:eastAsia="Browallia New" w:hAnsi="Browallia New" w:cs="Browallia New"/>
        <w:color w:val="000000"/>
        <w:sz w:val="20"/>
        <w:szCs w:val="20"/>
      </w:rPr>
    </w:pPr>
    <w:r>
      <w:rPr>
        <w:rFonts w:ascii="Browallia New" w:eastAsia="Browallia New" w:hAnsi="Browallia New" w:cs="Browallia New"/>
        <w:color w:val="000000"/>
        <w:sz w:val="20"/>
        <w:szCs w:val="20"/>
      </w:rPr>
      <w:tab/>
    </w:r>
    <w:r>
      <w:rPr>
        <w:rFonts w:ascii="Browallia New" w:eastAsia="Browallia New" w:hAnsi="Browallia New" w:cs="Browallia New"/>
        <w:color w:val="000000"/>
        <w:sz w:val="20"/>
        <w:szCs w:val="20"/>
      </w:rPr>
      <w:tab/>
    </w:r>
    <w:r>
      <w:rPr>
        <w:rFonts w:ascii="Browallia New" w:eastAsia="Browallia New" w:hAnsi="Browallia New" w:cs="Browallia New"/>
        <w:color w:val="000000"/>
        <w:sz w:val="20"/>
        <w:szCs w:val="20"/>
      </w:rPr>
      <w:tab/>
    </w:r>
  </w:p>
  <w:p w14:paraId="71ABAD1A" w14:textId="77777777" w:rsidR="00A662DF" w:rsidRDefault="00A662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A662DF" w:rsidRDefault="00A662DF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4FCE9511" w:rsidR="00A662DF" w:rsidRPr="004570F8" w:rsidRDefault="00073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BF63E6" w:rsidRPr="00BF63E6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C137" w14:textId="77777777" w:rsidR="003E6AC0" w:rsidRDefault="003E6AC0" w:rsidP="000733BD">
      <w:r>
        <w:separator/>
      </w:r>
    </w:p>
  </w:footnote>
  <w:footnote w:type="continuationSeparator" w:id="0">
    <w:p w14:paraId="23D329C5" w14:textId="77777777" w:rsidR="003E6AC0" w:rsidRDefault="003E6AC0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6C4D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1497A489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27ED2544" w:rsidR="00A662DF" w:rsidRPr="00D800CC" w:rsidRDefault="000733BD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</w:t>
    </w:r>
    <w:r w:rsidR="009B4660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รอบ</w:t>
    </w:r>
    <w:r w:rsidR="009B4660" w:rsidRPr="008E3418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ระยะเวลา</w:t>
    </w:r>
    <w:r w:rsidR="00BE7847" w:rsidRPr="008E3418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หกเดือน</w:t>
    </w:r>
    <w:r w:rsidR="0034425F" w:rsidRPr="008E3418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สิ้นสุดวันที่ </w:t>
    </w:r>
    <w:r w:rsidR="0098506A" w:rsidRPr="0098506A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30</w:t>
    </w:r>
    <w:r w:rsidR="00BE7847" w:rsidRPr="008E3418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 xml:space="preserve"> </w:t>
    </w:r>
    <w:r w:rsidR="00BE7847" w:rsidRPr="008E3418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มิถุนายน</w:t>
    </w:r>
    <w:r w:rsidR="0034425F" w:rsidRPr="008E3418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 </w:t>
    </w:r>
    <w:r w:rsidRPr="008E3418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พ.ศ.</w:t>
    </w:r>
    <w:r w:rsidRPr="008E3418">
      <w:rPr>
        <w:rFonts w:ascii="Browallia New" w:eastAsia="Browallia New" w:hAnsi="Browallia New" w:cs="Browallia New"/>
        <w:b/>
        <w:sz w:val="26"/>
        <w:szCs w:val="26"/>
        <w:cs/>
        <w:lang w:val="en-GB" w:eastAsia="en-US"/>
      </w:rPr>
      <w:t xml:space="preserve"> </w:t>
    </w:r>
    <w:r w:rsidR="0098506A" w:rsidRPr="0098506A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02F9"/>
    <w:multiLevelType w:val="hybridMultilevel"/>
    <w:tmpl w:val="40FE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E60F4D"/>
    <w:multiLevelType w:val="hybridMultilevel"/>
    <w:tmpl w:val="37B697D8"/>
    <w:lvl w:ilvl="0" w:tplc="0CBA840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86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E8372D"/>
    <w:multiLevelType w:val="hybridMultilevel"/>
    <w:tmpl w:val="E818868E"/>
    <w:lvl w:ilvl="0" w:tplc="99EEDB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36159013">
    <w:abstractNumId w:val="3"/>
  </w:num>
  <w:num w:numId="2" w16cid:durableId="1445035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0"/>
  </w:num>
  <w:num w:numId="4" w16cid:durableId="1049452569">
    <w:abstractNumId w:val="5"/>
  </w:num>
  <w:num w:numId="5" w16cid:durableId="848980183">
    <w:abstractNumId w:val="6"/>
  </w:num>
  <w:num w:numId="6" w16cid:durableId="2175026">
    <w:abstractNumId w:val="2"/>
  </w:num>
  <w:num w:numId="7" w16cid:durableId="11346051">
    <w:abstractNumId w:val="7"/>
  </w:num>
  <w:num w:numId="8" w16cid:durableId="1385759117">
    <w:abstractNumId w:val="8"/>
  </w:num>
  <w:num w:numId="9" w16cid:durableId="659237456">
    <w:abstractNumId w:val="4"/>
  </w:num>
  <w:num w:numId="10" w16cid:durableId="2123769622">
    <w:abstractNumId w:val="1"/>
  </w:num>
  <w:num w:numId="11" w16cid:durableId="352996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1DFC"/>
    <w:rsid w:val="00003E6C"/>
    <w:rsid w:val="00003EB8"/>
    <w:rsid w:val="0001016B"/>
    <w:rsid w:val="000105D9"/>
    <w:rsid w:val="000129FF"/>
    <w:rsid w:val="00016E93"/>
    <w:rsid w:val="00017055"/>
    <w:rsid w:val="000176E3"/>
    <w:rsid w:val="00026511"/>
    <w:rsid w:val="000318B4"/>
    <w:rsid w:val="000320EF"/>
    <w:rsid w:val="000407AE"/>
    <w:rsid w:val="00045C4C"/>
    <w:rsid w:val="00050AC0"/>
    <w:rsid w:val="00063156"/>
    <w:rsid w:val="00065834"/>
    <w:rsid w:val="00071FDD"/>
    <w:rsid w:val="0007274B"/>
    <w:rsid w:val="00072764"/>
    <w:rsid w:val="00072F3C"/>
    <w:rsid w:val="000733BD"/>
    <w:rsid w:val="00073A22"/>
    <w:rsid w:val="00075F75"/>
    <w:rsid w:val="0007637D"/>
    <w:rsid w:val="00076954"/>
    <w:rsid w:val="0008019B"/>
    <w:rsid w:val="00080394"/>
    <w:rsid w:val="0008147B"/>
    <w:rsid w:val="00082F3E"/>
    <w:rsid w:val="00085174"/>
    <w:rsid w:val="00087D7C"/>
    <w:rsid w:val="00090521"/>
    <w:rsid w:val="000908AD"/>
    <w:rsid w:val="00093E26"/>
    <w:rsid w:val="00095E25"/>
    <w:rsid w:val="000A1C8B"/>
    <w:rsid w:val="000A3CA3"/>
    <w:rsid w:val="000A4628"/>
    <w:rsid w:val="000A60A1"/>
    <w:rsid w:val="000B264A"/>
    <w:rsid w:val="000B3697"/>
    <w:rsid w:val="000B484E"/>
    <w:rsid w:val="000B62ED"/>
    <w:rsid w:val="000C0B00"/>
    <w:rsid w:val="000C1767"/>
    <w:rsid w:val="000C4281"/>
    <w:rsid w:val="000C4B1C"/>
    <w:rsid w:val="000C7FCA"/>
    <w:rsid w:val="000D2C7D"/>
    <w:rsid w:val="000D36E1"/>
    <w:rsid w:val="000D4D68"/>
    <w:rsid w:val="000D531C"/>
    <w:rsid w:val="000D569B"/>
    <w:rsid w:val="000D666D"/>
    <w:rsid w:val="000E036D"/>
    <w:rsid w:val="000E1CBB"/>
    <w:rsid w:val="000E3D91"/>
    <w:rsid w:val="000E7DCF"/>
    <w:rsid w:val="000F247B"/>
    <w:rsid w:val="00100D07"/>
    <w:rsid w:val="001019DC"/>
    <w:rsid w:val="001025AE"/>
    <w:rsid w:val="00102FAA"/>
    <w:rsid w:val="0010442E"/>
    <w:rsid w:val="001060C4"/>
    <w:rsid w:val="0010675A"/>
    <w:rsid w:val="00106FD6"/>
    <w:rsid w:val="0010758A"/>
    <w:rsid w:val="00110097"/>
    <w:rsid w:val="0011486B"/>
    <w:rsid w:val="00116E07"/>
    <w:rsid w:val="00120D51"/>
    <w:rsid w:val="0012179F"/>
    <w:rsid w:val="00121A62"/>
    <w:rsid w:val="001342FF"/>
    <w:rsid w:val="00137E27"/>
    <w:rsid w:val="0014059A"/>
    <w:rsid w:val="00142C3D"/>
    <w:rsid w:val="001436D6"/>
    <w:rsid w:val="00143E18"/>
    <w:rsid w:val="00150331"/>
    <w:rsid w:val="00150B8A"/>
    <w:rsid w:val="00152A73"/>
    <w:rsid w:val="001565FC"/>
    <w:rsid w:val="0016496E"/>
    <w:rsid w:val="001653B7"/>
    <w:rsid w:val="001661D4"/>
    <w:rsid w:val="00166C9F"/>
    <w:rsid w:val="001702CC"/>
    <w:rsid w:val="00171F8E"/>
    <w:rsid w:val="00173B80"/>
    <w:rsid w:val="001767D9"/>
    <w:rsid w:val="00180D05"/>
    <w:rsid w:val="001858C3"/>
    <w:rsid w:val="001871E6"/>
    <w:rsid w:val="0019578B"/>
    <w:rsid w:val="00195D46"/>
    <w:rsid w:val="00195F1C"/>
    <w:rsid w:val="00197AFC"/>
    <w:rsid w:val="001A08C2"/>
    <w:rsid w:val="001A1585"/>
    <w:rsid w:val="001A2CCD"/>
    <w:rsid w:val="001A410E"/>
    <w:rsid w:val="001A576D"/>
    <w:rsid w:val="001A5EE8"/>
    <w:rsid w:val="001A72AA"/>
    <w:rsid w:val="001A77C2"/>
    <w:rsid w:val="001A793C"/>
    <w:rsid w:val="001B1B1E"/>
    <w:rsid w:val="001B1B2E"/>
    <w:rsid w:val="001B4275"/>
    <w:rsid w:val="001C1416"/>
    <w:rsid w:val="001C2310"/>
    <w:rsid w:val="001C3EA9"/>
    <w:rsid w:val="001C4672"/>
    <w:rsid w:val="001C4FB1"/>
    <w:rsid w:val="001C5682"/>
    <w:rsid w:val="001C77FA"/>
    <w:rsid w:val="001C7D14"/>
    <w:rsid w:val="001D05B7"/>
    <w:rsid w:val="001D2228"/>
    <w:rsid w:val="001D3A1B"/>
    <w:rsid w:val="001D3FEC"/>
    <w:rsid w:val="001D4F14"/>
    <w:rsid w:val="001D5CB4"/>
    <w:rsid w:val="001D64B6"/>
    <w:rsid w:val="001D69E3"/>
    <w:rsid w:val="001E5223"/>
    <w:rsid w:val="001E700A"/>
    <w:rsid w:val="001F72B3"/>
    <w:rsid w:val="00202070"/>
    <w:rsid w:val="00202DDC"/>
    <w:rsid w:val="00203826"/>
    <w:rsid w:val="002079E8"/>
    <w:rsid w:val="00210145"/>
    <w:rsid w:val="00210D47"/>
    <w:rsid w:val="00211659"/>
    <w:rsid w:val="00211A34"/>
    <w:rsid w:val="00220F69"/>
    <w:rsid w:val="0022249E"/>
    <w:rsid w:val="002247C5"/>
    <w:rsid w:val="00234E66"/>
    <w:rsid w:val="00235C7A"/>
    <w:rsid w:val="0023669E"/>
    <w:rsid w:val="00240C1B"/>
    <w:rsid w:val="00240D24"/>
    <w:rsid w:val="002443DF"/>
    <w:rsid w:val="00245D2B"/>
    <w:rsid w:val="00250C10"/>
    <w:rsid w:val="00255231"/>
    <w:rsid w:val="00265DAA"/>
    <w:rsid w:val="00265F6E"/>
    <w:rsid w:val="00267EB6"/>
    <w:rsid w:val="00271B41"/>
    <w:rsid w:val="002758F2"/>
    <w:rsid w:val="00283420"/>
    <w:rsid w:val="00284038"/>
    <w:rsid w:val="002862FA"/>
    <w:rsid w:val="00286C85"/>
    <w:rsid w:val="00286EE0"/>
    <w:rsid w:val="00287A31"/>
    <w:rsid w:val="00293D61"/>
    <w:rsid w:val="00297E85"/>
    <w:rsid w:val="002A151E"/>
    <w:rsid w:val="002A2FA4"/>
    <w:rsid w:val="002B24D6"/>
    <w:rsid w:val="002C3C00"/>
    <w:rsid w:val="002C58D0"/>
    <w:rsid w:val="002C5D64"/>
    <w:rsid w:val="002C68A6"/>
    <w:rsid w:val="002C7673"/>
    <w:rsid w:val="002D5679"/>
    <w:rsid w:val="002D5C1F"/>
    <w:rsid w:val="002D7349"/>
    <w:rsid w:val="002E0C13"/>
    <w:rsid w:val="002E3BD6"/>
    <w:rsid w:val="002E48C6"/>
    <w:rsid w:val="002E4E0C"/>
    <w:rsid w:val="002E5531"/>
    <w:rsid w:val="002F27AB"/>
    <w:rsid w:val="002F493D"/>
    <w:rsid w:val="002F59F3"/>
    <w:rsid w:val="00301D45"/>
    <w:rsid w:val="00305AFF"/>
    <w:rsid w:val="00310D02"/>
    <w:rsid w:val="0031128D"/>
    <w:rsid w:val="003119B5"/>
    <w:rsid w:val="00312EB3"/>
    <w:rsid w:val="00315AB7"/>
    <w:rsid w:val="00315B79"/>
    <w:rsid w:val="0031720D"/>
    <w:rsid w:val="003234BF"/>
    <w:rsid w:val="00326FB7"/>
    <w:rsid w:val="00332965"/>
    <w:rsid w:val="00332CA9"/>
    <w:rsid w:val="00332D59"/>
    <w:rsid w:val="00336FFF"/>
    <w:rsid w:val="0034425F"/>
    <w:rsid w:val="00344423"/>
    <w:rsid w:val="0035508F"/>
    <w:rsid w:val="00356142"/>
    <w:rsid w:val="00356AE9"/>
    <w:rsid w:val="003570EF"/>
    <w:rsid w:val="0036044E"/>
    <w:rsid w:val="00361243"/>
    <w:rsid w:val="003612B0"/>
    <w:rsid w:val="0036480E"/>
    <w:rsid w:val="0036568C"/>
    <w:rsid w:val="0036705B"/>
    <w:rsid w:val="00367D16"/>
    <w:rsid w:val="003705F5"/>
    <w:rsid w:val="0037245E"/>
    <w:rsid w:val="003848BC"/>
    <w:rsid w:val="00384E1E"/>
    <w:rsid w:val="00384F60"/>
    <w:rsid w:val="00385C54"/>
    <w:rsid w:val="003863EF"/>
    <w:rsid w:val="003921B7"/>
    <w:rsid w:val="00396ACB"/>
    <w:rsid w:val="003A19FB"/>
    <w:rsid w:val="003A354D"/>
    <w:rsid w:val="003A36B3"/>
    <w:rsid w:val="003A5DF1"/>
    <w:rsid w:val="003A7FB5"/>
    <w:rsid w:val="003B0427"/>
    <w:rsid w:val="003C34AE"/>
    <w:rsid w:val="003C3622"/>
    <w:rsid w:val="003C38BE"/>
    <w:rsid w:val="003C3ED9"/>
    <w:rsid w:val="003C4920"/>
    <w:rsid w:val="003D02C7"/>
    <w:rsid w:val="003D5309"/>
    <w:rsid w:val="003E02FE"/>
    <w:rsid w:val="003E11D1"/>
    <w:rsid w:val="003E5580"/>
    <w:rsid w:val="003E6AC0"/>
    <w:rsid w:val="00403735"/>
    <w:rsid w:val="00406764"/>
    <w:rsid w:val="00407581"/>
    <w:rsid w:val="00417440"/>
    <w:rsid w:val="00422FAC"/>
    <w:rsid w:val="00423173"/>
    <w:rsid w:val="00426563"/>
    <w:rsid w:val="0043408B"/>
    <w:rsid w:val="00434FE9"/>
    <w:rsid w:val="0043677E"/>
    <w:rsid w:val="004370DC"/>
    <w:rsid w:val="0044250F"/>
    <w:rsid w:val="00443671"/>
    <w:rsid w:val="00447EA2"/>
    <w:rsid w:val="004510DD"/>
    <w:rsid w:val="004658B0"/>
    <w:rsid w:val="00475C2E"/>
    <w:rsid w:val="00481181"/>
    <w:rsid w:val="00483B0D"/>
    <w:rsid w:val="004846AA"/>
    <w:rsid w:val="00485EBC"/>
    <w:rsid w:val="00486F29"/>
    <w:rsid w:val="00492CF0"/>
    <w:rsid w:val="004941B5"/>
    <w:rsid w:val="004959AE"/>
    <w:rsid w:val="00496A84"/>
    <w:rsid w:val="0049789E"/>
    <w:rsid w:val="004A18A4"/>
    <w:rsid w:val="004A358E"/>
    <w:rsid w:val="004A4851"/>
    <w:rsid w:val="004A7C41"/>
    <w:rsid w:val="004B22B4"/>
    <w:rsid w:val="004B364C"/>
    <w:rsid w:val="004B66F2"/>
    <w:rsid w:val="004C4A46"/>
    <w:rsid w:val="004C578A"/>
    <w:rsid w:val="004C7065"/>
    <w:rsid w:val="004D299C"/>
    <w:rsid w:val="004D31A1"/>
    <w:rsid w:val="004E0A1B"/>
    <w:rsid w:val="004E1F69"/>
    <w:rsid w:val="004E6181"/>
    <w:rsid w:val="004E74E1"/>
    <w:rsid w:val="004E778E"/>
    <w:rsid w:val="004F0071"/>
    <w:rsid w:val="004F0761"/>
    <w:rsid w:val="004F6F9D"/>
    <w:rsid w:val="005051FF"/>
    <w:rsid w:val="0051256C"/>
    <w:rsid w:val="00516A27"/>
    <w:rsid w:val="005176C5"/>
    <w:rsid w:val="00517C88"/>
    <w:rsid w:val="00524730"/>
    <w:rsid w:val="00536513"/>
    <w:rsid w:val="00537C40"/>
    <w:rsid w:val="0054274B"/>
    <w:rsid w:val="00546474"/>
    <w:rsid w:val="00552E75"/>
    <w:rsid w:val="00553714"/>
    <w:rsid w:val="0055505E"/>
    <w:rsid w:val="0055539C"/>
    <w:rsid w:val="00564202"/>
    <w:rsid w:val="00564216"/>
    <w:rsid w:val="00564A2B"/>
    <w:rsid w:val="005720EB"/>
    <w:rsid w:val="00572D58"/>
    <w:rsid w:val="00574D59"/>
    <w:rsid w:val="005837C5"/>
    <w:rsid w:val="00585376"/>
    <w:rsid w:val="00585B31"/>
    <w:rsid w:val="005942CA"/>
    <w:rsid w:val="005961D6"/>
    <w:rsid w:val="005A3542"/>
    <w:rsid w:val="005A4B92"/>
    <w:rsid w:val="005A7623"/>
    <w:rsid w:val="005B5B3A"/>
    <w:rsid w:val="005B6503"/>
    <w:rsid w:val="005B7E90"/>
    <w:rsid w:val="005B7F5C"/>
    <w:rsid w:val="005C5252"/>
    <w:rsid w:val="005C797F"/>
    <w:rsid w:val="005D3914"/>
    <w:rsid w:val="005D4AC5"/>
    <w:rsid w:val="005E22E1"/>
    <w:rsid w:val="005E32A8"/>
    <w:rsid w:val="005E773D"/>
    <w:rsid w:val="005F178F"/>
    <w:rsid w:val="005F18E8"/>
    <w:rsid w:val="005F4880"/>
    <w:rsid w:val="006002E4"/>
    <w:rsid w:val="006040AC"/>
    <w:rsid w:val="00605755"/>
    <w:rsid w:val="00611BA1"/>
    <w:rsid w:val="00612A88"/>
    <w:rsid w:val="006233F3"/>
    <w:rsid w:val="006320F5"/>
    <w:rsid w:val="0063766E"/>
    <w:rsid w:val="00642520"/>
    <w:rsid w:val="00642889"/>
    <w:rsid w:val="00642C00"/>
    <w:rsid w:val="00643004"/>
    <w:rsid w:val="00647315"/>
    <w:rsid w:val="00655599"/>
    <w:rsid w:val="00657762"/>
    <w:rsid w:val="006577B3"/>
    <w:rsid w:val="00660A9D"/>
    <w:rsid w:val="0067381F"/>
    <w:rsid w:val="0068134F"/>
    <w:rsid w:val="006822F9"/>
    <w:rsid w:val="006838D7"/>
    <w:rsid w:val="00685316"/>
    <w:rsid w:val="006876BB"/>
    <w:rsid w:val="0069075D"/>
    <w:rsid w:val="00691D4E"/>
    <w:rsid w:val="00691E1F"/>
    <w:rsid w:val="0069550A"/>
    <w:rsid w:val="006A491E"/>
    <w:rsid w:val="006A5CDD"/>
    <w:rsid w:val="006A72A1"/>
    <w:rsid w:val="006B151D"/>
    <w:rsid w:val="006B33DE"/>
    <w:rsid w:val="006B5E8D"/>
    <w:rsid w:val="006B6BAD"/>
    <w:rsid w:val="006C0434"/>
    <w:rsid w:val="006C07F1"/>
    <w:rsid w:val="006C49F6"/>
    <w:rsid w:val="006C7923"/>
    <w:rsid w:val="006D45B4"/>
    <w:rsid w:val="006D6F62"/>
    <w:rsid w:val="006E046C"/>
    <w:rsid w:val="006E2B48"/>
    <w:rsid w:val="006E4329"/>
    <w:rsid w:val="006E6CFE"/>
    <w:rsid w:val="006F0EA3"/>
    <w:rsid w:val="006F1ADC"/>
    <w:rsid w:val="006F4DDA"/>
    <w:rsid w:val="006F5361"/>
    <w:rsid w:val="006F5D40"/>
    <w:rsid w:val="006F7413"/>
    <w:rsid w:val="0070194F"/>
    <w:rsid w:val="00701A32"/>
    <w:rsid w:val="00705092"/>
    <w:rsid w:val="0071335F"/>
    <w:rsid w:val="007160D1"/>
    <w:rsid w:val="00723444"/>
    <w:rsid w:val="0072483C"/>
    <w:rsid w:val="0072610C"/>
    <w:rsid w:val="007263D5"/>
    <w:rsid w:val="00726648"/>
    <w:rsid w:val="00736DC9"/>
    <w:rsid w:val="007405F4"/>
    <w:rsid w:val="0074255E"/>
    <w:rsid w:val="007506D2"/>
    <w:rsid w:val="00753204"/>
    <w:rsid w:val="00754F12"/>
    <w:rsid w:val="00755F31"/>
    <w:rsid w:val="00756F81"/>
    <w:rsid w:val="00760EEF"/>
    <w:rsid w:val="00766368"/>
    <w:rsid w:val="00772556"/>
    <w:rsid w:val="00772698"/>
    <w:rsid w:val="00772E1E"/>
    <w:rsid w:val="00773336"/>
    <w:rsid w:val="007735A1"/>
    <w:rsid w:val="0077383B"/>
    <w:rsid w:val="00773DA7"/>
    <w:rsid w:val="00787AD3"/>
    <w:rsid w:val="00787EFC"/>
    <w:rsid w:val="0079148C"/>
    <w:rsid w:val="007922DF"/>
    <w:rsid w:val="00796572"/>
    <w:rsid w:val="007967CF"/>
    <w:rsid w:val="007A2E0A"/>
    <w:rsid w:val="007B022B"/>
    <w:rsid w:val="007B0500"/>
    <w:rsid w:val="007B2F16"/>
    <w:rsid w:val="007B3711"/>
    <w:rsid w:val="007B3F42"/>
    <w:rsid w:val="007B6244"/>
    <w:rsid w:val="007B76AA"/>
    <w:rsid w:val="007C0098"/>
    <w:rsid w:val="007C18C1"/>
    <w:rsid w:val="007C2A9D"/>
    <w:rsid w:val="007C2E90"/>
    <w:rsid w:val="007D23E4"/>
    <w:rsid w:val="007D2FBB"/>
    <w:rsid w:val="007D766E"/>
    <w:rsid w:val="007E4246"/>
    <w:rsid w:val="007F0101"/>
    <w:rsid w:val="007F1611"/>
    <w:rsid w:val="007F28AD"/>
    <w:rsid w:val="007F415E"/>
    <w:rsid w:val="007F5AC7"/>
    <w:rsid w:val="00804BFA"/>
    <w:rsid w:val="00804D0E"/>
    <w:rsid w:val="0080646A"/>
    <w:rsid w:val="00806E24"/>
    <w:rsid w:val="008072B3"/>
    <w:rsid w:val="00811411"/>
    <w:rsid w:val="0081213A"/>
    <w:rsid w:val="00813803"/>
    <w:rsid w:val="008149DD"/>
    <w:rsid w:val="008164C5"/>
    <w:rsid w:val="0082066E"/>
    <w:rsid w:val="00824148"/>
    <w:rsid w:val="00831F34"/>
    <w:rsid w:val="00832159"/>
    <w:rsid w:val="00834494"/>
    <w:rsid w:val="00834F7F"/>
    <w:rsid w:val="00844378"/>
    <w:rsid w:val="00846414"/>
    <w:rsid w:val="00846E9C"/>
    <w:rsid w:val="00846F5F"/>
    <w:rsid w:val="00847F90"/>
    <w:rsid w:val="008506CE"/>
    <w:rsid w:val="008509B1"/>
    <w:rsid w:val="00853AC0"/>
    <w:rsid w:val="0085619C"/>
    <w:rsid w:val="008619FD"/>
    <w:rsid w:val="00861F1B"/>
    <w:rsid w:val="008620AF"/>
    <w:rsid w:val="0086656E"/>
    <w:rsid w:val="00871535"/>
    <w:rsid w:val="00874A24"/>
    <w:rsid w:val="00877D6A"/>
    <w:rsid w:val="008800F1"/>
    <w:rsid w:val="00880829"/>
    <w:rsid w:val="00881E23"/>
    <w:rsid w:val="008820FF"/>
    <w:rsid w:val="008849B2"/>
    <w:rsid w:val="00885AEA"/>
    <w:rsid w:val="008902AB"/>
    <w:rsid w:val="00890593"/>
    <w:rsid w:val="00892BA3"/>
    <w:rsid w:val="00894CC4"/>
    <w:rsid w:val="00894DB1"/>
    <w:rsid w:val="008975CF"/>
    <w:rsid w:val="008A6CC9"/>
    <w:rsid w:val="008B23CE"/>
    <w:rsid w:val="008C0460"/>
    <w:rsid w:val="008C353F"/>
    <w:rsid w:val="008C6A8F"/>
    <w:rsid w:val="008D18D3"/>
    <w:rsid w:val="008D4342"/>
    <w:rsid w:val="008D74F5"/>
    <w:rsid w:val="008E056D"/>
    <w:rsid w:val="008E16FC"/>
    <w:rsid w:val="008E1A68"/>
    <w:rsid w:val="008E2257"/>
    <w:rsid w:val="008E3418"/>
    <w:rsid w:val="008F435D"/>
    <w:rsid w:val="008F762D"/>
    <w:rsid w:val="009067BD"/>
    <w:rsid w:val="00912E7C"/>
    <w:rsid w:val="0091311E"/>
    <w:rsid w:val="00914057"/>
    <w:rsid w:val="00916B1A"/>
    <w:rsid w:val="0092463C"/>
    <w:rsid w:val="00925CA6"/>
    <w:rsid w:val="0092606C"/>
    <w:rsid w:val="0093607D"/>
    <w:rsid w:val="00936205"/>
    <w:rsid w:val="009379C6"/>
    <w:rsid w:val="00946885"/>
    <w:rsid w:val="0095038B"/>
    <w:rsid w:val="00951D5E"/>
    <w:rsid w:val="009619AA"/>
    <w:rsid w:val="009658FB"/>
    <w:rsid w:val="00971211"/>
    <w:rsid w:val="0097205F"/>
    <w:rsid w:val="0097252B"/>
    <w:rsid w:val="00972843"/>
    <w:rsid w:val="00975A2F"/>
    <w:rsid w:val="00981F0E"/>
    <w:rsid w:val="00983B37"/>
    <w:rsid w:val="0098506A"/>
    <w:rsid w:val="00985CB7"/>
    <w:rsid w:val="009921FB"/>
    <w:rsid w:val="0099605A"/>
    <w:rsid w:val="009A0AD8"/>
    <w:rsid w:val="009A0D5F"/>
    <w:rsid w:val="009A4D55"/>
    <w:rsid w:val="009B04B3"/>
    <w:rsid w:val="009B054D"/>
    <w:rsid w:val="009B2B8B"/>
    <w:rsid w:val="009B2D21"/>
    <w:rsid w:val="009B4660"/>
    <w:rsid w:val="009B5DA5"/>
    <w:rsid w:val="009B690C"/>
    <w:rsid w:val="009C0590"/>
    <w:rsid w:val="009C34F0"/>
    <w:rsid w:val="009C3721"/>
    <w:rsid w:val="009C3731"/>
    <w:rsid w:val="009C57EE"/>
    <w:rsid w:val="009C62CD"/>
    <w:rsid w:val="009C6373"/>
    <w:rsid w:val="009D0E94"/>
    <w:rsid w:val="009D383B"/>
    <w:rsid w:val="009D3900"/>
    <w:rsid w:val="009E18B5"/>
    <w:rsid w:val="009E2565"/>
    <w:rsid w:val="009E4B75"/>
    <w:rsid w:val="009E4FEC"/>
    <w:rsid w:val="009E6539"/>
    <w:rsid w:val="009E6E93"/>
    <w:rsid w:val="009F00D7"/>
    <w:rsid w:val="009F2E4E"/>
    <w:rsid w:val="009F4B25"/>
    <w:rsid w:val="009F5932"/>
    <w:rsid w:val="00A02DDE"/>
    <w:rsid w:val="00A03F0E"/>
    <w:rsid w:val="00A04424"/>
    <w:rsid w:val="00A076EB"/>
    <w:rsid w:val="00A1065E"/>
    <w:rsid w:val="00A12456"/>
    <w:rsid w:val="00A136F9"/>
    <w:rsid w:val="00A14076"/>
    <w:rsid w:val="00A146FF"/>
    <w:rsid w:val="00A154FC"/>
    <w:rsid w:val="00A16533"/>
    <w:rsid w:val="00A22AC6"/>
    <w:rsid w:val="00A27B1C"/>
    <w:rsid w:val="00A31580"/>
    <w:rsid w:val="00A34BC0"/>
    <w:rsid w:val="00A3616E"/>
    <w:rsid w:val="00A41613"/>
    <w:rsid w:val="00A42A9B"/>
    <w:rsid w:val="00A43E06"/>
    <w:rsid w:val="00A44E00"/>
    <w:rsid w:val="00A47816"/>
    <w:rsid w:val="00A522EB"/>
    <w:rsid w:val="00A56D25"/>
    <w:rsid w:val="00A65CFB"/>
    <w:rsid w:val="00A662DF"/>
    <w:rsid w:val="00A67E47"/>
    <w:rsid w:val="00A739B2"/>
    <w:rsid w:val="00A76660"/>
    <w:rsid w:val="00A84A2B"/>
    <w:rsid w:val="00A84BAA"/>
    <w:rsid w:val="00A85F53"/>
    <w:rsid w:val="00A96D00"/>
    <w:rsid w:val="00A971F1"/>
    <w:rsid w:val="00AA26D6"/>
    <w:rsid w:val="00AA2B9E"/>
    <w:rsid w:val="00AA2C76"/>
    <w:rsid w:val="00AC2FEF"/>
    <w:rsid w:val="00AC4D26"/>
    <w:rsid w:val="00AD0A88"/>
    <w:rsid w:val="00AD0E48"/>
    <w:rsid w:val="00AD0EC9"/>
    <w:rsid w:val="00AD235B"/>
    <w:rsid w:val="00AD6475"/>
    <w:rsid w:val="00AE1298"/>
    <w:rsid w:val="00AE4E8A"/>
    <w:rsid w:val="00AE52A4"/>
    <w:rsid w:val="00AE5F79"/>
    <w:rsid w:val="00AE7686"/>
    <w:rsid w:val="00AE791E"/>
    <w:rsid w:val="00AF50CB"/>
    <w:rsid w:val="00AF5F15"/>
    <w:rsid w:val="00AF6395"/>
    <w:rsid w:val="00AF7099"/>
    <w:rsid w:val="00B0170C"/>
    <w:rsid w:val="00B0236F"/>
    <w:rsid w:val="00B10BF3"/>
    <w:rsid w:val="00B11687"/>
    <w:rsid w:val="00B14B5C"/>
    <w:rsid w:val="00B15F38"/>
    <w:rsid w:val="00B168EE"/>
    <w:rsid w:val="00B2126D"/>
    <w:rsid w:val="00B22993"/>
    <w:rsid w:val="00B300FC"/>
    <w:rsid w:val="00B323FF"/>
    <w:rsid w:val="00B401F9"/>
    <w:rsid w:val="00B431CD"/>
    <w:rsid w:val="00B45A15"/>
    <w:rsid w:val="00B51CCB"/>
    <w:rsid w:val="00B5360A"/>
    <w:rsid w:val="00B56CC0"/>
    <w:rsid w:val="00B57F04"/>
    <w:rsid w:val="00B64109"/>
    <w:rsid w:val="00B667B0"/>
    <w:rsid w:val="00B70C53"/>
    <w:rsid w:val="00B729D9"/>
    <w:rsid w:val="00B72C1F"/>
    <w:rsid w:val="00B77956"/>
    <w:rsid w:val="00B80EAF"/>
    <w:rsid w:val="00B81370"/>
    <w:rsid w:val="00B860FC"/>
    <w:rsid w:val="00B9308B"/>
    <w:rsid w:val="00B934AA"/>
    <w:rsid w:val="00B95069"/>
    <w:rsid w:val="00B9552D"/>
    <w:rsid w:val="00B955A3"/>
    <w:rsid w:val="00B95D28"/>
    <w:rsid w:val="00B96DA6"/>
    <w:rsid w:val="00BA030C"/>
    <w:rsid w:val="00BA0ACC"/>
    <w:rsid w:val="00BA0C2C"/>
    <w:rsid w:val="00BA22E8"/>
    <w:rsid w:val="00BA46A3"/>
    <w:rsid w:val="00BA4A62"/>
    <w:rsid w:val="00BA4CB6"/>
    <w:rsid w:val="00BA7747"/>
    <w:rsid w:val="00BB1462"/>
    <w:rsid w:val="00BB2E4F"/>
    <w:rsid w:val="00BB7547"/>
    <w:rsid w:val="00BC48C4"/>
    <w:rsid w:val="00BD1FC0"/>
    <w:rsid w:val="00BD2E3A"/>
    <w:rsid w:val="00BD642F"/>
    <w:rsid w:val="00BE04EE"/>
    <w:rsid w:val="00BE0CED"/>
    <w:rsid w:val="00BE27BC"/>
    <w:rsid w:val="00BE3435"/>
    <w:rsid w:val="00BE77D8"/>
    <w:rsid w:val="00BE7847"/>
    <w:rsid w:val="00BF63E6"/>
    <w:rsid w:val="00BF6CFE"/>
    <w:rsid w:val="00BF7EC3"/>
    <w:rsid w:val="00C00044"/>
    <w:rsid w:val="00C01699"/>
    <w:rsid w:val="00C03411"/>
    <w:rsid w:val="00C06C9D"/>
    <w:rsid w:val="00C06EA5"/>
    <w:rsid w:val="00C11141"/>
    <w:rsid w:val="00C1710E"/>
    <w:rsid w:val="00C234F5"/>
    <w:rsid w:val="00C25AC8"/>
    <w:rsid w:val="00C300D7"/>
    <w:rsid w:val="00C31E9F"/>
    <w:rsid w:val="00C31F8F"/>
    <w:rsid w:val="00C33D17"/>
    <w:rsid w:val="00C348E9"/>
    <w:rsid w:val="00C37E12"/>
    <w:rsid w:val="00C415FB"/>
    <w:rsid w:val="00C416B3"/>
    <w:rsid w:val="00C41B18"/>
    <w:rsid w:val="00C426E6"/>
    <w:rsid w:val="00C43847"/>
    <w:rsid w:val="00C439EC"/>
    <w:rsid w:val="00C45C21"/>
    <w:rsid w:val="00C4738C"/>
    <w:rsid w:val="00C53465"/>
    <w:rsid w:val="00C537A6"/>
    <w:rsid w:val="00C55186"/>
    <w:rsid w:val="00C62556"/>
    <w:rsid w:val="00C63481"/>
    <w:rsid w:val="00C6355D"/>
    <w:rsid w:val="00C642CE"/>
    <w:rsid w:val="00C644E9"/>
    <w:rsid w:val="00C65DA8"/>
    <w:rsid w:val="00C67770"/>
    <w:rsid w:val="00C71A9D"/>
    <w:rsid w:val="00C75AEA"/>
    <w:rsid w:val="00C868C8"/>
    <w:rsid w:val="00C86C4A"/>
    <w:rsid w:val="00C96BB0"/>
    <w:rsid w:val="00C9754D"/>
    <w:rsid w:val="00C97A44"/>
    <w:rsid w:val="00CA0415"/>
    <w:rsid w:val="00CA34DA"/>
    <w:rsid w:val="00CA67CC"/>
    <w:rsid w:val="00CB0393"/>
    <w:rsid w:val="00CB3913"/>
    <w:rsid w:val="00CB5A06"/>
    <w:rsid w:val="00CC1F18"/>
    <w:rsid w:val="00CC47FE"/>
    <w:rsid w:val="00CC4C84"/>
    <w:rsid w:val="00CC782F"/>
    <w:rsid w:val="00CD1417"/>
    <w:rsid w:val="00CD141B"/>
    <w:rsid w:val="00CD2995"/>
    <w:rsid w:val="00CD3C35"/>
    <w:rsid w:val="00CD4F4E"/>
    <w:rsid w:val="00CD6434"/>
    <w:rsid w:val="00CE2452"/>
    <w:rsid w:val="00CE2AAC"/>
    <w:rsid w:val="00CE5484"/>
    <w:rsid w:val="00CE75B5"/>
    <w:rsid w:val="00CF20BF"/>
    <w:rsid w:val="00CF7756"/>
    <w:rsid w:val="00D00A53"/>
    <w:rsid w:val="00D00AC2"/>
    <w:rsid w:val="00D07BD1"/>
    <w:rsid w:val="00D12C39"/>
    <w:rsid w:val="00D2215F"/>
    <w:rsid w:val="00D23178"/>
    <w:rsid w:val="00D237E8"/>
    <w:rsid w:val="00D25435"/>
    <w:rsid w:val="00D255ED"/>
    <w:rsid w:val="00D332DD"/>
    <w:rsid w:val="00D33C9D"/>
    <w:rsid w:val="00D34328"/>
    <w:rsid w:val="00D3655E"/>
    <w:rsid w:val="00D47FC0"/>
    <w:rsid w:val="00D528F1"/>
    <w:rsid w:val="00D55CC0"/>
    <w:rsid w:val="00D56539"/>
    <w:rsid w:val="00D56F10"/>
    <w:rsid w:val="00D678CF"/>
    <w:rsid w:val="00D6794E"/>
    <w:rsid w:val="00D707F6"/>
    <w:rsid w:val="00D7095F"/>
    <w:rsid w:val="00D738E8"/>
    <w:rsid w:val="00D800CC"/>
    <w:rsid w:val="00D84AFE"/>
    <w:rsid w:val="00D852F2"/>
    <w:rsid w:val="00D92E45"/>
    <w:rsid w:val="00D93333"/>
    <w:rsid w:val="00DA2BBA"/>
    <w:rsid w:val="00DC145D"/>
    <w:rsid w:val="00DC20B6"/>
    <w:rsid w:val="00DC2975"/>
    <w:rsid w:val="00DC2B82"/>
    <w:rsid w:val="00DC4DDD"/>
    <w:rsid w:val="00DD4F9D"/>
    <w:rsid w:val="00DD6123"/>
    <w:rsid w:val="00DD7938"/>
    <w:rsid w:val="00DD7FB0"/>
    <w:rsid w:val="00DE3BA9"/>
    <w:rsid w:val="00DE6AEB"/>
    <w:rsid w:val="00DF406D"/>
    <w:rsid w:val="00E00817"/>
    <w:rsid w:val="00E034E8"/>
    <w:rsid w:val="00E03A22"/>
    <w:rsid w:val="00E03C91"/>
    <w:rsid w:val="00E044B1"/>
    <w:rsid w:val="00E11456"/>
    <w:rsid w:val="00E12972"/>
    <w:rsid w:val="00E139CD"/>
    <w:rsid w:val="00E15F35"/>
    <w:rsid w:val="00E205CF"/>
    <w:rsid w:val="00E20E43"/>
    <w:rsid w:val="00E22B4D"/>
    <w:rsid w:val="00E2628F"/>
    <w:rsid w:val="00E2695F"/>
    <w:rsid w:val="00E2712C"/>
    <w:rsid w:val="00E27C7F"/>
    <w:rsid w:val="00E3124E"/>
    <w:rsid w:val="00E32CCE"/>
    <w:rsid w:val="00E3515F"/>
    <w:rsid w:val="00E35FC4"/>
    <w:rsid w:val="00E366EB"/>
    <w:rsid w:val="00E37C6C"/>
    <w:rsid w:val="00E403F1"/>
    <w:rsid w:val="00E40958"/>
    <w:rsid w:val="00E412F6"/>
    <w:rsid w:val="00E417DC"/>
    <w:rsid w:val="00E440AF"/>
    <w:rsid w:val="00E45C67"/>
    <w:rsid w:val="00E50F59"/>
    <w:rsid w:val="00E53727"/>
    <w:rsid w:val="00E6472B"/>
    <w:rsid w:val="00E65291"/>
    <w:rsid w:val="00E658C2"/>
    <w:rsid w:val="00E72554"/>
    <w:rsid w:val="00E74AF0"/>
    <w:rsid w:val="00E8513A"/>
    <w:rsid w:val="00E85649"/>
    <w:rsid w:val="00E91303"/>
    <w:rsid w:val="00E918A4"/>
    <w:rsid w:val="00E929E4"/>
    <w:rsid w:val="00E93719"/>
    <w:rsid w:val="00E955D6"/>
    <w:rsid w:val="00E961DF"/>
    <w:rsid w:val="00EA3AC7"/>
    <w:rsid w:val="00EA6D39"/>
    <w:rsid w:val="00EB181A"/>
    <w:rsid w:val="00EB2415"/>
    <w:rsid w:val="00EB5E97"/>
    <w:rsid w:val="00EC00D9"/>
    <w:rsid w:val="00EC163A"/>
    <w:rsid w:val="00EC2E81"/>
    <w:rsid w:val="00EC77FB"/>
    <w:rsid w:val="00ED096E"/>
    <w:rsid w:val="00ED215A"/>
    <w:rsid w:val="00ED6AFF"/>
    <w:rsid w:val="00ED73EC"/>
    <w:rsid w:val="00EE0EC9"/>
    <w:rsid w:val="00EE0F7F"/>
    <w:rsid w:val="00EE1C0A"/>
    <w:rsid w:val="00EE5561"/>
    <w:rsid w:val="00EF288F"/>
    <w:rsid w:val="00EF2932"/>
    <w:rsid w:val="00EF3FBE"/>
    <w:rsid w:val="00EF452E"/>
    <w:rsid w:val="00F025F0"/>
    <w:rsid w:val="00F0403F"/>
    <w:rsid w:val="00F04941"/>
    <w:rsid w:val="00F05EB8"/>
    <w:rsid w:val="00F069AC"/>
    <w:rsid w:val="00F11782"/>
    <w:rsid w:val="00F12261"/>
    <w:rsid w:val="00F127A7"/>
    <w:rsid w:val="00F138EB"/>
    <w:rsid w:val="00F152F4"/>
    <w:rsid w:val="00F171D3"/>
    <w:rsid w:val="00F17E6A"/>
    <w:rsid w:val="00F2166D"/>
    <w:rsid w:val="00F21909"/>
    <w:rsid w:val="00F23F45"/>
    <w:rsid w:val="00F23F7A"/>
    <w:rsid w:val="00F2726B"/>
    <w:rsid w:val="00F32F96"/>
    <w:rsid w:val="00F34E67"/>
    <w:rsid w:val="00F40ACB"/>
    <w:rsid w:val="00F44CBB"/>
    <w:rsid w:val="00F451A8"/>
    <w:rsid w:val="00F50FEB"/>
    <w:rsid w:val="00F5364D"/>
    <w:rsid w:val="00F54317"/>
    <w:rsid w:val="00F56BF0"/>
    <w:rsid w:val="00F67F7C"/>
    <w:rsid w:val="00F70AA5"/>
    <w:rsid w:val="00F70D1A"/>
    <w:rsid w:val="00F74D61"/>
    <w:rsid w:val="00F75096"/>
    <w:rsid w:val="00F75B98"/>
    <w:rsid w:val="00F82DAD"/>
    <w:rsid w:val="00F83B12"/>
    <w:rsid w:val="00F85644"/>
    <w:rsid w:val="00F87A57"/>
    <w:rsid w:val="00F87F94"/>
    <w:rsid w:val="00F919CD"/>
    <w:rsid w:val="00F94735"/>
    <w:rsid w:val="00F9781B"/>
    <w:rsid w:val="00FB20CB"/>
    <w:rsid w:val="00FB20D9"/>
    <w:rsid w:val="00FB2E77"/>
    <w:rsid w:val="00FB48ED"/>
    <w:rsid w:val="00FB4B28"/>
    <w:rsid w:val="00FB53CA"/>
    <w:rsid w:val="00FB56F2"/>
    <w:rsid w:val="00FC14F9"/>
    <w:rsid w:val="00FC5A3F"/>
    <w:rsid w:val="00FD4877"/>
    <w:rsid w:val="00FD68A2"/>
    <w:rsid w:val="00FD787B"/>
    <w:rsid w:val="00FE0C32"/>
    <w:rsid w:val="00FE18FE"/>
    <w:rsid w:val="00FF0D82"/>
    <w:rsid w:val="00FF37F8"/>
    <w:rsid w:val="00FF7305"/>
    <w:rsid w:val="00FF7A9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55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  <w:style w:type="character" w:customStyle="1" w:styleId="ui-provider">
    <w:name w:val="ui-provider"/>
    <w:basedOn w:val="DefaultParagraphFont"/>
    <w:rsid w:val="00B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4A9C-E901-4A76-9AFD-62609844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4341</Words>
  <Characters>24745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Chanin Poopanthong (TH)</cp:lastModifiedBy>
  <cp:revision>3</cp:revision>
  <cp:lastPrinted>2024-07-31T10:32:00Z</cp:lastPrinted>
  <dcterms:created xsi:type="dcterms:W3CDTF">2024-08-08T09:50:00Z</dcterms:created>
  <dcterms:modified xsi:type="dcterms:W3CDTF">2024-08-08T09:55:00Z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